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172" w:type="dxa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  <w:gridCol w:w="1596"/>
      </w:tblGrid>
      <w:tr w:rsidR="00670AA1" w14:paraId="46394AA5" w14:textId="77777777" w:rsidTr="004D3283">
        <w:trPr>
          <w:trHeight w:val="558"/>
        </w:trPr>
        <w:tc>
          <w:tcPr>
            <w:tcW w:w="1596" w:type="dxa"/>
          </w:tcPr>
          <w:p w14:paraId="17EE498F" w14:textId="77777777" w:rsidR="00445164" w:rsidRPr="00445164" w:rsidRDefault="00445164" w:rsidP="00445164">
            <w:pPr>
              <w:rPr>
                <w:color w:val="538135" w:themeColor="accent6" w:themeShade="BF"/>
              </w:rPr>
            </w:pPr>
            <w:r w:rsidRPr="00445164">
              <w:rPr>
                <w:color w:val="538135" w:themeColor="accent6" w:themeShade="BF"/>
              </w:rPr>
              <w:t xml:space="preserve">Geography </w:t>
            </w:r>
          </w:p>
          <w:p w14:paraId="5BEDF1BD" w14:textId="2A025516" w:rsidR="00445164" w:rsidRPr="00445164" w:rsidRDefault="00445164" w:rsidP="00445164">
            <w:pPr>
              <w:rPr>
                <w:color w:val="7030A0"/>
              </w:rPr>
            </w:pPr>
            <w:r w:rsidRPr="00445164">
              <w:rPr>
                <w:color w:val="7030A0"/>
              </w:rPr>
              <w:t>History</w:t>
            </w:r>
          </w:p>
          <w:p w14:paraId="01B11B19" w14:textId="006CBA84" w:rsidR="00445164" w:rsidRPr="00445164" w:rsidRDefault="00445164" w:rsidP="00445164">
            <w:pPr>
              <w:rPr>
                <w:color w:val="FF0000"/>
              </w:rPr>
            </w:pPr>
            <w:r w:rsidRPr="00445164">
              <w:rPr>
                <w:color w:val="FF0000"/>
              </w:rPr>
              <w:t xml:space="preserve">Art </w:t>
            </w:r>
          </w:p>
          <w:p w14:paraId="2C8F0A55" w14:textId="02694130" w:rsidR="00670AA1" w:rsidRDefault="00445164" w:rsidP="00445164">
            <w:r w:rsidRPr="00445164">
              <w:rPr>
                <w:color w:val="0070C0"/>
              </w:rPr>
              <w:t>Design Technology</w:t>
            </w:r>
          </w:p>
        </w:tc>
        <w:tc>
          <w:tcPr>
            <w:tcW w:w="1596" w:type="dxa"/>
          </w:tcPr>
          <w:p w14:paraId="068C350D" w14:textId="7C2165E0" w:rsidR="00670AA1" w:rsidRDefault="00670AA1">
            <w:r>
              <w:t xml:space="preserve">Autumn 1 </w:t>
            </w:r>
          </w:p>
        </w:tc>
        <w:tc>
          <w:tcPr>
            <w:tcW w:w="1596" w:type="dxa"/>
          </w:tcPr>
          <w:p w14:paraId="4BDBE2DA" w14:textId="31F14850" w:rsidR="00670AA1" w:rsidRDefault="00670AA1">
            <w:r>
              <w:t>Autumn 2</w:t>
            </w:r>
          </w:p>
        </w:tc>
        <w:tc>
          <w:tcPr>
            <w:tcW w:w="1596" w:type="dxa"/>
          </w:tcPr>
          <w:p w14:paraId="4D9AA8B3" w14:textId="544D16EC" w:rsidR="00670AA1" w:rsidRDefault="00670AA1">
            <w:r>
              <w:t>Spring 1</w:t>
            </w:r>
          </w:p>
        </w:tc>
        <w:tc>
          <w:tcPr>
            <w:tcW w:w="1596" w:type="dxa"/>
          </w:tcPr>
          <w:p w14:paraId="4146BD42" w14:textId="35297424" w:rsidR="00670AA1" w:rsidRDefault="00670AA1">
            <w:r>
              <w:t>Spring 2</w:t>
            </w:r>
          </w:p>
        </w:tc>
        <w:tc>
          <w:tcPr>
            <w:tcW w:w="1596" w:type="dxa"/>
          </w:tcPr>
          <w:p w14:paraId="51D76BD6" w14:textId="0974F49A" w:rsidR="00670AA1" w:rsidRDefault="00670AA1">
            <w:r>
              <w:t>Summer 1</w:t>
            </w:r>
          </w:p>
        </w:tc>
        <w:tc>
          <w:tcPr>
            <w:tcW w:w="1596" w:type="dxa"/>
          </w:tcPr>
          <w:p w14:paraId="5050C8EF" w14:textId="411604F5" w:rsidR="00670AA1" w:rsidRDefault="00670AA1">
            <w:r>
              <w:t>Summer 2</w:t>
            </w:r>
          </w:p>
        </w:tc>
      </w:tr>
      <w:tr w:rsidR="00717248" w14:paraId="2E1D5584" w14:textId="77777777" w:rsidTr="004D3283">
        <w:trPr>
          <w:trHeight w:val="558"/>
        </w:trPr>
        <w:tc>
          <w:tcPr>
            <w:tcW w:w="1596" w:type="dxa"/>
          </w:tcPr>
          <w:p w14:paraId="17D98387" w14:textId="612A1223" w:rsidR="00717248" w:rsidRPr="0035196A" w:rsidRDefault="00717248" w:rsidP="00445164">
            <w:pPr>
              <w:rPr>
                <w:color w:val="538135" w:themeColor="accent6" w:themeShade="BF"/>
              </w:rPr>
            </w:pPr>
            <w:r w:rsidRPr="002B374B">
              <w:rPr>
                <w:color w:val="000000" w:themeColor="text1"/>
              </w:rPr>
              <w:t xml:space="preserve">Year 1/ 2 </w:t>
            </w:r>
          </w:p>
        </w:tc>
        <w:tc>
          <w:tcPr>
            <w:tcW w:w="1596" w:type="dxa"/>
          </w:tcPr>
          <w:p w14:paraId="03E343EF" w14:textId="77777777" w:rsidR="00197EAF" w:rsidRPr="00AC0852" w:rsidRDefault="00135FA8">
            <w:pPr>
              <w:rPr>
                <w:rFonts w:ascii="SassoonPrimaryInfant" w:hAnsi="SassoonPrimaryInfant"/>
                <w:color w:val="7030A0"/>
              </w:rPr>
            </w:pPr>
            <w:r w:rsidRPr="00AC0852">
              <w:rPr>
                <w:rFonts w:ascii="SassoonPrimaryInfant" w:hAnsi="SassoonPrimaryInfant"/>
                <w:color w:val="7030A0"/>
              </w:rPr>
              <w:t>What is history?</w:t>
            </w:r>
          </w:p>
          <w:p w14:paraId="036A7CD0" w14:textId="77777777" w:rsidR="00197EAF" w:rsidRPr="0035196A" w:rsidRDefault="00197EAF">
            <w:pPr>
              <w:rPr>
                <w:rFonts w:ascii="SassoonPrimaryInfant" w:hAnsi="SassoonPrimaryInfant"/>
                <w:color w:val="00B0F0"/>
              </w:rPr>
            </w:pPr>
          </w:p>
          <w:p w14:paraId="0E1E580C" w14:textId="77777777" w:rsidR="00197EAF" w:rsidRPr="00AC0852" w:rsidRDefault="00197EAF">
            <w:pPr>
              <w:rPr>
                <w:rFonts w:ascii="SassoonPrimaryInfant" w:hAnsi="SassoonPrimaryInfant"/>
                <w:color w:val="FF0000"/>
              </w:rPr>
            </w:pPr>
            <w:r w:rsidRPr="00AC0852">
              <w:rPr>
                <w:rFonts w:ascii="SassoonPrimaryInfant" w:hAnsi="SassoonPrimaryInfant"/>
                <w:color w:val="FF0000"/>
              </w:rPr>
              <w:t>Exploring line and shape</w:t>
            </w:r>
          </w:p>
          <w:p w14:paraId="75738D3C" w14:textId="77777777" w:rsidR="00185BED" w:rsidRPr="0035196A" w:rsidRDefault="00185BED">
            <w:pPr>
              <w:rPr>
                <w:rFonts w:ascii="SassoonPrimaryInfant" w:hAnsi="SassoonPrimaryInfant"/>
                <w:color w:val="00B0F0"/>
              </w:rPr>
            </w:pPr>
          </w:p>
          <w:p w14:paraId="6F3D7092" w14:textId="77777777" w:rsidR="00185BED" w:rsidRPr="0035196A" w:rsidRDefault="00185BED">
            <w:pPr>
              <w:rPr>
                <w:rFonts w:ascii="SassoonPrimaryInfant" w:hAnsi="SassoonPrimaryInfant"/>
                <w:color w:val="00B0F0"/>
              </w:rPr>
            </w:pPr>
          </w:p>
          <w:p w14:paraId="0E979E66" w14:textId="6CFE34D3" w:rsidR="00717248" w:rsidRPr="0035196A" w:rsidRDefault="00135FA8">
            <w:r w:rsidRPr="0035196A">
              <w:rPr>
                <w:rFonts w:ascii="SassoonPrimaryInfant" w:hAnsi="SassoonPrimaryInfant"/>
                <w:color w:val="00B0F0"/>
              </w:rPr>
              <w:t xml:space="preserve">  </w:t>
            </w:r>
          </w:p>
        </w:tc>
        <w:tc>
          <w:tcPr>
            <w:tcW w:w="1596" w:type="dxa"/>
          </w:tcPr>
          <w:p w14:paraId="3F61FEA5" w14:textId="77777777" w:rsidR="00B242AF" w:rsidRPr="00AC0852" w:rsidRDefault="00B242AF" w:rsidP="00B242AF">
            <w:pPr>
              <w:rPr>
                <w:rFonts w:ascii="SassoonPrimaryInfant" w:hAnsi="SassoonPrimaryInfant"/>
                <w:color w:val="92D050"/>
              </w:rPr>
            </w:pPr>
            <w:r w:rsidRPr="00AC0852">
              <w:rPr>
                <w:rFonts w:ascii="SassoonPrimaryInfant" w:hAnsi="SassoonPrimaryInfant"/>
                <w:color w:val="92D050"/>
              </w:rPr>
              <w:t xml:space="preserve">Would you prefer to live in a hot or cold place? </w:t>
            </w:r>
          </w:p>
          <w:p w14:paraId="1CAE1A16" w14:textId="77777777" w:rsidR="00717248" w:rsidRPr="0035196A" w:rsidRDefault="00717248"/>
          <w:p w14:paraId="4A3C6FA3" w14:textId="77777777" w:rsidR="00A82257" w:rsidRPr="00AC0852" w:rsidRDefault="00A82257">
            <w:pPr>
              <w:rPr>
                <w:rFonts w:ascii="SassoonPrimaryInfant" w:hAnsi="SassoonPrimaryInfant"/>
                <w:color w:val="00B0F0"/>
              </w:rPr>
            </w:pPr>
            <w:r w:rsidRPr="00AC0852">
              <w:rPr>
                <w:rFonts w:ascii="SassoonPrimaryInfant" w:hAnsi="SassoonPrimaryInfant"/>
                <w:color w:val="00B0F0"/>
              </w:rPr>
              <w:t>Structures: A chair for a bear</w:t>
            </w:r>
          </w:p>
          <w:p w14:paraId="69A4660D" w14:textId="4810DEB4" w:rsidR="00A82257" w:rsidRPr="0035196A" w:rsidRDefault="00A82257"/>
        </w:tc>
        <w:tc>
          <w:tcPr>
            <w:tcW w:w="1596" w:type="dxa"/>
          </w:tcPr>
          <w:p w14:paraId="406CE468" w14:textId="77777777" w:rsidR="00717248" w:rsidRPr="00AC0852" w:rsidRDefault="00616FF9">
            <w:pPr>
              <w:rPr>
                <w:rFonts w:ascii="SassoonPrimaryInfant" w:hAnsi="SassoonPrimaryInfant"/>
                <w:color w:val="7030A0"/>
              </w:rPr>
            </w:pPr>
            <w:r w:rsidRPr="00AC0852">
              <w:rPr>
                <w:rFonts w:ascii="SassoonPrimaryInfant" w:hAnsi="SassoonPrimaryInfant"/>
                <w:color w:val="7030A0"/>
              </w:rPr>
              <w:t>How was school different in the past?</w:t>
            </w:r>
          </w:p>
          <w:p w14:paraId="44DF8440" w14:textId="77777777" w:rsidR="008A0CEE" w:rsidRPr="0035196A" w:rsidRDefault="008A0CEE">
            <w:pPr>
              <w:rPr>
                <w:rFonts w:ascii="SassoonPrimaryInfant" w:hAnsi="SassoonPrimaryInfant"/>
                <w:color w:val="00B0F0"/>
              </w:rPr>
            </w:pPr>
          </w:p>
          <w:p w14:paraId="62EBE6FF" w14:textId="4DE16144" w:rsidR="008A0CEE" w:rsidRPr="0035196A" w:rsidRDefault="008A0CEE">
            <w:r w:rsidRPr="00AC0852">
              <w:rPr>
                <w:rFonts w:ascii="SassoonPrimaryInfant" w:hAnsi="SassoonPrimaryInfant"/>
                <w:color w:val="FF0000"/>
              </w:rPr>
              <w:t>Woven wonders</w:t>
            </w:r>
          </w:p>
        </w:tc>
        <w:tc>
          <w:tcPr>
            <w:tcW w:w="1596" w:type="dxa"/>
          </w:tcPr>
          <w:p w14:paraId="77873B82" w14:textId="77777777" w:rsidR="00717248" w:rsidRPr="00AC0852" w:rsidRDefault="00965C4C">
            <w:pPr>
              <w:rPr>
                <w:rFonts w:ascii="SassoonPrimaryInfant" w:hAnsi="SassoonPrimaryInfant"/>
                <w:color w:val="00B050"/>
              </w:rPr>
            </w:pPr>
            <w:r w:rsidRPr="00AC0852">
              <w:rPr>
                <w:rFonts w:ascii="SassoonPrimaryInfant" w:hAnsi="SassoonPrimaryInfant"/>
                <w:color w:val="00B050"/>
              </w:rPr>
              <w:t>What can you see at the coast?</w:t>
            </w:r>
          </w:p>
          <w:p w14:paraId="7B13C4B6" w14:textId="77777777" w:rsidR="00D26956" w:rsidRPr="0035196A" w:rsidRDefault="00D26956">
            <w:pPr>
              <w:rPr>
                <w:rFonts w:ascii="SassoonPrimaryInfant" w:hAnsi="SassoonPrimaryInfant"/>
                <w:color w:val="FF0000"/>
              </w:rPr>
            </w:pPr>
          </w:p>
          <w:p w14:paraId="0F09C285" w14:textId="406E6710" w:rsidR="00D26956" w:rsidRPr="0035196A" w:rsidRDefault="00D26956">
            <w:r w:rsidRPr="00AC0852">
              <w:rPr>
                <w:rFonts w:ascii="SassoonPrimaryInfant" w:hAnsi="SassoonPrimaryInfant"/>
                <w:color w:val="00B0F0"/>
              </w:rPr>
              <w:t>Mechanisms: fairground wheel</w:t>
            </w:r>
          </w:p>
        </w:tc>
        <w:tc>
          <w:tcPr>
            <w:tcW w:w="1596" w:type="dxa"/>
          </w:tcPr>
          <w:p w14:paraId="401F498A" w14:textId="77777777" w:rsidR="00717248" w:rsidRPr="000A4EAA" w:rsidRDefault="00581395">
            <w:pPr>
              <w:rPr>
                <w:rFonts w:ascii="SassoonPrimaryInfant" w:hAnsi="SassoonPrimaryInfant"/>
                <w:color w:val="7030A0"/>
              </w:rPr>
            </w:pPr>
            <w:r w:rsidRPr="000A4EAA">
              <w:rPr>
                <w:rFonts w:ascii="SassoonPrimaryInfant" w:hAnsi="SassoonPrimaryInfant"/>
                <w:color w:val="7030A0"/>
              </w:rPr>
              <w:t>How did we learn to fly?</w:t>
            </w:r>
          </w:p>
          <w:p w14:paraId="5A832B3F" w14:textId="77777777" w:rsidR="006B301D" w:rsidRPr="0035196A" w:rsidRDefault="006B301D">
            <w:pPr>
              <w:rPr>
                <w:rFonts w:ascii="SassoonPrimaryInfant" w:hAnsi="SassoonPrimaryInfant"/>
                <w:color w:val="00B0F0"/>
              </w:rPr>
            </w:pPr>
          </w:p>
          <w:p w14:paraId="047821CA" w14:textId="751EF569" w:rsidR="006B301D" w:rsidRPr="0035196A" w:rsidRDefault="006B301D">
            <w:r w:rsidRPr="00AC0852">
              <w:rPr>
                <w:rFonts w:ascii="SassoonPrimaryInfant" w:hAnsi="SassoonPrimaryInfant"/>
                <w:color w:val="FF0000"/>
              </w:rPr>
              <w:t>Sculpture: clay houses</w:t>
            </w:r>
          </w:p>
        </w:tc>
        <w:tc>
          <w:tcPr>
            <w:tcW w:w="1596" w:type="dxa"/>
          </w:tcPr>
          <w:p w14:paraId="42203B52" w14:textId="77777777" w:rsidR="00717248" w:rsidRPr="00AC0852" w:rsidRDefault="00BE1AF2">
            <w:pPr>
              <w:rPr>
                <w:rFonts w:ascii="SassoonPrimaryInfant" w:hAnsi="SassoonPrimaryInfant"/>
                <w:color w:val="00B050"/>
              </w:rPr>
            </w:pPr>
            <w:r w:rsidRPr="00AC0852">
              <w:rPr>
                <w:rFonts w:ascii="SassoonPrimaryInfant" w:hAnsi="SassoonPrimaryInfant"/>
                <w:color w:val="00B050"/>
              </w:rPr>
              <w:t>Where am I?</w:t>
            </w:r>
          </w:p>
          <w:p w14:paraId="6B307254" w14:textId="77777777" w:rsidR="0035196A" w:rsidRPr="0035196A" w:rsidRDefault="0035196A">
            <w:pPr>
              <w:rPr>
                <w:rFonts w:ascii="SassoonPrimaryInfant" w:hAnsi="SassoonPrimaryInfant"/>
                <w:color w:val="FF0000"/>
              </w:rPr>
            </w:pPr>
          </w:p>
          <w:p w14:paraId="0FB50213" w14:textId="3C9EF9FA" w:rsidR="0035196A" w:rsidRPr="0035196A" w:rsidRDefault="0035196A">
            <w:r w:rsidRPr="000A4EAA">
              <w:rPr>
                <w:rFonts w:ascii="SassoonPrimaryInfant" w:hAnsi="SassoonPrimaryInfant"/>
                <w:color w:val="00B0F0"/>
              </w:rPr>
              <w:t>Cooking and nutrition: smoothies</w:t>
            </w:r>
          </w:p>
        </w:tc>
      </w:tr>
      <w:tr w:rsidR="004D3283" w14:paraId="1A1D24F9" w14:textId="77777777" w:rsidTr="004D3283">
        <w:trPr>
          <w:trHeight w:val="1885"/>
        </w:trPr>
        <w:tc>
          <w:tcPr>
            <w:tcW w:w="1596" w:type="dxa"/>
          </w:tcPr>
          <w:p w14:paraId="1EF18345" w14:textId="51EBE199" w:rsidR="001812B4" w:rsidRDefault="00445164">
            <w:r>
              <w:t>Year 3</w:t>
            </w:r>
          </w:p>
        </w:tc>
        <w:tc>
          <w:tcPr>
            <w:tcW w:w="1596" w:type="dxa"/>
          </w:tcPr>
          <w:p w14:paraId="072B3427" w14:textId="3B9AAC82" w:rsidR="00E36C53" w:rsidRPr="008B7542" w:rsidRDefault="004D3283" w:rsidP="00FE3816">
            <w:pPr>
              <w:rPr>
                <w:color w:val="7030A0"/>
              </w:rPr>
            </w:pPr>
            <w:r w:rsidRPr="008B7542">
              <w:rPr>
                <w:color w:val="7030A0"/>
              </w:rPr>
              <w:t xml:space="preserve">British History 1: Would you have </w:t>
            </w:r>
            <w:proofErr w:type="gramStart"/>
            <w:r w:rsidRPr="008B7542">
              <w:rPr>
                <w:color w:val="7030A0"/>
              </w:rPr>
              <w:t>prefer</w:t>
            </w:r>
            <w:proofErr w:type="gramEnd"/>
            <w:r w:rsidRPr="008B7542">
              <w:rPr>
                <w:color w:val="7030A0"/>
              </w:rPr>
              <w:t xml:space="preserve"> to</w:t>
            </w:r>
            <w:r w:rsidR="00E36C53" w:rsidRPr="008B7542">
              <w:rPr>
                <w:color w:val="7030A0"/>
              </w:rPr>
              <w:t xml:space="preserve"> live in the Stone age, Bronze Age or Iron Age?</w:t>
            </w:r>
          </w:p>
          <w:p w14:paraId="02AEABCF" w14:textId="77777777" w:rsidR="00E36C53" w:rsidRDefault="00E36C53" w:rsidP="00FE3816"/>
          <w:p w14:paraId="0201D595" w14:textId="77777777" w:rsidR="00E36C53" w:rsidRPr="00445164" w:rsidRDefault="00E36C53" w:rsidP="00E36C53">
            <w:pPr>
              <w:rPr>
                <w:color w:val="FF0000"/>
              </w:rPr>
            </w:pPr>
            <w:r w:rsidRPr="00445164">
              <w:rPr>
                <w:color w:val="FF0000"/>
              </w:rPr>
              <w:t>Painting and mixed media: Prehistoric painting</w:t>
            </w:r>
          </w:p>
          <w:p w14:paraId="3245B40D" w14:textId="1F7C6801" w:rsidR="004D3283" w:rsidRDefault="004D3283" w:rsidP="00FE3816">
            <w:r>
              <w:t xml:space="preserve"> </w:t>
            </w:r>
          </w:p>
        </w:tc>
        <w:tc>
          <w:tcPr>
            <w:tcW w:w="1596" w:type="dxa"/>
          </w:tcPr>
          <w:p w14:paraId="4D751D1B" w14:textId="77777777" w:rsidR="00E36C53" w:rsidRPr="008B7542" w:rsidRDefault="004D3283" w:rsidP="00E36C53">
            <w:pPr>
              <w:rPr>
                <w:color w:val="538135" w:themeColor="accent6" w:themeShade="BF"/>
              </w:rPr>
            </w:pPr>
            <w:r w:rsidRPr="008B7542">
              <w:rPr>
                <w:color w:val="538135" w:themeColor="accent6" w:themeShade="BF"/>
              </w:rPr>
              <w:t>Why do people live near Volcanoes?</w:t>
            </w:r>
            <w:r w:rsidR="00E36C53" w:rsidRPr="008B7542">
              <w:rPr>
                <w:color w:val="538135" w:themeColor="accent6" w:themeShade="BF"/>
              </w:rPr>
              <w:t xml:space="preserve"> </w:t>
            </w:r>
          </w:p>
          <w:p w14:paraId="5BAF52F8" w14:textId="77777777" w:rsidR="00E36C53" w:rsidRDefault="00E36C53" w:rsidP="00E36C53"/>
          <w:p w14:paraId="32C0D027" w14:textId="20EA6848" w:rsidR="00E36C53" w:rsidRPr="00445164" w:rsidRDefault="00E36C53" w:rsidP="00E36C53">
            <w:pPr>
              <w:rPr>
                <w:color w:val="0070C0"/>
              </w:rPr>
            </w:pPr>
            <w:r w:rsidRPr="00445164">
              <w:rPr>
                <w:color w:val="0070C0"/>
              </w:rPr>
              <w:t>Structures: Product packaging</w:t>
            </w:r>
          </w:p>
          <w:p w14:paraId="3719233A" w14:textId="29FE23E3" w:rsidR="004D3283" w:rsidRDefault="004D3283" w:rsidP="005D4FA5"/>
        </w:tc>
        <w:tc>
          <w:tcPr>
            <w:tcW w:w="1596" w:type="dxa"/>
          </w:tcPr>
          <w:p w14:paraId="04F9FD9E" w14:textId="3EC65DE6" w:rsidR="000E67D9" w:rsidRPr="008B7542" w:rsidRDefault="004D3283" w:rsidP="000E67D9">
            <w:pPr>
              <w:rPr>
                <w:color w:val="7030A0"/>
              </w:rPr>
            </w:pPr>
            <w:r w:rsidRPr="008B7542">
              <w:rPr>
                <w:color w:val="7030A0"/>
              </w:rPr>
              <w:t>British History 2: Why did Romans invade</w:t>
            </w:r>
            <w:r w:rsidR="000E67D9" w:rsidRPr="008B7542">
              <w:rPr>
                <w:color w:val="7030A0"/>
              </w:rPr>
              <w:t xml:space="preserve"> and settle in </w:t>
            </w:r>
            <w:r w:rsidR="001812B4" w:rsidRPr="008B7542">
              <w:rPr>
                <w:color w:val="7030A0"/>
              </w:rPr>
              <w:t>Britain</w:t>
            </w:r>
            <w:r w:rsidR="000E67D9" w:rsidRPr="008B7542">
              <w:rPr>
                <w:color w:val="7030A0"/>
              </w:rPr>
              <w:t>?</w:t>
            </w:r>
          </w:p>
          <w:p w14:paraId="6ABDC039" w14:textId="058357D1" w:rsidR="000E67D9" w:rsidRDefault="000E67D9" w:rsidP="000E67D9"/>
          <w:p w14:paraId="465DCACE" w14:textId="77777777" w:rsidR="000E67D9" w:rsidRDefault="000E67D9" w:rsidP="000E67D9"/>
          <w:p w14:paraId="6A031238" w14:textId="42F4A518" w:rsidR="000E67D9" w:rsidRPr="00445164" w:rsidRDefault="000E67D9" w:rsidP="000E67D9">
            <w:pPr>
              <w:rPr>
                <w:color w:val="FF0000"/>
              </w:rPr>
            </w:pPr>
            <w:r w:rsidRPr="00445164">
              <w:rPr>
                <w:color w:val="FF0000"/>
              </w:rPr>
              <w:t>Drawing: Developing drawing skills</w:t>
            </w:r>
          </w:p>
          <w:p w14:paraId="5A692D01" w14:textId="12DEEA21" w:rsidR="004D3283" w:rsidRDefault="004D3283" w:rsidP="005D4FA5"/>
        </w:tc>
        <w:tc>
          <w:tcPr>
            <w:tcW w:w="1596" w:type="dxa"/>
          </w:tcPr>
          <w:p w14:paraId="1A7B52B8" w14:textId="77777777" w:rsidR="004D3283" w:rsidRPr="008B7542" w:rsidRDefault="004D3283">
            <w:pPr>
              <w:rPr>
                <w:color w:val="538135" w:themeColor="accent6" w:themeShade="BF"/>
              </w:rPr>
            </w:pPr>
            <w:r w:rsidRPr="008B7542">
              <w:rPr>
                <w:color w:val="538135" w:themeColor="accent6" w:themeShade="BF"/>
              </w:rPr>
              <w:t>Who lives in Antarctica?</w:t>
            </w:r>
          </w:p>
          <w:p w14:paraId="05C59CAD" w14:textId="77777777" w:rsidR="00445164" w:rsidRDefault="00445164"/>
          <w:p w14:paraId="0603A902" w14:textId="77777777" w:rsidR="00445164" w:rsidRDefault="00445164"/>
          <w:p w14:paraId="7D9107C9" w14:textId="77777777" w:rsidR="001812B4" w:rsidRPr="00445164" w:rsidRDefault="001812B4" w:rsidP="001812B4">
            <w:pPr>
              <w:rPr>
                <w:color w:val="0070C0"/>
              </w:rPr>
            </w:pPr>
            <w:r w:rsidRPr="00445164">
              <w:rPr>
                <w:color w:val="0070C0"/>
              </w:rPr>
              <w:t xml:space="preserve">Cooking and Nutrition: Eating Seasonally </w:t>
            </w:r>
          </w:p>
          <w:p w14:paraId="0FF05D67" w14:textId="509288AF" w:rsidR="004D3283" w:rsidRDefault="004D3283"/>
        </w:tc>
        <w:tc>
          <w:tcPr>
            <w:tcW w:w="1596" w:type="dxa"/>
          </w:tcPr>
          <w:p w14:paraId="30319AE5" w14:textId="729C7CE6" w:rsidR="001812B4" w:rsidRPr="008B7542" w:rsidRDefault="004D3283" w:rsidP="001812B4">
            <w:pPr>
              <w:rPr>
                <w:color w:val="7030A0"/>
              </w:rPr>
            </w:pPr>
            <w:r w:rsidRPr="008B7542">
              <w:rPr>
                <w:color w:val="7030A0"/>
              </w:rPr>
              <w:t>What was important to Ancient</w:t>
            </w:r>
            <w:r w:rsidR="001812B4" w:rsidRPr="008B7542">
              <w:rPr>
                <w:color w:val="7030A0"/>
              </w:rPr>
              <w:t xml:space="preserve"> Egyptians?</w:t>
            </w:r>
          </w:p>
          <w:p w14:paraId="551A25E4" w14:textId="77777777" w:rsidR="001812B4" w:rsidRDefault="001812B4" w:rsidP="001812B4"/>
          <w:p w14:paraId="5F8BE298" w14:textId="3E6E6F3F" w:rsidR="001812B4" w:rsidRPr="00445164" w:rsidRDefault="001812B4" w:rsidP="001812B4">
            <w:pPr>
              <w:rPr>
                <w:color w:val="FF0000"/>
              </w:rPr>
            </w:pPr>
            <w:r w:rsidRPr="00445164">
              <w:rPr>
                <w:color w:val="FF0000"/>
              </w:rPr>
              <w:t>Craft and Design: Ancient Egyptian scrolls</w:t>
            </w:r>
          </w:p>
          <w:p w14:paraId="133BEA53" w14:textId="1480BB10" w:rsidR="004D3283" w:rsidRDefault="004D3283" w:rsidP="005D4FA5"/>
        </w:tc>
        <w:tc>
          <w:tcPr>
            <w:tcW w:w="1596" w:type="dxa"/>
          </w:tcPr>
          <w:p w14:paraId="4EB1AD84" w14:textId="77777777" w:rsidR="001812B4" w:rsidRPr="008B7542" w:rsidRDefault="004D3283" w:rsidP="001812B4">
            <w:pPr>
              <w:rPr>
                <w:color w:val="538135" w:themeColor="accent6" w:themeShade="BF"/>
              </w:rPr>
            </w:pPr>
            <w:r w:rsidRPr="008B7542">
              <w:rPr>
                <w:color w:val="538135" w:themeColor="accent6" w:themeShade="BF"/>
              </w:rPr>
              <w:t>Are all Settlements the same?</w:t>
            </w:r>
            <w:r w:rsidR="001812B4" w:rsidRPr="008B7542">
              <w:rPr>
                <w:color w:val="538135" w:themeColor="accent6" w:themeShade="BF"/>
              </w:rPr>
              <w:t xml:space="preserve"> </w:t>
            </w:r>
          </w:p>
          <w:p w14:paraId="57FD25B8" w14:textId="77777777" w:rsidR="001812B4" w:rsidRDefault="001812B4" w:rsidP="001812B4"/>
          <w:p w14:paraId="349A42FE" w14:textId="115A806A" w:rsidR="001812B4" w:rsidRPr="00445164" w:rsidRDefault="001812B4" w:rsidP="001812B4">
            <w:pPr>
              <w:rPr>
                <w:color w:val="0070C0"/>
              </w:rPr>
            </w:pPr>
            <w:r w:rsidRPr="00445164">
              <w:rPr>
                <w:color w:val="0070C0"/>
              </w:rPr>
              <w:t>Textiles: Egyptian Collars</w:t>
            </w:r>
          </w:p>
          <w:p w14:paraId="7C992493" w14:textId="1D08D19C" w:rsidR="004D3283" w:rsidRDefault="004D3283" w:rsidP="005D4FA5"/>
        </w:tc>
      </w:tr>
      <w:tr w:rsidR="004D3283" w14:paraId="663DE59E" w14:textId="77777777" w:rsidTr="004D3283">
        <w:trPr>
          <w:trHeight w:val="1008"/>
        </w:trPr>
        <w:tc>
          <w:tcPr>
            <w:tcW w:w="1596" w:type="dxa"/>
          </w:tcPr>
          <w:p w14:paraId="0B854933" w14:textId="2A81E2EF" w:rsidR="004D3283" w:rsidRDefault="00445164">
            <w:r>
              <w:t xml:space="preserve">Year </w:t>
            </w:r>
            <w:r w:rsidR="002A6244">
              <w:t>4</w:t>
            </w:r>
          </w:p>
        </w:tc>
        <w:tc>
          <w:tcPr>
            <w:tcW w:w="1596" w:type="dxa"/>
          </w:tcPr>
          <w:p w14:paraId="150E4A0E" w14:textId="77777777" w:rsidR="004D3283" w:rsidRPr="008B7542" w:rsidRDefault="004D3283" w:rsidP="00FE3816">
            <w:pPr>
              <w:rPr>
                <w:color w:val="7030A0"/>
              </w:rPr>
            </w:pPr>
            <w:r w:rsidRPr="008B7542">
              <w:rPr>
                <w:color w:val="7030A0"/>
              </w:rPr>
              <w:t xml:space="preserve">How have children’s lives changed? </w:t>
            </w:r>
          </w:p>
          <w:p w14:paraId="1F9AD219" w14:textId="77777777" w:rsidR="00445164" w:rsidRDefault="00445164" w:rsidP="00FE3816"/>
          <w:p w14:paraId="2DE55D02" w14:textId="77777777" w:rsidR="00445164" w:rsidRDefault="00445164" w:rsidP="00FE3816"/>
          <w:p w14:paraId="1203D0E2" w14:textId="77777777" w:rsidR="00E36C53" w:rsidRPr="00445164" w:rsidRDefault="00E36C53" w:rsidP="00E36C53">
            <w:pPr>
              <w:rPr>
                <w:color w:val="FF0000"/>
              </w:rPr>
            </w:pPr>
            <w:r w:rsidRPr="00445164">
              <w:rPr>
                <w:color w:val="FF0000"/>
              </w:rPr>
              <w:t>Drawing: exploring texture, tone and proportion</w:t>
            </w:r>
          </w:p>
          <w:p w14:paraId="1355D942" w14:textId="3E1CB6DD" w:rsidR="004D3283" w:rsidRDefault="004D3283" w:rsidP="00FE3816"/>
        </w:tc>
        <w:tc>
          <w:tcPr>
            <w:tcW w:w="1596" w:type="dxa"/>
          </w:tcPr>
          <w:p w14:paraId="46B23E99" w14:textId="77777777" w:rsidR="00E36C53" w:rsidRPr="008B7542" w:rsidRDefault="004D3283">
            <w:pPr>
              <w:rPr>
                <w:color w:val="538135" w:themeColor="accent6" w:themeShade="BF"/>
              </w:rPr>
            </w:pPr>
            <w:r w:rsidRPr="008B7542">
              <w:rPr>
                <w:color w:val="538135" w:themeColor="accent6" w:themeShade="BF"/>
              </w:rPr>
              <w:t xml:space="preserve">Why are Rainforests important </w:t>
            </w:r>
            <w:proofErr w:type="gramStart"/>
            <w:r w:rsidRPr="008B7542">
              <w:rPr>
                <w:color w:val="538135" w:themeColor="accent6" w:themeShade="BF"/>
              </w:rPr>
              <w:t>to</w:t>
            </w:r>
            <w:proofErr w:type="gramEnd"/>
            <w:r w:rsidRPr="008B7542">
              <w:rPr>
                <w:color w:val="538135" w:themeColor="accent6" w:themeShade="BF"/>
              </w:rPr>
              <w:t xml:space="preserve"> </w:t>
            </w:r>
          </w:p>
          <w:p w14:paraId="62C50EE1" w14:textId="13F204E3" w:rsidR="004D3283" w:rsidRPr="008B7542" w:rsidRDefault="004D3283">
            <w:pPr>
              <w:rPr>
                <w:color w:val="538135" w:themeColor="accent6" w:themeShade="BF"/>
              </w:rPr>
            </w:pPr>
            <w:r w:rsidRPr="008B7542">
              <w:rPr>
                <w:color w:val="538135" w:themeColor="accent6" w:themeShade="BF"/>
              </w:rPr>
              <w:t>us?</w:t>
            </w:r>
          </w:p>
          <w:p w14:paraId="2275F8E0" w14:textId="77777777" w:rsidR="00E36C53" w:rsidRDefault="00E36C53"/>
          <w:p w14:paraId="41DECF89" w14:textId="77777777" w:rsidR="00E36C53" w:rsidRPr="00445164" w:rsidRDefault="00E36C53" w:rsidP="00E36C53">
            <w:pPr>
              <w:rPr>
                <w:color w:val="0070C0"/>
              </w:rPr>
            </w:pPr>
            <w:r w:rsidRPr="00445164">
              <w:rPr>
                <w:color w:val="0070C0"/>
              </w:rPr>
              <w:t xml:space="preserve">Textiles: Fastenings </w:t>
            </w:r>
          </w:p>
          <w:p w14:paraId="3CD8B5D0" w14:textId="77777777" w:rsidR="004D3283" w:rsidRDefault="004D3283"/>
          <w:p w14:paraId="5F7C8780" w14:textId="5A422C8E" w:rsidR="004D3283" w:rsidRDefault="004D3283" w:rsidP="004D3283"/>
        </w:tc>
        <w:tc>
          <w:tcPr>
            <w:tcW w:w="1596" w:type="dxa"/>
          </w:tcPr>
          <w:p w14:paraId="03069BF4" w14:textId="77777777" w:rsidR="004D3283" w:rsidRPr="008B7542" w:rsidRDefault="004D3283" w:rsidP="004D3283">
            <w:pPr>
              <w:rPr>
                <w:color w:val="7030A0"/>
              </w:rPr>
            </w:pPr>
            <w:r w:rsidRPr="008B7542">
              <w:rPr>
                <w:color w:val="7030A0"/>
              </w:rPr>
              <w:t xml:space="preserve">British History 3: What changed in Britain after Anglo-Saxon invasion? </w:t>
            </w:r>
          </w:p>
          <w:p w14:paraId="5E52147D" w14:textId="77777777" w:rsidR="004D3283" w:rsidRDefault="004D3283" w:rsidP="004D3283"/>
          <w:p w14:paraId="3AC62832" w14:textId="2ADBC0CB" w:rsidR="000E67D9" w:rsidRPr="00445164" w:rsidRDefault="000E67D9" w:rsidP="004D3283">
            <w:pPr>
              <w:rPr>
                <w:color w:val="FF0000"/>
              </w:rPr>
            </w:pPr>
            <w:r w:rsidRPr="00445164">
              <w:rPr>
                <w:color w:val="FF0000"/>
              </w:rPr>
              <w:t>Painting</w:t>
            </w:r>
          </w:p>
          <w:p w14:paraId="5F00DDC1" w14:textId="77777777" w:rsidR="000E67D9" w:rsidRPr="00445164" w:rsidRDefault="000E67D9" w:rsidP="000E67D9">
            <w:pPr>
              <w:rPr>
                <w:color w:val="FF0000"/>
              </w:rPr>
            </w:pPr>
            <w:r w:rsidRPr="00445164">
              <w:rPr>
                <w:color w:val="FF0000"/>
              </w:rPr>
              <w:t>Mixed media – light and dark</w:t>
            </w:r>
          </w:p>
          <w:p w14:paraId="47672120" w14:textId="0DE8E5D7" w:rsidR="000E67D9" w:rsidRDefault="000E67D9" w:rsidP="004D3283"/>
        </w:tc>
        <w:tc>
          <w:tcPr>
            <w:tcW w:w="1596" w:type="dxa"/>
          </w:tcPr>
          <w:p w14:paraId="498285C1" w14:textId="77777777" w:rsidR="004D3283" w:rsidRPr="008B7542" w:rsidRDefault="004D3283" w:rsidP="004D3283">
            <w:pPr>
              <w:rPr>
                <w:color w:val="538135" w:themeColor="accent6" w:themeShade="BF"/>
              </w:rPr>
            </w:pPr>
            <w:r w:rsidRPr="008B7542">
              <w:rPr>
                <w:color w:val="538135" w:themeColor="accent6" w:themeShade="BF"/>
              </w:rPr>
              <w:t>Where does our food come from?</w:t>
            </w:r>
          </w:p>
          <w:p w14:paraId="6826B12F" w14:textId="77777777" w:rsidR="001812B4" w:rsidRDefault="001812B4" w:rsidP="004D3283"/>
          <w:p w14:paraId="1319B9EA" w14:textId="77777777" w:rsidR="001812B4" w:rsidRPr="00445164" w:rsidRDefault="001812B4" w:rsidP="001812B4">
            <w:pPr>
              <w:rPr>
                <w:color w:val="0070C0"/>
              </w:rPr>
            </w:pPr>
            <w:r w:rsidRPr="00445164">
              <w:rPr>
                <w:color w:val="0070C0"/>
              </w:rPr>
              <w:t xml:space="preserve">Cooking and Nutrition: Adapting a recipe </w:t>
            </w:r>
          </w:p>
          <w:p w14:paraId="5A6EAA7B" w14:textId="5986D979" w:rsidR="004D3283" w:rsidRDefault="004D3283" w:rsidP="004D3283"/>
        </w:tc>
        <w:tc>
          <w:tcPr>
            <w:tcW w:w="1596" w:type="dxa"/>
          </w:tcPr>
          <w:p w14:paraId="02274869" w14:textId="77777777" w:rsidR="001812B4" w:rsidRPr="008B7542" w:rsidRDefault="004D3283" w:rsidP="004D3283">
            <w:pPr>
              <w:rPr>
                <w:color w:val="7030A0"/>
              </w:rPr>
            </w:pPr>
            <w:r w:rsidRPr="008B7542">
              <w:rPr>
                <w:color w:val="7030A0"/>
              </w:rPr>
              <w:t>How did the achievements of the Ancient Maya impact their society and beyond?</w:t>
            </w:r>
          </w:p>
          <w:p w14:paraId="17D56AB6" w14:textId="77777777" w:rsidR="001812B4" w:rsidRDefault="001812B4" w:rsidP="004D3283"/>
          <w:p w14:paraId="716B9058" w14:textId="77777777" w:rsidR="001812B4" w:rsidRPr="00445164" w:rsidRDefault="001812B4" w:rsidP="001812B4">
            <w:pPr>
              <w:rPr>
                <w:color w:val="FF0000"/>
              </w:rPr>
            </w:pPr>
            <w:r w:rsidRPr="00445164">
              <w:rPr>
                <w:color w:val="FF0000"/>
              </w:rPr>
              <w:t xml:space="preserve">Sculptures and 3D: Mega materials </w:t>
            </w:r>
          </w:p>
          <w:p w14:paraId="628F1310" w14:textId="3811A436" w:rsidR="004D3283" w:rsidRDefault="004D3283" w:rsidP="004D3283">
            <w:r w:rsidRPr="00445164">
              <w:rPr>
                <w:color w:val="FF0000"/>
              </w:rPr>
              <w:t xml:space="preserve"> </w:t>
            </w:r>
          </w:p>
        </w:tc>
        <w:tc>
          <w:tcPr>
            <w:tcW w:w="1596" w:type="dxa"/>
          </w:tcPr>
          <w:p w14:paraId="501B610A" w14:textId="77777777" w:rsidR="004D3283" w:rsidRPr="008B7542" w:rsidRDefault="004D3283" w:rsidP="004D3283">
            <w:pPr>
              <w:rPr>
                <w:color w:val="538135" w:themeColor="accent6" w:themeShade="BF"/>
              </w:rPr>
            </w:pPr>
            <w:r w:rsidRPr="008B7542">
              <w:rPr>
                <w:color w:val="538135" w:themeColor="accent6" w:themeShade="BF"/>
              </w:rPr>
              <w:t>What are Rivers and how are they used?</w:t>
            </w:r>
          </w:p>
          <w:p w14:paraId="26E34480" w14:textId="77777777" w:rsidR="004D3283" w:rsidRDefault="004D3283" w:rsidP="004D3283"/>
          <w:p w14:paraId="41246EB9" w14:textId="77777777" w:rsidR="001812B4" w:rsidRDefault="001812B4" w:rsidP="004D3283"/>
          <w:p w14:paraId="2DB87F9B" w14:textId="37760501" w:rsidR="001812B4" w:rsidRPr="00445164" w:rsidRDefault="001812B4" w:rsidP="001812B4">
            <w:pPr>
              <w:rPr>
                <w:color w:val="0070C0"/>
              </w:rPr>
            </w:pPr>
            <w:r w:rsidRPr="00445164">
              <w:rPr>
                <w:color w:val="0070C0"/>
              </w:rPr>
              <w:t>Structures: Helmets</w:t>
            </w:r>
          </w:p>
          <w:p w14:paraId="25DB399C" w14:textId="77C7A57C" w:rsidR="001812B4" w:rsidRDefault="001812B4" w:rsidP="004D3283"/>
        </w:tc>
      </w:tr>
      <w:tr w:rsidR="004D3283" w14:paraId="617E62A9" w14:textId="77777777" w:rsidTr="004D3283">
        <w:trPr>
          <w:trHeight w:val="1800"/>
        </w:trPr>
        <w:tc>
          <w:tcPr>
            <w:tcW w:w="1596" w:type="dxa"/>
          </w:tcPr>
          <w:p w14:paraId="2017105F" w14:textId="29A3655E" w:rsidR="004D3283" w:rsidRDefault="00445164">
            <w:r>
              <w:t xml:space="preserve">Year </w:t>
            </w:r>
            <w:r w:rsidR="007F16F9">
              <w:t>5</w:t>
            </w:r>
          </w:p>
        </w:tc>
        <w:tc>
          <w:tcPr>
            <w:tcW w:w="1596" w:type="dxa"/>
          </w:tcPr>
          <w:p w14:paraId="539D725E" w14:textId="77777777" w:rsidR="004D3283" w:rsidRPr="008B7542" w:rsidRDefault="004D3283" w:rsidP="00FE3816">
            <w:pPr>
              <w:rPr>
                <w:color w:val="7030A0"/>
              </w:rPr>
            </w:pPr>
            <w:r w:rsidRPr="008B7542">
              <w:rPr>
                <w:color w:val="7030A0"/>
              </w:rPr>
              <w:t>British History 4: Were the Vikings raiders, traders and something else?</w:t>
            </w:r>
          </w:p>
          <w:p w14:paraId="22BA9024" w14:textId="77777777" w:rsidR="00445164" w:rsidRDefault="00445164" w:rsidP="00FE3816"/>
          <w:p w14:paraId="4F3E23C3" w14:textId="77777777" w:rsidR="00E36C53" w:rsidRPr="00445164" w:rsidRDefault="00E36C53" w:rsidP="00E36C53">
            <w:pPr>
              <w:rPr>
                <w:color w:val="FF0000"/>
              </w:rPr>
            </w:pPr>
            <w:r w:rsidRPr="00445164">
              <w:rPr>
                <w:color w:val="FF0000"/>
              </w:rPr>
              <w:t>Painting and mixed media: Portraits</w:t>
            </w:r>
          </w:p>
          <w:p w14:paraId="2FDBC54F" w14:textId="5F2B1246" w:rsidR="004D3283" w:rsidRDefault="004D3283" w:rsidP="00FE3816"/>
        </w:tc>
        <w:tc>
          <w:tcPr>
            <w:tcW w:w="1596" w:type="dxa"/>
          </w:tcPr>
          <w:p w14:paraId="2C62C531" w14:textId="77777777" w:rsidR="00E36C53" w:rsidRPr="008B7542" w:rsidRDefault="004D3283" w:rsidP="00E36C53">
            <w:pPr>
              <w:rPr>
                <w:color w:val="538135" w:themeColor="accent6" w:themeShade="BF"/>
              </w:rPr>
            </w:pPr>
            <w:r w:rsidRPr="008B7542">
              <w:rPr>
                <w:color w:val="538135" w:themeColor="accent6" w:themeShade="BF"/>
              </w:rPr>
              <w:t>What is life like in the Alps?</w:t>
            </w:r>
          </w:p>
          <w:p w14:paraId="30E15DB3" w14:textId="77777777" w:rsidR="00E36C53" w:rsidRDefault="00E36C53" w:rsidP="00E36C53"/>
          <w:p w14:paraId="36D87CE9" w14:textId="50D46A54" w:rsidR="00E36C53" w:rsidRPr="00445164" w:rsidRDefault="00E36C53" w:rsidP="00E36C53">
            <w:pPr>
              <w:rPr>
                <w:color w:val="0070C0"/>
              </w:rPr>
            </w:pPr>
            <w:r w:rsidRPr="00445164">
              <w:rPr>
                <w:color w:val="0070C0"/>
              </w:rPr>
              <w:t>Textiles: Stuffed Toys</w:t>
            </w:r>
          </w:p>
          <w:p w14:paraId="1D2D3567" w14:textId="2A3CC565" w:rsidR="004D3283" w:rsidRDefault="004D3283" w:rsidP="004D3283"/>
        </w:tc>
        <w:tc>
          <w:tcPr>
            <w:tcW w:w="1596" w:type="dxa"/>
          </w:tcPr>
          <w:p w14:paraId="7D3C7CF5" w14:textId="77777777" w:rsidR="004D3283" w:rsidRPr="008B7542" w:rsidRDefault="004D3283" w:rsidP="004D3283">
            <w:pPr>
              <w:rPr>
                <w:color w:val="7030A0"/>
              </w:rPr>
            </w:pPr>
            <w:r w:rsidRPr="008B7542">
              <w:rPr>
                <w:color w:val="7030A0"/>
              </w:rPr>
              <w:t>British History 5: What was life like in Tudor England?</w:t>
            </w:r>
          </w:p>
          <w:p w14:paraId="5C0A2900" w14:textId="77777777" w:rsidR="000E67D9" w:rsidRDefault="000E67D9" w:rsidP="004D3283"/>
          <w:p w14:paraId="0CD3D70B" w14:textId="77777777" w:rsidR="000E67D9" w:rsidRPr="00445164" w:rsidRDefault="000E67D9" w:rsidP="000E67D9">
            <w:pPr>
              <w:rPr>
                <w:color w:val="FF0000"/>
              </w:rPr>
            </w:pPr>
            <w:r w:rsidRPr="00445164">
              <w:rPr>
                <w:color w:val="FF0000"/>
              </w:rPr>
              <w:t xml:space="preserve">Sculpture and 3D: Interactive installations </w:t>
            </w:r>
          </w:p>
          <w:p w14:paraId="6A6671C1" w14:textId="1492BA84" w:rsidR="000E67D9" w:rsidRDefault="000E67D9" w:rsidP="004D3283"/>
        </w:tc>
        <w:tc>
          <w:tcPr>
            <w:tcW w:w="1596" w:type="dxa"/>
          </w:tcPr>
          <w:p w14:paraId="59141F31" w14:textId="77777777" w:rsidR="004D3283" w:rsidRPr="008B7542" w:rsidRDefault="004D3283" w:rsidP="004D3283">
            <w:pPr>
              <w:rPr>
                <w:color w:val="538135" w:themeColor="accent6" w:themeShade="BF"/>
              </w:rPr>
            </w:pPr>
            <w:r w:rsidRPr="008B7542">
              <w:rPr>
                <w:color w:val="538135" w:themeColor="accent6" w:themeShade="BF"/>
              </w:rPr>
              <w:t>Why do Oceans matter?</w:t>
            </w:r>
          </w:p>
          <w:p w14:paraId="21D14493" w14:textId="77777777" w:rsidR="001812B4" w:rsidRDefault="001812B4" w:rsidP="004D3283"/>
          <w:p w14:paraId="356A8111" w14:textId="77777777" w:rsidR="001812B4" w:rsidRPr="00445164" w:rsidRDefault="001812B4" w:rsidP="001812B4">
            <w:pPr>
              <w:rPr>
                <w:color w:val="0070C0"/>
              </w:rPr>
            </w:pPr>
            <w:r w:rsidRPr="00445164">
              <w:rPr>
                <w:color w:val="0070C0"/>
              </w:rPr>
              <w:t>Cooking and Nutrition: Developing a recipe</w:t>
            </w:r>
          </w:p>
          <w:p w14:paraId="7726E1EF" w14:textId="5214B38B" w:rsidR="004D3283" w:rsidRDefault="004D3283" w:rsidP="004D3283"/>
        </w:tc>
        <w:tc>
          <w:tcPr>
            <w:tcW w:w="1596" w:type="dxa"/>
          </w:tcPr>
          <w:p w14:paraId="17E2B0D9" w14:textId="77777777" w:rsidR="004D3283" w:rsidRPr="008B7542" w:rsidRDefault="004D3283">
            <w:pPr>
              <w:rPr>
                <w:color w:val="7030A0"/>
              </w:rPr>
            </w:pPr>
            <w:r w:rsidRPr="008B7542">
              <w:rPr>
                <w:color w:val="7030A0"/>
              </w:rPr>
              <w:t>What is the legacy of the ancient Greek Civilisation?</w:t>
            </w:r>
          </w:p>
          <w:p w14:paraId="1DCA5C3F" w14:textId="77777777" w:rsidR="001812B4" w:rsidRDefault="001812B4"/>
          <w:p w14:paraId="5267DA95" w14:textId="77777777" w:rsidR="001812B4" w:rsidRPr="00445164" w:rsidRDefault="001812B4" w:rsidP="001812B4">
            <w:pPr>
              <w:rPr>
                <w:color w:val="FF0000"/>
              </w:rPr>
            </w:pPr>
            <w:r w:rsidRPr="00445164">
              <w:rPr>
                <w:color w:val="FF0000"/>
              </w:rPr>
              <w:t xml:space="preserve">Craft and design: architecture </w:t>
            </w:r>
          </w:p>
          <w:p w14:paraId="2A5D252C" w14:textId="77777777" w:rsidR="001812B4" w:rsidRDefault="001812B4"/>
          <w:p w14:paraId="6EA727A2" w14:textId="77777777" w:rsidR="004D3283" w:rsidRDefault="004D3283"/>
          <w:p w14:paraId="29B69273" w14:textId="59A0818E" w:rsidR="004D3283" w:rsidRDefault="004D3283" w:rsidP="004D3283"/>
        </w:tc>
        <w:tc>
          <w:tcPr>
            <w:tcW w:w="1596" w:type="dxa"/>
          </w:tcPr>
          <w:p w14:paraId="33E0AC38" w14:textId="77777777" w:rsidR="004D3283" w:rsidRPr="008B7542" w:rsidRDefault="004D3283" w:rsidP="004D3283">
            <w:pPr>
              <w:rPr>
                <w:color w:val="538135" w:themeColor="accent6" w:themeShade="BF"/>
              </w:rPr>
            </w:pPr>
            <w:r w:rsidRPr="008B7542">
              <w:rPr>
                <w:color w:val="538135" w:themeColor="accent6" w:themeShade="BF"/>
              </w:rPr>
              <w:t>Would you like to live in the Desert?</w:t>
            </w:r>
          </w:p>
          <w:p w14:paraId="0A8B2511" w14:textId="77777777" w:rsidR="004D3283" w:rsidRDefault="004D3283" w:rsidP="004D3283"/>
          <w:p w14:paraId="500243AF" w14:textId="77777777" w:rsidR="001812B4" w:rsidRDefault="001812B4" w:rsidP="004D3283"/>
          <w:p w14:paraId="01EB6F10" w14:textId="77777777" w:rsidR="001812B4" w:rsidRPr="00445164" w:rsidRDefault="001812B4" w:rsidP="001812B4">
            <w:pPr>
              <w:rPr>
                <w:color w:val="0070C0"/>
              </w:rPr>
            </w:pPr>
            <w:r w:rsidRPr="00445164">
              <w:rPr>
                <w:color w:val="0070C0"/>
              </w:rPr>
              <w:t>Sculpture: Bridges</w:t>
            </w:r>
          </w:p>
          <w:p w14:paraId="5C1D0CBC" w14:textId="1719B35A" w:rsidR="001812B4" w:rsidRDefault="001812B4" w:rsidP="004D3283"/>
        </w:tc>
      </w:tr>
      <w:tr w:rsidR="004D3283" w14:paraId="55FA4D74" w14:textId="77777777" w:rsidTr="00670AA1">
        <w:trPr>
          <w:trHeight w:val="1680"/>
        </w:trPr>
        <w:tc>
          <w:tcPr>
            <w:tcW w:w="1596" w:type="dxa"/>
          </w:tcPr>
          <w:p w14:paraId="06F5F2F9" w14:textId="2026000A" w:rsidR="004D3283" w:rsidRDefault="00445164" w:rsidP="004D3283">
            <w:r>
              <w:lastRenderedPageBreak/>
              <w:t xml:space="preserve">Year </w:t>
            </w:r>
            <w:r w:rsidR="007F16F9">
              <w:t>6</w:t>
            </w:r>
          </w:p>
        </w:tc>
        <w:tc>
          <w:tcPr>
            <w:tcW w:w="1596" w:type="dxa"/>
          </w:tcPr>
          <w:p w14:paraId="5E8540CC" w14:textId="77777777" w:rsidR="00E36C53" w:rsidRPr="008B7542" w:rsidRDefault="004D3283" w:rsidP="004D3283">
            <w:pPr>
              <w:rPr>
                <w:color w:val="7030A0"/>
              </w:rPr>
            </w:pPr>
            <w:r w:rsidRPr="008B7542">
              <w:rPr>
                <w:color w:val="7030A0"/>
              </w:rPr>
              <w:t>What was the impact of World War 2 on the people of Britain?</w:t>
            </w:r>
            <w:r w:rsidR="00E36C53" w:rsidRPr="008B7542">
              <w:rPr>
                <w:color w:val="7030A0"/>
              </w:rPr>
              <w:t xml:space="preserve"> </w:t>
            </w:r>
          </w:p>
          <w:p w14:paraId="4225C18C" w14:textId="77777777" w:rsidR="00E36C53" w:rsidRDefault="00E36C53" w:rsidP="004D3283"/>
          <w:p w14:paraId="2476FA00" w14:textId="3913A821" w:rsidR="004D3283" w:rsidRDefault="00E36C53" w:rsidP="004D3283">
            <w:r w:rsidRPr="008B7542">
              <w:rPr>
                <w:color w:val="FF0000"/>
              </w:rPr>
              <w:t>Drawing: expressing ideas</w:t>
            </w:r>
          </w:p>
        </w:tc>
        <w:tc>
          <w:tcPr>
            <w:tcW w:w="1596" w:type="dxa"/>
          </w:tcPr>
          <w:p w14:paraId="4494893A" w14:textId="77777777" w:rsidR="00E36C53" w:rsidRPr="008B7542" w:rsidRDefault="004D3283" w:rsidP="004D3283">
            <w:pPr>
              <w:rPr>
                <w:color w:val="538135" w:themeColor="accent6" w:themeShade="BF"/>
              </w:rPr>
            </w:pPr>
            <w:r w:rsidRPr="008B7542">
              <w:rPr>
                <w:color w:val="538135" w:themeColor="accent6" w:themeShade="BF"/>
              </w:rPr>
              <w:t>Why does population change?</w:t>
            </w:r>
            <w:r w:rsidR="00E36C53" w:rsidRPr="008B7542">
              <w:rPr>
                <w:color w:val="538135" w:themeColor="accent6" w:themeShade="BF"/>
              </w:rPr>
              <w:t xml:space="preserve"> </w:t>
            </w:r>
          </w:p>
          <w:p w14:paraId="5F90B4CE" w14:textId="77777777" w:rsidR="00E36C53" w:rsidRDefault="00E36C53" w:rsidP="004D3283"/>
          <w:p w14:paraId="036186AE" w14:textId="11615F46" w:rsidR="004D3283" w:rsidRDefault="00E36C53" w:rsidP="004D3283">
            <w:r w:rsidRPr="00445164">
              <w:rPr>
                <w:color w:val="0070C0"/>
              </w:rPr>
              <w:t>Textiles: Bags</w:t>
            </w:r>
          </w:p>
        </w:tc>
        <w:tc>
          <w:tcPr>
            <w:tcW w:w="1596" w:type="dxa"/>
          </w:tcPr>
          <w:p w14:paraId="63B4D0B2" w14:textId="77777777" w:rsidR="004D3283" w:rsidRPr="008B7542" w:rsidRDefault="004D3283" w:rsidP="004D3283">
            <w:pPr>
              <w:rPr>
                <w:color w:val="7030A0"/>
              </w:rPr>
            </w:pPr>
            <w:r w:rsidRPr="008B7542">
              <w:rPr>
                <w:color w:val="7030A0"/>
              </w:rPr>
              <w:t xml:space="preserve">What can the Census tell us about local areas? </w:t>
            </w:r>
          </w:p>
          <w:p w14:paraId="51C6AC68" w14:textId="77777777" w:rsidR="000E67D9" w:rsidRDefault="000E67D9" w:rsidP="004D3283"/>
          <w:p w14:paraId="4F7868EC" w14:textId="4DD0F9B5" w:rsidR="000E67D9" w:rsidRDefault="000E67D9" w:rsidP="004D3283">
            <w:r w:rsidRPr="008B7542">
              <w:rPr>
                <w:color w:val="FF0000"/>
              </w:rPr>
              <w:t>Painting and mixed media: Artist study</w:t>
            </w:r>
          </w:p>
        </w:tc>
        <w:tc>
          <w:tcPr>
            <w:tcW w:w="1596" w:type="dxa"/>
          </w:tcPr>
          <w:p w14:paraId="756CE706" w14:textId="77777777" w:rsidR="001812B4" w:rsidRPr="008B7542" w:rsidRDefault="004D3283" w:rsidP="004D3283">
            <w:pPr>
              <w:rPr>
                <w:color w:val="538135" w:themeColor="accent6" w:themeShade="BF"/>
              </w:rPr>
            </w:pPr>
            <w:r w:rsidRPr="008B7542">
              <w:rPr>
                <w:color w:val="538135" w:themeColor="accent6" w:themeShade="BF"/>
              </w:rPr>
              <w:t>Where does our energy come from?</w:t>
            </w:r>
            <w:r w:rsidR="001812B4" w:rsidRPr="008B7542">
              <w:rPr>
                <w:color w:val="538135" w:themeColor="accent6" w:themeShade="BF"/>
              </w:rPr>
              <w:t xml:space="preserve"> </w:t>
            </w:r>
          </w:p>
          <w:p w14:paraId="6D5EDC21" w14:textId="77777777" w:rsidR="001812B4" w:rsidRDefault="001812B4" w:rsidP="004D3283"/>
          <w:p w14:paraId="595E09EA" w14:textId="6DE7B6DB" w:rsidR="004D3283" w:rsidRDefault="001812B4" w:rsidP="004D3283">
            <w:r w:rsidRPr="00445164">
              <w:rPr>
                <w:color w:val="0070C0"/>
              </w:rPr>
              <w:t>Cooking and Nutrition: Come Dine with Me</w:t>
            </w:r>
          </w:p>
        </w:tc>
        <w:tc>
          <w:tcPr>
            <w:tcW w:w="1596" w:type="dxa"/>
          </w:tcPr>
          <w:p w14:paraId="02DB9088" w14:textId="77777777" w:rsidR="004D3283" w:rsidRPr="008B7542" w:rsidRDefault="004D3283" w:rsidP="004D3283">
            <w:pPr>
              <w:rPr>
                <w:color w:val="7030A0"/>
              </w:rPr>
            </w:pPr>
            <w:r w:rsidRPr="008B7542">
              <w:rPr>
                <w:color w:val="7030A0"/>
              </w:rPr>
              <w:t>Unheard Histories: Who should go on the £10 banknote?</w:t>
            </w:r>
          </w:p>
          <w:p w14:paraId="25D96F8C" w14:textId="77777777" w:rsidR="001812B4" w:rsidRDefault="001812B4" w:rsidP="004D3283"/>
          <w:p w14:paraId="07AF2A3B" w14:textId="21990F46" w:rsidR="001812B4" w:rsidRDefault="001812B4" w:rsidP="004D3283">
            <w:r w:rsidRPr="008B7542">
              <w:rPr>
                <w:color w:val="FF0000"/>
              </w:rPr>
              <w:t>Sculpture and 3D: Making memories</w:t>
            </w:r>
          </w:p>
        </w:tc>
        <w:tc>
          <w:tcPr>
            <w:tcW w:w="1596" w:type="dxa"/>
          </w:tcPr>
          <w:p w14:paraId="0DECEC46" w14:textId="77777777" w:rsidR="004D3283" w:rsidRPr="008B7542" w:rsidRDefault="004D3283" w:rsidP="004D3283">
            <w:pPr>
              <w:rPr>
                <w:color w:val="538135" w:themeColor="accent6" w:themeShade="BF"/>
              </w:rPr>
            </w:pPr>
            <w:r w:rsidRPr="008B7542">
              <w:rPr>
                <w:color w:val="538135" w:themeColor="accent6" w:themeShade="BF"/>
              </w:rPr>
              <w:t>Can I carry out an independent fieldwork enquiry?</w:t>
            </w:r>
          </w:p>
          <w:p w14:paraId="08FBC9E5" w14:textId="77777777" w:rsidR="001812B4" w:rsidRDefault="001812B4" w:rsidP="004D3283"/>
          <w:p w14:paraId="5D1C9FF9" w14:textId="2E3204E6" w:rsidR="001812B4" w:rsidRPr="00445164" w:rsidRDefault="001812B4" w:rsidP="004D3283">
            <w:pPr>
              <w:rPr>
                <w:color w:val="0070C0"/>
              </w:rPr>
            </w:pPr>
            <w:r w:rsidRPr="00445164">
              <w:rPr>
                <w:color w:val="0070C0"/>
              </w:rPr>
              <w:t>Sculpture: Playground Pioneers</w:t>
            </w:r>
          </w:p>
          <w:p w14:paraId="65F3D334" w14:textId="77777777" w:rsidR="004D3283" w:rsidRDefault="004D3283" w:rsidP="004D3283"/>
        </w:tc>
      </w:tr>
    </w:tbl>
    <w:p w14:paraId="2C0D4FDF" w14:textId="77777777" w:rsidR="00066085" w:rsidRDefault="00066085" w:rsidP="00670AA1">
      <w:pPr>
        <w:ind w:left="-709"/>
      </w:pPr>
    </w:p>
    <w:sectPr w:rsidR="00066085" w:rsidSect="00670AA1">
      <w:pgSz w:w="11906" w:h="16838"/>
      <w:pgMar w:top="1440" w:right="1440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A1"/>
    <w:rsid w:val="00066085"/>
    <w:rsid w:val="000A4EAA"/>
    <w:rsid w:val="000E3569"/>
    <w:rsid w:val="000E67D9"/>
    <w:rsid w:val="00135FA8"/>
    <w:rsid w:val="001812B4"/>
    <w:rsid w:val="00185BED"/>
    <w:rsid w:val="00197EAF"/>
    <w:rsid w:val="002A6244"/>
    <w:rsid w:val="002B374B"/>
    <w:rsid w:val="003112C6"/>
    <w:rsid w:val="00321826"/>
    <w:rsid w:val="0035196A"/>
    <w:rsid w:val="00445164"/>
    <w:rsid w:val="004A38F7"/>
    <w:rsid w:val="004D3283"/>
    <w:rsid w:val="00520CA6"/>
    <w:rsid w:val="0053686B"/>
    <w:rsid w:val="00581395"/>
    <w:rsid w:val="005D4FA5"/>
    <w:rsid w:val="00616FF9"/>
    <w:rsid w:val="00670AA1"/>
    <w:rsid w:val="00676347"/>
    <w:rsid w:val="006B301D"/>
    <w:rsid w:val="006F15BD"/>
    <w:rsid w:val="00717248"/>
    <w:rsid w:val="00717E26"/>
    <w:rsid w:val="007468DB"/>
    <w:rsid w:val="007F16F9"/>
    <w:rsid w:val="00873A8F"/>
    <w:rsid w:val="008A0CEE"/>
    <w:rsid w:val="008B7542"/>
    <w:rsid w:val="00965C4C"/>
    <w:rsid w:val="00992FB1"/>
    <w:rsid w:val="00A7595E"/>
    <w:rsid w:val="00A82257"/>
    <w:rsid w:val="00AC0852"/>
    <w:rsid w:val="00B233C4"/>
    <w:rsid w:val="00B242AF"/>
    <w:rsid w:val="00BE1AF2"/>
    <w:rsid w:val="00CF2F90"/>
    <w:rsid w:val="00D26956"/>
    <w:rsid w:val="00D96C68"/>
    <w:rsid w:val="00DE0B5C"/>
    <w:rsid w:val="00E11068"/>
    <w:rsid w:val="00E36C53"/>
    <w:rsid w:val="00FD4E26"/>
    <w:rsid w:val="00FE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136D5"/>
  <w15:chartTrackingRefBased/>
  <w15:docId w15:val="{A1093409-F352-405A-801F-BD38D0A1B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0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Wright</dc:creator>
  <cp:keywords/>
  <dc:description/>
  <cp:lastModifiedBy>Rachel Steele</cp:lastModifiedBy>
  <cp:revision>21</cp:revision>
  <dcterms:created xsi:type="dcterms:W3CDTF">2026-08-03T16:35:00Z</dcterms:created>
  <dcterms:modified xsi:type="dcterms:W3CDTF">2026-09-08T17:14:00Z</dcterms:modified>
</cp:coreProperties>
</file>