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72" w:type="dxa"/>
        <w:tblLook w:val="04A0" w:firstRow="1" w:lastRow="0" w:firstColumn="1" w:lastColumn="0" w:noHBand="0" w:noVBand="1"/>
      </w:tblPr>
      <w:tblGrid>
        <w:gridCol w:w="1596"/>
        <w:gridCol w:w="1596"/>
        <w:gridCol w:w="1596"/>
        <w:gridCol w:w="1596"/>
        <w:gridCol w:w="1596"/>
        <w:gridCol w:w="1596"/>
        <w:gridCol w:w="1596"/>
      </w:tblGrid>
      <w:tr w:rsidR="00726207" w:rsidRPr="00726207" w14:paraId="46394AA5" w14:textId="77777777" w:rsidTr="004D3283">
        <w:trPr>
          <w:trHeight w:val="558"/>
        </w:trPr>
        <w:tc>
          <w:tcPr>
            <w:tcW w:w="1596" w:type="dxa"/>
          </w:tcPr>
          <w:p w14:paraId="5BEDF1BD" w14:textId="037905B1" w:rsidR="00445164" w:rsidRPr="00726207" w:rsidRDefault="007A5FC6" w:rsidP="0044516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Science </w:t>
            </w:r>
          </w:p>
          <w:p w14:paraId="2C8F0A55" w14:textId="26B645EB" w:rsidR="00670AA1" w:rsidRPr="00726207" w:rsidRDefault="00670AA1" w:rsidP="00445164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68C350D" w14:textId="7C2165E0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Autumn 1 </w:t>
            </w:r>
          </w:p>
        </w:tc>
        <w:tc>
          <w:tcPr>
            <w:tcW w:w="1596" w:type="dxa"/>
          </w:tcPr>
          <w:p w14:paraId="4BDBE2DA" w14:textId="6AC47BDA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Autumn 2</w:t>
            </w:r>
          </w:p>
        </w:tc>
        <w:tc>
          <w:tcPr>
            <w:tcW w:w="1596" w:type="dxa"/>
          </w:tcPr>
          <w:p w14:paraId="4D9AA8B3" w14:textId="544D16EC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Spring 1</w:t>
            </w:r>
          </w:p>
        </w:tc>
        <w:tc>
          <w:tcPr>
            <w:tcW w:w="1596" w:type="dxa"/>
          </w:tcPr>
          <w:p w14:paraId="4146BD42" w14:textId="35297424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Spring 2</w:t>
            </w:r>
          </w:p>
        </w:tc>
        <w:tc>
          <w:tcPr>
            <w:tcW w:w="1596" w:type="dxa"/>
          </w:tcPr>
          <w:p w14:paraId="51D76BD6" w14:textId="0974F49A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Summer 1</w:t>
            </w:r>
          </w:p>
        </w:tc>
        <w:tc>
          <w:tcPr>
            <w:tcW w:w="1596" w:type="dxa"/>
          </w:tcPr>
          <w:p w14:paraId="5050C8EF" w14:textId="411604F5" w:rsidR="00670AA1" w:rsidRPr="00726207" w:rsidRDefault="00670AA1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Summer 2</w:t>
            </w:r>
          </w:p>
        </w:tc>
      </w:tr>
      <w:tr w:rsidR="00726207" w:rsidRPr="00726207" w14:paraId="2E1D5584" w14:textId="77777777" w:rsidTr="004D3283">
        <w:trPr>
          <w:trHeight w:val="558"/>
        </w:trPr>
        <w:tc>
          <w:tcPr>
            <w:tcW w:w="1596" w:type="dxa"/>
          </w:tcPr>
          <w:p w14:paraId="17D98387" w14:textId="612A1223" w:rsidR="00717248" w:rsidRPr="00726207" w:rsidRDefault="00717248" w:rsidP="0044516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Year 1/ 2 </w:t>
            </w:r>
          </w:p>
        </w:tc>
        <w:tc>
          <w:tcPr>
            <w:tcW w:w="1596" w:type="dxa"/>
          </w:tcPr>
          <w:p w14:paraId="0E979E66" w14:textId="7CA042C9" w:rsidR="00717248" w:rsidRPr="00726207" w:rsidRDefault="00FC554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Animals </w:t>
            </w:r>
          </w:p>
        </w:tc>
        <w:tc>
          <w:tcPr>
            <w:tcW w:w="1596" w:type="dxa"/>
          </w:tcPr>
          <w:p w14:paraId="69A4660D" w14:textId="4E12564F" w:rsidR="00A82257" w:rsidRPr="00726207" w:rsidRDefault="00FC554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Materials A</w:t>
            </w:r>
          </w:p>
        </w:tc>
        <w:tc>
          <w:tcPr>
            <w:tcW w:w="1596" w:type="dxa"/>
          </w:tcPr>
          <w:p w14:paraId="62EBE6FF" w14:textId="7351356B" w:rsidR="008A0CEE" w:rsidRPr="00726207" w:rsidRDefault="008F79AD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Animals Needs for Survival</w:t>
            </w:r>
          </w:p>
        </w:tc>
        <w:tc>
          <w:tcPr>
            <w:tcW w:w="1596" w:type="dxa"/>
          </w:tcPr>
          <w:p w14:paraId="5C666274" w14:textId="77777777" w:rsidR="00D26956" w:rsidRDefault="00943D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Living Things and their habitats </w:t>
            </w:r>
          </w:p>
          <w:p w14:paraId="325693BD" w14:textId="77777777" w:rsidR="00943D21" w:rsidRDefault="00943D21">
            <w:pPr>
              <w:rPr>
                <w:color w:val="000000" w:themeColor="text1"/>
              </w:rPr>
            </w:pPr>
          </w:p>
          <w:p w14:paraId="511A7D5A" w14:textId="4BF4B7C5" w:rsidR="00943D21" w:rsidRDefault="00943D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Sustainability</w:t>
            </w:r>
          </w:p>
          <w:p w14:paraId="0F09C285" w14:textId="30E18330" w:rsidR="00943D21" w:rsidRPr="00726207" w:rsidRDefault="00943D2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(Wildlife)</w:t>
            </w:r>
          </w:p>
        </w:tc>
        <w:tc>
          <w:tcPr>
            <w:tcW w:w="1596" w:type="dxa"/>
          </w:tcPr>
          <w:p w14:paraId="047821CA" w14:textId="71905138" w:rsidR="006B301D" w:rsidRPr="00726207" w:rsidRDefault="004C2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Growing up </w:t>
            </w:r>
          </w:p>
        </w:tc>
        <w:tc>
          <w:tcPr>
            <w:tcW w:w="1596" w:type="dxa"/>
          </w:tcPr>
          <w:p w14:paraId="3303479C" w14:textId="77777777" w:rsidR="0035196A" w:rsidRDefault="004C2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Materials B</w:t>
            </w:r>
          </w:p>
          <w:p w14:paraId="4711C4B9" w14:textId="77777777" w:rsidR="004C27C0" w:rsidRDefault="004C27C0">
            <w:pPr>
              <w:rPr>
                <w:color w:val="000000" w:themeColor="text1"/>
              </w:rPr>
            </w:pPr>
          </w:p>
          <w:p w14:paraId="0FB50213" w14:textId="55D5A19B" w:rsidR="004C27C0" w:rsidRPr="00726207" w:rsidRDefault="004C27C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Growing up </w:t>
            </w:r>
          </w:p>
        </w:tc>
      </w:tr>
      <w:tr w:rsidR="00726207" w:rsidRPr="00726207" w14:paraId="1A1D24F9" w14:textId="77777777" w:rsidTr="004D3283">
        <w:trPr>
          <w:trHeight w:val="1885"/>
        </w:trPr>
        <w:tc>
          <w:tcPr>
            <w:tcW w:w="1596" w:type="dxa"/>
          </w:tcPr>
          <w:p w14:paraId="1EF18345" w14:textId="51EBE199" w:rsidR="001812B4" w:rsidRPr="00726207" w:rsidRDefault="0044516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>Year 3</w:t>
            </w:r>
          </w:p>
        </w:tc>
        <w:tc>
          <w:tcPr>
            <w:tcW w:w="1596" w:type="dxa"/>
          </w:tcPr>
          <w:p w14:paraId="40049207" w14:textId="77777777" w:rsidR="004D3283" w:rsidRDefault="006F2F35" w:rsidP="00FE381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Skeletons </w:t>
            </w:r>
          </w:p>
          <w:p w14:paraId="0D5137F2" w14:textId="77777777" w:rsidR="006F2F35" w:rsidRDefault="006F2F35" w:rsidP="00FE3816">
            <w:pPr>
              <w:rPr>
                <w:color w:val="000000" w:themeColor="text1"/>
              </w:rPr>
            </w:pPr>
          </w:p>
          <w:p w14:paraId="20148ADB" w14:textId="77777777" w:rsidR="006F2F35" w:rsidRDefault="006F2F35" w:rsidP="00FE381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Movement </w:t>
            </w:r>
          </w:p>
          <w:p w14:paraId="0E65DE47" w14:textId="77777777" w:rsidR="00852FAD" w:rsidRDefault="00852FAD" w:rsidP="00FE3816">
            <w:pPr>
              <w:rPr>
                <w:color w:val="000000" w:themeColor="text1"/>
              </w:rPr>
            </w:pPr>
          </w:p>
          <w:p w14:paraId="3245B40D" w14:textId="750D09EE" w:rsidR="00852FAD" w:rsidRPr="00726207" w:rsidRDefault="00852FAD" w:rsidP="00FE3816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Nutrition and Diet</w:t>
            </w:r>
          </w:p>
        </w:tc>
        <w:tc>
          <w:tcPr>
            <w:tcW w:w="1596" w:type="dxa"/>
          </w:tcPr>
          <w:p w14:paraId="7B72A3A2" w14:textId="77777777" w:rsidR="004D3283" w:rsidRDefault="00693D1A" w:rsidP="005D4F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Sustainability </w:t>
            </w:r>
          </w:p>
          <w:p w14:paraId="09CD1332" w14:textId="77777777" w:rsidR="00693D1A" w:rsidRDefault="00693D1A" w:rsidP="005D4F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(Food waste) </w:t>
            </w:r>
          </w:p>
          <w:p w14:paraId="36EE9BB3" w14:textId="77777777" w:rsidR="00693D1A" w:rsidRDefault="00693D1A" w:rsidP="005D4FA5">
            <w:pPr>
              <w:rPr>
                <w:color w:val="000000" w:themeColor="text1"/>
              </w:rPr>
            </w:pPr>
          </w:p>
          <w:p w14:paraId="3719233A" w14:textId="35A6EA03" w:rsidR="00693D1A" w:rsidRPr="00726207" w:rsidRDefault="00693D1A" w:rsidP="005D4F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Rocks </w:t>
            </w:r>
          </w:p>
        </w:tc>
        <w:tc>
          <w:tcPr>
            <w:tcW w:w="1596" w:type="dxa"/>
          </w:tcPr>
          <w:p w14:paraId="7C991E2F" w14:textId="77777777" w:rsidR="004D3283" w:rsidRDefault="0091349F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Fossils </w:t>
            </w:r>
          </w:p>
          <w:p w14:paraId="2DD5B1BB" w14:textId="77777777" w:rsidR="0091349F" w:rsidRDefault="0091349F" w:rsidP="00726207">
            <w:pPr>
              <w:rPr>
                <w:color w:val="000000" w:themeColor="text1"/>
              </w:rPr>
            </w:pPr>
          </w:p>
          <w:p w14:paraId="5A692D01" w14:textId="5C82C197" w:rsidR="0091349F" w:rsidRPr="00726207" w:rsidRDefault="0091349F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Soils </w:t>
            </w:r>
          </w:p>
        </w:tc>
        <w:tc>
          <w:tcPr>
            <w:tcW w:w="1596" w:type="dxa"/>
          </w:tcPr>
          <w:p w14:paraId="0FF05D67" w14:textId="599D6250" w:rsidR="004D3283" w:rsidRPr="00726207" w:rsidRDefault="0091349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Light </w:t>
            </w:r>
          </w:p>
        </w:tc>
        <w:tc>
          <w:tcPr>
            <w:tcW w:w="1596" w:type="dxa"/>
          </w:tcPr>
          <w:p w14:paraId="573B79FE" w14:textId="77777777" w:rsidR="004D3283" w:rsidRDefault="0091349F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Plants A</w:t>
            </w:r>
          </w:p>
          <w:p w14:paraId="3A3BD739" w14:textId="77777777" w:rsidR="00FE3E2A" w:rsidRDefault="00FE3E2A" w:rsidP="00726207">
            <w:pPr>
              <w:rPr>
                <w:color w:val="000000" w:themeColor="text1"/>
              </w:rPr>
            </w:pPr>
          </w:p>
          <w:p w14:paraId="24BC750F" w14:textId="77777777" w:rsidR="00FE3E2A" w:rsidRDefault="00FE3E2A" w:rsidP="00FE3E2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Forces </w:t>
            </w:r>
          </w:p>
          <w:p w14:paraId="133BEA53" w14:textId="1FC3EBDA" w:rsidR="00FE3E2A" w:rsidRPr="00726207" w:rsidRDefault="00FE3E2A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08259E07" w14:textId="77777777" w:rsidR="00E304F2" w:rsidRDefault="00E304F2" w:rsidP="005D4F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Magnets</w:t>
            </w:r>
          </w:p>
          <w:p w14:paraId="0861EC7B" w14:textId="77777777" w:rsidR="00E304F2" w:rsidRDefault="00E304F2" w:rsidP="005D4FA5">
            <w:pPr>
              <w:rPr>
                <w:color w:val="000000" w:themeColor="text1"/>
              </w:rPr>
            </w:pPr>
          </w:p>
          <w:p w14:paraId="14EE1F0D" w14:textId="77777777" w:rsidR="00E304F2" w:rsidRDefault="00E304F2" w:rsidP="005D4FA5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Plants B  </w:t>
            </w:r>
          </w:p>
          <w:p w14:paraId="7CC98E52" w14:textId="77777777" w:rsidR="00FE3E2A" w:rsidRDefault="00FE3E2A" w:rsidP="005D4FA5">
            <w:pPr>
              <w:rPr>
                <w:color w:val="000000" w:themeColor="text1"/>
              </w:rPr>
            </w:pPr>
          </w:p>
          <w:p w14:paraId="5B65D4FA" w14:textId="77777777" w:rsidR="00FE3E2A" w:rsidRDefault="00FE3E2A" w:rsidP="00FE3E2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Sustainability </w:t>
            </w:r>
          </w:p>
          <w:p w14:paraId="6CA857F4" w14:textId="0F0C7870" w:rsidR="00FE3E2A" w:rsidRDefault="00FE3E2A" w:rsidP="00FE3E2A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Biodiversity</w:t>
            </w:r>
            <w:r>
              <w:rPr>
                <w:color w:val="000000" w:themeColor="text1"/>
              </w:rPr>
              <w:t xml:space="preserve">) </w:t>
            </w:r>
          </w:p>
          <w:p w14:paraId="7C992493" w14:textId="0E2A0334" w:rsidR="00FE3E2A" w:rsidRPr="00726207" w:rsidRDefault="00FE3E2A" w:rsidP="005D4FA5">
            <w:pPr>
              <w:rPr>
                <w:color w:val="000000" w:themeColor="text1"/>
              </w:rPr>
            </w:pPr>
          </w:p>
        </w:tc>
      </w:tr>
      <w:tr w:rsidR="00726207" w:rsidRPr="00726207" w14:paraId="663DE59E" w14:textId="77777777" w:rsidTr="004D3283">
        <w:trPr>
          <w:trHeight w:val="1008"/>
        </w:trPr>
        <w:tc>
          <w:tcPr>
            <w:tcW w:w="1596" w:type="dxa"/>
          </w:tcPr>
          <w:p w14:paraId="0B854933" w14:textId="2A81E2EF" w:rsidR="004D3283" w:rsidRPr="00726207" w:rsidRDefault="0044516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Year </w:t>
            </w:r>
            <w:r w:rsidR="002A6244" w:rsidRPr="00726207">
              <w:rPr>
                <w:color w:val="000000" w:themeColor="text1"/>
              </w:rPr>
              <w:t>4</w:t>
            </w:r>
          </w:p>
        </w:tc>
        <w:tc>
          <w:tcPr>
            <w:tcW w:w="1596" w:type="dxa"/>
          </w:tcPr>
          <w:p w14:paraId="56BAC3E3" w14:textId="77777777" w:rsidR="004D3283" w:rsidRDefault="006F2B78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Group and classify Living Things </w:t>
            </w:r>
          </w:p>
          <w:p w14:paraId="698A6D8A" w14:textId="77777777" w:rsidR="00BE3B9A" w:rsidRDefault="00BE3B9A" w:rsidP="00726207">
            <w:pPr>
              <w:rPr>
                <w:color w:val="000000" w:themeColor="text1"/>
              </w:rPr>
            </w:pPr>
          </w:p>
          <w:p w14:paraId="1355D942" w14:textId="25B3C2F3" w:rsidR="00BE3B9A" w:rsidRPr="00726207" w:rsidRDefault="00BE3B9A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Data Collection </w:t>
            </w:r>
            <w:r w:rsidR="0048338F">
              <w:rPr>
                <w:color w:val="000000" w:themeColor="text1"/>
              </w:rPr>
              <w:t>A</w:t>
            </w:r>
          </w:p>
        </w:tc>
        <w:tc>
          <w:tcPr>
            <w:tcW w:w="1596" w:type="dxa"/>
          </w:tcPr>
          <w:p w14:paraId="5F7C8780" w14:textId="26387E8F" w:rsidR="004D3283" w:rsidRPr="00726207" w:rsidRDefault="00BE3B9A" w:rsidP="004D3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States of matter </w:t>
            </w:r>
          </w:p>
        </w:tc>
        <w:tc>
          <w:tcPr>
            <w:tcW w:w="1596" w:type="dxa"/>
          </w:tcPr>
          <w:p w14:paraId="00B3FF61" w14:textId="77777777" w:rsidR="0048338F" w:rsidRDefault="0048338F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Sound</w:t>
            </w:r>
          </w:p>
          <w:p w14:paraId="32292E88" w14:textId="77777777" w:rsidR="0048338F" w:rsidRDefault="0048338F" w:rsidP="00726207">
            <w:pPr>
              <w:rPr>
                <w:color w:val="000000" w:themeColor="text1"/>
              </w:rPr>
            </w:pPr>
          </w:p>
          <w:p w14:paraId="47672120" w14:textId="52F7377D" w:rsidR="000E67D9" w:rsidRPr="00726207" w:rsidRDefault="0048338F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Data Collection </w:t>
            </w:r>
            <w:r>
              <w:rPr>
                <w:color w:val="000000" w:themeColor="text1"/>
              </w:rPr>
              <w:t xml:space="preserve">B </w:t>
            </w:r>
          </w:p>
        </w:tc>
        <w:tc>
          <w:tcPr>
            <w:tcW w:w="1596" w:type="dxa"/>
          </w:tcPr>
          <w:p w14:paraId="7BC3F1A0" w14:textId="77777777" w:rsidR="004D3283" w:rsidRDefault="001F1FD2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Electricity </w:t>
            </w:r>
          </w:p>
          <w:p w14:paraId="165B9671" w14:textId="77777777" w:rsidR="001F1FD2" w:rsidRDefault="001F1FD2" w:rsidP="00726207">
            <w:pPr>
              <w:rPr>
                <w:color w:val="000000" w:themeColor="text1"/>
              </w:rPr>
            </w:pPr>
          </w:p>
          <w:p w14:paraId="52A72F70" w14:textId="77777777" w:rsidR="001F1FD2" w:rsidRDefault="001F1FD2" w:rsidP="001F1F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Sustainability </w:t>
            </w:r>
          </w:p>
          <w:p w14:paraId="72D3B2FA" w14:textId="1DA001E0" w:rsidR="001F1FD2" w:rsidRDefault="001F1FD2" w:rsidP="001F1FD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Energy</w:t>
            </w:r>
            <w:r>
              <w:rPr>
                <w:color w:val="000000" w:themeColor="text1"/>
              </w:rPr>
              <w:t xml:space="preserve">) </w:t>
            </w:r>
          </w:p>
          <w:p w14:paraId="5A6EAA7B" w14:textId="271972F3" w:rsidR="001F1FD2" w:rsidRPr="00726207" w:rsidRDefault="001F1FD2" w:rsidP="00726207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7A72D2E7" w14:textId="77777777" w:rsidR="004D3283" w:rsidRDefault="0021713B" w:rsidP="004D3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Data Collection </w:t>
            </w:r>
            <w:r>
              <w:rPr>
                <w:color w:val="000000" w:themeColor="text1"/>
              </w:rPr>
              <w:t>C</w:t>
            </w:r>
          </w:p>
          <w:p w14:paraId="2330E887" w14:textId="77777777" w:rsidR="0021713B" w:rsidRDefault="0021713B" w:rsidP="004D3283">
            <w:pPr>
              <w:rPr>
                <w:color w:val="000000" w:themeColor="text1"/>
              </w:rPr>
            </w:pPr>
          </w:p>
          <w:p w14:paraId="330316CD" w14:textId="77777777" w:rsidR="0021713B" w:rsidRDefault="0021713B" w:rsidP="004D3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Habitats </w:t>
            </w:r>
          </w:p>
          <w:p w14:paraId="2E20F74F" w14:textId="77777777" w:rsidR="0021713B" w:rsidRDefault="0021713B" w:rsidP="004D3283">
            <w:pPr>
              <w:rPr>
                <w:color w:val="000000" w:themeColor="text1"/>
              </w:rPr>
            </w:pPr>
          </w:p>
          <w:p w14:paraId="41BC5476" w14:textId="77777777" w:rsidR="0021713B" w:rsidRDefault="0021713B" w:rsidP="0021713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Sustainability </w:t>
            </w:r>
          </w:p>
          <w:p w14:paraId="710106A2" w14:textId="6ABD71C2" w:rsidR="0021713B" w:rsidRDefault="0021713B" w:rsidP="0021713B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Deforestation</w:t>
            </w:r>
            <w:r>
              <w:rPr>
                <w:color w:val="000000" w:themeColor="text1"/>
              </w:rPr>
              <w:t xml:space="preserve">) </w:t>
            </w:r>
          </w:p>
          <w:p w14:paraId="628F1310" w14:textId="188E8214" w:rsidR="0021713B" w:rsidRPr="00726207" w:rsidRDefault="0021713B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3409F24B" w14:textId="77777777" w:rsidR="001812B4" w:rsidRDefault="00B4163A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digestive system </w:t>
            </w:r>
          </w:p>
          <w:p w14:paraId="46D344C0" w14:textId="77777777" w:rsidR="00B4163A" w:rsidRDefault="00B4163A" w:rsidP="00726207">
            <w:pPr>
              <w:rPr>
                <w:color w:val="000000" w:themeColor="text1"/>
              </w:rPr>
            </w:pPr>
          </w:p>
          <w:p w14:paraId="25DB399C" w14:textId="51B84A9E" w:rsidR="00B4163A" w:rsidRPr="00726207" w:rsidRDefault="00B4163A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Food chains </w:t>
            </w:r>
          </w:p>
        </w:tc>
      </w:tr>
      <w:tr w:rsidR="00726207" w:rsidRPr="00726207" w14:paraId="617E62A9" w14:textId="77777777" w:rsidTr="004D3283">
        <w:trPr>
          <w:trHeight w:val="1800"/>
        </w:trPr>
        <w:tc>
          <w:tcPr>
            <w:tcW w:w="1596" w:type="dxa"/>
          </w:tcPr>
          <w:p w14:paraId="2017105F" w14:textId="29A3655E" w:rsidR="004D3283" w:rsidRPr="00726207" w:rsidRDefault="00445164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Year </w:t>
            </w:r>
            <w:r w:rsidR="007F16F9" w:rsidRPr="00726207">
              <w:rPr>
                <w:color w:val="000000" w:themeColor="text1"/>
              </w:rPr>
              <w:t>5</w:t>
            </w:r>
          </w:p>
        </w:tc>
        <w:tc>
          <w:tcPr>
            <w:tcW w:w="1596" w:type="dxa"/>
          </w:tcPr>
          <w:p w14:paraId="2FDBC54F" w14:textId="41EBF699" w:rsidR="004D3283" w:rsidRPr="00726207" w:rsidRDefault="0011617C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Forces </w:t>
            </w:r>
          </w:p>
        </w:tc>
        <w:tc>
          <w:tcPr>
            <w:tcW w:w="1596" w:type="dxa"/>
          </w:tcPr>
          <w:p w14:paraId="0EDC8E0F" w14:textId="77777777" w:rsidR="0011617C" w:rsidRDefault="0011617C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Space</w:t>
            </w:r>
          </w:p>
          <w:p w14:paraId="1CEA16F9" w14:textId="77777777" w:rsidR="0011617C" w:rsidRDefault="0011617C" w:rsidP="00726207">
            <w:pPr>
              <w:rPr>
                <w:color w:val="000000" w:themeColor="text1"/>
              </w:rPr>
            </w:pPr>
          </w:p>
          <w:p w14:paraId="5B801F27" w14:textId="77777777" w:rsidR="0011617C" w:rsidRDefault="0011617C" w:rsidP="0011617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Sustainability </w:t>
            </w:r>
          </w:p>
          <w:p w14:paraId="5D380D0F" w14:textId="4FF3AACB" w:rsidR="0011617C" w:rsidRDefault="0011617C" w:rsidP="0011617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Global Warming</w:t>
            </w:r>
            <w:r>
              <w:rPr>
                <w:color w:val="000000" w:themeColor="text1"/>
              </w:rPr>
              <w:t xml:space="preserve">) </w:t>
            </w:r>
          </w:p>
          <w:p w14:paraId="1D2D3567" w14:textId="3E429F67" w:rsidR="004D3283" w:rsidRPr="00726207" w:rsidRDefault="0011617C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596" w:type="dxa"/>
          </w:tcPr>
          <w:p w14:paraId="6A6671C1" w14:textId="4A0E7955" w:rsidR="000E67D9" w:rsidRPr="00726207" w:rsidRDefault="00753920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Properties of material </w:t>
            </w:r>
          </w:p>
        </w:tc>
        <w:tc>
          <w:tcPr>
            <w:tcW w:w="1596" w:type="dxa"/>
          </w:tcPr>
          <w:p w14:paraId="6B01C0C1" w14:textId="77777777" w:rsidR="004D3283" w:rsidRDefault="00753920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Animals including humans </w:t>
            </w:r>
          </w:p>
          <w:p w14:paraId="3F08CD5E" w14:textId="77777777" w:rsidR="00753920" w:rsidRDefault="00753920" w:rsidP="00726207">
            <w:pPr>
              <w:rPr>
                <w:color w:val="000000" w:themeColor="text1"/>
              </w:rPr>
            </w:pPr>
          </w:p>
          <w:p w14:paraId="7726E1EF" w14:textId="4A16145C" w:rsidR="00753920" w:rsidRPr="00726207" w:rsidRDefault="00753920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Life Cycles </w:t>
            </w:r>
          </w:p>
        </w:tc>
        <w:tc>
          <w:tcPr>
            <w:tcW w:w="1596" w:type="dxa"/>
          </w:tcPr>
          <w:p w14:paraId="01DC7B30" w14:textId="77777777" w:rsidR="004D3283" w:rsidRDefault="00FD06D0" w:rsidP="004D3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Reproduction A </w:t>
            </w:r>
          </w:p>
          <w:p w14:paraId="67724693" w14:textId="77777777" w:rsidR="00FD06D0" w:rsidRDefault="00FD06D0" w:rsidP="004D3283">
            <w:pPr>
              <w:rPr>
                <w:color w:val="000000" w:themeColor="text1"/>
              </w:rPr>
            </w:pPr>
          </w:p>
          <w:p w14:paraId="29B69273" w14:textId="0718C7E2" w:rsidR="00FD06D0" w:rsidRPr="00726207" w:rsidRDefault="00FD06D0" w:rsidP="004D3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Reversible and irreversible changes </w:t>
            </w:r>
          </w:p>
        </w:tc>
        <w:tc>
          <w:tcPr>
            <w:tcW w:w="1596" w:type="dxa"/>
          </w:tcPr>
          <w:p w14:paraId="7F7B4955" w14:textId="77777777" w:rsidR="003A2084" w:rsidRDefault="003A2084" w:rsidP="003A208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Sustainability </w:t>
            </w:r>
          </w:p>
          <w:p w14:paraId="37B93665" w14:textId="2444C22B" w:rsidR="003A2084" w:rsidRDefault="003A2084" w:rsidP="003A208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Plastic Pollution</w:t>
            </w:r>
            <w:r>
              <w:rPr>
                <w:color w:val="000000" w:themeColor="text1"/>
              </w:rPr>
              <w:t xml:space="preserve">) </w:t>
            </w:r>
          </w:p>
          <w:p w14:paraId="6F44E353" w14:textId="77777777" w:rsidR="003A2084" w:rsidRDefault="003A2084" w:rsidP="003A2084">
            <w:pPr>
              <w:rPr>
                <w:color w:val="000000" w:themeColor="text1"/>
              </w:rPr>
            </w:pPr>
          </w:p>
          <w:p w14:paraId="73528FA8" w14:textId="77777777" w:rsidR="003A2084" w:rsidRDefault="003A2084" w:rsidP="003A2084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Reproduction A </w:t>
            </w:r>
          </w:p>
          <w:p w14:paraId="4B9D79B2" w14:textId="77777777" w:rsidR="003A2084" w:rsidRDefault="003A2084" w:rsidP="003A2084">
            <w:pPr>
              <w:rPr>
                <w:color w:val="000000" w:themeColor="text1"/>
              </w:rPr>
            </w:pPr>
          </w:p>
          <w:p w14:paraId="5C1D0CBC" w14:textId="1719B35A" w:rsidR="001812B4" w:rsidRPr="00726207" w:rsidRDefault="001812B4" w:rsidP="00726207">
            <w:pPr>
              <w:rPr>
                <w:color w:val="000000" w:themeColor="text1"/>
              </w:rPr>
            </w:pPr>
          </w:p>
        </w:tc>
      </w:tr>
      <w:tr w:rsidR="004D3283" w:rsidRPr="00726207" w14:paraId="55FA4D74" w14:textId="77777777" w:rsidTr="00670AA1">
        <w:trPr>
          <w:trHeight w:val="1680"/>
        </w:trPr>
        <w:tc>
          <w:tcPr>
            <w:tcW w:w="1596" w:type="dxa"/>
          </w:tcPr>
          <w:p w14:paraId="06F5F2F9" w14:textId="2026000A" w:rsidR="004D3283" w:rsidRPr="00726207" w:rsidRDefault="00445164" w:rsidP="004D3283">
            <w:pPr>
              <w:rPr>
                <w:color w:val="000000" w:themeColor="text1"/>
              </w:rPr>
            </w:pPr>
            <w:r w:rsidRPr="00726207">
              <w:rPr>
                <w:color w:val="000000" w:themeColor="text1"/>
              </w:rPr>
              <w:t xml:space="preserve">Year </w:t>
            </w:r>
            <w:r w:rsidR="007F16F9" w:rsidRPr="00726207">
              <w:rPr>
                <w:color w:val="000000" w:themeColor="text1"/>
              </w:rPr>
              <w:t>6</w:t>
            </w:r>
          </w:p>
        </w:tc>
        <w:tc>
          <w:tcPr>
            <w:tcW w:w="1596" w:type="dxa"/>
          </w:tcPr>
          <w:p w14:paraId="28CBA7ED" w14:textId="77777777" w:rsidR="004D3283" w:rsidRDefault="00BB5058" w:rsidP="004D3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Living Things and their habitats </w:t>
            </w:r>
          </w:p>
          <w:p w14:paraId="20BF7F08" w14:textId="77777777" w:rsidR="00477C55" w:rsidRDefault="00477C55" w:rsidP="004D3283">
            <w:pPr>
              <w:rPr>
                <w:color w:val="000000" w:themeColor="text1"/>
              </w:rPr>
            </w:pPr>
          </w:p>
          <w:p w14:paraId="2476FA00" w14:textId="3EE64A35" w:rsidR="00477C55" w:rsidRPr="00726207" w:rsidRDefault="00477C55" w:rsidP="004D3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596" w:type="dxa"/>
          </w:tcPr>
          <w:p w14:paraId="23B99E09" w14:textId="77777777" w:rsidR="00934643" w:rsidRDefault="00934643" w:rsidP="0093464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Electricity </w:t>
            </w:r>
          </w:p>
          <w:p w14:paraId="22F07D63" w14:textId="77777777" w:rsidR="00934643" w:rsidRDefault="00934643" w:rsidP="00934643">
            <w:pPr>
              <w:rPr>
                <w:color w:val="000000" w:themeColor="text1"/>
              </w:rPr>
            </w:pPr>
          </w:p>
          <w:p w14:paraId="7F0708B1" w14:textId="77777777" w:rsidR="00934643" w:rsidRDefault="00934643" w:rsidP="0093464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Sustainability</w:t>
            </w:r>
          </w:p>
          <w:p w14:paraId="705364D5" w14:textId="4BE56450" w:rsidR="006852A1" w:rsidRDefault="00934643" w:rsidP="0093464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(Renewable energy)</w:t>
            </w:r>
          </w:p>
          <w:p w14:paraId="036186AE" w14:textId="603AFAF9" w:rsidR="00934643" w:rsidRPr="00726207" w:rsidRDefault="00934643" w:rsidP="006852A1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1596" w:type="dxa"/>
          </w:tcPr>
          <w:p w14:paraId="5F5A35BB" w14:textId="77777777" w:rsidR="00934643" w:rsidRDefault="00934643" w:rsidP="0093464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Light </w:t>
            </w:r>
          </w:p>
          <w:p w14:paraId="22CC4065" w14:textId="77777777" w:rsidR="00934643" w:rsidRDefault="00934643" w:rsidP="00934643">
            <w:pPr>
              <w:rPr>
                <w:color w:val="000000" w:themeColor="text1"/>
              </w:rPr>
            </w:pPr>
          </w:p>
          <w:p w14:paraId="10CF2707" w14:textId="77777777" w:rsidR="00934643" w:rsidRDefault="00934643" w:rsidP="0093464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Sustainability</w:t>
            </w:r>
          </w:p>
          <w:p w14:paraId="76190431" w14:textId="77777777" w:rsidR="00934643" w:rsidRDefault="00934643" w:rsidP="0093464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(Light Pollution)</w:t>
            </w:r>
          </w:p>
          <w:p w14:paraId="4F7868EC" w14:textId="4FD04FF3" w:rsidR="000E67D9" w:rsidRPr="00726207" w:rsidRDefault="000E67D9" w:rsidP="004D3283">
            <w:pPr>
              <w:rPr>
                <w:color w:val="000000" w:themeColor="text1"/>
              </w:rPr>
            </w:pPr>
          </w:p>
        </w:tc>
        <w:tc>
          <w:tcPr>
            <w:tcW w:w="1596" w:type="dxa"/>
          </w:tcPr>
          <w:p w14:paraId="51BB0EA7" w14:textId="77777777" w:rsidR="00934643" w:rsidRDefault="00934643" w:rsidP="0093464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circulatory system </w:t>
            </w:r>
          </w:p>
          <w:p w14:paraId="102E019A" w14:textId="77777777" w:rsidR="00934643" w:rsidRDefault="00934643" w:rsidP="00934643">
            <w:pPr>
              <w:rPr>
                <w:color w:val="000000" w:themeColor="text1"/>
              </w:rPr>
            </w:pPr>
          </w:p>
          <w:p w14:paraId="595E09EA" w14:textId="500017C2" w:rsidR="004D3283" w:rsidRPr="00726207" w:rsidRDefault="00934643" w:rsidP="0093464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Diet Drugs Lifestyle</w:t>
            </w:r>
          </w:p>
        </w:tc>
        <w:tc>
          <w:tcPr>
            <w:tcW w:w="1596" w:type="dxa"/>
          </w:tcPr>
          <w:p w14:paraId="07220633" w14:textId="77777777" w:rsidR="001812B4" w:rsidRDefault="00205BA4" w:rsidP="004D3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Variation </w:t>
            </w:r>
          </w:p>
          <w:p w14:paraId="29B3D9E1" w14:textId="77777777" w:rsidR="00205BA4" w:rsidRDefault="00205BA4" w:rsidP="004D3283">
            <w:pPr>
              <w:rPr>
                <w:color w:val="000000" w:themeColor="text1"/>
              </w:rPr>
            </w:pPr>
          </w:p>
          <w:p w14:paraId="07AF2A3B" w14:textId="55270AE1" w:rsidR="00205BA4" w:rsidRPr="00726207" w:rsidRDefault="00205BA4" w:rsidP="004D328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Adaptions </w:t>
            </w:r>
          </w:p>
        </w:tc>
        <w:tc>
          <w:tcPr>
            <w:tcW w:w="1596" w:type="dxa"/>
          </w:tcPr>
          <w:p w14:paraId="0161ADB4" w14:textId="77777777" w:rsidR="004D3283" w:rsidRDefault="00205BA4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Fossils </w:t>
            </w:r>
          </w:p>
          <w:p w14:paraId="1EE8C596" w14:textId="77777777" w:rsidR="00205BA4" w:rsidRDefault="00205BA4" w:rsidP="00726207">
            <w:pPr>
              <w:rPr>
                <w:color w:val="000000" w:themeColor="text1"/>
              </w:rPr>
            </w:pPr>
          </w:p>
          <w:p w14:paraId="65F3D334" w14:textId="04EBC024" w:rsidR="00205BA4" w:rsidRPr="00726207" w:rsidRDefault="00205BA4" w:rsidP="0072620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Themed Projects </w:t>
            </w:r>
          </w:p>
        </w:tc>
      </w:tr>
    </w:tbl>
    <w:p w14:paraId="2C0D4FDF" w14:textId="3459B3F5" w:rsidR="00066085" w:rsidRPr="00726207" w:rsidRDefault="0052488E" w:rsidP="00670AA1">
      <w:pPr>
        <w:ind w:left="-709"/>
        <w:rPr>
          <w:color w:val="000000" w:themeColor="text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0CCB849" wp14:editId="665927B0">
            <wp:simplePos x="0" y="0"/>
            <wp:positionH relativeFrom="column">
              <wp:posOffset>6195060</wp:posOffset>
            </wp:positionH>
            <wp:positionV relativeFrom="paragraph">
              <wp:posOffset>-7414260</wp:posOffset>
            </wp:positionV>
            <wp:extent cx="739140" cy="739140"/>
            <wp:effectExtent l="0" t="0" r="3810" b="3810"/>
            <wp:wrapNone/>
            <wp:docPr id="1" name="Picture 1" descr="Royston St John Baptist CE Primary | Ofsted Ratings, Reviews, Exa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yston St John Baptist CE Primary | Ofsted Ratings, Reviews, Exam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DDC520" wp14:editId="5E3B0C12">
                <wp:simplePos x="0" y="0"/>
                <wp:positionH relativeFrom="column">
                  <wp:posOffset>38100</wp:posOffset>
                </wp:positionH>
                <wp:positionV relativeFrom="paragraph">
                  <wp:posOffset>-7078980</wp:posOffset>
                </wp:positionV>
                <wp:extent cx="2857500" cy="365760"/>
                <wp:effectExtent l="0" t="0" r="1905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2C375D" w14:textId="21624988" w:rsidR="00222ADD" w:rsidRDefault="0052488E" w:rsidP="00222ADD">
                            <w:r>
                              <w:t xml:space="preserve">Science </w:t>
                            </w:r>
                            <w:r w:rsidR="00222ADD">
                              <w:t xml:space="preserve">Overview Royston St John Baptist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DDC5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pt;margin-top:-557.4pt;width:225pt;height:28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" fillcolor="window" strokeweight=".5pt">
                <v:textbox>
                  <w:txbxContent>
                    <w:p w14:paraId="692C375D" w14:textId="21624988" w:rsidR="00222ADD" w:rsidRDefault="0052488E" w:rsidP="00222ADD">
                      <w:r>
                        <w:t xml:space="preserve">Science </w:t>
                      </w:r>
                      <w:r w:rsidR="00222ADD">
                        <w:t xml:space="preserve">Overview Royston St John Baptist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66085" w:rsidRPr="00726207" w:rsidSect="00670AA1">
      <w:pgSz w:w="11906" w:h="16838"/>
      <w:pgMar w:top="1440" w:right="1440" w:bottom="144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A1"/>
    <w:rsid w:val="00066085"/>
    <w:rsid w:val="000A4EAA"/>
    <w:rsid w:val="000E3569"/>
    <w:rsid w:val="000E67D9"/>
    <w:rsid w:val="0011617C"/>
    <w:rsid w:val="00135FA8"/>
    <w:rsid w:val="001533C1"/>
    <w:rsid w:val="001812B4"/>
    <w:rsid w:val="00185BED"/>
    <w:rsid w:val="00197EAF"/>
    <w:rsid w:val="001F1FD2"/>
    <w:rsid w:val="00205BA4"/>
    <w:rsid w:val="0021713B"/>
    <w:rsid w:val="00222ADD"/>
    <w:rsid w:val="002A6244"/>
    <w:rsid w:val="002B374B"/>
    <w:rsid w:val="003112C6"/>
    <w:rsid w:val="00321826"/>
    <w:rsid w:val="0035196A"/>
    <w:rsid w:val="003A2084"/>
    <w:rsid w:val="00445164"/>
    <w:rsid w:val="00477C55"/>
    <w:rsid w:val="0048338F"/>
    <w:rsid w:val="004A38F7"/>
    <w:rsid w:val="004C27C0"/>
    <w:rsid w:val="004D3283"/>
    <w:rsid w:val="00520CA6"/>
    <w:rsid w:val="0052488E"/>
    <w:rsid w:val="0053686B"/>
    <w:rsid w:val="00581395"/>
    <w:rsid w:val="005D4FA5"/>
    <w:rsid w:val="00616FF9"/>
    <w:rsid w:val="00670AA1"/>
    <w:rsid w:val="00676347"/>
    <w:rsid w:val="006852A1"/>
    <w:rsid w:val="00693D1A"/>
    <w:rsid w:val="006B301D"/>
    <w:rsid w:val="006F15BD"/>
    <w:rsid w:val="006F2B78"/>
    <w:rsid w:val="006F2F35"/>
    <w:rsid w:val="00717248"/>
    <w:rsid w:val="00717E26"/>
    <w:rsid w:val="00726207"/>
    <w:rsid w:val="007468DB"/>
    <w:rsid w:val="00753920"/>
    <w:rsid w:val="007A5FC6"/>
    <w:rsid w:val="007F16F9"/>
    <w:rsid w:val="00852FAD"/>
    <w:rsid w:val="00873A8F"/>
    <w:rsid w:val="008A0CEE"/>
    <w:rsid w:val="008B7542"/>
    <w:rsid w:val="008F79AD"/>
    <w:rsid w:val="0091349F"/>
    <w:rsid w:val="00934643"/>
    <w:rsid w:val="00943D21"/>
    <w:rsid w:val="00965C4C"/>
    <w:rsid w:val="00992FB1"/>
    <w:rsid w:val="00A7595E"/>
    <w:rsid w:val="00A82257"/>
    <w:rsid w:val="00AC0852"/>
    <w:rsid w:val="00B233C4"/>
    <w:rsid w:val="00B242AF"/>
    <w:rsid w:val="00B31E02"/>
    <w:rsid w:val="00B4163A"/>
    <w:rsid w:val="00BB5058"/>
    <w:rsid w:val="00BE1AF2"/>
    <w:rsid w:val="00BE3B9A"/>
    <w:rsid w:val="00CF2F90"/>
    <w:rsid w:val="00D26956"/>
    <w:rsid w:val="00D96C68"/>
    <w:rsid w:val="00DE0B5C"/>
    <w:rsid w:val="00E11068"/>
    <w:rsid w:val="00E304F2"/>
    <w:rsid w:val="00E36C53"/>
    <w:rsid w:val="00FC5542"/>
    <w:rsid w:val="00FD06D0"/>
    <w:rsid w:val="00FD4E26"/>
    <w:rsid w:val="00FE3816"/>
    <w:rsid w:val="00FE3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136D5"/>
  <w15:chartTrackingRefBased/>
  <w15:docId w15:val="{A1093409-F352-405A-801F-BD38D0A1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0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Wright</dc:creator>
  <cp:keywords/>
  <dc:description/>
  <cp:lastModifiedBy>Rachel Steele</cp:lastModifiedBy>
  <cp:revision>54</cp:revision>
  <dcterms:created xsi:type="dcterms:W3CDTF">2026-08-03T16:35:00Z</dcterms:created>
  <dcterms:modified xsi:type="dcterms:W3CDTF">2026-09-08T19:02:00Z</dcterms:modified>
</cp:coreProperties>
</file>