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449"/>
        <w:tblW w:w="15452" w:type="dxa"/>
        <w:tblLayout w:type="fixed"/>
        <w:tblLook w:val="04A0" w:firstRow="1" w:lastRow="0" w:firstColumn="1" w:lastColumn="0" w:noHBand="0" w:noVBand="1"/>
      </w:tblPr>
      <w:tblGrid>
        <w:gridCol w:w="704"/>
        <w:gridCol w:w="1990"/>
        <w:gridCol w:w="1985"/>
        <w:gridCol w:w="1984"/>
        <w:gridCol w:w="2410"/>
        <w:gridCol w:w="2126"/>
        <w:gridCol w:w="2126"/>
        <w:gridCol w:w="2127"/>
      </w:tblGrid>
      <w:tr w:rsidR="00D01D47" w:rsidRPr="007E50A8" w14:paraId="12F14559" w14:textId="77777777" w:rsidTr="00D01D47">
        <w:trPr>
          <w:trHeight w:val="514"/>
        </w:trPr>
        <w:tc>
          <w:tcPr>
            <w:tcW w:w="13325" w:type="dxa"/>
            <w:gridSpan w:val="7"/>
            <w:shd w:val="clear" w:color="auto" w:fill="D9E2F3" w:themeFill="accent1" w:themeFillTint="33"/>
          </w:tcPr>
          <w:p w14:paraId="4209082A" w14:textId="77777777" w:rsidR="00D01D47" w:rsidRDefault="00D01D47" w:rsidP="0046632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Reception </w:t>
            </w:r>
          </w:p>
          <w:p w14:paraId="57BB6C9A" w14:textId="058B09F1" w:rsidR="00D01D47" w:rsidRPr="007E50A8" w:rsidRDefault="00D01D47" w:rsidP="00466325">
            <w:pPr>
              <w:jc w:val="center"/>
              <w:rPr>
                <w:rFonts w:cstheme="minorHAnsi"/>
                <w:b/>
                <w:bCs/>
              </w:rPr>
            </w:pPr>
            <w:r w:rsidRPr="007E50A8">
              <w:rPr>
                <w:rFonts w:cstheme="minorHAnsi"/>
                <w:b/>
                <w:bCs/>
              </w:rPr>
              <w:t xml:space="preserve">Literacy </w:t>
            </w:r>
          </w:p>
          <w:p w14:paraId="4C422956" w14:textId="77777777" w:rsidR="00D01D47" w:rsidRPr="007E50A8" w:rsidRDefault="00D01D47" w:rsidP="0046632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</w:rPr>
              <w:t>Comprehension, Word Reading and Writing</w:t>
            </w:r>
          </w:p>
        </w:tc>
        <w:tc>
          <w:tcPr>
            <w:tcW w:w="2127" w:type="dxa"/>
            <w:shd w:val="clear" w:color="auto" w:fill="D9E2F3" w:themeFill="accent1" w:themeFillTint="33"/>
          </w:tcPr>
          <w:p w14:paraId="21389678" w14:textId="77777777" w:rsidR="00D01D47" w:rsidRPr="007E50A8" w:rsidRDefault="00D01D47" w:rsidP="0046632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E50A8">
              <w:rPr>
                <w:rFonts w:cstheme="minorHAnsi"/>
                <w:b/>
                <w:bCs/>
                <w:sz w:val="18"/>
                <w:szCs w:val="18"/>
              </w:rPr>
              <w:t xml:space="preserve">ELG </w:t>
            </w:r>
          </w:p>
        </w:tc>
      </w:tr>
      <w:tr w:rsidR="00574FF1" w:rsidRPr="007E50A8" w14:paraId="0F570E1B" w14:textId="77777777" w:rsidTr="00D01D47">
        <w:trPr>
          <w:trHeight w:val="164"/>
        </w:trPr>
        <w:tc>
          <w:tcPr>
            <w:tcW w:w="704" w:type="dxa"/>
            <w:vMerge w:val="restart"/>
            <w:textDirection w:val="btLr"/>
          </w:tcPr>
          <w:p w14:paraId="4CFE334F" w14:textId="4A836DA9" w:rsidR="00574FF1" w:rsidRPr="007E50A8" w:rsidRDefault="00574FF1" w:rsidP="00466325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E50A8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Book stimulus and key 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br/>
            </w:r>
            <w:r w:rsidRPr="007E50A8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vocabulary</w:t>
            </w:r>
          </w:p>
        </w:tc>
        <w:tc>
          <w:tcPr>
            <w:tcW w:w="1990" w:type="dxa"/>
          </w:tcPr>
          <w:p w14:paraId="4F033E95" w14:textId="77777777" w:rsidR="00574FF1" w:rsidRPr="00D01D47" w:rsidRDefault="00574FF1" w:rsidP="0046632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1985" w:type="dxa"/>
          </w:tcPr>
          <w:p w14:paraId="4A84AEA6" w14:textId="77777777" w:rsidR="00574FF1" w:rsidRPr="00D01D47" w:rsidRDefault="00574FF1" w:rsidP="0046632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1984" w:type="dxa"/>
          </w:tcPr>
          <w:p w14:paraId="5F2CEBF2" w14:textId="77777777" w:rsidR="00574FF1" w:rsidRPr="00D01D47" w:rsidRDefault="00574FF1" w:rsidP="0046632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410" w:type="dxa"/>
          </w:tcPr>
          <w:p w14:paraId="5964945B" w14:textId="77777777" w:rsidR="00574FF1" w:rsidRPr="00D01D47" w:rsidRDefault="00574FF1" w:rsidP="0046632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126" w:type="dxa"/>
          </w:tcPr>
          <w:p w14:paraId="029C410D" w14:textId="77777777" w:rsidR="00574FF1" w:rsidRPr="00D01D47" w:rsidRDefault="00574FF1" w:rsidP="0046632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126" w:type="dxa"/>
          </w:tcPr>
          <w:p w14:paraId="3F7848F8" w14:textId="77777777" w:rsidR="00574FF1" w:rsidRPr="00D01D47" w:rsidRDefault="00574FF1" w:rsidP="0046632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b/>
                <w:bCs/>
                <w:sz w:val="18"/>
                <w:szCs w:val="18"/>
              </w:rPr>
              <w:t>Summer 2</w:t>
            </w:r>
          </w:p>
        </w:tc>
        <w:tc>
          <w:tcPr>
            <w:tcW w:w="2127" w:type="dxa"/>
            <w:vMerge w:val="restart"/>
          </w:tcPr>
          <w:p w14:paraId="0494233F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Write recognisable letters, most of which are correctly formed</w:t>
            </w:r>
          </w:p>
          <w:p w14:paraId="4218E780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Spell words by identifying sounds in them and representing the sounds with a letter or letters</w:t>
            </w:r>
          </w:p>
          <w:p w14:paraId="5075FB81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Write simple phrases and sentences that can be read by others.</w:t>
            </w:r>
          </w:p>
          <w:p w14:paraId="593E742E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Say a sound for each letter in the alphabet and at least 10 digraphs;</w:t>
            </w:r>
          </w:p>
          <w:p w14:paraId="4BFBED44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Read words consistent with their phonic knowledge by sound-blending</w:t>
            </w:r>
          </w:p>
          <w:p w14:paraId="1ACA1A67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Read aloud simple sentences and books that are consistent with their phonic knowledge, including some common exception words.</w:t>
            </w:r>
          </w:p>
          <w:p w14:paraId="5663ACF2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Demonstrate understanding of what has been read to them by retelling stories and narratives using their own words and recently introduced vocabulary</w:t>
            </w:r>
          </w:p>
          <w:p w14:paraId="48EE9D59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Anticipate – where appropriate – key events in stories</w:t>
            </w:r>
          </w:p>
          <w:p w14:paraId="05174C95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Use and understand recently introduced vocabulary during discussions about stories, non-fiction, </w:t>
            </w:r>
            <w:r w:rsidRPr="00D01D47">
              <w:rPr>
                <w:rFonts w:cstheme="minorHAnsi"/>
                <w:sz w:val="18"/>
                <w:szCs w:val="18"/>
              </w:rPr>
              <w:lastRenderedPageBreak/>
              <w:t>rhymes and poems and during role-play.</w:t>
            </w:r>
          </w:p>
          <w:p w14:paraId="69E19D29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b/>
                <w:bCs/>
                <w:sz w:val="18"/>
                <w:szCs w:val="18"/>
              </w:rPr>
            </w:pPr>
            <w:r w:rsidRPr="00D01D4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(PD – fine motor)</w:t>
            </w:r>
            <w:r w:rsidRPr="00D01D47">
              <w:rPr>
                <w:rFonts w:cstheme="minorHAnsi"/>
                <w:sz w:val="18"/>
                <w:szCs w:val="18"/>
              </w:rPr>
              <w:t xml:space="preserve"> Hold a pencil effectively in preparation for fluent writing – using the tripod grip in almost all cases;</w:t>
            </w:r>
          </w:p>
        </w:tc>
      </w:tr>
      <w:tr w:rsidR="00574FF1" w:rsidRPr="007E50A8" w14:paraId="476D537A" w14:textId="77777777" w:rsidTr="00D01D47">
        <w:trPr>
          <w:cantSplit/>
          <w:trHeight w:val="2587"/>
        </w:trPr>
        <w:tc>
          <w:tcPr>
            <w:tcW w:w="704" w:type="dxa"/>
            <w:vMerge/>
            <w:textDirection w:val="btLr"/>
          </w:tcPr>
          <w:p w14:paraId="19C4DDFB" w14:textId="77777777" w:rsidR="00574FF1" w:rsidRPr="007E50A8" w:rsidRDefault="00574FF1" w:rsidP="00466325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shd w:val="clear" w:color="auto" w:fill="auto"/>
          </w:tcPr>
          <w:p w14:paraId="30849431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 xml:space="preserve">The Same </w:t>
            </w:r>
            <w:proofErr w:type="gramStart"/>
            <w:r w:rsidRPr="00BB15E8">
              <w:rPr>
                <w:rFonts w:cstheme="minorHAnsi"/>
                <w:i/>
                <w:iCs/>
                <w:sz w:val="16"/>
                <w:szCs w:val="16"/>
              </w:rPr>
              <w:t>But</w:t>
            </w:r>
            <w:proofErr w:type="gramEnd"/>
            <w:r w:rsidRPr="00BB15E8">
              <w:rPr>
                <w:rFonts w:cstheme="minorHAnsi"/>
                <w:i/>
                <w:iCs/>
                <w:sz w:val="16"/>
                <w:szCs w:val="16"/>
              </w:rPr>
              <w:t xml:space="preserve"> Different</w:t>
            </w:r>
          </w:p>
          <w:p w14:paraId="6935E381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Same</w:t>
            </w:r>
          </w:p>
          <w:p w14:paraId="5365C58C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Different</w:t>
            </w:r>
          </w:p>
          <w:p w14:paraId="0258651A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42B56BD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The Colour Monster</w:t>
            </w:r>
          </w:p>
          <w:p w14:paraId="5DAB3E4B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Feelings</w:t>
            </w:r>
          </w:p>
          <w:p w14:paraId="0D81A57B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Fear</w:t>
            </w:r>
          </w:p>
          <w:p w14:paraId="41B6182E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Calm</w:t>
            </w:r>
          </w:p>
          <w:p w14:paraId="01CA74E8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EF393BD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Goldilocks and the Three Bears</w:t>
            </w:r>
          </w:p>
          <w:p w14:paraId="7177A0FC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Family</w:t>
            </w:r>
          </w:p>
          <w:p w14:paraId="1567E6E6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Scared</w:t>
            </w:r>
          </w:p>
          <w:p w14:paraId="4E11C911" w14:textId="77777777" w:rsidR="00574FF1" w:rsidRPr="00BB15E8" w:rsidRDefault="00574FF1" w:rsidP="00466325">
            <w:pPr>
              <w:tabs>
                <w:tab w:val="left" w:pos="492"/>
                <w:tab w:val="center" w:pos="870"/>
              </w:tabs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ab/>
            </w:r>
            <w:r w:rsidRPr="00BB15E8">
              <w:rPr>
                <w:rFonts w:cstheme="minorHAnsi"/>
                <w:b/>
                <w:bCs/>
                <w:sz w:val="16"/>
                <w:szCs w:val="16"/>
              </w:rPr>
              <w:tab/>
              <w:t>Angry</w:t>
            </w:r>
          </w:p>
        </w:tc>
        <w:tc>
          <w:tcPr>
            <w:tcW w:w="1985" w:type="dxa"/>
          </w:tcPr>
          <w:p w14:paraId="1B5B5DE8" w14:textId="7AD67D54" w:rsidR="00574FF1" w:rsidRPr="00BB15E8" w:rsidRDefault="00211B5E" w:rsidP="0046632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B15E8">
              <w:rPr>
                <w:rFonts w:cstheme="minorHAnsi"/>
                <w:sz w:val="16"/>
                <w:szCs w:val="16"/>
              </w:rPr>
              <w:t>It was a Cold, Dark Night</w:t>
            </w:r>
          </w:p>
          <w:p w14:paraId="1B2E40C2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Hibernation</w:t>
            </w:r>
          </w:p>
          <w:p w14:paraId="58772426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DB29F31" w14:textId="4F903037" w:rsidR="00574FF1" w:rsidRPr="00BB15E8" w:rsidRDefault="0083072F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What the Ladybird Heard at Christmas</w:t>
            </w:r>
          </w:p>
          <w:p w14:paraId="78920F63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Rhyming</w:t>
            </w:r>
          </w:p>
          <w:p w14:paraId="16653B15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Christmas</w:t>
            </w:r>
          </w:p>
          <w:p w14:paraId="449860AE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4C1DB10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The Gruffalo</w:t>
            </w:r>
          </w:p>
          <w:p w14:paraId="3BFDC536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Friend</w:t>
            </w:r>
          </w:p>
          <w:p w14:paraId="11837EA3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Describe</w:t>
            </w:r>
          </w:p>
          <w:p w14:paraId="7C9DFAC5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3AA4350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Binny’s Diwali</w:t>
            </w:r>
          </w:p>
          <w:p w14:paraId="45E535B2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Diwali</w:t>
            </w:r>
          </w:p>
          <w:p w14:paraId="0549BB25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Diya Lamp</w:t>
            </w:r>
          </w:p>
          <w:p w14:paraId="789D26DF" w14:textId="77777777" w:rsidR="00574FF1" w:rsidRPr="00BB15E8" w:rsidRDefault="00574FF1" w:rsidP="00466325">
            <w:pPr>
              <w:suppressAutoHyphens/>
              <w:autoSpaceDN w:val="0"/>
              <w:ind w:left="36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FE92E33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The Runaway Iceberg</w:t>
            </w:r>
          </w:p>
          <w:p w14:paraId="6F9E37A9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Iceberg</w:t>
            </w:r>
          </w:p>
          <w:p w14:paraId="23CA4622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Flippers</w:t>
            </w:r>
          </w:p>
          <w:p w14:paraId="21F14405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Penguin</w:t>
            </w:r>
          </w:p>
          <w:p w14:paraId="3FCB3A19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280B974" w14:textId="2B7972B2" w:rsidR="00574FF1" w:rsidRPr="00BB15E8" w:rsidRDefault="00C87877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The Lion Inside</w:t>
            </w:r>
          </w:p>
          <w:p w14:paraId="4F579851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Lost</w:t>
            </w:r>
          </w:p>
          <w:p w14:paraId="6E7B3AF5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Mountains</w:t>
            </w:r>
          </w:p>
          <w:p w14:paraId="0891B98D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Lonely</w:t>
            </w:r>
          </w:p>
          <w:p w14:paraId="5988031A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1EBF514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The Girl who went to the Arctic</w:t>
            </w:r>
          </w:p>
          <w:p w14:paraId="6425EB09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Arctic</w:t>
            </w:r>
          </w:p>
          <w:p w14:paraId="1DB6B241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Polar Bear</w:t>
            </w:r>
          </w:p>
        </w:tc>
        <w:tc>
          <w:tcPr>
            <w:tcW w:w="2410" w:type="dxa"/>
          </w:tcPr>
          <w:p w14:paraId="04E1365E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The Very Hungry Caterpillar</w:t>
            </w:r>
          </w:p>
          <w:p w14:paraId="4EEF63F4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Caterpillar</w:t>
            </w:r>
          </w:p>
          <w:p w14:paraId="50DA5D22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Cocoon</w:t>
            </w:r>
          </w:p>
          <w:p w14:paraId="6433C4DB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Butterfly</w:t>
            </w:r>
          </w:p>
          <w:p w14:paraId="3113E7CA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3B00F3D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Oliver’s Vegetables</w:t>
            </w:r>
          </w:p>
          <w:p w14:paraId="744595B6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Vegetables</w:t>
            </w:r>
          </w:p>
          <w:p w14:paraId="2C8D5F4E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Garden</w:t>
            </w:r>
          </w:p>
          <w:p w14:paraId="468DF44C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Grow</w:t>
            </w:r>
          </w:p>
          <w:p w14:paraId="4EE1F3F5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D58CA81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25DA229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D22DCEE" w14:textId="77777777" w:rsidR="00574FF1" w:rsidRPr="00BB15E8" w:rsidRDefault="00574FF1" w:rsidP="00466325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3F46A3BE" w14:textId="44A1E75D" w:rsidR="00C87877" w:rsidRPr="00BB15E8" w:rsidRDefault="00982E40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A Little Bit Brave</w:t>
            </w:r>
          </w:p>
          <w:p w14:paraId="0FDEAE5D" w14:textId="30F19750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Explore</w:t>
            </w:r>
          </w:p>
          <w:p w14:paraId="6CD3E2B3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Brave</w:t>
            </w:r>
          </w:p>
          <w:p w14:paraId="17ACE0B8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E35B7B4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Rainbow Fish</w:t>
            </w:r>
          </w:p>
          <w:p w14:paraId="4DD54B75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Share</w:t>
            </w:r>
          </w:p>
          <w:p w14:paraId="0ABCA3E5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Selfish</w:t>
            </w:r>
          </w:p>
          <w:p w14:paraId="01E83A3F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50F4340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One Day on our Blue Planet</w:t>
            </w:r>
          </w:p>
          <w:p w14:paraId="7593C936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Non-Fiction</w:t>
            </w:r>
          </w:p>
          <w:p w14:paraId="419B2117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Information</w:t>
            </w:r>
          </w:p>
        </w:tc>
        <w:tc>
          <w:tcPr>
            <w:tcW w:w="2126" w:type="dxa"/>
          </w:tcPr>
          <w:p w14:paraId="77514E96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proofErr w:type="spellStart"/>
            <w:r w:rsidRPr="00BB15E8">
              <w:rPr>
                <w:rFonts w:cstheme="minorHAnsi"/>
                <w:i/>
                <w:iCs/>
                <w:sz w:val="16"/>
                <w:szCs w:val="16"/>
              </w:rPr>
              <w:t>Handa’s</w:t>
            </w:r>
            <w:proofErr w:type="spellEnd"/>
            <w:r w:rsidRPr="00BB15E8">
              <w:rPr>
                <w:rFonts w:cstheme="minorHAnsi"/>
                <w:i/>
                <w:iCs/>
                <w:sz w:val="16"/>
                <w:szCs w:val="16"/>
              </w:rPr>
              <w:t xml:space="preserve"> Surprise</w:t>
            </w:r>
          </w:p>
          <w:p w14:paraId="0540CB87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Surprise</w:t>
            </w:r>
          </w:p>
          <w:p w14:paraId="21CCB769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Friendship</w:t>
            </w:r>
          </w:p>
          <w:p w14:paraId="45A507EB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72D94DD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AB4E1F6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i/>
                <w:iCs/>
                <w:sz w:val="16"/>
                <w:szCs w:val="16"/>
              </w:rPr>
              <w:t>Giraffes can’t dance</w:t>
            </w:r>
          </w:p>
          <w:p w14:paraId="684D87FC" w14:textId="77777777" w:rsidR="00574FF1" w:rsidRPr="00BB15E8" w:rsidRDefault="00574FF1" w:rsidP="0046632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Kindness</w:t>
            </w:r>
          </w:p>
          <w:p w14:paraId="0166C4CA" w14:textId="77777777" w:rsidR="00574FF1" w:rsidRPr="00BB15E8" w:rsidRDefault="00574FF1" w:rsidP="0046632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B15E8">
              <w:rPr>
                <w:rFonts w:cstheme="minorHAnsi"/>
                <w:b/>
                <w:bCs/>
                <w:sz w:val="16"/>
                <w:szCs w:val="16"/>
              </w:rPr>
              <w:t>Perseverance</w:t>
            </w:r>
          </w:p>
          <w:p w14:paraId="5E981E9F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CDB9E2C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04FA5D8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A9A4195" w14:textId="77777777" w:rsidR="00574FF1" w:rsidRPr="00BB15E8" w:rsidRDefault="00574FF1" w:rsidP="0046632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14:paraId="3AD2E378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574FF1" w:rsidRPr="007E50A8" w14:paraId="1BE2AEF2" w14:textId="77777777" w:rsidTr="00D01D47">
        <w:trPr>
          <w:cantSplit/>
          <w:trHeight w:val="1312"/>
        </w:trPr>
        <w:tc>
          <w:tcPr>
            <w:tcW w:w="704" w:type="dxa"/>
            <w:textDirection w:val="btLr"/>
          </w:tcPr>
          <w:p w14:paraId="482843D7" w14:textId="72CD56AF" w:rsidR="00574FF1" w:rsidRPr="007E50A8" w:rsidRDefault="00574FF1" w:rsidP="00D01D47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7E50A8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Phonics 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br/>
            </w:r>
            <w:r w:rsidRPr="007E50A8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progression </w:t>
            </w:r>
          </w:p>
        </w:tc>
        <w:tc>
          <w:tcPr>
            <w:tcW w:w="1990" w:type="dxa"/>
            <w:shd w:val="clear" w:color="auto" w:fill="auto"/>
          </w:tcPr>
          <w:p w14:paraId="0BABAF92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Teach: Set 1A sounds </w:t>
            </w:r>
          </w:p>
          <w:p w14:paraId="547B396C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1656C5B8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Single letter sounds </w:t>
            </w:r>
          </w:p>
          <w:p w14:paraId="4EE33D9B" w14:textId="19EBE363" w:rsidR="00574FF1" w:rsidRPr="00D01D47" w:rsidRDefault="00574FF1" w:rsidP="00D01D47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m a s d t e n p g o c k u b f e</w:t>
            </w:r>
          </w:p>
        </w:tc>
        <w:tc>
          <w:tcPr>
            <w:tcW w:w="1985" w:type="dxa"/>
          </w:tcPr>
          <w:p w14:paraId="097F01A5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Secure: Set 1A sounds </w:t>
            </w:r>
          </w:p>
          <w:p w14:paraId="686EBEA7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7B94F0D8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Teach: Set 1B sounds</w:t>
            </w:r>
          </w:p>
          <w:p w14:paraId="1E0686BF" w14:textId="1BE8890E" w:rsidR="00574FF1" w:rsidRPr="00D01D47" w:rsidRDefault="00574FF1" w:rsidP="00D01D47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Single letter sounds l h r j v y w z x</w:t>
            </w:r>
          </w:p>
        </w:tc>
        <w:tc>
          <w:tcPr>
            <w:tcW w:w="1984" w:type="dxa"/>
          </w:tcPr>
          <w:p w14:paraId="42DE97DB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Secure: Set 1A and 1B sounds </w:t>
            </w:r>
          </w:p>
          <w:p w14:paraId="7074881E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4196E5C1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Teach: Set 1 special friends</w:t>
            </w:r>
          </w:p>
          <w:p w14:paraId="288DA883" w14:textId="54F8E485" w:rsidR="00574FF1" w:rsidRPr="00D01D47" w:rsidRDefault="00574FF1" w:rsidP="00D01D47">
            <w:pPr>
              <w:rPr>
                <w:rFonts w:cstheme="minorHAnsi"/>
                <w:i/>
                <w:iCs/>
                <w:sz w:val="18"/>
                <w:szCs w:val="18"/>
              </w:rPr>
            </w:pPr>
            <w:proofErr w:type="spellStart"/>
            <w:r w:rsidRPr="00D01D47">
              <w:rPr>
                <w:rFonts w:cstheme="minorHAnsi"/>
                <w:sz w:val="18"/>
                <w:szCs w:val="18"/>
              </w:rPr>
              <w:t>sh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th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ch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qu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ng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nk</w:t>
            </w:r>
            <w:proofErr w:type="spellEnd"/>
          </w:p>
        </w:tc>
        <w:tc>
          <w:tcPr>
            <w:tcW w:w="2410" w:type="dxa"/>
          </w:tcPr>
          <w:p w14:paraId="6B63A020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Secure: Set 1A and 1B sounds </w:t>
            </w:r>
          </w:p>
          <w:p w14:paraId="6802D559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0B96ECBF" w14:textId="4FBF9C8F" w:rsidR="00574FF1" w:rsidRPr="00D01D47" w:rsidRDefault="00574FF1" w:rsidP="00D01D47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Consolidate: Set 1 special friends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sh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th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ch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qu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ng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nk</w:t>
            </w:r>
            <w:proofErr w:type="spellEnd"/>
          </w:p>
        </w:tc>
        <w:tc>
          <w:tcPr>
            <w:tcW w:w="2126" w:type="dxa"/>
          </w:tcPr>
          <w:p w14:paraId="31CEF1EC" w14:textId="04E60301" w:rsidR="00574FF1" w:rsidRPr="00D01D47" w:rsidRDefault="00574FF1" w:rsidP="00D01D47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 Secure: All set 1 </w:t>
            </w:r>
            <w:proofErr w:type="gramStart"/>
            <w:r w:rsidRPr="00D01D47">
              <w:rPr>
                <w:rFonts w:cstheme="minorHAnsi"/>
                <w:sz w:val="18"/>
                <w:szCs w:val="18"/>
              </w:rPr>
              <w:t>sounds</w:t>
            </w:r>
            <w:proofErr w:type="gram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14:paraId="070DE3CE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Secure: All set 1 </w:t>
            </w:r>
            <w:proofErr w:type="gramStart"/>
            <w:r w:rsidRPr="00D01D47">
              <w:rPr>
                <w:rFonts w:cstheme="minorHAnsi"/>
                <w:sz w:val="18"/>
                <w:szCs w:val="18"/>
              </w:rPr>
              <w:t>sounds</w:t>
            </w:r>
            <w:proofErr w:type="gram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AE91048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1A2267B6" w14:textId="77777777" w:rsidR="00574FF1" w:rsidRPr="00D01D47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>Teach: Set 2 (6 special friends)</w:t>
            </w:r>
          </w:p>
          <w:p w14:paraId="7F88655C" w14:textId="34F16485" w:rsidR="00574FF1" w:rsidRPr="00D01D47" w:rsidRDefault="00574FF1" w:rsidP="00D01D47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D01D47">
              <w:rPr>
                <w:rFonts w:cstheme="minorHAnsi"/>
                <w:sz w:val="18"/>
                <w:szCs w:val="18"/>
              </w:rPr>
              <w:t xml:space="preserve">ay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ee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igh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ow (snow)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oo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(zoo) </w:t>
            </w:r>
            <w:proofErr w:type="spellStart"/>
            <w:r w:rsidRPr="00D01D47">
              <w:rPr>
                <w:rFonts w:cstheme="minorHAnsi"/>
                <w:sz w:val="18"/>
                <w:szCs w:val="18"/>
              </w:rPr>
              <w:t>oo</w:t>
            </w:r>
            <w:proofErr w:type="spellEnd"/>
            <w:r w:rsidRPr="00D01D47">
              <w:rPr>
                <w:rFonts w:cstheme="minorHAnsi"/>
                <w:sz w:val="18"/>
                <w:szCs w:val="18"/>
              </w:rPr>
              <w:t xml:space="preserve"> (look) </w:t>
            </w:r>
          </w:p>
        </w:tc>
        <w:tc>
          <w:tcPr>
            <w:tcW w:w="2127" w:type="dxa"/>
            <w:vMerge/>
          </w:tcPr>
          <w:p w14:paraId="2EA570BC" w14:textId="77777777" w:rsidR="00574FF1" w:rsidRPr="00D01D47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574FF1" w:rsidRPr="007E50A8" w14:paraId="2C860F9A" w14:textId="77777777" w:rsidTr="00D01D47">
        <w:trPr>
          <w:cantSplit/>
          <w:trHeight w:val="557"/>
        </w:trPr>
        <w:tc>
          <w:tcPr>
            <w:tcW w:w="704" w:type="dxa"/>
            <w:textDirection w:val="btLr"/>
          </w:tcPr>
          <w:p w14:paraId="625E3ACD" w14:textId="77777777" w:rsidR="00574FF1" w:rsidRPr="007E50A8" w:rsidRDefault="00574FF1" w:rsidP="00D01D47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7E50A8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Oral composition</w:t>
            </w:r>
          </w:p>
        </w:tc>
        <w:tc>
          <w:tcPr>
            <w:tcW w:w="1990" w:type="dxa"/>
            <w:shd w:val="clear" w:color="auto" w:fill="auto"/>
          </w:tcPr>
          <w:p w14:paraId="5402AFDA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- Story retell (use story language from the text)</w:t>
            </w:r>
          </w:p>
          <w:p w14:paraId="06210ED2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Recounting events </w:t>
            </w:r>
          </w:p>
          <w:p w14:paraId="3D4252D9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Poetry </w:t>
            </w:r>
          </w:p>
          <w:p w14:paraId="34713064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Rhymes </w:t>
            </w:r>
          </w:p>
          <w:p w14:paraId="755A32D5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205D12A9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Teacher modelling 2-3 simple sentences in the right order.</w:t>
            </w:r>
          </w:p>
          <w:p w14:paraId="2DA1ABD9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2E4A5E21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Make comments about what they have heard. </w:t>
            </w:r>
          </w:p>
          <w:p w14:paraId="7609D799" w14:textId="77777777" w:rsidR="00574FF1" w:rsidRPr="007E50A8" w:rsidRDefault="00574FF1" w:rsidP="00D01D4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2A110F3" w14:textId="77777777" w:rsidR="00574FF1" w:rsidRPr="007E50A8" w:rsidRDefault="00574FF1" w:rsidP="00D01D4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28142A99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- Story retell (use story language from the text)</w:t>
            </w:r>
          </w:p>
          <w:p w14:paraId="28B2EDD9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Recounting events </w:t>
            </w:r>
          </w:p>
          <w:p w14:paraId="735B757F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Poetry </w:t>
            </w:r>
          </w:p>
          <w:p w14:paraId="16B776E9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- Rhymes</w:t>
            </w:r>
          </w:p>
          <w:p w14:paraId="1759802B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5F96BBF3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Teacher modelling 2-3 simple sentences in the right order.</w:t>
            </w:r>
          </w:p>
          <w:p w14:paraId="34B53A4F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78ACB28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Make comments about what they have heard. </w:t>
            </w:r>
          </w:p>
          <w:p w14:paraId="12A08AEF" w14:textId="77777777" w:rsidR="00574FF1" w:rsidRPr="007E50A8" w:rsidRDefault="00574FF1" w:rsidP="00D01D4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3FEBEA7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- Story retell (use story language from the text)</w:t>
            </w:r>
          </w:p>
          <w:p w14:paraId="4EE4DF9D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Recounting events </w:t>
            </w:r>
          </w:p>
          <w:p w14:paraId="3D6366CC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Poetry </w:t>
            </w:r>
          </w:p>
          <w:p w14:paraId="296B7501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Rhymes </w:t>
            </w:r>
          </w:p>
          <w:p w14:paraId="1A74797D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016566E3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Teacher modelling 2-4 simple sentences in the right order. Echo recall. Begin to expose children to a compound sentence. </w:t>
            </w:r>
            <w:r w:rsidRPr="007E50A8">
              <w:rPr>
                <w:rFonts w:cstheme="minorHAnsi"/>
                <w:sz w:val="18"/>
                <w:szCs w:val="18"/>
              </w:rPr>
              <w:br/>
            </w:r>
            <w:r w:rsidRPr="007E50A8">
              <w:rPr>
                <w:rFonts w:cstheme="minorHAnsi"/>
                <w:sz w:val="18"/>
                <w:szCs w:val="18"/>
              </w:rPr>
              <w:br/>
              <w:t xml:space="preserve"> Participate in small group discussions, offering their own ideas and using new vocabulary.</w:t>
            </w:r>
          </w:p>
          <w:p w14:paraId="2A28C7F7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798C1CBB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Make comments about what they have heard. </w:t>
            </w:r>
          </w:p>
          <w:p w14:paraId="0F371AA6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500612F8" w14:textId="77777777" w:rsidR="00574FF1" w:rsidRPr="007E50A8" w:rsidRDefault="00574FF1" w:rsidP="00D01D4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14128492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- Story retell (use story language from the text)</w:t>
            </w:r>
          </w:p>
          <w:p w14:paraId="25748BAA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Recounting events </w:t>
            </w:r>
          </w:p>
          <w:p w14:paraId="031EBC33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Poetry </w:t>
            </w:r>
          </w:p>
          <w:p w14:paraId="4D268FEC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Rhymes </w:t>
            </w:r>
          </w:p>
          <w:p w14:paraId="5B6C2EB2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60484AF6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Teacher modelling 2-4 simple sentences in the right order. Echo recall. Begin to expose children to a compound sentence.</w:t>
            </w:r>
            <w:r w:rsidRPr="007E50A8">
              <w:rPr>
                <w:rFonts w:cstheme="minorHAnsi"/>
                <w:sz w:val="18"/>
                <w:szCs w:val="18"/>
              </w:rPr>
              <w:br/>
            </w:r>
            <w:r w:rsidRPr="007E50A8">
              <w:rPr>
                <w:rFonts w:cstheme="minorHAnsi"/>
                <w:sz w:val="18"/>
                <w:szCs w:val="18"/>
              </w:rPr>
              <w:br/>
              <w:t xml:space="preserve"> Participate in small group discussions, offering their own ideas and using new vocabulary.</w:t>
            </w:r>
          </w:p>
          <w:p w14:paraId="5070B993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0F8C200F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Make comments about what they have heard. </w:t>
            </w:r>
          </w:p>
          <w:p w14:paraId="0DB6A942" w14:textId="77777777" w:rsidR="00574FF1" w:rsidRPr="007E50A8" w:rsidRDefault="00574FF1" w:rsidP="00D01D4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387F93B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Ask questions to clarify their understanding (</w:t>
            </w:r>
            <w:proofErr w:type="gramStart"/>
            <w:r w:rsidRPr="007E50A8">
              <w:rPr>
                <w:rFonts w:cstheme="minorHAnsi"/>
                <w:sz w:val="18"/>
                <w:szCs w:val="18"/>
              </w:rPr>
              <w:t>e.g..</w:t>
            </w:r>
            <w:proofErr w:type="gramEnd"/>
            <w:r w:rsidRPr="007E50A8">
              <w:rPr>
                <w:rFonts w:cstheme="minorHAnsi"/>
                <w:sz w:val="18"/>
                <w:szCs w:val="18"/>
              </w:rPr>
              <w:t xml:space="preserve"> “</w:t>
            </w:r>
            <w:proofErr w:type="gramStart"/>
            <w:r w:rsidRPr="007E50A8">
              <w:rPr>
                <w:rFonts w:cstheme="minorHAnsi"/>
                <w:sz w:val="18"/>
                <w:szCs w:val="18"/>
              </w:rPr>
              <w:t>why</w:t>
            </w:r>
            <w:proofErr w:type="gramEnd"/>
            <w:r w:rsidRPr="007E50A8">
              <w:rPr>
                <w:rFonts w:cstheme="minorHAnsi"/>
                <w:sz w:val="18"/>
                <w:szCs w:val="18"/>
              </w:rPr>
              <w:t xml:space="preserve"> was he sad?”)</w:t>
            </w:r>
          </w:p>
          <w:p w14:paraId="02712561" w14:textId="77777777" w:rsidR="00574FF1" w:rsidRPr="007E50A8" w:rsidRDefault="00574FF1" w:rsidP="00D01D4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49B39EA7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- Story retell (use story language from the text)</w:t>
            </w:r>
          </w:p>
          <w:p w14:paraId="0ADA5127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Recounting events </w:t>
            </w:r>
          </w:p>
          <w:p w14:paraId="7467FF89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Poetry </w:t>
            </w:r>
          </w:p>
          <w:p w14:paraId="54C317B7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Rhymes </w:t>
            </w:r>
          </w:p>
          <w:p w14:paraId="5B71A584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31E79138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Teacher modelling 2-4 simple and compound sentences in the right order.</w:t>
            </w:r>
            <w:r w:rsidRPr="007E50A8">
              <w:rPr>
                <w:rFonts w:cstheme="minorHAnsi"/>
                <w:sz w:val="18"/>
                <w:szCs w:val="18"/>
              </w:rPr>
              <w:br/>
            </w:r>
            <w:r w:rsidRPr="007E50A8">
              <w:rPr>
                <w:rFonts w:cstheme="minorHAnsi"/>
                <w:sz w:val="18"/>
                <w:szCs w:val="18"/>
              </w:rPr>
              <w:br/>
              <w:t xml:space="preserve"> Participate in whole class discussions, offering their own ideas and using new vocabulary.</w:t>
            </w:r>
          </w:p>
          <w:p w14:paraId="1BBAEA23" w14:textId="77777777" w:rsidR="00574FF1" w:rsidRPr="007E50A8" w:rsidRDefault="00574FF1" w:rsidP="00D01D4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CB4FD8E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Express their ideas and feelings in full sentences, including use of the correct tense and conjunctions.</w:t>
            </w:r>
          </w:p>
          <w:p w14:paraId="76701D4E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012551DA" w14:textId="57FC4C69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lastRenderedPageBreak/>
              <w:t>Ask questions to clarify their understanding (</w:t>
            </w:r>
            <w:proofErr w:type="gramStart"/>
            <w:r w:rsidRPr="007E50A8">
              <w:rPr>
                <w:rFonts w:cstheme="minorHAnsi"/>
                <w:sz w:val="18"/>
                <w:szCs w:val="18"/>
              </w:rPr>
              <w:t>e.g..</w:t>
            </w:r>
            <w:proofErr w:type="gramEnd"/>
            <w:r w:rsidRPr="007E50A8">
              <w:rPr>
                <w:rFonts w:cstheme="minorHAnsi"/>
                <w:sz w:val="18"/>
                <w:szCs w:val="18"/>
              </w:rPr>
              <w:t xml:space="preserve"> “</w:t>
            </w:r>
            <w:proofErr w:type="gramStart"/>
            <w:r w:rsidRPr="007E50A8">
              <w:rPr>
                <w:rFonts w:cstheme="minorHAnsi"/>
                <w:sz w:val="18"/>
                <w:szCs w:val="18"/>
              </w:rPr>
              <w:t>why</w:t>
            </w:r>
            <w:proofErr w:type="gramEnd"/>
            <w:r w:rsidRPr="007E50A8">
              <w:rPr>
                <w:rFonts w:cstheme="minorHAnsi"/>
                <w:sz w:val="18"/>
                <w:szCs w:val="18"/>
              </w:rPr>
              <w:t xml:space="preserve"> was he sad?”)</w:t>
            </w:r>
          </w:p>
        </w:tc>
        <w:tc>
          <w:tcPr>
            <w:tcW w:w="2126" w:type="dxa"/>
          </w:tcPr>
          <w:p w14:paraId="0FC1D497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lastRenderedPageBreak/>
              <w:t>- Story retell (use story language from the text)</w:t>
            </w:r>
          </w:p>
          <w:p w14:paraId="1A0567C5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Recounting events </w:t>
            </w:r>
          </w:p>
          <w:p w14:paraId="5C6AB769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Poetry </w:t>
            </w:r>
          </w:p>
          <w:p w14:paraId="050B1A3E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- Rhymes </w:t>
            </w:r>
          </w:p>
          <w:p w14:paraId="15FA654A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420C742A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 xml:space="preserve">Teacher modelling a mixture of simple and compound sentences in the right order. </w:t>
            </w:r>
          </w:p>
          <w:p w14:paraId="72D15682" w14:textId="77777777" w:rsidR="00574FF1" w:rsidRPr="007E50A8" w:rsidRDefault="00574FF1" w:rsidP="00D01D4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3F09E9A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t>Participate in whole class discussions, offering their own ideas and using new vocabulary.</w:t>
            </w:r>
          </w:p>
          <w:p w14:paraId="21017102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br/>
              <w:t xml:space="preserve"> Express their ideas and feelings in full sentences, including use of the correct tense and conjunctions.</w:t>
            </w:r>
          </w:p>
          <w:p w14:paraId="4F592541" w14:textId="777777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</w:p>
          <w:p w14:paraId="0596159C" w14:textId="050C4877" w:rsidR="00574FF1" w:rsidRPr="007E50A8" w:rsidRDefault="00574FF1" w:rsidP="00D01D47">
            <w:pPr>
              <w:rPr>
                <w:rFonts w:cstheme="minorHAnsi"/>
                <w:sz w:val="18"/>
                <w:szCs w:val="18"/>
              </w:rPr>
            </w:pPr>
            <w:r w:rsidRPr="007E50A8">
              <w:rPr>
                <w:rFonts w:cstheme="minorHAnsi"/>
                <w:sz w:val="18"/>
                <w:szCs w:val="18"/>
              </w:rPr>
              <w:lastRenderedPageBreak/>
              <w:t>Ask questions to clarify their understanding (</w:t>
            </w:r>
            <w:proofErr w:type="gramStart"/>
            <w:r w:rsidRPr="007E50A8">
              <w:rPr>
                <w:rFonts w:cstheme="minorHAnsi"/>
                <w:sz w:val="18"/>
                <w:szCs w:val="18"/>
              </w:rPr>
              <w:t>e.g..</w:t>
            </w:r>
            <w:proofErr w:type="gramEnd"/>
            <w:r w:rsidRPr="007E50A8">
              <w:rPr>
                <w:rFonts w:cstheme="minorHAnsi"/>
                <w:sz w:val="18"/>
                <w:szCs w:val="18"/>
              </w:rPr>
              <w:t xml:space="preserve"> “</w:t>
            </w:r>
            <w:proofErr w:type="gramStart"/>
            <w:r w:rsidRPr="007E50A8">
              <w:rPr>
                <w:rFonts w:cstheme="minorHAnsi"/>
                <w:sz w:val="18"/>
                <w:szCs w:val="18"/>
              </w:rPr>
              <w:t>why</w:t>
            </w:r>
            <w:proofErr w:type="gramEnd"/>
            <w:r w:rsidRPr="007E50A8">
              <w:rPr>
                <w:rFonts w:cstheme="minorHAnsi"/>
                <w:sz w:val="18"/>
                <w:szCs w:val="18"/>
              </w:rPr>
              <w:t xml:space="preserve"> was he sad?”)</w:t>
            </w:r>
          </w:p>
        </w:tc>
        <w:tc>
          <w:tcPr>
            <w:tcW w:w="2127" w:type="dxa"/>
            <w:vMerge/>
          </w:tcPr>
          <w:p w14:paraId="69C7AEB4" w14:textId="77777777" w:rsidR="00574FF1" w:rsidRPr="007E50A8" w:rsidRDefault="00574FF1" w:rsidP="00D01D47">
            <w:pPr>
              <w:pStyle w:val="ListParagraph"/>
              <w:numPr>
                <w:ilvl w:val="0"/>
                <w:numId w:val="1"/>
              </w:numPr>
              <w:suppressAutoHyphens/>
              <w:autoSpaceDN w:val="0"/>
              <w:ind w:left="281" w:hanging="281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574FF1" w:rsidRPr="007E50A8" w14:paraId="7986F900" w14:textId="77777777" w:rsidTr="00D01D47">
        <w:trPr>
          <w:cantSplit/>
          <w:trHeight w:val="3822"/>
        </w:trPr>
        <w:tc>
          <w:tcPr>
            <w:tcW w:w="704" w:type="dxa"/>
            <w:textDirection w:val="btLr"/>
          </w:tcPr>
          <w:p w14:paraId="2E11431D" w14:textId="77777777" w:rsidR="00574FF1" w:rsidRPr="007E50A8" w:rsidRDefault="00574FF1" w:rsidP="00D01D47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7E50A8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Progression of writing skills (new skills in yellow)</w:t>
            </w:r>
          </w:p>
        </w:tc>
        <w:tc>
          <w:tcPr>
            <w:tcW w:w="1990" w:type="dxa"/>
            <w:shd w:val="clear" w:color="auto" w:fill="auto"/>
          </w:tcPr>
          <w:p w14:paraId="674883E7" w14:textId="77777777" w:rsidR="00574FF1" w:rsidRPr="007E50A8" w:rsidRDefault="00574FF1" w:rsidP="00D01D47">
            <w:pPr>
              <w:pStyle w:val="ListParagraph"/>
              <w:numPr>
                <w:ilvl w:val="0"/>
                <w:numId w:val="3"/>
              </w:numPr>
              <w:ind w:left="291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Mark making.</w:t>
            </w:r>
          </w:p>
          <w:p w14:paraId="63F922FC" w14:textId="77777777" w:rsidR="00574FF1" w:rsidRPr="007E50A8" w:rsidRDefault="00574FF1" w:rsidP="00D01D47">
            <w:pPr>
              <w:ind w:left="291"/>
              <w:rPr>
                <w:rFonts w:cstheme="minorHAnsi"/>
                <w:sz w:val="16"/>
                <w:szCs w:val="16"/>
              </w:rPr>
            </w:pPr>
          </w:p>
          <w:p w14:paraId="67C0173A" w14:textId="77777777" w:rsidR="00574FF1" w:rsidRPr="007E50A8" w:rsidRDefault="00574FF1" w:rsidP="00D01D47">
            <w:pPr>
              <w:pStyle w:val="ListParagraph"/>
              <w:numPr>
                <w:ilvl w:val="0"/>
                <w:numId w:val="3"/>
              </w:numPr>
              <w:ind w:left="291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Hold a pencil correctly. </w:t>
            </w:r>
          </w:p>
          <w:p w14:paraId="4F480BAC" w14:textId="77777777" w:rsidR="00574FF1" w:rsidRPr="007E50A8" w:rsidRDefault="00574FF1" w:rsidP="00D01D47">
            <w:pPr>
              <w:ind w:left="291"/>
              <w:rPr>
                <w:rFonts w:cstheme="minorHAnsi"/>
                <w:sz w:val="16"/>
                <w:szCs w:val="16"/>
              </w:rPr>
            </w:pPr>
          </w:p>
          <w:p w14:paraId="19F4AC24" w14:textId="77777777" w:rsidR="00574FF1" w:rsidRPr="007E50A8" w:rsidRDefault="00574FF1" w:rsidP="00D01D47">
            <w:pPr>
              <w:pStyle w:val="ListParagraph"/>
              <w:numPr>
                <w:ilvl w:val="0"/>
                <w:numId w:val="3"/>
              </w:numPr>
              <w:ind w:left="291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Letter formation and orientation. </w:t>
            </w:r>
          </w:p>
          <w:p w14:paraId="5A7C8EB5" w14:textId="77777777" w:rsidR="00574FF1" w:rsidRPr="007E50A8" w:rsidRDefault="00574FF1" w:rsidP="00D01D47">
            <w:pPr>
              <w:ind w:left="291"/>
              <w:rPr>
                <w:rFonts w:cstheme="minorHAnsi"/>
                <w:sz w:val="16"/>
                <w:szCs w:val="16"/>
              </w:rPr>
            </w:pPr>
          </w:p>
          <w:p w14:paraId="777BA758" w14:textId="77777777" w:rsidR="00574FF1" w:rsidRPr="007E50A8" w:rsidRDefault="00574FF1" w:rsidP="00D01D47">
            <w:pPr>
              <w:pStyle w:val="ListParagraph"/>
              <w:numPr>
                <w:ilvl w:val="0"/>
                <w:numId w:val="3"/>
              </w:numPr>
              <w:ind w:left="291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Record initial sounds of words. </w:t>
            </w:r>
          </w:p>
          <w:p w14:paraId="5DCFC2E5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0674A2A3" w14:textId="4344BB6C" w:rsidR="00574FF1" w:rsidRDefault="00574FF1" w:rsidP="00D01D47">
            <w:pPr>
              <w:pStyle w:val="ListParagraph"/>
              <w:numPr>
                <w:ilvl w:val="0"/>
                <w:numId w:val="3"/>
              </w:numPr>
              <w:ind w:left="291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Write and record their name. </w:t>
            </w:r>
          </w:p>
          <w:p w14:paraId="5699125A" w14:textId="77777777" w:rsidR="00574FF1" w:rsidRPr="00D01D47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3ED6EEEF" w14:textId="0CABDE9C" w:rsidR="00574FF1" w:rsidRDefault="00574FF1" w:rsidP="00D01D47">
            <w:pPr>
              <w:pStyle w:val="ListParagraph"/>
              <w:numPr>
                <w:ilvl w:val="0"/>
                <w:numId w:val="3"/>
              </w:numPr>
              <w:ind w:left="29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Sit correctly on a chair at a table.</w:t>
            </w:r>
          </w:p>
          <w:p w14:paraId="498FE5E4" w14:textId="77777777" w:rsidR="00574FF1" w:rsidRPr="00D01D47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3887B74D" w14:textId="2B12931F" w:rsidR="00574FF1" w:rsidRPr="007E50A8" w:rsidRDefault="00574FF1" w:rsidP="00D01D47">
            <w:pPr>
              <w:pStyle w:val="ListParagraph"/>
              <w:numPr>
                <w:ilvl w:val="0"/>
                <w:numId w:val="3"/>
              </w:numPr>
              <w:ind w:left="29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Hold themselves correctly at a table, demonstrate strong core strength. </w:t>
            </w:r>
          </w:p>
          <w:p w14:paraId="438FF9B7" w14:textId="77777777" w:rsidR="00574FF1" w:rsidRPr="007E50A8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056BCBA8" w14:textId="77777777" w:rsidR="00574FF1" w:rsidRPr="007E50A8" w:rsidRDefault="00574FF1" w:rsidP="00D01D47">
            <w:pPr>
              <w:pStyle w:val="ListParagraph"/>
              <w:ind w:left="291"/>
              <w:rPr>
                <w:rFonts w:cstheme="minorHAnsi"/>
                <w:sz w:val="16"/>
                <w:szCs w:val="16"/>
              </w:rPr>
            </w:pPr>
          </w:p>
          <w:p w14:paraId="1370AE45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64DA566B" w14:textId="77777777" w:rsidR="00574FF1" w:rsidRPr="007E50A8" w:rsidRDefault="00574FF1" w:rsidP="00D01D47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7324068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Mark making.</w:t>
            </w:r>
          </w:p>
          <w:p w14:paraId="4DDDA115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4A799186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Hold a pencil correctly. </w:t>
            </w:r>
          </w:p>
          <w:p w14:paraId="34D094ED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40EE1A5F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Letter formation and orientation. </w:t>
            </w:r>
          </w:p>
          <w:p w14:paraId="097672ED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20239B5B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Record initial sounds of words. </w:t>
            </w:r>
          </w:p>
          <w:p w14:paraId="110BC0D0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0AF09B5F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Write and record their name. </w:t>
            </w:r>
          </w:p>
          <w:p w14:paraId="4B853AA4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51278915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  <w:highlight w:val="yellow"/>
              </w:rPr>
            </w:pPr>
            <w:r w:rsidRPr="007E50A8">
              <w:rPr>
                <w:rFonts w:cstheme="minorHAnsi"/>
                <w:sz w:val="16"/>
                <w:szCs w:val="16"/>
                <w:highlight w:val="yellow"/>
              </w:rPr>
              <w:t xml:space="preserve">Write CVC words with sounds they already know. </w:t>
            </w:r>
          </w:p>
          <w:p w14:paraId="74C2CCDB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  <w:p w14:paraId="7039F2C7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A23BAFE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Mark making.</w:t>
            </w:r>
          </w:p>
          <w:p w14:paraId="47C9A878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1E50E9B9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Hold a pencil correctly. </w:t>
            </w:r>
          </w:p>
          <w:p w14:paraId="212327CA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5CBA3218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Letter formation and orientation. </w:t>
            </w:r>
          </w:p>
          <w:p w14:paraId="6E20A805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75DAB7D5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Write and record their name. </w:t>
            </w:r>
          </w:p>
          <w:p w14:paraId="62CB557F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2D9BD15D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Write CVC words with sounds they already know. </w:t>
            </w:r>
          </w:p>
          <w:p w14:paraId="4DBBA9A9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3368A02C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  <w:highlight w:val="yellow"/>
              </w:rPr>
            </w:pPr>
            <w:r w:rsidRPr="007E50A8">
              <w:rPr>
                <w:rFonts w:cstheme="minorHAnsi"/>
                <w:sz w:val="16"/>
                <w:szCs w:val="16"/>
                <w:highlight w:val="yellow"/>
              </w:rPr>
              <w:t xml:space="preserve">Write one simple, dictated captions (2-3 words) with sounds they already know. </w:t>
            </w:r>
          </w:p>
          <w:p w14:paraId="4FD5816A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4CD299A5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  <w:highlight w:val="yellow"/>
              </w:rPr>
            </w:pPr>
            <w:r w:rsidRPr="007E50A8">
              <w:rPr>
                <w:rFonts w:cstheme="minorHAnsi"/>
                <w:sz w:val="16"/>
                <w:szCs w:val="16"/>
                <w:highlight w:val="yellow"/>
              </w:rPr>
              <w:t>Know that words are individual units with finger spaces.</w:t>
            </w:r>
          </w:p>
          <w:p w14:paraId="465D3C7D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E65052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Mark making.</w:t>
            </w:r>
          </w:p>
          <w:p w14:paraId="7BA40325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5E19ACD6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Hold a pencil correctly. </w:t>
            </w:r>
          </w:p>
          <w:p w14:paraId="1A086B08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4FFECADA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Letter formation and orientation. </w:t>
            </w:r>
          </w:p>
          <w:p w14:paraId="7CB8E8D4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5CC912D6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Write CVC words with sounds they already know. </w:t>
            </w:r>
          </w:p>
          <w:p w14:paraId="28E48578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61E10B62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Know that words are individual units with finger spaces.</w:t>
            </w:r>
          </w:p>
          <w:p w14:paraId="117E90B0" w14:textId="77777777" w:rsidR="00574FF1" w:rsidRPr="007E50A8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3F815A7F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  <w:highlight w:val="yellow"/>
              </w:rPr>
              <w:t>Write one simple dictated sentence (3-4 words) with sounds they already know with adult support.</w:t>
            </w:r>
          </w:p>
          <w:p w14:paraId="60799A91" w14:textId="77777777" w:rsidR="00574FF1" w:rsidRPr="007E50A8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342BA41D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  <w:highlight w:val="yellow"/>
              </w:rPr>
            </w:pPr>
            <w:r w:rsidRPr="007E50A8">
              <w:rPr>
                <w:rFonts w:cstheme="minorHAnsi"/>
                <w:sz w:val="16"/>
                <w:szCs w:val="16"/>
                <w:highlight w:val="yellow"/>
              </w:rPr>
              <w:t>To be able to compose a sentence and record this using the sounds they know with adult support.</w:t>
            </w:r>
          </w:p>
          <w:p w14:paraId="0943B48B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</w:p>
          <w:p w14:paraId="05720155" w14:textId="77777777" w:rsidR="00574FF1" w:rsidRPr="007E50A8" w:rsidRDefault="00574FF1" w:rsidP="00D01D47">
            <w:pPr>
              <w:ind w:left="-45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1A9BC46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Mark making.</w:t>
            </w:r>
          </w:p>
          <w:p w14:paraId="67A88B37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47F1A941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Hold a pencil correctly. </w:t>
            </w:r>
          </w:p>
          <w:p w14:paraId="1CF6F39D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48EC8F13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Letter formation and orientation. </w:t>
            </w:r>
          </w:p>
          <w:p w14:paraId="363998DB" w14:textId="77777777" w:rsidR="00574FF1" w:rsidRPr="007E50A8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5AA9D1F0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Write words with sounds they already know. </w:t>
            </w:r>
          </w:p>
          <w:p w14:paraId="3FE7CFDC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3B1E0570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Write one simple, dictated captions (3-4 words) with sounds they already know. </w:t>
            </w:r>
          </w:p>
          <w:p w14:paraId="09C35D5A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26E0F9FF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Know that words are individual units with finger spaces.</w:t>
            </w:r>
          </w:p>
          <w:p w14:paraId="1FE37D3C" w14:textId="77777777" w:rsidR="00574FF1" w:rsidRPr="007E50A8" w:rsidRDefault="00574FF1" w:rsidP="00D01D47">
            <w:pPr>
              <w:pStyle w:val="ListParagraph"/>
              <w:rPr>
                <w:rFonts w:cstheme="minorHAnsi"/>
                <w:sz w:val="16"/>
                <w:szCs w:val="16"/>
                <w:highlight w:val="yellow"/>
              </w:rPr>
            </w:pPr>
          </w:p>
          <w:p w14:paraId="75483937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  <w:highlight w:val="yellow"/>
              </w:rPr>
              <w:t>To be able to compose an independent sentence and record this using the sounds they know.</w:t>
            </w:r>
          </w:p>
          <w:p w14:paraId="6EC7EBB0" w14:textId="77777777" w:rsidR="00574FF1" w:rsidRPr="007E50A8" w:rsidRDefault="00574FF1" w:rsidP="00D01D47">
            <w:pPr>
              <w:pStyle w:val="ListParagraph"/>
              <w:ind w:left="315"/>
              <w:rPr>
                <w:rFonts w:cstheme="minorHAnsi"/>
                <w:sz w:val="16"/>
                <w:szCs w:val="16"/>
              </w:rPr>
            </w:pPr>
          </w:p>
          <w:p w14:paraId="06A9B0C2" w14:textId="77777777" w:rsidR="00574FF1" w:rsidRPr="007E50A8" w:rsidRDefault="00574FF1" w:rsidP="00D01D47">
            <w:pPr>
              <w:pStyle w:val="ListParagraph"/>
              <w:ind w:left="315"/>
              <w:rPr>
                <w:rFonts w:cstheme="minorHAnsi"/>
                <w:sz w:val="16"/>
                <w:szCs w:val="16"/>
              </w:rPr>
            </w:pPr>
          </w:p>
          <w:p w14:paraId="36EEB2A8" w14:textId="77777777" w:rsidR="00574FF1" w:rsidRPr="007E50A8" w:rsidRDefault="00574FF1" w:rsidP="00D01D47">
            <w:pPr>
              <w:pStyle w:val="ListParagraph"/>
              <w:ind w:left="315"/>
              <w:rPr>
                <w:rFonts w:cstheme="minorHAnsi"/>
                <w:sz w:val="16"/>
                <w:szCs w:val="16"/>
              </w:rPr>
            </w:pPr>
          </w:p>
          <w:p w14:paraId="7E48A900" w14:textId="77777777" w:rsidR="00574FF1" w:rsidRPr="007E50A8" w:rsidRDefault="00574FF1" w:rsidP="00D01D47">
            <w:pPr>
              <w:pStyle w:val="ListParagraph"/>
              <w:ind w:left="315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885A43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Mark making.</w:t>
            </w:r>
          </w:p>
          <w:p w14:paraId="3DFBA085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7949E288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Hold a pencil correctly. </w:t>
            </w:r>
          </w:p>
          <w:p w14:paraId="228481E8" w14:textId="77777777" w:rsidR="00574FF1" w:rsidRPr="007E50A8" w:rsidRDefault="00574FF1" w:rsidP="00D01D47">
            <w:pPr>
              <w:ind w:left="315"/>
              <w:rPr>
                <w:rFonts w:cstheme="minorHAnsi"/>
                <w:sz w:val="16"/>
                <w:szCs w:val="16"/>
              </w:rPr>
            </w:pPr>
          </w:p>
          <w:p w14:paraId="5078568E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Letter formation and orientation. </w:t>
            </w:r>
          </w:p>
          <w:p w14:paraId="339D650C" w14:textId="77777777" w:rsidR="00574FF1" w:rsidRPr="007E50A8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383A4092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 xml:space="preserve">Write words with sounds they already know. </w:t>
            </w:r>
          </w:p>
          <w:p w14:paraId="2DCBF842" w14:textId="77777777" w:rsidR="00574FF1" w:rsidRPr="007E50A8" w:rsidRDefault="00574FF1" w:rsidP="00D01D47">
            <w:pPr>
              <w:rPr>
                <w:rFonts w:cstheme="minorHAnsi"/>
                <w:sz w:val="16"/>
                <w:szCs w:val="16"/>
              </w:rPr>
            </w:pPr>
          </w:p>
          <w:p w14:paraId="04FFBFF1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Know that words are individual units with finger spaces.</w:t>
            </w:r>
          </w:p>
          <w:p w14:paraId="62732A5C" w14:textId="77777777" w:rsidR="00574FF1" w:rsidRPr="007E50A8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772CF2E5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</w:rPr>
            </w:pPr>
            <w:r w:rsidRPr="007E50A8">
              <w:rPr>
                <w:rFonts w:cstheme="minorHAnsi"/>
                <w:sz w:val="16"/>
                <w:szCs w:val="16"/>
              </w:rPr>
              <w:t>To be able to compose an independent sentence and record this using the sounds they know.</w:t>
            </w:r>
          </w:p>
          <w:p w14:paraId="126F357A" w14:textId="77777777" w:rsidR="00574FF1" w:rsidRPr="007E50A8" w:rsidRDefault="00574FF1" w:rsidP="00D01D47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  <w:p w14:paraId="4F634D94" w14:textId="77777777" w:rsidR="00574FF1" w:rsidRPr="007E50A8" w:rsidRDefault="00574FF1" w:rsidP="00D01D47">
            <w:pPr>
              <w:pStyle w:val="ListParagraph"/>
              <w:numPr>
                <w:ilvl w:val="0"/>
                <w:numId w:val="4"/>
              </w:numPr>
              <w:ind w:left="315"/>
              <w:rPr>
                <w:rFonts w:cstheme="minorHAnsi"/>
                <w:sz w:val="16"/>
                <w:szCs w:val="16"/>
                <w:highlight w:val="yellow"/>
              </w:rPr>
            </w:pPr>
            <w:r w:rsidRPr="007E50A8">
              <w:rPr>
                <w:rFonts w:cstheme="minorHAnsi"/>
                <w:sz w:val="16"/>
                <w:szCs w:val="16"/>
                <w:highlight w:val="yellow"/>
              </w:rPr>
              <w:t xml:space="preserve">Write two </w:t>
            </w:r>
            <w:proofErr w:type="gramStart"/>
            <w:r w:rsidRPr="007E50A8">
              <w:rPr>
                <w:rFonts w:cstheme="minorHAnsi"/>
                <w:sz w:val="16"/>
                <w:szCs w:val="16"/>
                <w:highlight w:val="yellow"/>
              </w:rPr>
              <w:t>simple</w:t>
            </w:r>
            <w:proofErr w:type="gramEnd"/>
            <w:r w:rsidRPr="007E50A8">
              <w:rPr>
                <w:rFonts w:cstheme="minorHAnsi"/>
                <w:sz w:val="16"/>
                <w:szCs w:val="16"/>
                <w:highlight w:val="yellow"/>
              </w:rPr>
              <w:t xml:space="preserve">, dictated </w:t>
            </w:r>
            <w:r>
              <w:rPr>
                <w:rFonts w:cstheme="minorHAnsi"/>
                <w:sz w:val="16"/>
                <w:szCs w:val="16"/>
                <w:highlight w:val="yellow"/>
              </w:rPr>
              <w:t>sentences</w:t>
            </w:r>
            <w:r w:rsidRPr="007E50A8">
              <w:rPr>
                <w:rFonts w:cstheme="minorHAnsi"/>
                <w:sz w:val="16"/>
                <w:szCs w:val="16"/>
                <w:highlight w:val="yellow"/>
              </w:rPr>
              <w:t xml:space="preserve"> (5-6 words) with sounds they already know. </w:t>
            </w:r>
          </w:p>
          <w:p w14:paraId="2FA412D0" w14:textId="77777777" w:rsidR="00574FF1" w:rsidRPr="007E50A8" w:rsidRDefault="00574FF1" w:rsidP="00D01D47">
            <w:pPr>
              <w:pStyle w:val="ListParagraph"/>
              <w:ind w:left="315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14:paraId="44728C8E" w14:textId="77777777" w:rsidR="00574FF1" w:rsidRPr="007E50A8" w:rsidRDefault="00574FF1" w:rsidP="00D01D4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</w:tr>
      <w:tr w:rsidR="00574FF1" w:rsidRPr="007E50A8" w14:paraId="06C67297" w14:textId="77777777" w:rsidTr="00365757">
        <w:trPr>
          <w:cantSplit/>
          <w:trHeight w:val="1396"/>
        </w:trPr>
        <w:tc>
          <w:tcPr>
            <w:tcW w:w="704" w:type="dxa"/>
            <w:textDirection w:val="btLr"/>
          </w:tcPr>
          <w:p w14:paraId="6C2A1322" w14:textId="7B038A5A" w:rsidR="00574FF1" w:rsidRPr="007E50A8" w:rsidRDefault="00574FF1" w:rsidP="006D18D6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Must haves</w:t>
            </w:r>
          </w:p>
        </w:tc>
        <w:tc>
          <w:tcPr>
            <w:tcW w:w="1990" w:type="dxa"/>
            <w:shd w:val="clear" w:color="auto" w:fill="auto"/>
          </w:tcPr>
          <w:p w14:paraId="252CE3C2" w14:textId="387FF883" w:rsidR="00574FF1" w:rsidRPr="00574FF1" w:rsidRDefault="00574FF1" w:rsidP="00574FF1">
            <w:pPr>
              <w:rPr>
                <w:rFonts w:cstheme="minorHAnsi"/>
                <w:sz w:val="16"/>
                <w:szCs w:val="16"/>
              </w:rPr>
            </w:pPr>
            <w:r w:rsidRPr="00574FF1">
              <w:rPr>
                <w:rFonts w:cstheme="minorHAnsi"/>
                <w:sz w:val="18"/>
                <w:szCs w:val="18"/>
              </w:rPr>
              <w:t>Hold a pencil correctly (tripod grip)</w:t>
            </w:r>
          </w:p>
        </w:tc>
        <w:tc>
          <w:tcPr>
            <w:tcW w:w="1985" w:type="dxa"/>
          </w:tcPr>
          <w:p w14:paraId="462A4C3D" w14:textId="206D827F" w:rsidR="00574FF1" w:rsidRPr="00574FF1" w:rsidRDefault="00574FF1" w:rsidP="00574FF1">
            <w:pPr>
              <w:rPr>
                <w:rFonts w:cstheme="minorHAnsi"/>
                <w:sz w:val="16"/>
                <w:szCs w:val="16"/>
              </w:rPr>
            </w:pPr>
            <w:r w:rsidRPr="00574FF1">
              <w:rPr>
                <w:rFonts w:cstheme="minorHAnsi"/>
                <w:sz w:val="18"/>
                <w:szCs w:val="18"/>
              </w:rPr>
              <w:t>Hold a pencil correctly (tripod grip)</w:t>
            </w:r>
          </w:p>
        </w:tc>
        <w:tc>
          <w:tcPr>
            <w:tcW w:w="1984" w:type="dxa"/>
          </w:tcPr>
          <w:p w14:paraId="243411DD" w14:textId="77777777" w:rsidR="00574FF1" w:rsidRPr="00574FF1" w:rsidRDefault="00574FF1" w:rsidP="00574FF1">
            <w:pPr>
              <w:rPr>
                <w:rFonts w:cstheme="minorHAnsi"/>
                <w:sz w:val="18"/>
                <w:szCs w:val="18"/>
              </w:rPr>
            </w:pPr>
            <w:r w:rsidRPr="00574FF1">
              <w:rPr>
                <w:rFonts w:cstheme="minorHAnsi"/>
                <w:sz w:val="18"/>
                <w:szCs w:val="18"/>
              </w:rPr>
              <w:t>Hold a pencil correctly (tripod grip)</w:t>
            </w:r>
          </w:p>
          <w:p w14:paraId="1B3D8774" w14:textId="77777777" w:rsidR="00574FF1" w:rsidRDefault="00574FF1" w:rsidP="00574FF1">
            <w:pPr>
              <w:rPr>
                <w:rFonts w:cstheme="minorHAnsi"/>
                <w:sz w:val="18"/>
                <w:szCs w:val="18"/>
              </w:rPr>
            </w:pPr>
          </w:p>
          <w:p w14:paraId="5FBB93EE" w14:textId="5CC20B6F" w:rsidR="00574FF1" w:rsidRPr="00574FF1" w:rsidRDefault="00574FF1" w:rsidP="00574FF1">
            <w:pPr>
              <w:rPr>
                <w:rFonts w:cstheme="minorHAnsi"/>
                <w:sz w:val="16"/>
                <w:szCs w:val="16"/>
              </w:rPr>
            </w:pPr>
            <w:r w:rsidRPr="00574FF1">
              <w:rPr>
                <w:rFonts w:cstheme="minorHAnsi"/>
                <w:sz w:val="18"/>
                <w:szCs w:val="18"/>
              </w:rPr>
              <w:t xml:space="preserve">Form most letters accurately </w:t>
            </w:r>
          </w:p>
        </w:tc>
        <w:tc>
          <w:tcPr>
            <w:tcW w:w="2410" w:type="dxa"/>
          </w:tcPr>
          <w:p w14:paraId="55CA3EEC" w14:textId="77777777" w:rsidR="00574FF1" w:rsidRPr="00574FF1" w:rsidRDefault="00574FF1" w:rsidP="00574FF1">
            <w:pPr>
              <w:rPr>
                <w:rFonts w:cstheme="minorHAnsi"/>
                <w:sz w:val="18"/>
                <w:szCs w:val="18"/>
              </w:rPr>
            </w:pPr>
            <w:r w:rsidRPr="00574FF1">
              <w:rPr>
                <w:rFonts w:cstheme="minorHAnsi"/>
                <w:sz w:val="18"/>
                <w:szCs w:val="18"/>
              </w:rPr>
              <w:t>Hold a pencil correctly (tripod grip)</w:t>
            </w:r>
          </w:p>
          <w:p w14:paraId="787A18EB" w14:textId="77777777" w:rsidR="00574FF1" w:rsidRDefault="00574FF1" w:rsidP="00574FF1">
            <w:pPr>
              <w:ind w:left="360"/>
              <w:rPr>
                <w:rFonts w:cstheme="minorHAnsi"/>
                <w:sz w:val="18"/>
                <w:szCs w:val="18"/>
              </w:rPr>
            </w:pPr>
          </w:p>
          <w:p w14:paraId="3A26EE26" w14:textId="228236B9" w:rsidR="00574FF1" w:rsidRPr="00574FF1" w:rsidRDefault="00574FF1" w:rsidP="00574FF1">
            <w:pPr>
              <w:rPr>
                <w:rFonts w:cstheme="minorHAnsi"/>
                <w:sz w:val="16"/>
                <w:szCs w:val="16"/>
              </w:rPr>
            </w:pPr>
            <w:r w:rsidRPr="00574FF1">
              <w:rPr>
                <w:rFonts w:cstheme="minorHAnsi"/>
                <w:sz w:val="18"/>
                <w:szCs w:val="18"/>
              </w:rPr>
              <w:t>Form most letters accurately</w:t>
            </w:r>
          </w:p>
        </w:tc>
        <w:tc>
          <w:tcPr>
            <w:tcW w:w="2126" w:type="dxa"/>
          </w:tcPr>
          <w:p w14:paraId="1394E8BB" w14:textId="77777777" w:rsidR="00574FF1" w:rsidRPr="00574FF1" w:rsidRDefault="00574FF1" w:rsidP="00574FF1">
            <w:pPr>
              <w:rPr>
                <w:rFonts w:cstheme="minorHAnsi"/>
                <w:sz w:val="18"/>
                <w:szCs w:val="18"/>
              </w:rPr>
            </w:pPr>
            <w:r w:rsidRPr="00574FF1">
              <w:rPr>
                <w:rFonts w:cstheme="minorHAnsi"/>
                <w:sz w:val="18"/>
                <w:szCs w:val="18"/>
              </w:rPr>
              <w:t>Hold a pencil correctly (tripod grip</w:t>
            </w:r>
          </w:p>
          <w:p w14:paraId="435DBA81" w14:textId="77777777" w:rsidR="00574FF1" w:rsidRDefault="00574FF1" w:rsidP="00574FF1">
            <w:pPr>
              <w:ind w:left="360"/>
              <w:rPr>
                <w:rFonts w:cstheme="minorHAnsi"/>
                <w:sz w:val="18"/>
                <w:szCs w:val="18"/>
              </w:rPr>
            </w:pPr>
          </w:p>
          <w:p w14:paraId="52B0FEDC" w14:textId="7F1AD4AC" w:rsidR="00574FF1" w:rsidRPr="00574FF1" w:rsidRDefault="00574FF1" w:rsidP="00574FF1">
            <w:pPr>
              <w:rPr>
                <w:rFonts w:cstheme="minorHAnsi"/>
                <w:sz w:val="18"/>
                <w:szCs w:val="18"/>
              </w:rPr>
            </w:pPr>
            <w:r w:rsidRPr="00574FF1">
              <w:rPr>
                <w:rFonts w:cstheme="minorHAnsi"/>
                <w:sz w:val="18"/>
                <w:szCs w:val="18"/>
              </w:rPr>
              <w:t>Form all letters and numbers accurately</w:t>
            </w:r>
          </w:p>
          <w:p w14:paraId="1706288D" w14:textId="77777777" w:rsidR="00574FF1" w:rsidRDefault="00574FF1" w:rsidP="00574FF1">
            <w:pPr>
              <w:rPr>
                <w:rFonts w:cstheme="minorHAnsi"/>
                <w:sz w:val="18"/>
                <w:szCs w:val="18"/>
              </w:rPr>
            </w:pPr>
          </w:p>
          <w:p w14:paraId="028AF5BC" w14:textId="7DC8AF9D" w:rsidR="00574FF1" w:rsidRPr="00574FF1" w:rsidRDefault="00574FF1" w:rsidP="00574FF1">
            <w:pPr>
              <w:rPr>
                <w:rFonts w:cstheme="minorHAnsi"/>
                <w:sz w:val="16"/>
                <w:szCs w:val="16"/>
              </w:rPr>
            </w:pPr>
            <w:r w:rsidRPr="00574FF1">
              <w:rPr>
                <w:rFonts w:cstheme="minorHAnsi"/>
                <w:sz w:val="18"/>
                <w:szCs w:val="18"/>
              </w:rPr>
              <w:t xml:space="preserve">Finger spaces </w:t>
            </w:r>
          </w:p>
        </w:tc>
        <w:tc>
          <w:tcPr>
            <w:tcW w:w="2126" w:type="dxa"/>
          </w:tcPr>
          <w:p w14:paraId="65D61D08" w14:textId="77777777" w:rsidR="00574FF1" w:rsidRPr="00574FF1" w:rsidRDefault="00574FF1" w:rsidP="00574FF1">
            <w:pPr>
              <w:rPr>
                <w:rFonts w:cstheme="minorHAnsi"/>
                <w:sz w:val="18"/>
                <w:szCs w:val="18"/>
              </w:rPr>
            </w:pPr>
            <w:r w:rsidRPr="00574FF1">
              <w:rPr>
                <w:rFonts w:cstheme="minorHAnsi"/>
                <w:sz w:val="18"/>
                <w:szCs w:val="18"/>
              </w:rPr>
              <w:t>Hold a pencil correctly (tripod grip)</w:t>
            </w:r>
          </w:p>
          <w:p w14:paraId="760FF0A0" w14:textId="77777777" w:rsidR="00574FF1" w:rsidRDefault="00574FF1" w:rsidP="00574FF1">
            <w:pPr>
              <w:ind w:left="360"/>
              <w:rPr>
                <w:rFonts w:cstheme="minorHAnsi"/>
                <w:sz w:val="18"/>
                <w:szCs w:val="18"/>
              </w:rPr>
            </w:pPr>
          </w:p>
          <w:p w14:paraId="6224A3D4" w14:textId="624E6F47" w:rsidR="00574FF1" w:rsidRDefault="00574FF1" w:rsidP="00574FF1">
            <w:pPr>
              <w:rPr>
                <w:rFonts w:cstheme="minorHAnsi"/>
                <w:sz w:val="18"/>
                <w:szCs w:val="18"/>
              </w:rPr>
            </w:pPr>
            <w:r w:rsidRPr="00574FF1">
              <w:rPr>
                <w:rFonts w:cstheme="minorHAnsi"/>
                <w:sz w:val="18"/>
                <w:szCs w:val="18"/>
              </w:rPr>
              <w:t xml:space="preserve">Record sentences (that can be read by others) with a capital letter and full stop. </w:t>
            </w:r>
          </w:p>
          <w:p w14:paraId="77979574" w14:textId="77777777" w:rsidR="00574FF1" w:rsidRPr="00574FF1" w:rsidRDefault="00574FF1" w:rsidP="00574FF1">
            <w:pPr>
              <w:rPr>
                <w:rFonts w:cstheme="minorHAnsi"/>
                <w:sz w:val="18"/>
                <w:szCs w:val="18"/>
              </w:rPr>
            </w:pPr>
          </w:p>
          <w:p w14:paraId="2801DD2E" w14:textId="32ADF9BF" w:rsidR="00574FF1" w:rsidRPr="00574FF1" w:rsidRDefault="00574FF1" w:rsidP="00574FF1">
            <w:pPr>
              <w:rPr>
                <w:rFonts w:cstheme="minorHAnsi"/>
                <w:sz w:val="16"/>
                <w:szCs w:val="16"/>
              </w:rPr>
            </w:pPr>
            <w:r w:rsidRPr="00574FF1">
              <w:rPr>
                <w:rFonts w:cstheme="minorHAnsi"/>
                <w:sz w:val="18"/>
                <w:szCs w:val="18"/>
              </w:rPr>
              <w:t>Form all letters and numbers accurately</w:t>
            </w:r>
          </w:p>
        </w:tc>
        <w:tc>
          <w:tcPr>
            <w:tcW w:w="2127" w:type="dxa"/>
            <w:vMerge/>
          </w:tcPr>
          <w:p w14:paraId="6A8EE3CF" w14:textId="77777777" w:rsidR="00574FF1" w:rsidRPr="007E50A8" w:rsidRDefault="00574FF1" w:rsidP="006D18D6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</w:tr>
    </w:tbl>
    <w:p w14:paraId="6FD77D4F" w14:textId="77777777" w:rsidR="00306680" w:rsidRDefault="00306680"/>
    <w:sectPr w:rsidR="00306680" w:rsidSect="00D01D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219E"/>
    <w:multiLevelType w:val="hybridMultilevel"/>
    <w:tmpl w:val="C2885EA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A560F"/>
    <w:multiLevelType w:val="hybridMultilevel"/>
    <w:tmpl w:val="7700A750"/>
    <w:lvl w:ilvl="0" w:tplc="4C4693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C03D5"/>
    <w:multiLevelType w:val="hybridMultilevel"/>
    <w:tmpl w:val="4A02A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F3E8A"/>
    <w:multiLevelType w:val="hybridMultilevel"/>
    <w:tmpl w:val="955085A6"/>
    <w:lvl w:ilvl="0" w:tplc="08090005">
      <w:start w:val="1"/>
      <w:numFmt w:val="bullet"/>
      <w:lvlText w:val=""/>
      <w:lvlJc w:val="left"/>
      <w:pPr>
        <w:ind w:left="85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" w15:restartNumberingAfterBreak="0">
    <w:nsid w:val="646C5F67"/>
    <w:multiLevelType w:val="hybridMultilevel"/>
    <w:tmpl w:val="9962C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579CB"/>
    <w:multiLevelType w:val="hybridMultilevel"/>
    <w:tmpl w:val="776875E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47"/>
    <w:rsid w:val="000955AB"/>
    <w:rsid w:val="001A55EF"/>
    <w:rsid w:val="001F0258"/>
    <w:rsid w:val="00211B5E"/>
    <w:rsid w:val="00306680"/>
    <w:rsid w:val="00365757"/>
    <w:rsid w:val="004A0F70"/>
    <w:rsid w:val="00574FF1"/>
    <w:rsid w:val="005B7B6D"/>
    <w:rsid w:val="006D18D6"/>
    <w:rsid w:val="007E0D4C"/>
    <w:rsid w:val="0083072F"/>
    <w:rsid w:val="00982E40"/>
    <w:rsid w:val="00A80AB9"/>
    <w:rsid w:val="00BB15E8"/>
    <w:rsid w:val="00C74ADB"/>
    <w:rsid w:val="00C87877"/>
    <w:rsid w:val="00D01D47"/>
    <w:rsid w:val="00D0795F"/>
    <w:rsid w:val="00E4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5D730"/>
  <w15:chartTrackingRefBased/>
  <w15:docId w15:val="{DF03D511-E618-4C75-B1BB-38BFD41F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D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01D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1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Gundill</dc:creator>
  <cp:keywords/>
  <dc:description/>
  <cp:lastModifiedBy>Amy Bell</cp:lastModifiedBy>
  <cp:revision>14</cp:revision>
  <dcterms:created xsi:type="dcterms:W3CDTF">2025-10-06T16:59:00Z</dcterms:created>
  <dcterms:modified xsi:type="dcterms:W3CDTF">2025-10-14T16:14:00Z</dcterms:modified>
</cp:coreProperties>
</file>