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7CDD00" w14:textId="41370CCF" w:rsidR="009407C0" w:rsidRDefault="009407C0">
      <w:r>
        <w:t xml:space="preserve"> </w:t>
      </w:r>
    </w:p>
    <w:sdt>
      <w:sdtPr>
        <w:id w:val="1079796600"/>
        <w:docPartObj>
          <w:docPartGallery w:val="Cover Pages"/>
          <w:docPartUnique/>
        </w:docPartObj>
      </w:sdtPr>
      <w:sdtEndPr>
        <w:rPr>
          <w:szCs w:val="16"/>
        </w:rPr>
      </w:sdtEndPr>
      <w:sdtContent>
        <w:p w14:paraId="5E80B219" w14:textId="2CEF66A6" w:rsidR="00D03858" w:rsidRDefault="00D03858"/>
        <w:p w14:paraId="6CAFBB6F" w14:textId="48C2B2D3" w:rsidR="00A13E02" w:rsidRDefault="00A13E02">
          <w:pPr>
            <w:rPr>
              <w:szCs w:val="16"/>
            </w:rPr>
          </w:pPr>
        </w:p>
        <w:p w14:paraId="6FAC9FCF" w14:textId="14423AF3" w:rsidR="00A13E02" w:rsidRPr="00A13E02" w:rsidRDefault="00A13E02" w:rsidP="00A13E02">
          <w:pPr>
            <w:rPr>
              <w:szCs w:val="16"/>
            </w:rPr>
          </w:pPr>
        </w:p>
        <w:p w14:paraId="599AB38E" w14:textId="4BDC458F" w:rsidR="00A13E02" w:rsidRPr="00A13E02" w:rsidRDefault="00A13E02" w:rsidP="00A13E02">
          <w:pPr>
            <w:tabs>
              <w:tab w:val="left" w:pos="7736"/>
            </w:tabs>
            <w:rPr>
              <w:szCs w:val="16"/>
              <w:lang w:val="en-GB"/>
            </w:rPr>
          </w:pPr>
          <w:r>
            <w:rPr>
              <w:szCs w:val="16"/>
            </w:rPr>
            <w:tab/>
          </w:r>
        </w:p>
        <w:p w14:paraId="1E9991D5" w14:textId="560E0160" w:rsidR="001114A9" w:rsidRDefault="001114A9">
          <w:pPr>
            <w:rPr>
              <w:szCs w:val="16"/>
            </w:rPr>
          </w:pPr>
        </w:p>
        <w:p w14:paraId="33C3D0B3" w14:textId="221C6B7F" w:rsidR="001114A9" w:rsidRDefault="001114A9">
          <w:pPr>
            <w:rPr>
              <w:szCs w:val="16"/>
            </w:rPr>
          </w:pPr>
        </w:p>
        <w:p w14:paraId="408ACC8A" w14:textId="2FACCCB9" w:rsidR="001114A9" w:rsidRDefault="001114A9">
          <w:pPr>
            <w:rPr>
              <w:szCs w:val="16"/>
            </w:rPr>
          </w:pPr>
        </w:p>
        <w:p w14:paraId="46FDFBCA" w14:textId="58292B3A" w:rsidR="001114A9" w:rsidRDefault="00DE283A">
          <w:pPr>
            <w:rPr>
              <w:szCs w:val="16"/>
            </w:rPr>
          </w:pPr>
          <w:r>
            <w:rPr>
              <w:noProof/>
            </w:rPr>
            <w:drawing>
              <wp:anchor distT="0" distB="0" distL="114300" distR="114300" simplePos="0" relativeHeight="251671640" behindDoc="1" locked="0" layoutInCell="1" allowOverlap="1" wp14:anchorId="0C710D91" wp14:editId="3E6C3E84">
                <wp:simplePos x="0" y="0"/>
                <wp:positionH relativeFrom="margin">
                  <wp:align>center</wp:align>
                </wp:positionH>
                <wp:positionV relativeFrom="paragraph">
                  <wp:posOffset>29499</wp:posOffset>
                </wp:positionV>
                <wp:extent cx="2852420" cy="2852420"/>
                <wp:effectExtent l="0" t="0" r="5080" b="5080"/>
                <wp:wrapTight wrapText="bothSides">
                  <wp:wrapPolygon edited="0">
                    <wp:start x="0" y="0"/>
                    <wp:lineTo x="0" y="21494"/>
                    <wp:lineTo x="21494" y="21494"/>
                    <wp:lineTo x="21494" y="0"/>
                    <wp:lineTo x="0" y="0"/>
                  </wp:wrapPolygon>
                </wp:wrapTight>
                <wp:docPr id="2" name="Picture 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2420" cy="28524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3CB011F" w14:textId="77777777" w:rsidR="001114A9" w:rsidRDefault="001114A9">
          <w:pPr>
            <w:rPr>
              <w:szCs w:val="16"/>
            </w:rPr>
          </w:pPr>
        </w:p>
        <w:p w14:paraId="03BF939A" w14:textId="77777777" w:rsidR="001114A9" w:rsidRDefault="001114A9">
          <w:pPr>
            <w:rPr>
              <w:szCs w:val="16"/>
            </w:rPr>
          </w:pPr>
        </w:p>
        <w:p w14:paraId="552D302E" w14:textId="77777777" w:rsidR="001114A9" w:rsidRDefault="001114A9">
          <w:pPr>
            <w:rPr>
              <w:szCs w:val="16"/>
            </w:rPr>
          </w:pPr>
        </w:p>
        <w:p w14:paraId="6EBCCE40" w14:textId="77777777" w:rsidR="001114A9" w:rsidRDefault="001114A9">
          <w:pPr>
            <w:rPr>
              <w:szCs w:val="16"/>
            </w:rPr>
          </w:pPr>
        </w:p>
        <w:p w14:paraId="5441D633" w14:textId="77777777" w:rsidR="001114A9" w:rsidRDefault="001114A9">
          <w:pPr>
            <w:rPr>
              <w:szCs w:val="16"/>
            </w:rPr>
          </w:pPr>
        </w:p>
        <w:p w14:paraId="6862DA28" w14:textId="77777777" w:rsidR="001114A9" w:rsidRDefault="001114A9">
          <w:pPr>
            <w:rPr>
              <w:szCs w:val="16"/>
            </w:rPr>
          </w:pPr>
        </w:p>
        <w:p w14:paraId="55085F5F" w14:textId="4E48C137" w:rsidR="001114A9" w:rsidRDefault="001114A9">
          <w:pPr>
            <w:rPr>
              <w:szCs w:val="16"/>
            </w:rPr>
          </w:pPr>
        </w:p>
        <w:p w14:paraId="4C0D61D1" w14:textId="77777777" w:rsidR="001114A9" w:rsidRDefault="001114A9">
          <w:pPr>
            <w:rPr>
              <w:szCs w:val="16"/>
            </w:rPr>
          </w:pPr>
        </w:p>
        <w:p w14:paraId="7CFB4CCA" w14:textId="77777777" w:rsidR="001114A9" w:rsidRDefault="001114A9">
          <w:pPr>
            <w:rPr>
              <w:szCs w:val="16"/>
            </w:rPr>
          </w:pPr>
        </w:p>
        <w:p w14:paraId="3FD22847" w14:textId="77777777" w:rsidR="001114A9" w:rsidRDefault="001114A9">
          <w:pPr>
            <w:rPr>
              <w:szCs w:val="16"/>
            </w:rPr>
          </w:pPr>
        </w:p>
        <w:p w14:paraId="0A7D0CC3" w14:textId="77777777" w:rsidR="001114A9" w:rsidRDefault="001114A9">
          <w:pPr>
            <w:rPr>
              <w:szCs w:val="16"/>
            </w:rPr>
          </w:pPr>
        </w:p>
        <w:p w14:paraId="3288F291" w14:textId="77777777" w:rsidR="001114A9" w:rsidRDefault="001114A9">
          <w:pPr>
            <w:rPr>
              <w:szCs w:val="16"/>
            </w:rPr>
          </w:pPr>
        </w:p>
        <w:p w14:paraId="6DCFEB85" w14:textId="77777777" w:rsidR="001114A9" w:rsidRDefault="001114A9">
          <w:pPr>
            <w:rPr>
              <w:szCs w:val="16"/>
            </w:rPr>
          </w:pPr>
        </w:p>
        <w:p w14:paraId="666C0199" w14:textId="77777777" w:rsidR="001114A9" w:rsidRDefault="001114A9">
          <w:pPr>
            <w:rPr>
              <w:szCs w:val="16"/>
            </w:rPr>
          </w:pPr>
        </w:p>
        <w:p w14:paraId="2EAE63B5" w14:textId="77777777" w:rsidR="001114A9" w:rsidRDefault="001114A9">
          <w:pPr>
            <w:rPr>
              <w:szCs w:val="16"/>
            </w:rPr>
          </w:pPr>
        </w:p>
        <w:p w14:paraId="28E9FCAE" w14:textId="77777777" w:rsidR="001114A9" w:rsidRDefault="001114A9">
          <w:pPr>
            <w:rPr>
              <w:szCs w:val="16"/>
            </w:rPr>
          </w:pPr>
        </w:p>
        <w:p w14:paraId="1ED69F6B" w14:textId="77777777" w:rsidR="001114A9" w:rsidRDefault="001114A9">
          <w:pPr>
            <w:rPr>
              <w:szCs w:val="16"/>
            </w:rPr>
          </w:pPr>
        </w:p>
        <w:p w14:paraId="61D8C208" w14:textId="1FCDC3AF" w:rsidR="0016718D" w:rsidRPr="0016718D" w:rsidRDefault="0016718D" w:rsidP="0016718D">
          <w:pPr>
            <w:tabs>
              <w:tab w:val="left" w:pos="3345"/>
            </w:tabs>
            <w:jc w:val="center"/>
            <w:rPr>
              <w:rFonts w:cstheme="majorHAnsi"/>
              <w:b/>
              <w:bCs/>
              <w:sz w:val="44"/>
              <w:szCs w:val="44"/>
            </w:rPr>
          </w:pPr>
          <w:r w:rsidRPr="0016718D">
            <w:rPr>
              <w:rFonts w:cstheme="majorHAnsi"/>
              <w:b/>
              <w:bCs/>
              <w:sz w:val="44"/>
              <w:szCs w:val="44"/>
            </w:rPr>
            <w:t>PSHE Curriculum</w:t>
          </w:r>
        </w:p>
        <w:p w14:paraId="09A105BF" w14:textId="77777777" w:rsidR="001114A9" w:rsidRDefault="001114A9">
          <w:pPr>
            <w:rPr>
              <w:szCs w:val="16"/>
            </w:rPr>
          </w:pPr>
        </w:p>
        <w:p w14:paraId="496CFE67" w14:textId="77777777" w:rsidR="00CC7CD5" w:rsidRDefault="00CC7CD5">
          <w:pPr>
            <w:rPr>
              <w:szCs w:val="16"/>
            </w:rPr>
          </w:pPr>
        </w:p>
        <w:p w14:paraId="48101FDB" w14:textId="77777777" w:rsidR="00CC7CD5" w:rsidRDefault="00CC7CD5">
          <w:pPr>
            <w:rPr>
              <w:szCs w:val="16"/>
            </w:rPr>
          </w:pPr>
        </w:p>
        <w:p w14:paraId="5CD4A56B" w14:textId="77777777" w:rsidR="00CC7CD5" w:rsidRDefault="00CC7CD5">
          <w:pPr>
            <w:rPr>
              <w:szCs w:val="16"/>
            </w:rPr>
          </w:pPr>
        </w:p>
        <w:p w14:paraId="3AFB7326" w14:textId="77777777" w:rsidR="00CC7CD5" w:rsidRDefault="00CC7CD5">
          <w:pPr>
            <w:rPr>
              <w:szCs w:val="16"/>
            </w:rPr>
          </w:pPr>
        </w:p>
        <w:p w14:paraId="73AFC067" w14:textId="77777777" w:rsidR="00CC7CD5" w:rsidRDefault="00CC7CD5">
          <w:pPr>
            <w:rPr>
              <w:szCs w:val="16"/>
            </w:rPr>
          </w:pPr>
        </w:p>
        <w:p w14:paraId="7F132226" w14:textId="77777777" w:rsidR="00CC7CD5" w:rsidRDefault="00CC7CD5">
          <w:pPr>
            <w:rPr>
              <w:szCs w:val="16"/>
            </w:rPr>
          </w:pPr>
        </w:p>
        <w:p w14:paraId="7A01EA4D" w14:textId="77777777" w:rsidR="00CC7CD5" w:rsidRDefault="00CC7CD5">
          <w:pPr>
            <w:rPr>
              <w:szCs w:val="16"/>
            </w:rPr>
          </w:pPr>
        </w:p>
        <w:p w14:paraId="63E47ED9" w14:textId="77777777" w:rsidR="00CC7CD5" w:rsidRDefault="00CC7CD5">
          <w:pPr>
            <w:rPr>
              <w:szCs w:val="16"/>
            </w:rPr>
          </w:pPr>
        </w:p>
        <w:p w14:paraId="59A93925" w14:textId="77777777" w:rsidR="00CC7CD5" w:rsidRDefault="00CC7CD5">
          <w:pPr>
            <w:rPr>
              <w:szCs w:val="16"/>
            </w:rPr>
          </w:pPr>
        </w:p>
        <w:p w14:paraId="489A9B3B" w14:textId="77777777" w:rsidR="001114A9" w:rsidRDefault="001114A9">
          <w:pPr>
            <w:rPr>
              <w:szCs w:val="16"/>
            </w:rPr>
          </w:pPr>
        </w:p>
        <w:p w14:paraId="4578C854" w14:textId="6A292C6F" w:rsidR="00D03858" w:rsidRDefault="00E17360">
          <w:pPr>
            <w:rPr>
              <w:sz w:val="20"/>
              <w:szCs w:val="16"/>
            </w:rPr>
          </w:pPr>
        </w:p>
      </w:sdtContent>
    </w:sdt>
    <w:p w14:paraId="35F79915" w14:textId="77777777" w:rsidR="00935B97" w:rsidRPr="00935B97" w:rsidRDefault="00935B97" w:rsidP="00E17360">
      <w:pPr>
        <w:pStyle w:val="Heading1"/>
        <w:spacing w:before="71"/>
        <w:ind w:right="567"/>
        <w:rPr>
          <w:rFonts w:ascii="Outfit" w:hAnsi="Outfit"/>
          <w:b/>
          <w:bCs/>
          <w:spacing w:val="-4"/>
          <w:sz w:val="4"/>
          <w:szCs w:val="4"/>
        </w:rPr>
      </w:pPr>
    </w:p>
    <w:p w14:paraId="430ADC5C" w14:textId="6C8A9B69" w:rsidR="00BE663D" w:rsidRPr="005B2980" w:rsidRDefault="00EA62E8" w:rsidP="00BD6631">
      <w:pPr>
        <w:pStyle w:val="Heading1"/>
        <w:spacing w:before="71"/>
        <w:ind w:left="850" w:right="567"/>
        <w:rPr>
          <w:rFonts w:ascii="Outfit" w:hAnsi="Outfit"/>
          <w:spacing w:val="-4"/>
          <w:sz w:val="22"/>
          <w:szCs w:val="22"/>
        </w:rPr>
      </w:pPr>
      <w:r>
        <w:rPr>
          <w:rFonts w:ascii="Outfit" w:hAnsi="Outfit"/>
          <w:spacing w:val="-4"/>
          <w:sz w:val="22"/>
          <w:szCs w:val="22"/>
        </w:rPr>
        <w:t xml:space="preserve">Royston St John Baptist Primary School </w:t>
      </w:r>
    </w:p>
    <w:p w14:paraId="34D48468" w14:textId="77777777" w:rsidR="00BE663D" w:rsidRPr="004342DB" w:rsidRDefault="00BE663D" w:rsidP="00BD6631">
      <w:pPr>
        <w:pStyle w:val="Heading1"/>
        <w:spacing w:before="71"/>
        <w:ind w:left="850" w:right="567"/>
        <w:rPr>
          <w:rFonts w:ascii="Outfit" w:hAnsi="Outfit"/>
          <w:spacing w:val="-4"/>
          <w:sz w:val="2"/>
          <w:szCs w:val="2"/>
        </w:rPr>
      </w:pPr>
    </w:p>
    <w:p w14:paraId="17DA80E7" w14:textId="18F46978" w:rsidR="00FF54B2" w:rsidRPr="00935B97" w:rsidRDefault="00FF54B2" w:rsidP="00BD6631">
      <w:pPr>
        <w:pStyle w:val="Heading1"/>
        <w:spacing w:before="71"/>
        <w:ind w:left="850" w:right="567"/>
        <w:rPr>
          <w:rFonts w:ascii="Outfit" w:hAnsi="Outfit"/>
          <w:sz w:val="2"/>
          <w:szCs w:val="2"/>
        </w:rPr>
      </w:pPr>
    </w:p>
    <w:tbl>
      <w:tblPr>
        <w:tblW w:w="15734" w:type="dxa"/>
        <w:tblInd w:w="561" w:type="dxa"/>
        <w:tblLayout w:type="fixed"/>
        <w:tblCellMar>
          <w:left w:w="0" w:type="dxa"/>
          <w:right w:w="0" w:type="dxa"/>
        </w:tblCellMar>
        <w:tblLook w:val="01E0" w:firstRow="1" w:lastRow="1" w:firstColumn="1" w:lastColumn="1" w:noHBand="0" w:noVBand="0"/>
      </w:tblPr>
      <w:tblGrid>
        <w:gridCol w:w="2977"/>
        <w:gridCol w:w="2551"/>
        <w:gridCol w:w="2552"/>
        <w:gridCol w:w="2551"/>
        <w:gridCol w:w="2552"/>
        <w:gridCol w:w="2551"/>
      </w:tblGrid>
      <w:tr w:rsidR="00575113" w14:paraId="032C5979" w14:textId="77777777" w:rsidTr="006B0CCC">
        <w:trPr>
          <w:trHeight w:val="512"/>
        </w:trPr>
        <w:tc>
          <w:tcPr>
            <w:tcW w:w="2977" w:type="dxa"/>
            <w:tcBorders>
              <w:right w:val="single" w:sz="8" w:space="0" w:color="FFFFFF" w:themeColor="background1"/>
            </w:tcBorders>
            <w:shd w:val="clear" w:color="auto" w:fill="672159"/>
          </w:tcPr>
          <w:p w14:paraId="34D21F10" w14:textId="1C790342" w:rsidR="00575113" w:rsidRPr="00575113" w:rsidRDefault="00575113" w:rsidP="007C1EB1">
            <w:pPr>
              <w:pStyle w:val="TableParagraph"/>
              <w:tabs>
                <w:tab w:val="left" w:pos="4151"/>
              </w:tabs>
              <w:ind w:left="1440"/>
              <w:rPr>
                <w:rFonts w:ascii="Outfit Medium" w:hAnsi="Outfit Medium"/>
                <w:sz w:val="20"/>
              </w:rPr>
            </w:pPr>
            <w:r w:rsidRPr="00575113">
              <w:rPr>
                <w:rFonts w:ascii="Outfit Medium" w:hAnsi="Outfit Medium"/>
                <w:color w:val="FFFFFF"/>
                <w:spacing w:val="-2"/>
                <w:w w:val="105"/>
                <w:sz w:val="20"/>
              </w:rPr>
              <w:t>Autumn</w:t>
            </w:r>
            <w:r w:rsidRPr="00575113">
              <w:rPr>
                <w:rFonts w:ascii="Outfit Medium" w:hAnsi="Outfit Medium"/>
                <w:color w:val="FFFFFF"/>
                <w:spacing w:val="-16"/>
                <w:w w:val="105"/>
                <w:sz w:val="20"/>
              </w:rPr>
              <w:t xml:space="preserve"> </w:t>
            </w:r>
            <w:r w:rsidRPr="00575113">
              <w:rPr>
                <w:rFonts w:ascii="Outfit Medium" w:hAnsi="Outfit Medium"/>
                <w:color w:val="FFFFFF"/>
                <w:spacing w:val="-10"/>
                <w:w w:val="110"/>
                <w:sz w:val="20"/>
              </w:rPr>
              <w:t>1</w:t>
            </w:r>
            <w:r w:rsidRPr="00575113">
              <w:rPr>
                <w:rFonts w:ascii="Outfit Medium" w:hAnsi="Outfit Medium"/>
                <w:color w:val="FFFFFF"/>
                <w:sz w:val="20"/>
              </w:rPr>
              <w:tab/>
            </w:r>
          </w:p>
        </w:tc>
        <w:tc>
          <w:tcPr>
            <w:tcW w:w="2551" w:type="dxa"/>
            <w:tcBorders>
              <w:left w:val="single" w:sz="8" w:space="0" w:color="FFFFFF" w:themeColor="background1"/>
              <w:right w:val="single" w:sz="8" w:space="0" w:color="FFFFFF" w:themeColor="background1"/>
            </w:tcBorders>
            <w:shd w:val="clear" w:color="auto" w:fill="672159"/>
          </w:tcPr>
          <w:p w14:paraId="7C38773C" w14:textId="697EB50B" w:rsidR="00575113" w:rsidRPr="00575113" w:rsidRDefault="00575113">
            <w:pPr>
              <w:pStyle w:val="TableParagraph"/>
              <w:tabs>
                <w:tab w:val="left" w:pos="3458"/>
              </w:tabs>
              <w:ind w:left="916"/>
              <w:rPr>
                <w:rFonts w:ascii="Outfit Medium" w:hAnsi="Outfit Medium"/>
                <w:sz w:val="20"/>
              </w:rPr>
            </w:pPr>
            <w:r w:rsidRPr="00575113">
              <w:rPr>
                <w:rFonts w:ascii="Outfit Medium" w:hAnsi="Outfit Medium"/>
                <w:noProof/>
                <w:sz w:val="20"/>
              </w:rPr>
              <mc:AlternateContent>
                <mc:Choice Requires="wpg">
                  <w:drawing>
                    <wp:anchor distT="0" distB="0" distL="0" distR="0" simplePos="0" relativeHeight="251658328" behindDoc="0" locked="0" layoutInCell="1" allowOverlap="1" wp14:anchorId="67F1E16A" wp14:editId="6ECA35CE">
                      <wp:simplePos x="0" y="0"/>
                      <wp:positionH relativeFrom="column">
                        <wp:posOffset>1553845</wp:posOffset>
                      </wp:positionH>
                      <wp:positionV relativeFrom="paragraph">
                        <wp:posOffset>330200</wp:posOffset>
                      </wp:positionV>
                      <wp:extent cx="12700" cy="137795"/>
                      <wp:effectExtent l="0" t="0" r="0" b="0"/>
                      <wp:wrapNone/>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 cy="137795"/>
                                <a:chOff x="0" y="0"/>
                                <a:chExt cx="12700" cy="137795"/>
                              </a:xfrm>
                            </wpg:grpSpPr>
                            <wps:wsp>
                              <wps:cNvPr id="24" name="Graphic 24"/>
                              <wps:cNvSpPr/>
                              <wps:spPr>
                                <a:xfrm>
                                  <a:off x="6350" y="0"/>
                                  <a:ext cx="1270" cy="137795"/>
                                </a:xfrm>
                                <a:custGeom>
                                  <a:avLst/>
                                  <a:gdLst/>
                                  <a:ahLst/>
                                  <a:cxnLst/>
                                  <a:rect l="l" t="t" r="r" b="b"/>
                                  <a:pathLst>
                                    <a:path h="137795">
                                      <a:moveTo>
                                        <a:pt x="0" y="137655"/>
                                      </a:moveTo>
                                      <a:lnTo>
                                        <a:pt x="0" y="0"/>
                                      </a:lnTo>
                                    </a:path>
                                  </a:pathLst>
                                </a:custGeom>
                                <a:ln w="127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3F877C00" id="Group 23" o:spid="_x0000_s1026" style="position:absolute;margin-left:122.35pt;margin-top:26pt;width:1pt;height:10.85pt;z-index:251658328;mso-wrap-distance-left:0;mso-wrap-distance-right:0" coordsize="12700,137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">
                      <v:shape id="Graphic 24" o:spid="_x0000_s1027" style="position:absolute;left:6350;width:1270;height:137795;visibility:visible;mso-wrap-style:square;v-text-anchor:top" coordsize="1270,137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" path="m,137655l,e" filled="f" strokecolor="white" strokeweight="1pt">
                        <v:path arrowok="t"/>
                      </v:shape>
                    </v:group>
                  </w:pict>
                </mc:Fallback>
              </mc:AlternateContent>
            </w:r>
            <w:r>
              <w:rPr>
                <w:rFonts w:ascii="Outfit Medium" w:hAnsi="Outfit Medium"/>
                <w:color w:val="FFFFFF"/>
                <w:spacing w:val="-4"/>
                <w:w w:val="105"/>
                <w:sz w:val="20"/>
              </w:rPr>
              <w:t>Autumn 2</w:t>
            </w:r>
            <w:r w:rsidRPr="00575113">
              <w:rPr>
                <w:rFonts w:ascii="Outfit Medium" w:hAnsi="Outfit Medium"/>
                <w:color w:val="FFFFFF"/>
                <w:sz w:val="20"/>
              </w:rPr>
              <w:tab/>
            </w:r>
          </w:p>
        </w:tc>
        <w:tc>
          <w:tcPr>
            <w:tcW w:w="2552" w:type="dxa"/>
            <w:tcBorders>
              <w:left w:val="single" w:sz="8" w:space="0" w:color="FFFFFF" w:themeColor="background1"/>
              <w:right w:val="single" w:sz="8" w:space="0" w:color="FFFFFF" w:themeColor="background1"/>
            </w:tcBorders>
            <w:shd w:val="clear" w:color="auto" w:fill="672159"/>
          </w:tcPr>
          <w:p w14:paraId="2C9AE41F" w14:textId="3CF45E6F" w:rsidR="00575113" w:rsidRPr="00575113" w:rsidRDefault="00575113">
            <w:pPr>
              <w:pStyle w:val="TableParagraph"/>
              <w:tabs>
                <w:tab w:val="left" w:pos="3375"/>
              </w:tabs>
              <w:rPr>
                <w:rFonts w:ascii="Outfit Medium" w:hAnsi="Outfit Medium"/>
                <w:sz w:val="20"/>
              </w:rPr>
            </w:pPr>
            <w:r>
              <w:rPr>
                <w:rFonts w:ascii="Outfit Medium" w:hAnsi="Outfit Medium"/>
                <w:color w:val="FFFFFF"/>
                <w:sz w:val="20"/>
              </w:rPr>
              <w:t>Spring 1</w:t>
            </w:r>
            <w:r w:rsidRPr="00575113">
              <w:rPr>
                <w:rFonts w:ascii="Outfit Medium" w:hAnsi="Outfit Medium"/>
                <w:color w:val="FFFFFF"/>
                <w:sz w:val="20"/>
              </w:rPr>
              <w:tab/>
            </w:r>
          </w:p>
        </w:tc>
        <w:tc>
          <w:tcPr>
            <w:tcW w:w="2551" w:type="dxa"/>
            <w:tcBorders>
              <w:left w:val="single" w:sz="8" w:space="0" w:color="FFFFFF" w:themeColor="background1"/>
              <w:right w:val="single" w:sz="8" w:space="0" w:color="FFFFFF" w:themeColor="background1"/>
            </w:tcBorders>
            <w:shd w:val="clear" w:color="auto" w:fill="672159"/>
          </w:tcPr>
          <w:p w14:paraId="4D2E4BC2" w14:textId="7EFF93F8" w:rsidR="00575113" w:rsidRPr="00575113" w:rsidRDefault="00575113">
            <w:pPr>
              <w:pStyle w:val="TableParagraph"/>
              <w:tabs>
                <w:tab w:val="left" w:pos="3375"/>
              </w:tabs>
              <w:rPr>
                <w:rFonts w:ascii="Outfit Medium" w:hAnsi="Outfit Medium"/>
                <w:sz w:val="20"/>
              </w:rPr>
            </w:pPr>
            <w:r>
              <w:rPr>
                <w:rFonts w:ascii="Outfit Medium" w:hAnsi="Outfit Medium"/>
                <w:color w:val="FFFFFF"/>
                <w:sz w:val="20"/>
              </w:rPr>
              <w:t>Spring 2</w:t>
            </w:r>
          </w:p>
        </w:tc>
        <w:tc>
          <w:tcPr>
            <w:tcW w:w="2552" w:type="dxa"/>
            <w:tcBorders>
              <w:left w:val="single" w:sz="8" w:space="0" w:color="FFFFFF" w:themeColor="background1"/>
              <w:right w:val="single" w:sz="8" w:space="0" w:color="FFFFFF" w:themeColor="background1"/>
            </w:tcBorders>
            <w:shd w:val="clear" w:color="auto" w:fill="672159"/>
          </w:tcPr>
          <w:p w14:paraId="041D2ACC" w14:textId="74D141FA" w:rsidR="00575113" w:rsidRPr="00575113" w:rsidRDefault="00575113">
            <w:pPr>
              <w:pStyle w:val="TableParagraph"/>
              <w:tabs>
                <w:tab w:val="left" w:pos="3375"/>
              </w:tabs>
              <w:rPr>
                <w:rFonts w:ascii="Outfit Medium" w:hAnsi="Outfit Medium"/>
                <w:sz w:val="20"/>
              </w:rPr>
            </w:pPr>
            <w:r w:rsidRPr="00575113">
              <w:rPr>
                <w:rFonts w:ascii="Outfit Medium" w:hAnsi="Outfit Medium"/>
                <w:color w:val="FFFFFF"/>
                <w:sz w:val="20"/>
              </w:rPr>
              <w:t>Summer</w:t>
            </w:r>
            <w:r w:rsidRPr="00575113">
              <w:rPr>
                <w:rFonts w:ascii="Outfit Medium" w:hAnsi="Outfit Medium"/>
                <w:color w:val="FFFFFF"/>
                <w:spacing w:val="-3"/>
                <w:sz w:val="20"/>
              </w:rPr>
              <w:t xml:space="preserve"> </w:t>
            </w:r>
            <w:r w:rsidRPr="00575113">
              <w:rPr>
                <w:rFonts w:ascii="Outfit Medium" w:hAnsi="Outfit Medium"/>
                <w:color w:val="FFFFFF"/>
                <w:spacing w:val="-10"/>
                <w:sz w:val="20"/>
              </w:rPr>
              <w:t>1</w:t>
            </w:r>
          </w:p>
        </w:tc>
        <w:tc>
          <w:tcPr>
            <w:tcW w:w="2551" w:type="dxa"/>
            <w:tcBorders>
              <w:left w:val="single" w:sz="8" w:space="0" w:color="FFFFFF" w:themeColor="background1"/>
            </w:tcBorders>
            <w:shd w:val="clear" w:color="auto" w:fill="672159"/>
          </w:tcPr>
          <w:p w14:paraId="1EB0E420" w14:textId="48057F2E" w:rsidR="00575113" w:rsidRPr="00575113" w:rsidRDefault="00575113">
            <w:pPr>
              <w:pStyle w:val="TableParagraph"/>
              <w:tabs>
                <w:tab w:val="left" w:pos="3375"/>
              </w:tabs>
              <w:rPr>
                <w:rFonts w:ascii="Outfit Medium" w:hAnsi="Outfit Medium"/>
                <w:sz w:val="20"/>
              </w:rPr>
            </w:pPr>
            <w:r w:rsidRPr="00575113">
              <w:rPr>
                <w:rFonts w:ascii="Outfit Medium" w:hAnsi="Outfit Medium"/>
                <w:color w:val="FFFFFF"/>
                <w:sz w:val="20"/>
              </w:rPr>
              <w:t>Summer</w:t>
            </w:r>
            <w:r w:rsidRPr="00575113">
              <w:rPr>
                <w:rFonts w:ascii="Outfit Medium" w:hAnsi="Outfit Medium"/>
                <w:color w:val="FFFFFF"/>
                <w:spacing w:val="-3"/>
                <w:sz w:val="20"/>
              </w:rPr>
              <w:t xml:space="preserve"> </w:t>
            </w:r>
            <w:r>
              <w:rPr>
                <w:rFonts w:ascii="Outfit Medium" w:hAnsi="Outfit Medium"/>
                <w:color w:val="FFFFFF"/>
                <w:spacing w:val="-10"/>
                <w:sz w:val="20"/>
              </w:rPr>
              <w:t>2</w:t>
            </w:r>
          </w:p>
        </w:tc>
      </w:tr>
    </w:tbl>
    <w:p w14:paraId="604EB548" w14:textId="28B49B26" w:rsidR="00503CBE" w:rsidRPr="005D727D" w:rsidRDefault="002338C7" w:rsidP="005D727D">
      <w:pPr>
        <w:pStyle w:val="BodyText"/>
        <w:spacing w:before="0"/>
        <w:rPr>
          <w:sz w:val="15"/>
        </w:rPr>
        <w:sectPr w:rsidR="00503CBE" w:rsidRPr="005D727D" w:rsidSect="00D03858">
          <w:headerReference w:type="default" r:id="rId10"/>
          <w:footerReference w:type="default" r:id="rId11"/>
          <w:type w:val="continuous"/>
          <w:pgSz w:w="16840" w:h="11910" w:orient="landscape"/>
          <w:pgMar w:top="1080" w:right="0" w:bottom="500" w:left="0" w:header="836" w:footer="301" w:gutter="0"/>
          <w:pgNumType w:start="0"/>
          <w:cols w:space="720"/>
          <w:titlePg/>
          <w:docGrid w:linePitch="299"/>
        </w:sectPr>
      </w:pPr>
      <w:r>
        <w:rPr>
          <w:noProof/>
          <w:sz w:val="15"/>
        </w:rPr>
        <mc:AlternateContent>
          <mc:Choice Requires="wps">
            <w:drawing>
              <wp:anchor distT="0" distB="0" distL="0" distR="0" simplePos="0" relativeHeight="251658327" behindDoc="1" locked="0" layoutInCell="1" allowOverlap="1" wp14:anchorId="4BE5BD51" wp14:editId="6F0EB355">
                <wp:simplePos x="0" y="0"/>
                <wp:positionH relativeFrom="page">
                  <wp:posOffset>8861302</wp:posOffset>
                </wp:positionH>
                <wp:positionV relativeFrom="paragraph">
                  <wp:posOffset>4127500</wp:posOffset>
                </wp:positionV>
                <wp:extent cx="1482090" cy="713740"/>
                <wp:effectExtent l="0" t="0" r="22860" b="10160"/>
                <wp:wrapTopAndBottom/>
                <wp:docPr id="62" name="Graphic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2090" cy="713740"/>
                        </a:xfrm>
                        <a:custGeom>
                          <a:avLst/>
                          <a:gdLst/>
                          <a:ahLst/>
                          <a:cxnLst/>
                          <a:rect l="l" t="t" r="r" b="b"/>
                          <a:pathLst>
                            <a:path w="1482090" h="713740">
                              <a:moveTo>
                                <a:pt x="71996" y="0"/>
                              </a:moveTo>
                              <a:lnTo>
                                <a:pt x="43971" y="5657"/>
                              </a:lnTo>
                              <a:lnTo>
                                <a:pt x="21086" y="21086"/>
                              </a:lnTo>
                              <a:lnTo>
                                <a:pt x="5657" y="43971"/>
                              </a:lnTo>
                              <a:lnTo>
                                <a:pt x="0" y="71996"/>
                              </a:lnTo>
                              <a:lnTo>
                                <a:pt x="0" y="641654"/>
                              </a:lnTo>
                              <a:lnTo>
                                <a:pt x="5657" y="669679"/>
                              </a:lnTo>
                              <a:lnTo>
                                <a:pt x="21086" y="692564"/>
                              </a:lnTo>
                              <a:lnTo>
                                <a:pt x="43971" y="707993"/>
                              </a:lnTo>
                              <a:lnTo>
                                <a:pt x="71996" y="713651"/>
                              </a:lnTo>
                              <a:lnTo>
                                <a:pt x="1409992" y="713651"/>
                              </a:lnTo>
                              <a:lnTo>
                                <a:pt x="1438018" y="707993"/>
                              </a:lnTo>
                              <a:lnTo>
                                <a:pt x="1460907" y="692564"/>
                              </a:lnTo>
                              <a:lnTo>
                                <a:pt x="1476341" y="669679"/>
                              </a:lnTo>
                              <a:lnTo>
                                <a:pt x="1482001" y="641654"/>
                              </a:lnTo>
                              <a:lnTo>
                                <a:pt x="1482001" y="71996"/>
                              </a:lnTo>
                              <a:lnTo>
                                <a:pt x="1476341" y="43971"/>
                              </a:lnTo>
                              <a:lnTo>
                                <a:pt x="1460907" y="21086"/>
                              </a:lnTo>
                              <a:lnTo>
                                <a:pt x="1438018" y="5657"/>
                              </a:lnTo>
                              <a:lnTo>
                                <a:pt x="1409992" y="0"/>
                              </a:lnTo>
                              <a:lnTo>
                                <a:pt x="71996" y="0"/>
                              </a:lnTo>
                              <a:close/>
                            </a:path>
                          </a:pathLst>
                        </a:custGeom>
                        <a:ln w="6350">
                          <a:solidFill>
                            <a:schemeClr val="tx1"/>
                          </a:solidFill>
                          <a:prstDash val="solid"/>
                        </a:ln>
                      </wps:spPr>
                      <wps:txbx>
                        <w:txbxContent>
                          <w:p w14:paraId="43301365" w14:textId="77777777" w:rsidR="00610219" w:rsidRDefault="00610219" w:rsidP="00610219">
                            <w:pPr>
                              <w:jc w:val="center"/>
                            </w:pPr>
                            <w:r>
                              <w:t>Looking to the future</w:t>
                            </w:r>
                          </w:p>
                          <w:p w14:paraId="407AE6B6" w14:textId="3D346A5F" w:rsidR="00906244" w:rsidRDefault="00906244" w:rsidP="00906244">
                            <w:pPr>
                              <w:jc w:val="center"/>
                            </w:pPr>
                          </w:p>
                        </w:txbxContent>
                      </wps:txbx>
                      <wps:bodyPr wrap="square" lIns="0" tIns="0" rIns="0" bIns="0" rtlCol="0" anchor="ctr" anchorCtr="0">
                        <a:prstTxWarp prst="textNoShape">
                          <a:avLst/>
                        </a:prstTxWarp>
                        <a:noAutofit/>
                      </wps:bodyPr>
                    </wps:wsp>
                  </a:graphicData>
                </a:graphic>
              </wp:anchor>
            </w:drawing>
          </mc:Choice>
          <mc:Fallback>
            <w:pict>
              <v:shape w14:anchorId="4BE5BD51" id="Graphic 62" o:spid="_x0000_s1028" style="position:absolute;margin-left:697.75pt;margin-top:325pt;width:116.7pt;height:56.2pt;z-index:-251658153;visibility:visible;mso-wrap-style:square;mso-wrap-distance-left:0;mso-wrap-distance-top:0;mso-wrap-distance-right:0;mso-wrap-distance-bottom:0;mso-position-horizontal:absolute;mso-position-horizontal-relative:page;mso-position-vertical:absolute;mso-position-vertical-relative:text;v-text-anchor:middle" coordsize="1482090,7137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" adj="-11796480,,5400" path="m71996,l43971,5657,21086,21086,5657,43971,,71996,,641654r5657,28025l21086,692564r22885,15429l71996,713651r1337996,l1438018,707993r22889,-15429l1476341,669679r5660,-28025l1482001,71996r-5660,-28025l1460907,21086,1438018,5657,1409992,,71996,xe" filled="f" strokecolor="black [3213]" strokeweight=".5pt">
                <v:stroke joinstyle="miter"/>
                <v:formulas/>
                <v:path arrowok="t" o:connecttype="custom" textboxrect="0,0,1482090,713740"/>
                <v:textbox inset="0,0,0,0">
                  <w:txbxContent>
                    <w:p w14:paraId="43301365" w14:textId="77777777" w:rsidR="00610219" w:rsidRDefault="00610219" w:rsidP="00610219">
                      <w:pPr>
                        <w:jc w:val="center"/>
                      </w:pPr>
                      <w:r>
                        <w:t>Looking to the future</w:t>
                      </w:r>
                    </w:p>
                    <w:p w14:paraId="407AE6B6" w14:textId="3D346A5F" w:rsidR="00906244" w:rsidRDefault="00906244" w:rsidP="00906244">
                      <w:pPr>
                        <w:jc w:val="center"/>
                      </w:pPr>
                    </w:p>
                  </w:txbxContent>
                </v:textbox>
                <w10:wrap type="topAndBottom" anchorx="page"/>
              </v:shape>
            </w:pict>
          </mc:Fallback>
        </mc:AlternateContent>
      </w:r>
      <w:r>
        <w:rPr>
          <w:noProof/>
          <w:sz w:val="15"/>
        </w:rPr>
        <mc:AlternateContent>
          <mc:Choice Requires="wps">
            <w:drawing>
              <wp:anchor distT="0" distB="0" distL="0" distR="0" simplePos="0" relativeHeight="251658326" behindDoc="1" locked="0" layoutInCell="1" allowOverlap="1" wp14:anchorId="29CEF119" wp14:editId="507228BE">
                <wp:simplePos x="0" y="0"/>
                <wp:positionH relativeFrom="page">
                  <wp:posOffset>7203885</wp:posOffset>
                </wp:positionH>
                <wp:positionV relativeFrom="paragraph">
                  <wp:posOffset>4118561</wp:posOffset>
                </wp:positionV>
                <wp:extent cx="1482090" cy="713740"/>
                <wp:effectExtent l="0" t="0" r="22860" b="10160"/>
                <wp:wrapTopAndBottom/>
                <wp:docPr id="61" name="Graphic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2090" cy="713740"/>
                        </a:xfrm>
                        <a:custGeom>
                          <a:avLst/>
                          <a:gdLst/>
                          <a:ahLst/>
                          <a:cxnLst/>
                          <a:rect l="l" t="t" r="r" b="b"/>
                          <a:pathLst>
                            <a:path w="1482090" h="713740">
                              <a:moveTo>
                                <a:pt x="71996" y="0"/>
                              </a:moveTo>
                              <a:lnTo>
                                <a:pt x="43971" y="5657"/>
                              </a:lnTo>
                              <a:lnTo>
                                <a:pt x="21086" y="21086"/>
                              </a:lnTo>
                              <a:lnTo>
                                <a:pt x="5657" y="43971"/>
                              </a:lnTo>
                              <a:lnTo>
                                <a:pt x="0" y="71996"/>
                              </a:lnTo>
                              <a:lnTo>
                                <a:pt x="0" y="641654"/>
                              </a:lnTo>
                              <a:lnTo>
                                <a:pt x="5657" y="669679"/>
                              </a:lnTo>
                              <a:lnTo>
                                <a:pt x="21086" y="692564"/>
                              </a:lnTo>
                              <a:lnTo>
                                <a:pt x="43971" y="707993"/>
                              </a:lnTo>
                              <a:lnTo>
                                <a:pt x="71996" y="713651"/>
                              </a:lnTo>
                              <a:lnTo>
                                <a:pt x="1409992" y="713651"/>
                              </a:lnTo>
                              <a:lnTo>
                                <a:pt x="1438018" y="707993"/>
                              </a:lnTo>
                              <a:lnTo>
                                <a:pt x="1460907" y="692564"/>
                              </a:lnTo>
                              <a:lnTo>
                                <a:pt x="1476341" y="669679"/>
                              </a:lnTo>
                              <a:lnTo>
                                <a:pt x="1482001" y="641654"/>
                              </a:lnTo>
                              <a:lnTo>
                                <a:pt x="1482001" y="71996"/>
                              </a:lnTo>
                              <a:lnTo>
                                <a:pt x="1476341" y="43971"/>
                              </a:lnTo>
                              <a:lnTo>
                                <a:pt x="1460907" y="21086"/>
                              </a:lnTo>
                              <a:lnTo>
                                <a:pt x="1438018" y="5657"/>
                              </a:lnTo>
                              <a:lnTo>
                                <a:pt x="1409992" y="0"/>
                              </a:lnTo>
                              <a:lnTo>
                                <a:pt x="71996" y="0"/>
                              </a:lnTo>
                              <a:close/>
                            </a:path>
                          </a:pathLst>
                        </a:custGeom>
                        <a:ln w="6350">
                          <a:solidFill>
                            <a:schemeClr val="tx1"/>
                          </a:solidFill>
                          <a:prstDash val="solid"/>
                        </a:ln>
                      </wps:spPr>
                      <wps:txbx>
                        <w:txbxContent>
                          <w:p w14:paraId="76EC770E" w14:textId="77777777" w:rsidR="00A87274" w:rsidRDefault="00A87274" w:rsidP="00A87274">
                            <w:pPr>
                              <w:jc w:val="center"/>
                            </w:pPr>
                            <w:r w:rsidRPr="00140DDA">
                              <w:t>Developing our AI literacy</w:t>
                            </w:r>
                          </w:p>
                          <w:p w14:paraId="0A500096" w14:textId="16ED9FF7" w:rsidR="00906244" w:rsidRDefault="00906244" w:rsidP="00906244">
                            <w:pPr>
                              <w:jc w:val="center"/>
                            </w:pPr>
                          </w:p>
                        </w:txbxContent>
                      </wps:txbx>
                      <wps:bodyPr wrap="square" lIns="0" tIns="0" rIns="0" bIns="0" rtlCol="0" anchor="ctr" anchorCtr="0">
                        <a:prstTxWarp prst="textNoShape">
                          <a:avLst/>
                        </a:prstTxWarp>
                        <a:noAutofit/>
                      </wps:bodyPr>
                    </wps:wsp>
                  </a:graphicData>
                </a:graphic>
              </wp:anchor>
            </w:drawing>
          </mc:Choice>
          <mc:Fallback>
            <w:pict>
              <v:shape w14:anchorId="29CEF119" id="Graphic 61" o:spid="_x0000_s1029" style="position:absolute;margin-left:567.25pt;margin-top:324.3pt;width:116.7pt;height:56.2pt;z-index:-251658154;visibility:visible;mso-wrap-style:square;mso-wrap-distance-left:0;mso-wrap-distance-top:0;mso-wrap-distance-right:0;mso-wrap-distance-bottom:0;mso-position-horizontal:absolute;mso-position-horizontal-relative:page;mso-position-vertical:absolute;mso-position-vertical-relative:text;v-text-anchor:middle" coordsize="1482090,7137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" adj="-11796480,,5400" path="m71996,l43971,5657,21086,21086,5657,43971,,71996,,641654r5657,28025l21086,692564r22885,15429l71996,713651r1337996,l1438018,707993r22889,-15429l1476341,669679r5660,-28025l1482001,71996r-5660,-28025l1460907,21086,1438018,5657,1409992,,71996,xe" filled="f" strokecolor="black [3213]" strokeweight=".5pt">
                <v:stroke joinstyle="miter"/>
                <v:formulas/>
                <v:path arrowok="t" o:connecttype="custom" textboxrect="0,0,1482090,713740"/>
                <v:textbox inset="0,0,0,0">
                  <w:txbxContent>
                    <w:p w14:paraId="76EC770E" w14:textId="77777777" w:rsidR="00A87274" w:rsidRDefault="00A87274" w:rsidP="00A87274">
                      <w:pPr>
                        <w:jc w:val="center"/>
                      </w:pPr>
                      <w:r w:rsidRPr="00140DDA">
                        <w:t>Developing our AI literacy</w:t>
                      </w:r>
                    </w:p>
                    <w:p w14:paraId="0A500096" w14:textId="16ED9FF7" w:rsidR="00906244" w:rsidRDefault="00906244" w:rsidP="00906244">
                      <w:pPr>
                        <w:jc w:val="center"/>
                      </w:pPr>
                    </w:p>
                  </w:txbxContent>
                </v:textbox>
                <w10:wrap type="topAndBottom" anchorx="page"/>
              </v:shape>
            </w:pict>
          </mc:Fallback>
        </mc:AlternateContent>
      </w:r>
      <w:r>
        <w:rPr>
          <w:noProof/>
          <w:sz w:val="15"/>
        </w:rPr>
        <mc:AlternateContent>
          <mc:Choice Requires="wps">
            <w:drawing>
              <wp:anchor distT="0" distB="0" distL="0" distR="0" simplePos="0" relativeHeight="251658325" behindDoc="1" locked="0" layoutInCell="1" allowOverlap="1" wp14:anchorId="67A54CFE" wp14:editId="5233A36F">
                <wp:simplePos x="0" y="0"/>
                <wp:positionH relativeFrom="page">
                  <wp:posOffset>5581650</wp:posOffset>
                </wp:positionH>
                <wp:positionV relativeFrom="paragraph">
                  <wp:posOffset>4117975</wp:posOffset>
                </wp:positionV>
                <wp:extent cx="1482090" cy="713740"/>
                <wp:effectExtent l="0" t="0" r="22860" b="10160"/>
                <wp:wrapTopAndBottom/>
                <wp:docPr id="60" name="Graphic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2090" cy="713740"/>
                        </a:xfrm>
                        <a:custGeom>
                          <a:avLst/>
                          <a:gdLst/>
                          <a:ahLst/>
                          <a:cxnLst/>
                          <a:rect l="l" t="t" r="r" b="b"/>
                          <a:pathLst>
                            <a:path w="1482090" h="713740">
                              <a:moveTo>
                                <a:pt x="71996" y="0"/>
                              </a:moveTo>
                              <a:lnTo>
                                <a:pt x="43971" y="5657"/>
                              </a:lnTo>
                              <a:lnTo>
                                <a:pt x="21086" y="21086"/>
                              </a:lnTo>
                              <a:lnTo>
                                <a:pt x="5657" y="43971"/>
                              </a:lnTo>
                              <a:lnTo>
                                <a:pt x="0" y="71996"/>
                              </a:lnTo>
                              <a:lnTo>
                                <a:pt x="0" y="641654"/>
                              </a:lnTo>
                              <a:lnTo>
                                <a:pt x="5657" y="669679"/>
                              </a:lnTo>
                              <a:lnTo>
                                <a:pt x="21086" y="692564"/>
                              </a:lnTo>
                              <a:lnTo>
                                <a:pt x="43971" y="707993"/>
                              </a:lnTo>
                              <a:lnTo>
                                <a:pt x="71996" y="713651"/>
                              </a:lnTo>
                              <a:lnTo>
                                <a:pt x="1409992" y="713651"/>
                              </a:lnTo>
                              <a:lnTo>
                                <a:pt x="1438018" y="707993"/>
                              </a:lnTo>
                              <a:lnTo>
                                <a:pt x="1460907" y="692564"/>
                              </a:lnTo>
                              <a:lnTo>
                                <a:pt x="1476341" y="669679"/>
                              </a:lnTo>
                              <a:lnTo>
                                <a:pt x="1482001" y="641654"/>
                              </a:lnTo>
                              <a:lnTo>
                                <a:pt x="1482001" y="71996"/>
                              </a:lnTo>
                              <a:lnTo>
                                <a:pt x="1476341" y="43971"/>
                              </a:lnTo>
                              <a:lnTo>
                                <a:pt x="1460907" y="21086"/>
                              </a:lnTo>
                              <a:lnTo>
                                <a:pt x="1438018" y="5657"/>
                              </a:lnTo>
                              <a:lnTo>
                                <a:pt x="1409992" y="0"/>
                              </a:lnTo>
                              <a:lnTo>
                                <a:pt x="71996" y="0"/>
                              </a:lnTo>
                              <a:close/>
                            </a:path>
                          </a:pathLst>
                        </a:custGeom>
                        <a:ln w="6350">
                          <a:solidFill>
                            <a:schemeClr val="tx1"/>
                          </a:solidFill>
                          <a:prstDash val="solid"/>
                        </a:ln>
                      </wps:spPr>
                      <wps:txbx>
                        <w:txbxContent>
                          <w:p w14:paraId="73BCADA4" w14:textId="77777777" w:rsidR="003E24FF" w:rsidRPr="00174C92" w:rsidRDefault="003E24FF" w:rsidP="00906244">
                            <w:pPr>
                              <w:jc w:val="center"/>
                            </w:pPr>
                          </w:p>
                          <w:p w14:paraId="2D556D1F" w14:textId="2B72F20D" w:rsidR="00906244" w:rsidRPr="00906244" w:rsidRDefault="00FC0794" w:rsidP="00906244">
                            <w:pPr>
                              <w:jc w:val="center"/>
                              <w:rPr>
                                <w:rFonts w:ascii="Outfit" w:hAnsi="Outfit"/>
                              </w:rPr>
                            </w:pPr>
                            <w:r w:rsidRPr="00174C92">
                              <w:t>Drug education: assessing risk and managing influences</w:t>
                            </w:r>
                          </w:p>
                          <w:p w14:paraId="2DF6A0F9" w14:textId="77777777" w:rsidR="00906244" w:rsidRDefault="00906244" w:rsidP="00906244">
                            <w:pPr>
                              <w:jc w:val="center"/>
                            </w:pPr>
                          </w:p>
                        </w:txbxContent>
                      </wps:txbx>
                      <wps:bodyPr wrap="square" lIns="0" tIns="0" rIns="0" bIns="0" rtlCol="0" anchor="ctr" anchorCtr="0">
                        <a:prstTxWarp prst="textNoShape">
                          <a:avLst/>
                        </a:prstTxWarp>
                        <a:noAutofit/>
                      </wps:bodyPr>
                    </wps:wsp>
                  </a:graphicData>
                </a:graphic>
              </wp:anchor>
            </w:drawing>
          </mc:Choice>
          <mc:Fallback>
            <w:pict>
              <v:shape w14:anchorId="67A54CFE" id="Graphic 60" o:spid="_x0000_s1030" style="position:absolute;margin-left:439.5pt;margin-top:324.25pt;width:116.7pt;height:56.2pt;z-index:-251658155;visibility:visible;mso-wrap-style:square;mso-wrap-distance-left:0;mso-wrap-distance-top:0;mso-wrap-distance-right:0;mso-wrap-distance-bottom:0;mso-position-horizontal:absolute;mso-position-horizontal-relative:page;mso-position-vertical:absolute;mso-position-vertical-relative:text;v-text-anchor:middle" coordsize="1482090,7137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" adj="-11796480,,5400" path="m71996,l43971,5657,21086,21086,5657,43971,,71996,,641654r5657,28025l21086,692564r22885,15429l71996,713651r1337996,l1438018,707993r22889,-15429l1476341,669679r5660,-28025l1482001,71996r-5660,-28025l1460907,21086,1438018,5657,1409992,,71996,xe" filled="f" strokecolor="black [3213]" strokeweight=".5pt">
                <v:stroke joinstyle="miter"/>
                <v:formulas/>
                <v:path arrowok="t" o:connecttype="custom" textboxrect="0,0,1482090,713740"/>
                <v:textbox inset="0,0,0,0">
                  <w:txbxContent>
                    <w:p w14:paraId="73BCADA4" w14:textId="77777777" w:rsidR="003E24FF" w:rsidRPr="00174C92" w:rsidRDefault="003E24FF" w:rsidP="00906244">
                      <w:pPr>
                        <w:jc w:val="center"/>
                      </w:pPr>
                    </w:p>
                    <w:p w14:paraId="2D556D1F" w14:textId="2B72F20D" w:rsidR="00906244" w:rsidRPr="00906244" w:rsidRDefault="00FC0794" w:rsidP="00906244">
                      <w:pPr>
                        <w:jc w:val="center"/>
                        <w:rPr>
                          <w:rFonts w:ascii="Outfit" w:hAnsi="Outfit"/>
                        </w:rPr>
                      </w:pPr>
                      <w:r w:rsidRPr="00174C92">
                        <w:t>Drug education: assessing risk and managing influences</w:t>
                      </w:r>
                    </w:p>
                    <w:p w14:paraId="2DF6A0F9" w14:textId="77777777" w:rsidR="00906244" w:rsidRDefault="00906244" w:rsidP="00906244">
                      <w:pPr>
                        <w:jc w:val="center"/>
                      </w:pPr>
                    </w:p>
                  </w:txbxContent>
                </v:textbox>
                <w10:wrap type="topAndBottom" anchorx="page"/>
              </v:shape>
            </w:pict>
          </mc:Fallback>
        </mc:AlternateContent>
      </w:r>
      <w:r>
        <w:rPr>
          <w:noProof/>
          <w:sz w:val="15"/>
        </w:rPr>
        <mc:AlternateContent>
          <mc:Choice Requires="wps">
            <w:drawing>
              <wp:anchor distT="0" distB="0" distL="0" distR="0" simplePos="0" relativeHeight="251658324" behindDoc="1" locked="0" layoutInCell="1" allowOverlap="1" wp14:anchorId="337C812C" wp14:editId="0A29E331">
                <wp:simplePos x="0" y="0"/>
                <wp:positionH relativeFrom="page">
                  <wp:posOffset>3948875</wp:posOffset>
                </wp:positionH>
                <wp:positionV relativeFrom="paragraph">
                  <wp:posOffset>4117340</wp:posOffset>
                </wp:positionV>
                <wp:extent cx="1482090" cy="713740"/>
                <wp:effectExtent l="0" t="0" r="22860" b="10160"/>
                <wp:wrapTopAndBottom/>
                <wp:docPr id="59" name="Graphic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2090" cy="713740"/>
                        </a:xfrm>
                        <a:custGeom>
                          <a:avLst/>
                          <a:gdLst/>
                          <a:ahLst/>
                          <a:cxnLst/>
                          <a:rect l="l" t="t" r="r" b="b"/>
                          <a:pathLst>
                            <a:path w="1482090" h="713740">
                              <a:moveTo>
                                <a:pt x="71996" y="0"/>
                              </a:moveTo>
                              <a:lnTo>
                                <a:pt x="43971" y="5657"/>
                              </a:lnTo>
                              <a:lnTo>
                                <a:pt x="21086" y="21086"/>
                              </a:lnTo>
                              <a:lnTo>
                                <a:pt x="5657" y="43971"/>
                              </a:lnTo>
                              <a:lnTo>
                                <a:pt x="0" y="71996"/>
                              </a:lnTo>
                              <a:lnTo>
                                <a:pt x="0" y="641654"/>
                              </a:lnTo>
                              <a:lnTo>
                                <a:pt x="5657" y="669679"/>
                              </a:lnTo>
                              <a:lnTo>
                                <a:pt x="21086" y="692564"/>
                              </a:lnTo>
                              <a:lnTo>
                                <a:pt x="43971" y="707993"/>
                              </a:lnTo>
                              <a:lnTo>
                                <a:pt x="71996" y="713651"/>
                              </a:lnTo>
                              <a:lnTo>
                                <a:pt x="1409992" y="713651"/>
                              </a:lnTo>
                              <a:lnTo>
                                <a:pt x="1438018" y="707993"/>
                              </a:lnTo>
                              <a:lnTo>
                                <a:pt x="1460907" y="692564"/>
                              </a:lnTo>
                              <a:lnTo>
                                <a:pt x="1476341" y="669679"/>
                              </a:lnTo>
                              <a:lnTo>
                                <a:pt x="1482001" y="641654"/>
                              </a:lnTo>
                              <a:lnTo>
                                <a:pt x="1482001" y="71996"/>
                              </a:lnTo>
                              <a:lnTo>
                                <a:pt x="1476341" y="43971"/>
                              </a:lnTo>
                              <a:lnTo>
                                <a:pt x="1460907" y="21086"/>
                              </a:lnTo>
                              <a:lnTo>
                                <a:pt x="1438018" y="5657"/>
                              </a:lnTo>
                              <a:lnTo>
                                <a:pt x="1409992" y="0"/>
                              </a:lnTo>
                              <a:lnTo>
                                <a:pt x="71996" y="0"/>
                              </a:lnTo>
                              <a:close/>
                            </a:path>
                          </a:pathLst>
                        </a:custGeom>
                        <a:ln w="6350">
                          <a:solidFill>
                            <a:schemeClr val="tx1"/>
                          </a:solidFill>
                          <a:prstDash val="solid"/>
                        </a:ln>
                      </wps:spPr>
                      <wps:txbx>
                        <w:txbxContent>
                          <w:p w14:paraId="546FAFC9" w14:textId="77777777" w:rsidR="00A87274" w:rsidRDefault="00A87274" w:rsidP="00A87274">
                            <w:pPr>
                              <w:jc w:val="center"/>
                            </w:pPr>
                            <w:r w:rsidRPr="004F1A7B">
                              <w:t>Changes in puberty (and sex education*)</w:t>
                            </w:r>
                          </w:p>
                        </w:txbxContent>
                      </wps:txbx>
                      <wps:bodyPr wrap="square" lIns="0" tIns="0" rIns="0" bIns="0" rtlCol="0" anchor="ctr" anchorCtr="0">
                        <a:prstTxWarp prst="textNoShape">
                          <a:avLst/>
                        </a:prstTxWarp>
                        <a:noAutofit/>
                      </wps:bodyPr>
                    </wps:wsp>
                  </a:graphicData>
                </a:graphic>
              </wp:anchor>
            </w:drawing>
          </mc:Choice>
          <mc:Fallback>
            <w:pict>
              <v:shape w14:anchorId="337C812C" id="Graphic 59" o:spid="_x0000_s1031" style="position:absolute;margin-left:310.95pt;margin-top:324.2pt;width:116.7pt;height:56.2pt;z-index:-251658156;visibility:visible;mso-wrap-style:square;mso-wrap-distance-left:0;mso-wrap-distance-top:0;mso-wrap-distance-right:0;mso-wrap-distance-bottom:0;mso-position-horizontal:absolute;mso-position-horizontal-relative:page;mso-position-vertical:absolute;mso-position-vertical-relative:text;v-text-anchor:middle" coordsize="1482090,7137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" adj="-11796480,,5400" path="m71996,l43971,5657,21086,21086,5657,43971,,71996,,641654r5657,28025l21086,692564r22885,15429l71996,713651r1337996,l1438018,707993r22889,-15429l1476341,669679r5660,-28025l1482001,71996r-5660,-28025l1460907,21086,1438018,5657,1409992,,71996,xe" filled="f" strokecolor="black [3213]" strokeweight=".5pt">
                <v:stroke joinstyle="miter"/>
                <v:formulas/>
                <v:path arrowok="t" o:connecttype="custom" textboxrect="0,0,1482090,713740"/>
                <v:textbox inset="0,0,0,0">
                  <w:txbxContent>
                    <w:p w14:paraId="546FAFC9" w14:textId="77777777" w:rsidR="00A87274" w:rsidRDefault="00A87274" w:rsidP="00A87274">
                      <w:pPr>
                        <w:jc w:val="center"/>
                      </w:pPr>
                      <w:r w:rsidRPr="004F1A7B">
                        <w:t>Changes in puberty (and sex education*)</w:t>
                      </w:r>
                    </w:p>
                  </w:txbxContent>
                </v:textbox>
                <w10:wrap type="topAndBottom" anchorx="page"/>
              </v:shape>
            </w:pict>
          </mc:Fallback>
        </mc:AlternateContent>
      </w:r>
      <w:r>
        <w:rPr>
          <w:noProof/>
          <w:sz w:val="15"/>
        </w:rPr>
        <mc:AlternateContent>
          <mc:Choice Requires="wps">
            <w:drawing>
              <wp:anchor distT="0" distB="0" distL="0" distR="0" simplePos="0" relativeHeight="251658323" behindDoc="1" locked="0" layoutInCell="1" allowOverlap="1" wp14:anchorId="4550F56A" wp14:editId="666C229A">
                <wp:simplePos x="0" y="0"/>
                <wp:positionH relativeFrom="page">
                  <wp:posOffset>2335761</wp:posOffset>
                </wp:positionH>
                <wp:positionV relativeFrom="paragraph">
                  <wp:posOffset>4118561</wp:posOffset>
                </wp:positionV>
                <wp:extent cx="1482090" cy="713740"/>
                <wp:effectExtent l="0" t="0" r="22860" b="10160"/>
                <wp:wrapTopAndBottom/>
                <wp:docPr id="58" name="Graphic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2090" cy="713740"/>
                        </a:xfrm>
                        <a:custGeom>
                          <a:avLst/>
                          <a:gdLst/>
                          <a:ahLst/>
                          <a:cxnLst/>
                          <a:rect l="l" t="t" r="r" b="b"/>
                          <a:pathLst>
                            <a:path w="1482090" h="713740">
                              <a:moveTo>
                                <a:pt x="71996" y="0"/>
                              </a:moveTo>
                              <a:lnTo>
                                <a:pt x="43971" y="5657"/>
                              </a:lnTo>
                              <a:lnTo>
                                <a:pt x="21086" y="21086"/>
                              </a:lnTo>
                              <a:lnTo>
                                <a:pt x="5657" y="43971"/>
                              </a:lnTo>
                              <a:lnTo>
                                <a:pt x="0" y="71996"/>
                              </a:lnTo>
                              <a:lnTo>
                                <a:pt x="0" y="641654"/>
                              </a:lnTo>
                              <a:lnTo>
                                <a:pt x="5657" y="669679"/>
                              </a:lnTo>
                              <a:lnTo>
                                <a:pt x="21086" y="692564"/>
                              </a:lnTo>
                              <a:lnTo>
                                <a:pt x="43971" y="707993"/>
                              </a:lnTo>
                              <a:lnTo>
                                <a:pt x="71996" y="713651"/>
                              </a:lnTo>
                              <a:lnTo>
                                <a:pt x="1409992" y="713651"/>
                              </a:lnTo>
                              <a:lnTo>
                                <a:pt x="1438018" y="707993"/>
                              </a:lnTo>
                              <a:lnTo>
                                <a:pt x="1460907" y="692564"/>
                              </a:lnTo>
                              <a:lnTo>
                                <a:pt x="1476341" y="669679"/>
                              </a:lnTo>
                              <a:lnTo>
                                <a:pt x="1482001" y="641654"/>
                              </a:lnTo>
                              <a:lnTo>
                                <a:pt x="1482001" y="71996"/>
                              </a:lnTo>
                              <a:lnTo>
                                <a:pt x="1476341" y="43971"/>
                              </a:lnTo>
                              <a:lnTo>
                                <a:pt x="1460907" y="21086"/>
                              </a:lnTo>
                              <a:lnTo>
                                <a:pt x="1438018" y="5657"/>
                              </a:lnTo>
                              <a:lnTo>
                                <a:pt x="1409992" y="0"/>
                              </a:lnTo>
                              <a:lnTo>
                                <a:pt x="71996" y="0"/>
                              </a:lnTo>
                              <a:close/>
                            </a:path>
                          </a:pathLst>
                        </a:custGeom>
                        <a:ln w="6350">
                          <a:solidFill>
                            <a:schemeClr val="tx1"/>
                          </a:solidFill>
                          <a:prstDash val="solid"/>
                        </a:ln>
                      </wps:spPr>
                      <wps:txbx>
                        <w:txbxContent>
                          <w:p w14:paraId="1E4AE220" w14:textId="1C0E7D43" w:rsidR="00906244" w:rsidRDefault="00FC0794" w:rsidP="00906244">
                            <w:pPr>
                              <w:jc w:val="center"/>
                            </w:pPr>
                            <w:r>
                              <w:t>Managing money and online spending</w:t>
                            </w:r>
                          </w:p>
                        </w:txbxContent>
                      </wps:txbx>
                      <wps:bodyPr wrap="square" lIns="0" tIns="0" rIns="0" bIns="0" rtlCol="0" anchor="ctr" anchorCtr="0">
                        <a:prstTxWarp prst="textNoShape">
                          <a:avLst/>
                        </a:prstTxWarp>
                        <a:noAutofit/>
                      </wps:bodyPr>
                    </wps:wsp>
                  </a:graphicData>
                </a:graphic>
              </wp:anchor>
            </w:drawing>
          </mc:Choice>
          <mc:Fallback>
            <w:pict>
              <v:shape w14:anchorId="4550F56A" id="Graphic 58" o:spid="_x0000_s1032" style="position:absolute;margin-left:183.9pt;margin-top:324.3pt;width:116.7pt;height:56.2pt;z-index:-251658157;visibility:visible;mso-wrap-style:square;mso-wrap-distance-left:0;mso-wrap-distance-top:0;mso-wrap-distance-right:0;mso-wrap-distance-bottom:0;mso-position-horizontal:absolute;mso-position-horizontal-relative:page;mso-position-vertical:absolute;mso-position-vertical-relative:text;v-text-anchor:middle" coordsize="1482090,7137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" adj="-11796480,,5400" path="m71996,l43971,5657,21086,21086,5657,43971,,71996,,641654r5657,28025l21086,692564r22885,15429l71996,713651r1337996,l1438018,707993r22889,-15429l1476341,669679r5660,-28025l1482001,71996r-5660,-28025l1460907,21086,1438018,5657,1409992,,71996,xe" filled="f" strokecolor="black [3213]" strokeweight=".5pt">
                <v:stroke joinstyle="miter"/>
                <v:formulas/>
                <v:path arrowok="t" o:connecttype="custom" textboxrect="0,0,1482090,713740"/>
                <v:textbox inset="0,0,0,0">
                  <w:txbxContent>
                    <w:p w14:paraId="1E4AE220" w14:textId="1C0E7D43" w:rsidR="00906244" w:rsidRDefault="00FC0794" w:rsidP="00906244">
                      <w:pPr>
                        <w:jc w:val="center"/>
                      </w:pPr>
                      <w:r>
                        <w:t>Managing money and online spending</w:t>
                      </w:r>
                    </w:p>
                  </w:txbxContent>
                </v:textbox>
                <w10:wrap type="topAndBottom" anchorx="page"/>
              </v:shape>
            </w:pict>
          </mc:Fallback>
        </mc:AlternateContent>
      </w:r>
      <w:r>
        <w:rPr>
          <w:noProof/>
          <w:sz w:val="15"/>
        </w:rPr>
        <mc:AlternateContent>
          <mc:Choice Requires="wps">
            <w:drawing>
              <wp:anchor distT="0" distB="0" distL="0" distR="0" simplePos="0" relativeHeight="251658322" behindDoc="1" locked="0" layoutInCell="1" allowOverlap="1" wp14:anchorId="07F41873" wp14:editId="5250E64B">
                <wp:simplePos x="0" y="0"/>
                <wp:positionH relativeFrom="page">
                  <wp:posOffset>729046</wp:posOffset>
                </wp:positionH>
                <wp:positionV relativeFrom="paragraph">
                  <wp:posOffset>4128086</wp:posOffset>
                </wp:positionV>
                <wp:extent cx="1482090" cy="713740"/>
                <wp:effectExtent l="0" t="0" r="22860" b="10160"/>
                <wp:wrapTopAndBottom/>
                <wp:docPr id="57" name="Graphic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2090" cy="713740"/>
                        </a:xfrm>
                        <a:custGeom>
                          <a:avLst/>
                          <a:gdLst/>
                          <a:ahLst/>
                          <a:cxnLst/>
                          <a:rect l="l" t="t" r="r" b="b"/>
                          <a:pathLst>
                            <a:path w="1482090" h="713740">
                              <a:moveTo>
                                <a:pt x="71996" y="0"/>
                              </a:moveTo>
                              <a:lnTo>
                                <a:pt x="43971" y="5657"/>
                              </a:lnTo>
                              <a:lnTo>
                                <a:pt x="21086" y="21086"/>
                              </a:lnTo>
                              <a:lnTo>
                                <a:pt x="5657" y="43971"/>
                              </a:lnTo>
                              <a:lnTo>
                                <a:pt x="0" y="71996"/>
                              </a:lnTo>
                              <a:lnTo>
                                <a:pt x="0" y="641654"/>
                              </a:lnTo>
                              <a:lnTo>
                                <a:pt x="5657" y="669679"/>
                              </a:lnTo>
                              <a:lnTo>
                                <a:pt x="21086" y="692564"/>
                              </a:lnTo>
                              <a:lnTo>
                                <a:pt x="43971" y="707993"/>
                              </a:lnTo>
                              <a:lnTo>
                                <a:pt x="71996" y="713651"/>
                              </a:lnTo>
                              <a:lnTo>
                                <a:pt x="1409992" y="713651"/>
                              </a:lnTo>
                              <a:lnTo>
                                <a:pt x="1438018" y="707993"/>
                              </a:lnTo>
                              <a:lnTo>
                                <a:pt x="1460907" y="692564"/>
                              </a:lnTo>
                              <a:lnTo>
                                <a:pt x="1476341" y="669679"/>
                              </a:lnTo>
                              <a:lnTo>
                                <a:pt x="1482001" y="641654"/>
                              </a:lnTo>
                              <a:lnTo>
                                <a:pt x="1482001" y="71996"/>
                              </a:lnTo>
                              <a:lnTo>
                                <a:pt x="1476341" y="43971"/>
                              </a:lnTo>
                              <a:lnTo>
                                <a:pt x="1460907" y="21086"/>
                              </a:lnTo>
                              <a:lnTo>
                                <a:pt x="1438018" y="5657"/>
                              </a:lnTo>
                              <a:lnTo>
                                <a:pt x="1409992" y="0"/>
                              </a:lnTo>
                              <a:lnTo>
                                <a:pt x="71996" y="0"/>
                              </a:lnTo>
                              <a:close/>
                            </a:path>
                          </a:pathLst>
                        </a:custGeom>
                        <a:ln w="6350">
                          <a:solidFill>
                            <a:schemeClr val="tx1"/>
                          </a:solidFill>
                          <a:prstDash val="solid"/>
                        </a:ln>
                      </wps:spPr>
                      <wps:txbx>
                        <w:txbxContent>
                          <w:p w14:paraId="385B700C" w14:textId="41A479C2" w:rsidR="00906244" w:rsidRDefault="00FC0794" w:rsidP="00906244">
                            <w:pPr>
                              <w:jc w:val="center"/>
                            </w:pPr>
                            <w:r>
                              <w:t>Mental health and wellbeing</w:t>
                            </w:r>
                          </w:p>
                        </w:txbxContent>
                      </wps:txbx>
                      <wps:bodyPr wrap="square" lIns="0" tIns="0" rIns="0" bIns="0" rtlCol="0" anchor="ctr" anchorCtr="0">
                        <a:prstTxWarp prst="textNoShape">
                          <a:avLst/>
                        </a:prstTxWarp>
                        <a:noAutofit/>
                      </wps:bodyPr>
                    </wps:wsp>
                  </a:graphicData>
                </a:graphic>
              </wp:anchor>
            </w:drawing>
          </mc:Choice>
          <mc:Fallback>
            <w:pict>
              <v:shape w14:anchorId="07F41873" id="Graphic 57" o:spid="_x0000_s1033" style="position:absolute;margin-left:57.4pt;margin-top:325.05pt;width:116.7pt;height:56.2pt;z-index:-251658158;visibility:visible;mso-wrap-style:square;mso-wrap-distance-left:0;mso-wrap-distance-top:0;mso-wrap-distance-right:0;mso-wrap-distance-bottom:0;mso-position-horizontal:absolute;mso-position-horizontal-relative:page;mso-position-vertical:absolute;mso-position-vertical-relative:text;v-text-anchor:middle" coordsize="1482090,7137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" adj="-11796480,,5400" path="m71996,l43971,5657,21086,21086,5657,43971,,71996,,641654r5657,28025l21086,692564r22885,15429l71996,713651r1337996,l1438018,707993r22889,-15429l1476341,669679r5660,-28025l1482001,71996r-5660,-28025l1460907,21086,1438018,5657,1409992,,71996,xe" filled="f" strokecolor="black [3213]" strokeweight=".5pt">
                <v:stroke joinstyle="miter"/>
                <v:formulas/>
                <v:path arrowok="t" o:connecttype="custom" textboxrect="0,0,1482090,713740"/>
                <v:textbox inset="0,0,0,0">
                  <w:txbxContent>
                    <w:p w14:paraId="385B700C" w14:textId="41A479C2" w:rsidR="00906244" w:rsidRDefault="00FC0794" w:rsidP="00906244">
                      <w:pPr>
                        <w:jc w:val="center"/>
                      </w:pPr>
                      <w:r>
                        <w:t>Mental health and wellbeing</w:t>
                      </w:r>
                    </w:p>
                  </w:txbxContent>
                </v:textbox>
                <w10:wrap type="topAndBottom" anchorx="page"/>
              </v:shape>
            </w:pict>
          </mc:Fallback>
        </mc:AlternateContent>
      </w:r>
      <w:r w:rsidRPr="00BD6631">
        <w:rPr>
          <w:rFonts w:ascii="Outfit" w:hAnsi="Outfit"/>
          <w:b/>
          <w:bCs/>
          <w:noProof/>
        </w:rPr>
        <mc:AlternateContent>
          <mc:Choice Requires="wps">
            <w:drawing>
              <wp:anchor distT="0" distB="0" distL="0" distR="0" simplePos="0" relativeHeight="251658244" behindDoc="0" locked="0" layoutInCell="1" allowOverlap="1" wp14:anchorId="17503B2D" wp14:editId="36A467BD">
                <wp:simplePos x="0" y="0"/>
                <wp:positionH relativeFrom="page">
                  <wp:posOffset>405386</wp:posOffset>
                </wp:positionH>
                <wp:positionV relativeFrom="page">
                  <wp:posOffset>5473189</wp:posOffset>
                </wp:positionV>
                <wp:extent cx="225425" cy="713740"/>
                <wp:effectExtent l="0" t="0" r="22225" b="1016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5425" cy="713740"/>
                        </a:xfrm>
                        <a:custGeom>
                          <a:avLst/>
                          <a:gdLst/>
                          <a:ahLst/>
                          <a:cxnLst/>
                          <a:rect l="l" t="t" r="r" b="b"/>
                          <a:pathLst>
                            <a:path w="225425" h="713740">
                              <a:moveTo>
                                <a:pt x="0" y="641654"/>
                              </a:moveTo>
                              <a:lnTo>
                                <a:pt x="5657" y="669679"/>
                              </a:lnTo>
                              <a:lnTo>
                                <a:pt x="21086" y="692564"/>
                              </a:lnTo>
                              <a:lnTo>
                                <a:pt x="43971" y="707993"/>
                              </a:lnTo>
                              <a:lnTo>
                                <a:pt x="71996" y="713651"/>
                              </a:lnTo>
                              <a:lnTo>
                                <a:pt x="152996" y="713651"/>
                              </a:lnTo>
                              <a:lnTo>
                                <a:pt x="181023" y="707993"/>
                              </a:lnTo>
                              <a:lnTo>
                                <a:pt x="203912" y="692564"/>
                              </a:lnTo>
                              <a:lnTo>
                                <a:pt x="219346" y="669679"/>
                              </a:lnTo>
                              <a:lnTo>
                                <a:pt x="225005" y="641654"/>
                              </a:lnTo>
                              <a:lnTo>
                                <a:pt x="225005" y="72008"/>
                              </a:lnTo>
                              <a:lnTo>
                                <a:pt x="219346" y="43982"/>
                              </a:lnTo>
                              <a:lnTo>
                                <a:pt x="203912" y="21093"/>
                              </a:lnTo>
                              <a:lnTo>
                                <a:pt x="181023" y="5659"/>
                              </a:lnTo>
                              <a:lnTo>
                                <a:pt x="152996" y="0"/>
                              </a:lnTo>
                              <a:lnTo>
                                <a:pt x="71996" y="0"/>
                              </a:lnTo>
                              <a:lnTo>
                                <a:pt x="43971" y="5659"/>
                              </a:lnTo>
                              <a:lnTo>
                                <a:pt x="21086" y="21093"/>
                              </a:lnTo>
                              <a:lnTo>
                                <a:pt x="5657" y="43982"/>
                              </a:lnTo>
                              <a:lnTo>
                                <a:pt x="0" y="72008"/>
                              </a:lnTo>
                              <a:lnTo>
                                <a:pt x="0" y="641654"/>
                              </a:lnTo>
                              <a:close/>
                            </a:path>
                          </a:pathLst>
                        </a:custGeom>
                        <a:ln w="6350">
                          <a:solidFill>
                            <a:srgbClr val="D0D0D0"/>
                          </a:solidFill>
                          <a:prstDash val="solid"/>
                        </a:ln>
                      </wps:spPr>
                      <wps:txbx>
                        <w:txbxContent>
                          <w:p w14:paraId="2303BEE7" w14:textId="43D3D649" w:rsidR="002263D1" w:rsidRPr="00575113" w:rsidRDefault="002263D1" w:rsidP="008F7E79">
                            <w:pPr>
                              <w:pStyle w:val="BodyText"/>
                              <w:ind w:left="20"/>
                              <w:jc w:val="center"/>
                              <w:rPr>
                                <w:rFonts w:ascii="Outfit Medium" w:hAnsi="Outfit Medium"/>
                              </w:rPr>
                            </w:pPr>
                            <w:r w:rsidRPr="00575113">
                              <w:rPr>
                                <w:rFonts w:ascii="Outfit Medium" w:hAnsi="Outfit Medium"/>
                                <w:spacing w:val="-6"/>
                              </w:rPr>
                              <w:t xml:space="preserve">Year </w:t>
                            </w:r>
                            <w:r w:rsidR="00FC0794">
                              <w:rPr>
                                <w:rFonts w:ascii="Outfit Medium" w:hAnsi="Outfit Medium"/>
                                <w:spacing w:val="-6"/>
                              </w:rPr>
                              <w:t>6</w:t>
                            </w:r>
                          </w:p>
                          <w:p w14:paraId="3E873D52" w14:textId="77777777" w:rsidR="002263D1" w:rsidRDefault="002263D1" w:rsidP="002263D1">
                            <w:pPr>
                              <w:jc w:val="center"/>
                            </w:pPr>
                          </w:p>
                        </w:txbxContent>
                      </wps:txbx>
                      <wps:bodyPr vert="vert270" wrap="square" lIns="36000" tIns="0" rIns="0" bIns="0" rtlCol="0">
                        <a:prstTxWarp prst="textNoShape">
                          <a:avLst/>
                        </a:prstTxWarp>
                        <a:noAutofit/>
                      </wps:bodyPr>
                    </wps:wsp>
                  </a:graphicData>
                </a:graphic>
              </wp:anchor>
            </w:drawing>
          </mc:Choice>
          <mc:Fallback>
            <w:pict>
              <v:shape w14:anchorId="17503B2D" id="Graphic 8" o:spid="_x0000_s1034" style="position:absolute;margin-left:31.9pt;margin-top:430.95pt;width:17.75pt;height:56.2pt;z-index:251658244;visibility:visible;mso-wrap-style:square;mso-wrap-distance-left:0;mso-wrap-distance-top:0;mso-wrap-distance-right:0;mso-wrap-distance-bottom:0;mso-position-horizontal:absolute;mso-position-horizontal-relative:page;mso-position-vertical:absolute;mso-position-vertical-relative:page;v-text-anchor:top" coordsize="225425,7137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" adj="-11796480,,5400" path="m,641654r5657,28025l21086,692564r22885,15429l71996,713651r81000,l181023,707993r22889,-15429l219346,669679r5659,-28025l225005,72008,219346,43982,203912,21093,181023,5659,152996,,71996,,43971,5659,21086,21093,5657,43982,,72008,,641654xe" filled="f" strokecolor="#d0d0d0" strokeweight=".5pt">
                <v:stroke joinstyle="miter"/>
                <v:formulas/>
                <v:path arrowok="t" o:connecttype="custom" textboxrect="0,0,225425,713740"/>
                <v:textbox style="layout-flow:vertical;mso-layout-flow-alt:bottom-to-top" inset="1mm,0,0,0">
                  <w:txbxContent>
                    <w:p w14:paraId="2303BEE7" w14:textId="43D3D649" w:rsidR="002263D1" w:rsidRPr="00575113" w:rsidRDefault="002263D1" w:rsidP="008F7E79">
                      <w:pPr>
                        <w:pStyle w:val="BodyText"/>
                        <w:ind w:left="20"/>
                        <w:jc w:val="center"/>
                        <w:rPr>
                          <w:rFonts w:ascii="Outfit Medium" w:hAnsi="Outfit Medium"/>
                        </w:rPr>
                      </w:pPr>
                      <w:r w:rsidRPr="00575113">
                        <w:rPr>
                          <w:rFonts w:ascii="Outfit Medium" w:hAnsi="Outfit Medium"/>
                          <w:spacing w:val="-6"/>
                        </w:rPr>
                        <w:t xml:space="preserve">Year </w:t>
                      </w:r>
                      <w:r w:rsidR="00FC0794">
                        <w:rPr>
                          <w:rFonts w:ascii="Outfit Medium" w:hAnsi="Outfit Medium"/>
                          <w:spacing w:val="-6"/>
                        </w:rPr>
                        <w:t>6</w:t>
                      </w:r>
                    </w:p>
                    <w:p w14:paraId="3E873D52" w14:textId="77777777" w:rsidR="002263D1" w:rsidRDefault="002263D1" w:rsidP="002263D1">
                      <w:pPr>
                        <w:jc w:val="center"/>
                      </w:pPr>
                    </w:p>
                  </w:txbxContent>
                </v:textbox>
                <w10:wrap anchorx="page" anchory="page"/>
              </v:shape>
            </w:pict>
          </mc:Fallback>
        </mc:AlternateContent>
      </w:r>
      <w:r>
        <w:rPr>
          <w:noProof/>
          <w:sz w:val="15"/>
        </w:rPr>
        <mc:AlternateContent>
          <mc:Choice Requires="wps">
            <w:drawing>
              <wp:anchor distT="0" distB="0" distL="0" distR="0" simplePos="0" relativeHeight="251658321" behindDoc="1" locked="0" layoutInCell="1" allowOverlap="1" wp14:anchorId="10E38DD4" wp14:editId="11389DC2">
                <wp:simplePos x="0" y="0"/>
                <wp:positionH relativeFrom="page">
                  <wp:posOffset>8848346</wp:posOffset>
                </wp:positionH>
                <wp:positionV relativeFrom="paragraph">
                  <wp:posOffset>3120398</wp:posOffset>
                </wp:positionV>
                <wp:extent cx="1482090" cy="713740"/>
                <wp:effectExtent l="0" t="0" r="22860" b="10160"/>
                <wp:wrapTopAndBottom/>
                <wp:docPr id="56" name="Graphic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2090" cy="713740"/>
                        </a:xfrm>
                        <a:custGeom>
                          <a:avLst/>
                          <a:gdLst/>
                          <a:ahLst/>
                          <a:cxnLst/>
                          <a:rect l="l" t="t" r="r" b="b"/>
                          <a:pathLst>
                            <a:path w="1482090" h="713740">
                              <a:moveTo>
                                <a:pt x="71996" y="0"/>
                              </a:moveTo>
                              <a:lnTo>
                                <a:pt x="43971" y="5657"/>
                              </a:lnTo>
                              <a:lnTo>
                                <a:pt x="21086" y="21086"/>
                              </a:lnTo>
                              <a:lnTo>
                                <a:pt x="5657" y="43971"/>
                              </a:lnTo>
                              <a:lnTo>
                                <a:pt x="0" y="71996"/>
                              </a:lnTo>
                              <a:lnTo>
                                <a:pt x="0" y="641654"/>
                              </a:lnTo>
                              <a:lnTo>
                                <a:pt x="5657" y="669679"/>
                              </a:lnTo>
                              <a:lnTo>
                                <a:pt x="21086" y="692564"/>
                              </a:lnTo>
                              <a:lnTo>
                                <a:pt x="43971" y="707993"/>
                              </a:lnTo>
                              <a:lnTo>
                                <a:pt x="71996" y="713651"/>
                              </a:lnTo>
                              <a:lnTo>
                                <a:pt x="1409992" y="713651"/>
                              </a:lnTo>
                              <a:lnTo>
                                <a:pt x="1438018" y="707993"/>
                              </a:lnTo>
                              <a:lnTo>
                                <a:pt x="1460907" y="692564"/>
                              </a:lnTo>
                              <a:lnTo>
                                <a:pt x="1476341" y="669679"/>
                              </a:lnTo>
                              <a:lnTo>
                                <a:pt x="1482001" y="641654"/>
                              </a:lnTo>
                              <a:lnTo>
                                <a:pt x="1482001" y="71996"/>
                              </a:lnTo>
                              <a:lnTo>
                                <a:pt x="1476341" y="43971"/>
                              </a:lnTo>
                              <a:lnTo>
                                <a:pt x="1460907" y="21086"/>
                              </a:lnTo>
                              <a:lnTo>
                                <a:pt x="1438018" y="5657"/>
                              </a:lnTo>
                              <a:lnTo>
                                <a:pt x="1409992" y="0"/>
                              </a:lnTo>
                              <a:lnTo>
                                <a:pt x="71996" y="0"/>
                              </a:lnTo>
                              <a:close/>
                            </a:path>
                          </a:pathLst>
                        </a:custGeom>
                        <a:ln w="6350">
                          <a:solidFill>
                            <a:schemeClr val="tx1"/>
                          </a:solidFill>
                          <a:prstDash val="solid"/>
                        </a:ln>
                      </wps:spPr>
                      <wps:txbx>
                        <w:txbxContent>
                          <w:p w14:paraId="46F380C5" w14:textId="30D079F9" w:rsidR="00906244" w:rsidRDefault="00FC0794" w:rsidP="00906244">
                            <w:pPr>
                              <w:jc w:val="center"/>
                            </w:pPr>
                            <w:r w:rsidRPr="00E26829">
                              <w:t>Embedding healthy habits and learning first aid</w:t>
                            </w:r>
                          </w:p>
                        </w:txbxContent>
                      </wps:txbx>
                      <wps:bodyPr wrap="square" lIns="0" tIns="0" rIns="0" bIns="0" rtlCol="0" anchor="ctr" anchorCtr="0">
                        <a:prstTxWarp prst="textNoShape">
                          <a:avLst/>
                        </a:prstTxWarp>
                        <a:noAutofit/>
                      </wps:bodyPr>
                    </wps:wsp>
                  </a:graphicData>
                </a:graphic>
              </wp:anchor>
            </w:drawing>
          </mc:Choice>
          <mc:Fallback>
            <w:pict>
              <v:shape w14:anchorId="10E38DD4" id="Graphic 56" o:spid="_x0000_s1035" style="position:absolute;margin-left:696.7pt;margin-top:245.7pt;width:116.7pt;height:56.2pt;z-index:-251658159;visibility:visible;mso-wrap-style:square;mso-wrap-distance-left:0;mso-wrap-distance-top:0;mso-wrap-distance-right:0;mso-wrap-distance-bottom:0;mso-position-horizontal:absolute;mso-position-horizontal-relative:page;mso-position-vertical:absolute;mso-position-vertical-relative:text;v-text-anchor:middle" coordsize="1482090,7137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" adj="-11796480,,5400" path="m71996,l43971,5657,21086,21086,5657,43971,,71996,,641654r5657,28025l21086,692564r22885,15429l71996,713651r1337996,l1438018,707993r22889,-15429l1476341,669679r5660,-28025l1482001,71996r-5660,-28025l1460907,21086,1438018,5657,1409992,,71996,xe" filled="f" strokecolor="black [3213]" strokeweight=".5pt">
                <v:stroke joinstyle="miter"/>
                <v:formulas/>
                <v:path arrowok="t" o:connecttype="custom" textboxrect="0,0,1482090,713740"/>
                <v:textbox inset="0,0,0,0">
                  <w:txbxContent>
                    <w:p w14:paraId="46F380C5" w14:textId="30D079F9" w:rsidR="00906244" w:rsidRDefault="00FC0794" w:rsidP="00906244">
                      <w:pPr>
                        <w:jc w:val="center"/>
                      </w:pPr>
                      <w:r w:rsidRPr="00E26829">
                        <w:t>Embedding healthy habits and learning first aid</w:t>
                      </w:r>
                    </w:p>
                  </w:txbxContent>
                </v:textbox>
                <w10:wrap type="topAndBottom" anchorx="page"/>
              </v:shape>
            </w:pict>
          </mc:Fallback>
        </mc:AlternateContent>
      </w:r>
      <w:r>
        <w:rPr>
          <w:noProof/>
          <w:sz w:val="15"/>
        </w:rPr>
        <mc:AlternateContent>
          <mc:Choice Requires="wps">
            <w:drawing>
              <wp:anchor distT="0" distB="0" distL="0" distR="0" simplePos="0" relativeHeight="251658320" behindDoc="1" locked="0" layoutInCell="1" allowOverlap="1" wp14:anchorId="61CFE87E" wp14:editId="3C2CE2FC">
                <wp:simplePos x="0" y="0"/>
                <wp:positionH relativeFrom="page">
                  <wp:posOffset>7215760</wp:posOffset>
                </wp:positionH>
                <wp:positionV relativeFrom="paragraph">
                  <wp:posOffset>3145864</wp:posOffset>
                </wp:positionV>
                <wp:extent cx="1482090" cy="713740"/>
                <wp:effectExtent l="0" t="0" r="22860" b="10160"/>
                <wp:wrapTopAndBottom/>
                <wp:docPr id="55" name="Graphic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2090" cy="713740"/>
                        </a:xfrm>
                        <a:custGeom>
                          <a:avLst/>
                          <a:gdLst/>
                          <a:ahLst/>
                          <a:cxnLst/>
                          <a:rect l="l" t="t" r="r" b="b"/>
                          <a:pathLst>
                            <a:path w="1482090" h="713740">
                              <a:moveTo>
                                <a:pt x="71996" y="0"/>
                              </a:moveTo>
                              <a:lnTo>
                                <a:pt x="43971" y="5657"/>
                              </a:lnTo>
                              <a:lnTo>
                                <a:pt x="21086" y="21086"/>
                              </a:lnTo>
                              <a:lnTo>
                                <a:pt x="5657" y="43971"/>
                              </a:lnTo>
                              <a:lnTo>
                                <a:pt x="0" y="71996"/>
                              </a:lnTo>
                              <a:lnTo>
                                <a:pt x="0" y="641654"/>
                              </a:lnTo>
                              <a:lnTo>
                                <a:pt x="5657" y="669679"/>
                              </a:lnTo>
                              <a:lnTo>
                                <a:pt x="21086" y="692564"/>
                              </a:lnTo>
                              <a:lnTo>
                                <a:pt x="43971" y="707993"/>
                              </a:lnTo>
                              <a:lnTo>
                                <a:pt x="71996" y="713651"/>
                              </a:lnTo>
                              <a:lnTo>
                                <a:pt x="1409992" y="713651"/>
                              </a:lnTo>
                              <a:lnTo>
                                <a:pt x="1438018" y="707993"/>
                              </a:lnTo>
                              <a:lnTo>
                                <a:pt x="1460907" y="692564"/>
                              </a:lnTo>
                              <a:lnTo>
                                <a:pt x="1476341" y="669679"/>
                              </a:lnTo>
                              <a:lnTo>
                                <a:pt x="1482001" y="641654"/>
                              </a:lnTo>
                              <a:lnTo>
                                <a:pt x="1482001" y="71996"/>
                              </a:lnTo>
                              <a:lnTo>
                                <a:pt x="1476341" y="43971"/>
                              </a:lnTo>
                              <a:lnTo>
                                <a:pt x="1460907" y="21086"/>
                              </a:lnTo>
                              <a:lnTo>
                                <a:pt x="1438018" y="5657"/>
                              </a:lnTo>
                              <a:lnTo>
                                <a:pt x="1409992" y="0"/>
                              </a:lnTo>
                              <a:lnTo>
                                <a:pt x="71996" y="0"/>
                              </a:lnTo>
                              <a:close/>
                            </a:path>
                          </a:pathLst>
                        </a:custGeom>
                        <a:ln w="6350">
                          <a:solidFill>
                            <a:schemeClr val="tx1"/>
                          </a:solidFill>
                          <a:prstDash val="solid"/>
                        </a:ln>
                      </wps:spPr>
                      <wps:txbx>
                        <w:txbxContent>
                          <w:p w14:paraId="7CF3F5D2" w14:textId="77777777" w:rsidR="001B12E0" w:rsidRDefault="001B12E0" w:rsidP="001B12E0">
                            <w:pPr>
                              <w:jc w:val="center"/>
                            </w:pPr>
                            <w:r w:rsidRPr="009C4332">
                              <w:t>Respecting boundaries</w:t>
                            </w:r>
                          </w:p>
                          <w:p w14:paraId="0372616D" w14:textId="08A0CB7A" w:rsidR="00906244" w:rsidRDefault="00906244" w:rsidP="00906244">
                            <w:pPr>
                              <w:jc w:val="center"/>
                            </w:pPr>
                          </w:p>
                        </w:txbxContent>
                      </wps:txbx>
                      <wps:bodyPr wrap="square" lIns="0" tIns="0" rIns="0" bIns="0" rtlCol="0" anchor="ctr" anchorCtr="0">
                        <a:prstTxWarp prst="textNoShape">
                          <a:avLst/>
                        </a:prstTxWarp>
                        <a:noAutofit/>
                      </wps:bodyPr>
                    </wps:wsp>
                  </a:graphicData>
                </a:graphic>
              </wp:anchor>
            </w:drawing>
          </mc:Choice>
          <mc:Fallback>
            <w:pict>
              <v:shape w14:anchorId="61CFE87E" id="Graphic 55" o:spid="_x0000_s1036" style="position:absolute;margin-left:568.15pt;margin-top:247.7pt;width:116.7pt;height:56.2pt;z-index:-251658160;visibility:visible;mso-wrap-style:square;mso-wrap-distance-left:0;mso-wrap-distance-top:0;mso-wrap-distance-right:0;mso-wrap-distance-bottom:0;mso-position-horizontal:absolute;mso-position-horizontal-relative:page;mso-position-vertical:absolute;mso-position-vertical-relative:text;v-text-anchor:middle" coordsize="1482090,7137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" adj="-11796480,,5400" path="m71996,l43971,5657,21086,21086,5657,43971,,71996,,641654r5657,28025l21086,692564r22885,15429l71996,713651r1337996,l1438018,707993r22889,-15429l1476341,669679r5660,-28025l1482001,71996r-5660,-28025l1460907,21086,1438018,5657,1409992,,71996,xe" filled="f" strokecolor="black [3213]" strokeweight=".5pt">
                <v:stroke joinstyle="miter"/>
                <v:formulas/>
                <v:path arrowok="t" o:connecttype="custom" textboxrect="0,0,1482090,713740"/>
                <v:textbox inset="0,0,0,0">
                  <w:txbxContent>
                    <w:p w14:paraId="7CF3F5D2" w14:textId="77777777" w:rsidR="001B12E0" w:rsidRDefault="001B12E0" w:rsidP="001B12E0">
                      <w:pPr>
                        <w:jc w:val="center"/>
                      </w:pPr>
                      <w:r w:rsidRPr="009C4332">
                        <w:t>Respecting boundaries</w:t>
                      </w:r>
                    </w:p>
                    <w:p w14:paraId="0372616D" w14:textId="08A0CB7A" w:rsidR="00906244" w:rsidRDefault="00906244" w:rsidP="00906244">
                      <w:pPr>
                        <w:jc w:val="center"/>
                      </w:pPr>
                    </w:p>
                  </w:txbxContent>
                </v:textbox>
                <w10:wrap type="topAndBottom" anchorx="page"/>
              </v:shape>
            </w:pict>
          </mc:Fallback>
        </mc:AlternateContent>
      </w:r>
      <w:r>
        <w:rPr>
          <w:noProof/>
          <w:sz w:val="15"/>
        </w:rPr>
        <mc:AlternateContent>
          <mc:Choice Requires="wps">
            <w:drawing>
              <wp:anchor distT="0" distB="0" distL="0" distR="0" simplePos="0" relativeHeight="251658319" behindDoc="1" locked="0" layoutInCell="1" allowOverlap="1" wp14:anchorId="2415D5D1" wp14:editId="739A8C96">
                <wp:simplePos x="0" y="0"/>
                <wp:positionH relativeFrom="page">
                  <wp:posOffset>5582096</wp:posOffset>
                </wp:positionH>
                <wp:positionV relativeFrom="paragraph">
                  <wp:posOffset>3110238</wp:posOffset>
                </wp:positionV>
                <wp:extent cx="1482090" cy="713740"/>
                <wp:effectExtent l="0" t="0" r="22860" b="10160"/>
                <wp:wrapTopAndBottom/>
                <wp:docPr id="54" name="Graphic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2090" cy="713740"/>
                        </a:xfrm>
                        <a:custGeom>
                          <a:avLst/>
                          <a:gdLst/>
                          <a:ahLst/>
                          <a:cxnLst/>
                          <a:rect l="l" t="t" r="r" b="b"/>
                          <a:pathLst>
                            <a:path w="1482090" h="713740">
                              <a:moveTo>
                                <a:pt x="71996" y="0"/>
                              </a:moveTo>
                              <a:lnTo>
                                <a:pt x="43971" y="5657"/>
                              </a:lnTo>
                              <a:lnTo>
                                <a:pt x="21086" y="21086"/>
                              </a:lnTo>
                              <a:lnTo>
                                <a:pt x="5657" y="43971"/>
                              </a:lnTo>
                              <a:lnTo>
                                <a:pt x="0" y="71996"/>
                              </a:lnTo>
                              <a:lnTo>
                                <a:pt x="0" y="641654"/>
                              </a:lnTo>
                              <a:lnTo>
                                <a:pt x="5657" y="669679"/>
                              </a:lnTo>
                              <a:lnTo>
                                <a:pt x="21086" y="692564"/>
                              </a:lnTo>
                              <a:lnTo>
                                <a:pt x="43971" y="707993"/>
                              </a:lnTo>
                              <a:lnTo>
                                <a:pt x="71996" y="713651"/>
                              </a:lnTo>
                              <a:lnTo>
                                <a:pt x="1409992" y="713651"/>
                              </a:lnTo>
                              <a:lnTo>
                                <a:pt x="1438018" y="707993"/>
                              </a:lnTo>
                              <a:lnTo>
                                <a:pt x="1460907" y="692564"/>
                              </a:lnTo>
                              <a:lnTo>
                                <a:pt x="1476341" y="669679"/>
                              </a:lnTo>
                              <a:lnTo>
                                <a:pt x="1482001" y="641654"/>
                              </a:lnTo>
                              <a:lnTo>
                                <a:pt x="1482001" y="71996"/>
                              </a:lnTo>
                              <a:lnTo>
                                <a:pt x="1476341" y="43971"/>
                              </a:lnTo>
                              <a:lnTo>
                                <a:pt x="1460907" y="21086"/>
                              </a:lnTo>
                              <a:lnTo>
                                <a:pt x="1438018" y="5657"/>
                              </a:lnTo>
                              <a:lnTo>
                                <a:pt x="1409992" y="0"/>
                              </a:lnTo>
                              <a:lnTo>
                                <a:pt x="71996" y="0"/>
                              </a:lnTo>
                              <a:close/>
                            </a:path>
                          </a:pathLst>
                        </a:custGeom>
                        <a:ln w="6350">
                          <a:solidFill>
                            <a:schemeClr val="tx1"/>
                          </a:solidFill>
                          <a:prstDash val="solid"/>
                        </a:ln>
                      </wps:spPr>
                      <wps:txbx>
                        <w:txbxContent>
                          <w:p w14:paraId="5C17EF42" w14:textId="77777777" w:rsidR="001B12E0" w:rsidRDefault="001B12E0" w:rsidP="001B12E0">
                            <w:pPr>
                              <w:jc w:val="center"/>
                            </w:pPr>
                            <w:r w:rsidRPr="00B44FFA">
                              <w:t>Safe connections</w:t>
                            </w:r>
                          </w:p>
                          <w:p w14:paraId="0AE721FB" w14:textId="127CAFB5" w:rsidR="00906244" w:rsidRDefault="00906244" w:rsidP="00906244">
                            <w:pPr>
                              <w:jc w:val="center"/>
                            </w:pPr>
                          </w:p>
                        </w:txbxContent>
                      </wps:txbx>
                      <wps:bodyPr wrap="square" lIns="0" tIns="0" rIns="0" bIns="0" rtlCol="0" anchor="ctr" anchorCtr="0">
                        <a:prstTxWarp prst="textNoShape">
                          <a:avLst/>
                        </a:prstTxWarp>
                        <a:noAutofit/>
                      </wps:bodyPr>
                    </wps:wsp>
                  </a:graphicData>
                </a:graphic>
              </wp:anchor>
            </w:drawing>
          </mc:Choice>
          <mc:Fallback>
            <w:pict>
              <v:shape w14:anchorId="2415D5D1" id="Graphic 54" o:spid="_x0000_s1037" style="position:absolute;margin-left:439.55pt;margin-top:244.9pt;width:116.7pt;height:56.2pt;z-index:-251658161;visibility:visible;mso-wrap-style:square;mso-wrap-distance-left:0;mso-wrap-distance-top:0;mso-wrap-distance-right:0;mso-wrap-distance-bottom:0;mso-position-horizontal:absolute;mso-position-horizontal-relative:page;mso-position-vertical:absolute;mso-position-vertical-relative:text;v-text-anchor:middle" coordsize="1482090,7137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" adj="-11796480,,5400" path="m71996,l43971,5657,21086,21086,5657,43971,,71996,,641654r5657,28025l21086,692564r22885,15429l71996,713651r1337996,l1438018,707993r22889,-15429l1476341,669679r5660,-28025l1482001,71996r-5660,-28025l1460907,21086,1438018,5657,1409992,,71996,xe" filled="f" strokecolor="black [3213]" strokeweight=".5pt">
                <v:stroke joinstyle="miter"/>
                <v:formulas/>
                <v:path arrowok="t" o:connecttype="custom" textboxrect="0,0,1482090,713740"/>
                <v:textbox inset="0,0,0,0">
                  <w:txbxContent>
                    <w:p w14:paraId="5C17EF42" w14:textId="77777777" w:rsidR="001B12E0" w:rsidRDefault="001B12E0" w:rsidP="001B12E0">
                      <w:pPr>
                        <w:jc w:val="center"/>
                      </w:pPr>
                      <w:r w:rsidRPr="00B44FFA">
                        <w:t>Safe connections</w:t>
                      </w:r>
                    </w:p>
                    <w:p w14:paraId="0AE721FB" w14:textId="127CAFB5" w:rsidR="00906244" w:rsidRDefault="00906244" w:rsidP="00906244">
                      <w:pPr>
                        <w:jc w:val="center"/>
                      </w:pPr>
                    </w:p>
                  </w:txbxContent>
                </v:textbox>
                <w10:wrap type="topAndBottom" anchorx="page"/>
              </v:shape>
            </w:pict>
          </mc:Fallback>
        </mc:AlternateContent>
      </w:r>
      <w:r>
        <w:rPr>
          <w:noProof/>
          <w:sz w:val="15"/>
        </w:rPr>
        <mc:AlternateContent>
          <mc:Choice Requires="wps">
            <w:drawing>
              <wp:anchor distT="0" distB="0" distL="0" distR="0" simplePos="0" relativeHeight="251658318" behindDoc="1" locked="0" layoutInCell="1" allowOverlap="1" wp14:anchorId="7E40ACB6" wp14:editId="6963FA80">
                <wp:simplePos x="0" y="0"/>
                <wp:positionH relativeFrom="page">
                  <wp:posOffset>3960751</wp:posOffset>
                </wp:positionH>
                <wp:positionV relativeFrom="paragraph">
                  <wp:posOffset>3123333</wp:posOffset>
                </wp:positionV>
                <wp:extent cx="1482090" cy="713740"/>
                <wp:effectExtent l="0" t="0" r="22860" b="10160"/>
                <wp:wrapTopAndBottom/>
                <wp:docPr id="53" name="Graphic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2090" cy="713740"/>
                        </a:xfrm>
                        <a:custGeom>
                          <a:avLst/>
                          <a:gdLst/>
                          <a:ahLst/>
                          <a:cxnLst/>
                          <a:rect l="l" t="t" r="r" b="b"/>
                          <a:pathLst>
                            <a:path w="1482090" h="713740">
                              <a:moveTo>
                                <a:pt x="71996" y="0"/>
                              </a:moveTo>
                              <a:lnTo>
                                <a:pt x="43971" y="5657"/>
                              </a:lnTo>
                              <a:lnTo>
                                <a:pt x="21086" y="21086"/>
                              </a:lnTo>
                              <a:lnTo>
                                <a:pt x="5657" y="43971"/>
                              </a:lnTo>
                              <a:lnTo>
                                <a:pt x="0" y="71996"/>
                              </a:lnTo>
                              <a:lnTo>
                                <a:pt x="0" y="641654"/>
                              </a:lnTo>
                              <a:lnTo>
                                <a:pt x="5657" y="669679"/>
                              </a:lnTo>
                              <a:lnTo>
                                <a:pt x="21086" y="692564"/>
                              </a:lnTo>
                              <a:lnTo>
                                <a:pt x="43971" y="707993"/>
                              </a:lnTo>
                              <a:lnTo>
                                <a:pt x="71996" y="713651"/>
                              </a:lnTo>
                              <a:lnTo>
                                <a:pt x="1409992" y="713651"/>
                              </a:lnTo>
                              <a:lnTo>
                                <a:pt x="1438018" y="707993"/>
                              </a:lnTo>
                              <a:lnTo>
                                <a:pt x="1460907" y="692564"/>
                              </a:lnTo>
                              <a:lnTo>
                                <a:pt x="1476341" y="669679"/>
                              </a:lnTo>
                              <a:lnTo>
                                <a:pt x="1482001" y="641654"/>
                              </a:lnTo>
                              <a:lnTo>
                                <a:pt x="1482001" y="71996"/>
                              </a:lnTo>
                              <a:lnTo>
                                <a:pt x="1476341" y="43971"/>
                              </a:lnTo>
                              <a:lnTo>
                                <a:pt x="1460907" y="21086"/>
                              </a:lnTo>
                              <a:lnTo>
                                <a:pt x="1438018" y="5657"/>
                              </a:lnTo>
                              <a:lnTo>
                                <a:pt x="1409992" y="0"/>
                              </a:lnTo>
                              <a:lnTo>
                                <a:pt x="71996" y="0"/>
                              </a:lnTo>
                              <a:close/>
                            </a:path>
                          </a:pathLst>
                        </a:custGeom>
                        <a:ln w="6350">
                          <a:solidFill>
                            <a:schemeClr val="tx1"/>
                          </a:solidFill>
                          <a:prstDash val="solid"/>
                        </a:ln>
                      </wps:spPr>
                      <wps:txbx>
                        <w:txbxContent>
                          <w:p w14:paraId="2B944096" w14:textId="10B64CB0" w:rsidR="00906244" w:rsidRDefault="00FC0794" w:rsidP="00906244">
                            <w:pPr>
                              <w:jc w:val="center"/>
                            </w:pPr>
                            <w:r w:rsidRPr="00A42A41">
                              <w:t>Positively engaging with our world</w:t>
                            </w:r>
                          </w:p>
                        </w:txbxContent>
                      </wps:txbx>
                      <wps:bodyPr wrap="square" lIns="0" tIns="0" rIns="0" bIns="0" rtlCol="0" anchor="ctr" anchorCtr="0">
                        <a:prstTxWarp prst="textNoShape">
                          <a:avLst/>
                        </a:prstTxWarp>
                        <a:noAutofit/>
                      </wps:bodyPr>
                    </wps:wsp>
                  </a:graphicData>
                </a:graphic>
              </wp:anchor>
            </w:drawing>
          </mc:Choice>
          <mc:Fallback>
            <w:pict>
              <v:shape w14:anchorId="7E40ACB6" id="Graphic 53" o:spid="_x0000_s1038" style="position:absolute;margin-left:311.85pt;margin-top:245.95pt;width:116.7pt;height:56.2pt;z-index:-251658162;visibility:visible;mso-wrap-style:square;mso-wrap-distance-left:0;mso-wrap-distance-top:0;mso-wrap-distance-right:0;mso-wrap-distance-bottom:0;mso-position-horizontal:absolute;mso-position-horizontal-relative:page;mso-position-vertical:absolute;mso-position-vertical-relative:text;v-text-anchor:middle" coordsize="1482090,7137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" adj="-11796480,,5400" path="m71996,l43971,5657,21086,21086,5657,43971,,71996,,641654r5657,28025l21086,692564r22885,15429l71996,713651r1337996,l1438018,707993r22889,-15429l1476341,669679r5660,-28025l1482001,71996r-5660,-28025l1460907,21086,1438018,5657,1409992,,71996,xe" filled="f" strokecolor="black [3213]" strokeweight=".5pt">
                <v:stroke joinstyle="miter"/>
                <v:formulas/>
                <v:path arrowok="t" o:connecttype="custom" textboxrect="0,0,1482090,713740"/>
                <v:textbox inset="0,0,0,0">
                  <w:txbxContent>
                    <w:p w14:paraId="2B944096" w14:textId="10B64CB0" w:rsidR="00906244" w:rsidRDefault="00FC0794" w:rsidP="00906244">
                      <w:pPr>
                        <w:jc w:val="center"/>
                      </w:pPr>
                      <w:r w:rsidRPr="00A42A41">
                        <w:t>Positively engaging with our world</w:t>
                      </w:r>
                    </w:p>
                  </w:txbxContent>
                </v:textbox>
                <w10:wrap type="topAndBottom" anchorx="page"/>
              </v:shape>
            </w:pict>
          </mc:Fallback>
        </mc:AlternateContent>
      </w:r>
      <w:r>
        <w:rPr>
          <w:noProof/>
          <w:sz w:val="15"/>
        </w:rPr>
        <mc:AlternateContent>
          <mc:Choice Requires="wps">
            <w:drawing>
              <wp:anchor distT="0" distB="0" distL="0" distR="0" simplePos="0" relativeHeight="251658317" behindDoc="1" locked="0" layoutInCell="1" allowOverlap="1" wp14:anchorId="30BD4F35" wp14:editId="092B9859">
                <wp:simplePos x="0" y="0"/>
                <wp:positionH relativeFrom="page">
                  <wp:posOffset>2350836</wp:posOffset>
                </wp:positionH>
                <wp:positionV relativeFrom="paragraph">
                  <wp:posOffset>3110238</wp:posOffset>
                </wp:positionV>
                <wp:extent cx="1482090" cy="713740"/>
                <wp:effectExtent l="0" t="0" r="22860" b="10160"/>
                <wp:wrapTopAndBottom/>
                <wp:docPr id="52" name="Graphic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2090" cy="713740"/>
                        </a:xfrm>
                        <a:custGeom>
                          <a:avLst/>
                          <a:gdLst/>
                          <a:ahLst/>
                          <a:cxnLst/>
                          <a:rect l="l" t="t" r="r" b="b"/>
                          <a:pathLst>
                            <a:path w="1482090" h="713740">
                              <a:moveTo>
                                <a:pt x="71996" y="0"/>
                              </a:moveTo>
                              <a:lnTo>
                                <a:pt x="43971" y="5657"/>
                              </a:lnTo>
                              <a:lnTo>
                                <a:pt x="21086" y="21086"/>
                              </a:lnTo>
                              <a:lnTo>
                                <a:pt x="5657" y="43971"/>
                              </a:lnTo>
                              <a:lnTo>
                                <a:pt x="0" y="71996"/>
                              </a:lnTo>
                              <a:lnTo>
                                <a:pt x="0" y="641654"/>
                              </a:lnTo>
                              <a:lnTo>
                                <a:pt x="5657" y="669679"/>
                              </a:lnTo>
                              <a:lnTo>
                                <a:pt x="21086" y="692564"/>
                              </a:lnTo>
                              <a:lnTo>
                                <a:pt x="43971" y="707993"/>
                              </a:lnTo>
                              <a:lnTo>
                                <a:pt x="71996" y="713651"/>
                              </a:lnTo>
                              <a:lnTo>
                                <a:pt x="1409992" y="713651"/>
                              </a:lnTo>
                              <a:lnTo>
                                <a:pt x="1438018" y="707993"/>
                              </a:lnTo>
                              <a:lnTo>
                                <a:pt x="1460907" y="692564"/>
                              </a:lnTo>
                              <a:lnTo>
                                <a:pt x="1476341" y="669679"/>
                              </a:lnTo>
                              <a:lnTo>
                                <a:pt x="1482001" y="641654"/>
                              </a:lnTo>
                              <a:lnTo>
                                <a:pt x="1482001" y="71996"/>
                              </a:lnTo>
                              <a:lnTo>
                                <a:pt x="1476341" y="43971"/>
                              </a:lnTo>
                              <a:lnTo>
                                <a:pt x="1460907" y="21086"/>
                              </a:lnTo>
                              <a:lnTo>
                                <a:pt x="1438018" y="5657"/>
                              </a:lnTo>
                              <a:lnTo>
                                <a:pt x="1409992" y="0"/>
                              </a:lnTo>
                              <a:lnTo>
                                <a:pt x="71996" y="0"/>
                              </a:lnTo>
                              <a:close/>
                            </a:path>
                          </a:pathLst>
                        </a:custGeom>
                        <a:ln w="6350">
                          <a:solidFill>
                            <a:schemeClr val="tx1"/>
                          </a:solidFill>
                          <a:prstDash val="solid"/>
                        </a:ln>
                      </wps:spPr>
                      <wps:txbx>
                        <w:txbxContent>
                          <w:p w14:paraId="6D05C088" w14:textId="5CCAE06D" w:rsidR="00906244" w:rsidRDefault="00FC0794" w:rsidP="00906244">
                            <w:pPr>
                              <w:jc w:val="center"/>
                            </w:pPr>
                            <w:r w:rsidRPr="00DC0955">
                              <w:t>Friendships, stereotypes and bullying</w:t>
                            </w:r>
                          </w:p>
                        </w:txbxContent>
                      </wps:txbx>
                      <wps:bodyPr wrap="square" lIns="0" tIns="0" rIns="0" bIns="0" rtlCol="0" anchor="ctr" anchorCtr="0">
                        <a:prstTxWarp prst="textNoShape">
                          <a:avLst/>
                        </a:prstTxWarp>
                        <a:noAutofit/>
                      </wps:bodyPr>
                    </wps:wsp>
                  </a:graphicData>
                </a:graphic>
              </wp:anchor>
            </w:drawing>
          </mc:Choice>
          <mc:Fallback>
            <w:pict>
              <v:shape w14:anchorId="30BD4F35" id="Graphic 52" o:spid="_x0000_s1039" style="position:absolute;margin-left:185.1pt;margin-top:244.9pt;width:116.7pt;height:56.2pt;z-index:-251658163;visibility:visible;mso-wrap-style:square;mso-wrap-distance-left:0;mso-wrap-distance-top:0;mso-wrap-distance-right:0;mso-wrap-distance-bottom:0;mso-position-horizontal:absolute;mso-position-horizontal-relative:page;mso-position-vertical:absolute;mso-position-vertical-relative:text;v-text-anchor:middle" coordsize="1482090,7137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" adj="-11796480,,5400" path="m71996,l43971,5657,21086,21086,5657,43971,,71996,,641654r5657,28025l21086,692564r22885,15429l71996,713651r1337996,l1438018,707993r22889,-15429l1476341,669679r5660,-28025l1482001,71996r-5660,-28025l1460907,21086,1438018,5657,1409992,,71996,xe" filled="f" strokecolor="black [3213]" strokeweight=".5pt">
                <v:stroke joinstyle="miter"/>
                <v:formulas/>
                <v:path arrowok="t" o:connecttype="custom" textboxrect="0,0,1482090,713740"/>
                <v:textbox inset="0,0,0,0">
                  <w:txbxContent>
                    <w:p w14:paraId="6D05C088" w14:textId="5CCAE06D" w:rsidR="00906244" w:rsidRDefault="00FC0794" w:rsidP="00906244">
                      <w:pPr>
                        <w:jc w:val="center"/>
                      </w:pPr>
                      <w:r w:rsidRPr="00DC0955">
                        <w:t>Friendships, stereotypes and bullying</w:t>
                      </w:r>
                    </w:p>
                  </w:txbxContent>
                </v:textbox>
                <w10:wrap type="topAndBottom" anchorx="page"/>
              </v:shape>
            </w:pict>
          </mc:Fallback>
        </mc:AlternateContent>
      </w:r>
      <w:r>
        <w:rPr>
          <w:noProof/>
          <w:sz w:val="15"/>
        </w:rPr>
        <mc:AlternateContent>
          <mc:Choice Requires="wps">
            <w:drawing>
              <wp:anchor distT="0" distB="0" distL="0" distR="0" simplePos="0" relativeHeight="251658316" behindDoc="1" locked="0" layoutInCell="1" allowOverlap="1" wp14:anchorId="41E8D89E" wp14:editId="49927BED">
                <wp:simplePos x="0" y="0"/>
                <wp:positionH relativeFrom="page">
                  <wp:posOffset>740921</wp:posOffset>
                </wp:positionH>
                <wp:positionV relativeFrom="paragraph">
                  <wp:posOffset>3119763</wp:posOffset>
                </wp:positionV>
                <wp:extent cx="1482090" cy="713740"/>
                <wp:effectExtent l="0" t="0" r="22860" b="10160"/>
                <wp:wrapTopAndBottom/>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2090" cy="713740"/>
                        </a:xfrm>
                        <a:custGeom>
                          <a:avLst/>
                          <a:gdLst/>
                          <a:ahLst/>
                          <a:cxnLst/>
                          <a:rect l="l" t="t" r="r" b="b"/>
                          <a:pathLst>
                            <a:path w="1482090" h="713740">
                              <a:moveTo>
                                <a:pt x="71996" y="0"/>
                              </a:moveTo>
                              <a:lnTo>
                                <a:pt x="43971" y="5657"/>
                              </a:lnTo>
                              <a:lnTo>
                                <a:pt x="21086" y="21086"/>
                              </a:lnTo>
                              <a:lnTo>
                                <a:pt x="5657" y="43971"/>
                              </a:lnTo>
                              <a:lnTo>
                                <a:pt x="0" y="71996"/>
                              </a:lnTo>
                              <a:lnTo>
                                <a:pt x="0" y="641654"/>
                              </a:lnTo>
                              <a:lnTo>
                                <a:pt x="5657" y="669679"/>
                              </a:lnTo>
                              <a:lnTo>
                                <a:pt x="21086" y="692564"/>
                              </a:lnTo>
                              <a:lnTo>
                                <a:pt x="43971" y="707993"/>
                              </a:lnTo>
                              <a:lnTo>
                                <a:pt x="71996" y="713651"/>
                              </a:lnTo>
                              <a:lnTo>
                                <a:pt x="1409992" y="713651"/>
                              </a:lnTo>
                              <a:lnTo>
                                <a:pt x="1438018" y="707993"/>
                              </a:lnTo>
                              <a:lnTo>
                                <a:pt x="1460907" y="692564"/>
                              </a:lnTo>
                              <a:lnTo>
                                <a:pt x="1476341" y="669679"/>
                              </a:lnTo>
                              <a:lnTo>
                                <a:pt x="1482001" y="641654"/>
                              </a:lnTo>
                              <a:lnTo>
                                <a:pt x="1482001" y="71996"/>
                              </a:lnTo>
                              <a:lnTo>
                                <a:pt x="1476341" y="43971"/>
                              </a:lnTo>
                              <a:lnTo>
                                <a:pt x="1460907" y="21086"/>
                              </a:lnTo>
                              <a:lnTo>
                                <a:pt x="1438018" y="5657"/>
                              </a:lnTo>
                              <a:lnTo>
                                <a:pt x="1409992" y="0"/>
                              </a:lnTo>
                              <a:lnTo>
                                <a:pt x="71996" y="0"/>
                              </a:lnTo>
                              <a:close/>
                            </a:path>
                          </a:pathLst>
                        </a:custGeom>
                        <a:ln w="6350">
                          <a:solidFill>
                            <a:schemeClr val="tx1"/>
                          </a:solidFill>
                          <a:prstDash val="solid"/>
                        </a:ln>
                      </wps:spPr>
                      <wps:txbx>
                        <w:txbxContent>
                          <w:p w14:paraId="2CC37DA4" w14:textId="462C35A0" w:rsidR="00906244" w:rsidRDefault="00FC0794" w:rsidP="00906244">
                            <w:pPr>
                              <w:jc w:val="center"/>
                            </w:pPr>
                            <w:r>
                              <w:t>Mental health and wellbeing</w:t>
                            </w:r>
                          </w:p>
                        </w:txbxContent>
                      </wps:txbx>
                      <wps:bodyPr wrap="square" lIns="0" tIns="0" rIns="0" bIns="0" rtlCol="0" anchor="ctr" anchorCtr="0">
                        <a:prstTxWarp prst="textNoShape">
                          <a:avLst/>
                        </a:prstTxWarp>
                        <a:noAutofit/>
                      </wps:bodyPr>
                    </wps:wsp>
                  </a:graphicData>
                </a:graphic>
              </wp:anchor>
            </w:drawing>
          </mc:Choice>
          <mc:Fallback>
            <w:pict>
              <v:shape w14:anchorId="41E8D89E" id="Graphic 51" o:spid="_x0000_s1040" style="position:absolute;margin-left:58.35pt;margin-top:245.65pt;width:116.7pt;height:56.2pt;z-index:-251658164;visibility:visible;mso-wrap-style:square;mso-wrap-distance-left:0;mso-wrap-distance-top:0;mso-wrap-distance-right:0;mso-wrap-distance-bottom:0;mso-position-horizontal:absolute;mso-position-horizontal-relative:page;mso-position-vertical:absolute;mso-position-vertical-relative:text;v-text-anchor:middle" coordsize="1482090,7137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" adj="-11796480,,5400" path="m71996,l43971,5657,21086,21086,5657,43971,,71996,,641654r5657,28025l21086,692564r22885,15429l71996,713651r1337996,l1438018,707993r22889,-15429l1476341,669679r5660,-28025l1482001,71996r-5660,-28025l1460907,21086,1438018,5657,1409992,,71996,xe" filled="f" strokecolor="black [3213]" strokeweight=".5pt">
                <v:stroke joinstyle="miter"/>
                <v:formulas/>
                <v:path arrowok="t" o:connecttype="custom" textboxrect="0,0,1482090,713740"/>
                <v:textbox inset="0,0,0,0">
                  <w:txbxContent>
                    <w:p w14:paraId="2CC37DA4" w14:textId="462C35A0" w:rsidR="00906244" w:rsidRDefault="00FC0794" w:rsidP="00906244">
                      <w:pPr>
                        <w:jc w:val="center"/>
                      </w:pPr>
                      <w:r>
                        <w:t>Mental health and wellbeing</w:t>
                      </w:r>
                    </w:p>
                  </w:txbxContent>
                </v:textbox>
                <w10:wrap type="topAndBottom" anchorx="page"/>
              </v:shape>
            </w:pict>
          </mc:Fallback>
        </mc:AlternateContent>
      </w:r>
      <w:r w:rsidRPr="00BD6631">
        <w:rPr>
          <w:rFonts w:ascii="Outfit" w:hAnsi="Outfit"/>
          <w:b/>
          <w:bCs/>
          <w:noProof/>
        </w:rPr>
        <mc:AlternateContent>
          <mc:Choice Requires="wps">
            <w:drawing>
              <wp:anchor distT="0" distB="0" distL="0" distR="0" simplePos="0" relativeHeight="251658245" behindDoc="0" locked="0" layoutInCell="1" allowOverlap="1" wp14:anchorId="628A1095" wp14:editId="36DCE7F1">
                <wp:simplePos x="0" y="0"/>
                <wp:positionH relativeFrom="page">
                  <wp:posOffset>417261</wp:posOffset>
                </wp:positionH>
                <wp:positionV relativeFrom="page">
                  <wp:posOffset>4498727</wp:posOffset>
                </wp:positionV>
                <wp:extent cx="225425" cy="713740"/>
                <wp:effectExtent l="0" t="0" r="22225" b="1016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5425" cy="713740"/>
                        </a:xfrm>
                        <a:custGeom>
                          <a:avLst/>
                          <a:gdLst/>
                          <a:ahLst/>
                          <a:cxnLst/>
                          <a:rect l="l" t="t" r="r" b="b"/>
                          <a:pathLst>
                            <a:path w="225425" h="713740">
                              <a:moveTo>
                                <a:pt x="0" y="641654"/>
                              </a:moveTo>
                              <a:lnTo>
                                <a:pt x="5657" y="669679"/>
                              </a:lnTo>
                              <a:lnTo>
                                <a:pt x="21086" y="692564"/>
                              </a:lnTo>
                              <a:lnTo>
                                <a:pt x="43971" y="707993"/>
                              </a:lnTo>
                              <a:lnTo>
                                <a:pt x="71996" y="713651"/>
                              </a:lnTo>
                              <a:lnTo>
                                <a:pt x="152996" y="713651"/>
                              </a:lnTo>
                              <a:lnTo>
                                <a:pt x="181023" y="707993"/>
                              </a:lnTo>
                              <a:lnTo>
                                <a:pt x="203912" y="692564"/>
                              </a:lnTo>
                              <a:lnTo>
                                <a:pt x="219346" y="669679"/>
                              </a:lnTo>
                              <a:lnTo>
                                <a:pt x="225005" y="641654"/>
                              </a:lnTo>
                              <a:lnTo>
                                <a:pt x="225005" y="72009"/>
                              </a:lnTo>
                              <a:lnTo>
                                <a:pt x="219346" y="43982"/>
                              </a:lnTo>
                              <a:lnTo>
                                <a:pt x="203912" y="21093"/>
                              </a:lnTo>
                              <a:lnTo>
                                <a:pt x="181023" y="5659"/>
                              </a:lnTo>
                              <a:lnTo>
                                <a:pt x="152996" y="0"/>
                              </a:lnTo>
                              <a:lnTo>
                                <a:pt x="71996" y="0"/>
                              </a:lnTo>
                              <a:lnTo>
                                <a:pt x="43971" y="5659"/>
                              </a:lnTo>
                              <a:lnTo>
                                <a:pt x="21086" y="21093"/>
                              </a:lnTo>
                              <a:lnTo>
                                <a:pt x="5657" y="43982"/>
                              </a:lnTo>
                              <a:lnTo>
                                <a:pt x="0" y="72009"/>
                              </a:lnTo>
                              <a:lnTo>
                                <a:pt x="0" y="641654"/>
                              </a:lnTo>
                              <a:close/>
                            </a:path>
                          </a:pathLst>
                        </a:custGeom>
                        <a:ln w="6350">
                          <a:solidFill>
                            <a:srgbClr val="D0D0D0"/>
                          </a:solidFill>
                          <a:prstDash val="solid"/>
                        </a:ln>
                      </wps:spPr>
                      <wps:txbx>
                        <w:txbxContent>
                          <w:p w14:paraId="42DC58F8" w14:textId="1618114C" w:rsidR="002263D1" w:rsidRPr="00575113" w:rsidRDefault="002263D1" w:rsidP="008F7E79">
                            <w:pPr>
                              <w:pStyle w:val="BodyText"/>
                              <w:ind w:left="20"/>
                              <w:jc w:val="center"/>
                              <w:rPr>
                                <w:rFonts w:ascii="Outfit Medium" w:hAnsi="Outfit Medium"/>
                              </w:rPr>
                            </w:pPr>
                            <w:r w:rsidRPr="00575113">
                              <w:rPr>
                                <w:rFonts w:ascii="Outfit Medium" w:hAnsi="Outfit Medium"/>
                                <w:spacing w:val="-6"/>
                              </w:rPr>
                              <w:t xml:space="preserve">Year </w:t>
                            </w:r>
                            <w:r w:rsidR="00FC0794">
                              <w:rPr>
                                <w:rFonts w:ascii="Outfit Medium" w:hAnsi="Outfit Medium"/>
                                <w:spacing w:val="-6"/>
                              </w:rPr>
                              <w:t>5</w:t>
                            </w:r>
                          </w:p>
                          <w:p w14:paraId="3C3671FB" w14:textId="77777777" w:rsidR="002263D1" w:rsidRDefault="002263D1" w:rsidP="008F7E79">
                            <w:pPr>
                              <w:jc w:val="center"/>
                            </w:pPr>
                          </w:p>
                        </w:txbxContent>
                      </wps:txbx>
                      <wps:bodyPr vert="vert270" wrap="square" lIns="36000" tIns="0" rIns="0" bIns="0" rtlCol="0">
                        <a:prstTxWarp prst="textNoShape">
                          <a:avLst/>
                        </a:prstTxWarp>
                        <a:noAutofit/>
                      </wps:bodyPr>
                    </wps:wsp>
                  </a:graphicData>
                </a:graphic>
              </wp:anchor>
            </w:drawing>
          </mc:Choice>
          <mc:Fallback>
            <w:pict>
              <v:shape w14:anchorId="628A1095" id="Graphic 9" o:spid="_x0000_s1041" style="position:absolute;margin-left:32.85pt;margin-top:354.25pt;width:17.75pt;height:56.2pt;z-index:251658245;visibility:visible;mso-wrap-style:square;mso-wrap-distance-left:0;mso-wrap-distance-top:0;mso-wrap-distance-right:0;mso-wrap-distance-bottom:0;mso-position-horizontal:absolute;mso-position-horizontal-relative:page;mso-position-vertical:absolute;mso-position-vertical-relative:page;v-text-anchor:top" coordsize="225425,7137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" adj="-11796480,,5400" path="m,641654r5657,28025l21086,692564r22885,15429l71996,713651r81000,l181023,707993r22889,-15429l219346,669679r5659,-28025l225005,72009,219346,43982,203912,21093,181023,5659,152996,,71996,,43971,5659,21086,21093,5657,43982,,72009,,641654xe" filled="f" strokecolor="#d0d0d0" strokeweight=".5pt">
                <v:stroke joinstyle="miter"/>
                <v:formulas/>
                <v:path arrowok="t" o:connecttype="custom" textboxrect="0,0,225425,713740"/>
                <v:textbox style="layout-flow:vertical;mso-layout-flow-alt:bottom-to-top" inset="1mm,0,0,0">
                  <w:txbxContent>
                    <w:p w14:paraId="42DC58F8" w14:textId="1618114C" w:rsidR="002263D1" w:rsidRPr="00575113" w:rsidRDefault="002263D1" w:rsidP="008F7E79">
                      <w:pPr>
                        <w:pStyle w:val="BodyText"/>
                        <w:ind w:left="20"/>
                        <w:jc w:val="center"/>
                        <w:rPr>
                          <w:rFonts w:ascii="Outfit Medium" w:hAnsi="Outfit Medium"/>
                        </w:rPr>
                      </w:pPr>
                      <w:r w:rsidRPr="00575113">
                        <w:rPr>
                          <w:rFonts w:ascii="Outfit Medium" w:hAnsi="Outfit Medium"/>
                          <w:spacing w:val="-6"/>
                        </w:rPr>
                        <w:t xml:space="preserve">Year </w:t>
                      </w:r>
                      <w:r w:rsidR="00FC0794">
                        <w:rPr>
                          <w:rFonts w:ascii="Outfit Medium" w:hAnsi="Outfit Medium"/>
                          <w:spacing w:val="-6"/>
                        </w:rPr>
                        <w:t>5</w:t>
                      </w:r>
                    </w:p>
                    <w:p w14:paraId="3C3671FB" w14:textId="77777777" w:rsidR="002263D1" w:rsidRDefault="002263D1" w:rsidP="008F7E79">
                      <w:pPr>
                        <w:jc w:val="center"/>
                      </w:pPr>
                    </w:p>
                  </w:txbxContent>
                </v:textbox>
                <w10:wrap anchorx="page" anchory="page"/>
              </v:shape>
            </w:pict>
          </mc:Fallback>
        </mc:AlternateContent>
      </w:r>
      <w:r>
        <w:rPr>
          <w:noProof/>
          <w:sz w:val="15"/>
        </w:rPr>
        <mc:AlternateContent>
          <mc:Choice Requires="wps">
            <w:drawing>
              <wp:anchor distT="0" distB="0" distL="0" distR="0" simplePos="0" relativeHeight="251658315" behindDoc="1" locked="0" layoutInCell="1" allowOverlap="1" wp14:anchorId="77B7027D" wp14:editId="0EA40D3F">
                <wp:simplePos x="0" y="0"/>
                <wp:positionH relativeFrom="page">
                  <wp:posOffset>8812720</wp:posOffset>
                </wp:positionH>
                <wp:positionV relativeFrom="paragraph">
                  <wp:posOffset>2287905</wp:posOffset>
                </wp:positionV>
                <wp:extent cx="1482090" cy="713740"/>
                <wp:effectExtent l="0" t="0" r="22860" b="10160"/>
                <wp:wrapTopAndBottom/>
                <wp:docPr id="50" name="Graphic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2090" cy="713740"/>
                        </a:xfrm>
                        <a:custGeom>
                          <a:avLst/>
                          <a:gdLst/>
                          <a:ahLst/>
                          <a:cxnLst/>
                          <a:rect l="l" t="t" r="r" b="b"/>
                          <a:pathLst>
                            <a:path w="1482090" h="713740">
                              <a:moveTo>
                                <a:pt x="71996" y="0"/>
                              </a:moveTo>
                              <a:lnTo>
                                <a:pt x="43971" y="5657"/>
                              </a:lnTo>
                              <a:lnTo>
                                <a:pt x="21086" y="21086"/>
                              </a:lnTo>
                              <a:lnTo>
                                <a:pt x="5657" y="43971"/>
                              </a:lnTo>
                              <a:lnTo>
                                <a:pt x="0" y="71996"/>
                              </a:lnTo>
                              <a:lnTo>
                                <a:pt x="0" y="641654"/>
                              </a:lnTo>
                              <a:lnTo>
                                <a:pt x="5657" y="669679"/>
                              </a:lnTo>
                              <a:lnTo>
                                <a:pt x="21086" y="692564"/>
                              </a:lnTo>
                              <a:lnTo>
                                <a:pt x="43971" y="707993"/>
                              </a:lnTo>
                              <a:lnTo>
                                <a:pt x="71996" y="713651"/>
                              </a:lnTo>
                              <a:lnTo>
                                <a:pt x="1409992" y="713651"/>
                              </a:lnTo>
                              <a:lnTo>
                                <a:pt x="1438018" y="707993"/>
                              </a:lnTo>
                              <a:lnTo>
                                <a:pt x="1460907" y="692564"/>
                              </a:lnTo>
                              <a:lnTo>
                                <a:pt x="1476341" y="669679"/>
                              </a:lnTo>
                              <a:lnTo>
                                <a:pt x="1482001" y="641654"/>
                              </a:lnTo>
                              <a:lnTo>
                                <a:pt x="1482001" y="71996"/>
                              </a:lnTo>
                              <a:lnTo>
                                <a:pt x="1476341" y="43971"/>
                              </a:lnTo>
                              <a:lnTo>
                                <a:pt x="1460907" y="21086"/>
                              </a:lnTo>
                              <a:lnTo>
                                <a:pt x="1438018" y="5657"/>
                              </a:lnTo>
                              <a:lnTo>
                                <a:pt x="1409992" y="0"/>
                              </a:lnTo>
                              <a:lnTo>
                                <a:pt x="71996" y="0"/>
                              </a:lnTo>
                              <a:close/>
                            </a:path>
                          </a:pathLst>
                        </a:custGeom>
                        <a:ln w="6350">
                          <a:solidFill>
                            <a:schemeClr val="tx1"/>
                          </a:solidFill>
                          <a:prstDash val="solid"/>
                        </a:ln>
                      </wps:spPr>
                      <wps:txbx>
                        <w:txbxContent>
                          <w:p w14:paraId="14AEA2E8" w14:textId="77777777" w:rsidR="00806D52" w:rsidRDefault="00806D52" w:rsidP="00806D52">
                            <w:pPr>
                              <w:jc w:val="center"/>
                            </w:pPr>
                            <w:r>
                              <w:t>Money matters and news literacy</w:t>
                            </w:r>
                          </w:p>
                        </w:txbxContent>
                      </wps:txbx>
                      <wps:bodyPr wrap="square" lIns="0" tIns="0" rIns="0" bIns="0" rtlCol="0" anchor="ctr" anchorCtr="0">
                        <a:prstTxWarp prst="textNoShape">
                          <a:avLst/>
                        </a:prstTxWarp>
                        <a:noAutofit/>
                      </wps:bodyPr>
                    </wps:wsp>
                  </a:graphicData>
                </a:graphic>
              </wp:anchor>
            </w:drawing>
          </mc:Choice>
          <mc:Fallback>
            <w:pict>
              <v:shape w14:anchorId="77B7027D" id="Graphic 50" o:spid="_x0000_s1042" style="position:absolute;margin-left:693.9pt;margin-top:180.15pt;width:116.7pt;height:56.2pt;z-index:-251658165;visibility:visible;mso-wrap-style:square;mso-wrap-distance-left:0;mso-wrap-distance-top:0;mso-wrap-distance-right:0;mso-wrap-distance-bottom:0;mso-position-horizontal:absolute;mso-position-horizontal-relative:page;mso-position-vertical:absolute;mso-position-vertical-relative:text;v-text-anchor:middle" coordsize="1482090,7137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" adj="-11796480,,5400" path="m71996,l43971,5657,21086,21086,5657,43971,,71996,,641654r5657,28025l21086,692564r22885,15429l71996,713651r1337996,l1438018,707993r22889,-15429l1476341,669679r5660,-28025l1482001,71996r-5660,-28025l1460907,21086,1438018,5657,1409992,,71996,xe" filled="f" strokecolor="black [3213]" strokeweight=".5pt">
                <v:stroke joinstyle="miter"/>
                <v:formulas/>
                <v:path arrowok="t" o:connecttype="custom" textboxrect="0,0,1482090,713740"/>
                <v:textbox inset="0,0,0,0">
                  <w:txbxContent>
                    <w:p w14:paraId="14AEA2E8" w14:textId="77777777" w:rsidR="00806D52" w:rsidRDefault="00806D52" w:rsidP="00806D52">
                      <w:pPr>
                        <w:jc w:val="center"/>
                      </w:pPr>
                      <w:r>
                        <w:t>Money matters and news literacy</w:t>
                      </w:r>
                    </w:p>
                  </w:txbxContent>
                </v:textbox>
                <w10:wrap type="topAndBottom" anchorx="page"/>
              </v:shape>
            </w:pict>
          </mc:Fallback>
        </mc:AlternateContent>
      </w:r>
      <w:r>
        <w:rPr>
          <w:noProof/>
          <w:sz w:val="15"/>
        </w:rPr>
        <mc:AlternateContent>
          <mc:Choice Requires="wps">
            <w:drawing>
              <wp:anchor distT="0" distB="0" distL="0" distR="0" simplePos="0" relativeHeight="251658313" behindDoc="1" locked="0" layoutInCell="1" allowOverlap="1" wp14:anchorId="780D4B4A" wp14:editId="214C3BE1">
                <wp:simplePos x="0" y="0"/>
                <wp:positionH relativeFrom="page">
                  <wp:posOffset>7208965</wp:posOffset>
                </wp:positionH>
                <wp:positionV relativeFrom="paragraph">
                  <wp:posOffset>2254770</wp:posOffset>
                </wp:positionV>
                <wp:extent cx="1482090" cy="713740"/>
                <wp:effectExtent l="0" t="0" r="22860" b="10160"/>
                <wp:wrapTopAndBottom/>
                <wp:docPr id="48"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2090" cy="713740"/>
                        </a:xfrm>
                        <a:custGeom>
                          <a:avLst/>
                          <a:gdLst/>
                          <a:ahLst/>
                          <a:cxnLst/>
                          <a:rect l="l" t="t" r="r" b="b"/>
                          <a:pathLst>
                            <a:path w="1482090" h="713740">
                              <a:moveTo>
                                <a:pt x="71996" y="0"/>
                              </a:moveTo>
                              <a:lnTo>
                                <a:pt x="43971" y="5657"/>
                              </a:lnTo>
                              <a:lnTo>
                                <a:pt x="21086" y="21086"/>
                              </a:lnTo>
                              <a:lnTo>
                                <a:pt x="5657" y="43971"/>
                              </a:lnTo>
                              <a:lnTo>
                                <a:pt x="0" y="71996"/>
                              </a:lnTo>
                              <a:lnTo>
                                <a:pt x="0" y="641654"/>
                              </a:lnTo>
                              <a:lnTo>
                                <a:pt x="5657" y="669679"/>
                              </a:lnTo>
                              <a:lnTo>
                                <a:pt x="21086" y="692564"/>
                              </a:lnTo>
                              <a:lnTo>
                                <a:pt x="43971" y="707993"/>
                              </a:lnTo>
                              <a:lnTo>
                                <a:pt x="71996" y="713651"/>
                              </a:lnTo>
                              <a:lnTo>
                                <a:pt x="1409992" y="713651"/>
                              </a:lnTo>
                              <a:lnTo>
                                <a:pt x="1438018" y="707993"/>
                              </a:lnTo>
                              <a:lnTo>
                                <a:pt x="1460907" y="692564"/>
                              </a:lnTo>
                              <a:lnTo>
                                <a:pt x="1476341" y="669679"/>
                              </a:lnTo>
                              <a:lnTo>
                                <a:pt x="1482001" y="641654"/>
                              </a:lnTo>
                              <a:lnTo>
                                <a:pt x="1482001" y="71996"/>
                              </a:lnTo>
                              <a:lnTo>
                                <a:pt x="1476341" y="43971"/>
                              </a:lnTo>
                              <a:lnTo>
                                <a:pt x="1460907" y="21086"/>
                              </a:lnTo>
                              <a:lnTo>
                                <a:pt x="1438018" y="5657"/>
                              </a:lnTo>
                              <a:lnTo>
                                <a:pt x="1409992" y="0"/>
                              </a:lnTo>
                              <a:lnTo>
                                <a:pt x="71996" y="0"/>
                              </a:lnTo>
                              <a:close/>
                            </a:path>
                          </a:pathLst>
                        </a:custGeom>
                        <a:ln w="6350">
                          <a:solidFill>
                            <a:schemeClr val="tx1"/>
                          </a:solidFill>
                          <a:prstDash val="solid"/>
                        </a:ln>
                      </wps:spPr>
                      <wps:txbx>
                        <w:txbxContent>
                          <w:p w14:paraId="142C23AD" w14:textId="77777777" w:rsidR="00806D52" w:rsidRDefault="00806D52" w:rsidP="00806D52">
                            <w:pPr>
                              <w:jc w:val="center"/>
                              <w:rPr>
                                <w:highlight w:val="green"/>
                              </w:rPr>
                            </w:pPr>
                          </w:p>
                          <w:p w14:paraId="3D2FC669" w14:textId="3DA23DDD" w:rsidR="00806D52" w:rsidRDefault="00806D52" w:rsidP="00806D52">
                            <w:pPr>
                              <w:jc w:val="center"/>
                            </w:pPr>
                            <w:r w:rsidRPr="00DA7779">
                              <w:t>Me, my body and growing up</w:t>
                            </w:r>
                          </w:p>
                          <w:p w14:paraId="03543610" w14:textId="0620000D" w:rsidR="00906244" w:rsidRDefault="00906244" w:rsidP="00906244">
                            <w:pPr>
                              <w:jc w:val="center"/>
                            </w:pPr>
                          </w:p>
                        </w:txbxContent>
                      </wps:txbx>
                      <wps:bodyPr wrap="square" lIns="0" tIns="0" rIns="0" bIns="0" rtlCol="0" anchor="ctr" anchorCtr="0">
                        <a:prstTxWarp prst="textNoShape">
                          <a:avLst/>
                        </a:prstTxWarp>
                        <a:noAutofit/>
                      </wps:bodyPr>
                    </wps:wsp>
                  </a:graphicData>
                </a:graphic>
              </wp:anchor>
            </w:drawing>
          </mc:Choice>
          <mc:Fallback>
            <w:pict>
              <v:shape w14:anchorId="780D4B4A" id="Graphic 48" o:spid="_x0000_s1043" style="position:absolute;margin-left:567.65pt;margin-top:177.55pt;width:116.7pt;height:56.2pt;z-index:-251658167;visibility:visible;mso-wrap-style:square;mso-wrap-distance-left:0;mso-wrap-distance-top:0;mso-wrap-distance-right:0;mso-wrap-distance-bottom:0;mso-position-horizontal:absolute;mso-position-horizontal-relative:page;mso-position-vertical:absolute;mso-position-vertical-relative:text;v-text-anchor:middle" coordsize="1482090,7137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" adj="-11796480,,5400" path="m71996,l43971,5657,21086,21086,5657,43971,,71996,,641654r5657,28025l21086,692564r22885,15429l71996,713651r1337996,l1438018,707993r22889,-15429l1476341,669679r5660,-28025l1482001,71996r-5660,-28025l1460907,21086,1438018,5657,1409992,,71996,xe" filled="f" strokecolor="black [3213]" strokeweight=".5pt">
                <v:stroke joinstyle="miter"/>
                <v:formulas/>
                <v:path arrowok="t" o:connecttype="custom" textboxrect="0,0,1482090,713740"/>
                <v:textbox inset="0,0,0,0">
                  <w:txbxContent>
                    <w:p w14:paraId="142C23AD" w14:textId="77777777" w:rsidR="00806D52" w:rsidRDefault="00806D52" w:rsidP="00806D52">
                      <w:pPr>
                        <w:jc w:val="center"/>
                        <w:rPr>
                          <w:highlight w:val="green"/>
                        </w:rPr>
                      </w:pPr>
                    </w:p>
                    <w:p w14:paraId="3D2FC669" w14:textId="3DA23DDD" w:rsidR="00806D52" w:rsidRDefault="00806D52" w:rsidP="00806D52">
                      <w:pPr>
                        <w:jc w:val="center"/>
                      </w:pPr>
                      <w:r w:rsidRPr="00DA7779">
                        <w:t>Me, my body and growing up</w:t>
                      </w:r>
                    </w:p>
                    <w:p w14:paraId="03543610" w14:textId="0620000D" w:rsidR="00906244" w:rsidRDefault="00906244" w:rsidP="00906244">
                      <w:pPr>
                        <w:jc w:val="center"/>
                      </w:pPr>
                    </w:p>
                  </w:txbxContent>
                </v:textbox>
                <w10:wrap type="topAndBottom" anchorx="page"/>
              </v:shape>
            </w:pict>
          </mc:Fallback>
        </mc:AlternateContent>
      </w:r>
      <w:r>
        <w:rPr>
          <w:noProof/>
          <w:sz w:val="15"/>
        </w:rPr>
        <mc:AlternateContent>
          <mc:Choice Requires="wps">
            <w:drawing>
              <wp:anchor distT="0" distB="0" distL="0" distR="0" simplePos="0" relativeHeight="251658314" behindDoc="1" locked="0" layoutInCell="1" allowOverlap="1" wp14:anchorId="0BD8D4E3" wp14:editId="03F72258">
                <wp:simplePos x="0" y="0"/>
                <wp:positionH relativeFrom="page">
                  <wp:posOffset>5576760</wp:posOffset>
                </wp:positionH>
                <wp:positionV relativeFrom="paragraph">
                  <wp:posOffset>2254959</wp:posOffset>
                </wp:positionV>
                <wp:extent cx="1482090" cy="713740"/>
                <wp:effectExtent l="0" t="0" r="22860" b="10160"/>
                <wp:wrapTopAndBottom/>
                <wp:docPr id="49"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2090" cy="713740"/>
                        </a:xfrm>
                        <a:custGeom>
                          <a:avLst/>
                          <a:gdLst/>
                          <a:ahLst/>
                          <a:cxnLst/>
                          <a:rect l="l" t="t" r="r" b="b"/>
                          <a:pathLst>
                            <a:path w="1482090" h="713740">
                              <a:moveTo>
                                <a:pt x="71996" y="0"/>
                              </a:moveTo>
                              <a:lnTo>
                                <a:pt x="43971" y="5657"/>
                              </a:lnTo>
                              <a:lnTo>
                                <a:pt x="21086" y="21086"/>
                              </a:lnTo>
                              <a:lnTo>
                                <a:pt x="5657" y="43971"/>
                              </a:lnTo>
                              <a:lnTo>
                                <a:pt x="0" y="71996"/>
                              </a:lnTo>
                              <a:lnTo>
                                <a:pt x="0" y="641654"/>
                              </a:lnTo>
                              <a:lnTo>
                                <a:pt x="5657" y="669679"/>
                              </a:lnTo>
                              <a:lnTo>
                                <a:pt x="21086" y="692564"/>
                              </a:lnTo>
                              <a:lnTo>
                                <a:pt x="43971" y="707993"/>
                              </a:lnTo>
                              <a:lnTo>
                                <a:pt x="71996" y="713651"/>
                              </a:lnTo>
                              <a:lnTo>
                                <a:pt x="1409992" y="713651"/>
                              </a:lnTo>
                              <a:lnTo>
                                <a:pt x="1438018" y="707993"/>
                              </a:lnTo>
                              <a:lnTo>
                                <a:pt x="1460907" y="692564"/>
                              </a:lnTo>
                              <a:lnTo>
                                <a:pt x="1476341" y="669679"/>
                              </a:lnTo>
                              <a:lnTo>
                                <a:pt x="1482001" y="641654"/>
                              </a:lnTo>
                              <a:lnTo>
                                <a:pt x="1482001" y="71996"/>
                              </a:lnTo>
                              <a:lnTo>
                                <a:pt x="1476341" y="43971"/>
                              </a:lnTo>
                              <a:lnTo>
                                <a:pt x="1460907" y="21086"/>
                              </a:lnTo>
                              <a:lnTo>
                                <a:pt x="1438018" y="5657"/>
                              </a:lnTo>
                              <a:lnTo>
                                <a:pt x="1409992" y="0"/>
                              </a:lnTo>
                              <a:lnTo>
                                <a:pt x="71996" y="0"/>
                              </a:lnTo>
                              <a:close/>
                            </a:path>
                          </a:pathLst>
                        </a:custGeom>
                        <a:ln w="6350">
                          <a:solidFill>
                            <a:schemeClr val="tx1"/>
                          </a:solidFill>
                          <a:prstDash val="solid"/>
                        </a:ln>
                      </wps:spPr>
                      <wps:txbx>
                        <w:txbxContent>
                          <w:p w14:paraId="7BF38076" w14:textId="77777777" w:rsidR="0033410F" w:rsidRDefault="0033410F" w:rsidP="0033410F">
                            <w:pPr>
                              <w:jc w:val="center"/>
                            </w:pPr>
                          </w:p>
                          <w:p w14:paraId="74CDA082" w14:textId="2CEF85FA" w:rsidR="0033410F" w:rsidRDefault="0033410F" w:rsidP="0033410F">
                            <w:pPr>
                              <w:jc w:val="center"/>
                            </w:pPr>
                            <w:r w:rsidRPr="00831ABB">
                              <w:t>Families and growing together</w:t>
                            </w:r>
                          </w:p>
                          <w:p w14:paraId="03648B0E" w14:textId="1C5CDAFB" w:rsidR="00906244" w:rsidRDefault="00906244" w:rsidP="00906244">
                            <w:pPr>
                              <w:jc w:val="center"/>
                            </w:pPr>
                          </w:p>
                        </w:txbxContent>
                      </wps:txbx>
                      <wps:bodyPr wrap="square" lIns="0" tIns="0" rIns="0" bIns="0" rtlCol="0" anchor="ctr" anchorCtr="0">
                        <a:prstTxWarp prst="textNoShape">
                          <a:avLst/>
                        </a:prstTxWarp>
                        <a:noAutofit/>
                      </wps:bodyPr>
                    </wps:wsp>
                  </a:graphicData>
                </a:graphic>
              </wp:anchor>
            </w:drawing>
          </mc:Choice>
          <mc:Fallback>
            <w:pict>
              <v:shape w14:anchorId="0BD8D4E3" id="Graphic 49" o:spid="_x0000_s1044" style="position:absolute;margin-left:439.1pt;margin-top:177.55pt;width:116.7pt;height:56.2pt;z-index:-251658166;visibility:visible;mso-wrap-style:square;mso-wrap-distance-left:0;mso-wrap-distance-top:0;mso-wrap-distance-right:0;mso-wrap-distance-bottom:0;mso-position-horizontal:absolute;mso-position-horizontal-relative:page;mso-position-vertical:absolute;mso-position-vertical-relative:text;v-text-anchor:middle" coordsize="1482090,7137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" adj="-11796480,,5400" path="m71996,l43971,5657,21086,21086,5657,43971,,71996,,641654r5657,28025l21086,692564r22885,15429l71996,713651r1337996,l1438018,707993r22889,-15429l1476341,669679r5660,-28025l1482001,71996r-5660,-28025l1460907,21086,1438018,5657,1409992,,71996,xe" filled="f" strokecolor="black [3213]" strokeweight=".5pt">
                <v:stroke joinstyle="miter"/>
                <v:formulas/>
                <v:path arrowok="t" o:connecttype="custom" textboxrect="0,0,1482090,713740"/>
                <v:textbox inset="0,0,0,0">
                  <w:txbxContent>
                    <w:p w14:paraId="7BF38076" w14:textId="77777777" w:rsidR="0033410F" w:rsidRDefault="0033410F" w:rsidP="0033410F">
                      <w:pPr>
                        <w:jc w:val="center"/>
                      </w:pPr>
                    </w:p>
                    <w:p w14:paraId="74CDA082" w14:textId="2CEF85FA" w:rsidR="0033410F" w:rsidRDefault="0033410F" w:rsidP="0033410F">
                      <w:pPr>
                        <w:jc w:val="center"/>
                      </w:pPr>
                      <w:r w:rsidRPr="00831ABB">
                        <w:t>Families and growing together</w:t>
                      </w:r>
                    </w:p>
                    <w:p w14:paraId="03648B0E" w14:textId="1C5CDAFB" w:rsidR="00906244" w:rsidRDefault="00906244" w:rsidP="00906244">
                      <w:pPr>
                        <w:jc w:val="center"/>
                      </w:pPr>
                    </w:p>
                  </w:txbxContent>
                </v:textbox>
                <w10:wrap type="topAndBottom" anchorx="page"/>
              </v:shape>
            </w:pict>
          </mc:Fallback>
        </mc:AlternateContent>
      </w:r>
      <w:r>
        <w:rPr>
          <w:noProof/>
          <w:sz w:val="15"/>
        </w:rPr>
        <mc:AlternateContent>
          <mc:Choice Requires="wps">
            <w:drawing>
              <wp:anchor distT="0" distB="0" distL="0" distR="0" simplePos="0" relativeHeight="251658312" behindDoc="1" locked="0" layoutInCell="1" allowOverlap="1" wp14:anchorId="30AC8A1A" wp14:editId="040A96C7">
                <wp:simplePos x="0" y="0"/>
                <wp:positionH relativeFrom="page">
                  <wp:posOffset>3937000</wp:posOffset>
                </wp:positionH>
                <wp:positionV relativeFrom="paragraph">
                  <wp:posOffset>2243339</wp:posOffset>
                </wp:positionV>
                <wp:extent cx="1482090" cy="713740"/>
                <wp:effectExtent l="0" t="0" r="22860" b="10160"/>
                <wp:wrapTopAndBottom/>
                <wp:docPr id="47" name="Graphi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2090" cy="713740"/>
                        </a:xfrm>
                        <a:custGeom>
                          <a:avLst/>
                          <a:gdLst/>
                          <a:ahLst/>
                          <a:cxnLst/>
                          <a:rect l="l" t="t" r="r" b="b"/>
                          <a:pathLst>
                            <a:path w="1482090" h="713740">
                              <a:moveTo>
                                <a:pt x="71996" y="0"/>
                              </a:moveTo>
                              <a:lnTo>
                                <a:pt x="43971" y="5657"/>
                              </a:lnTo>
                              <a:lnTo>
                                <a:pt x="21086" y="21086"/>
                              </a:lnTo>
                              <a:lnTo>
                                <a:pt x="5657" y="43971"/>
                              </a:lnTo>
                              <a:lnTo>
                                <a:pt x="0" y="71996"/>
                              </a:lnTo>
                              <a:lnTo>
                                <a:pt x="0" y="641654"/>
                              </a:lnTo>
                              <a:lnTo>
                                <a:pt x="5657" y="669679"/>
                              </a:lnTo>
                              <a:lnTo>
                                <a:pt x="21086" y="692564"/>
                              </a:lnTo>
                              <a:lnTo>
                                <a:pt x="43971" y="707993"/>
                              </a:lnTo>
                              <a:lnTo>
                                <a:pt x="71996" y="713651"/>
                              </a:lnTo>
                              <a:lnTo>
                                <a:pt x="1409992" y="713651"/>
                              </a:lnTo>
                              <a:lnTo>
                                <a:pt x="1438018" y="707993"/>
                              </a:lnTo>
                              <a:lnTo>
                                <a:pt x="1460907" y="692564"/>
                              </a:lnTo>
                              <a:lnTo>
                                <a:pt x="1476341" y="669679"/>
                              </a:lnTo>
                              <a:lnTo>
                                <a:pt x="1482001" y="641654"/>
                              </a:lnTo>
                              <a:lnTo>
                                <a:pt x="1482001" y="71996"/>
                              </a:lnTo>
                              <a:lnTo>
                                <a:pt x="1476341" y="43971"/>
                              </a:lnTo>
                              <a:lnTo>
                                <a:pt x="1460907" y="21086"/>
                              </a:lnTo>
                              <a:lnTo>
                                <a:pt x="1438018" y="5657"/>
                              </a:lnTo>
                              <a:lnTo>
                                <a:pt x="1409992" y="0"/>
                              </a:lnTo>
                              <a:lnTo>
                                <a:pt x="71996" y="0"/>
                              </a:lnTo>
                              <a:close/>
                            </a:path>
                          </a:pathLst>
                        </a:custGeom>
                        <a:ln w="6350">
                          <a:solidFill>
                            <a:schemeClr val="tx1"/>
                          </a:solidFill>
                          <a:prstDash val="solid"/>
                        </a:ln>
                      </wps:spPr>
                      <wps:txbx>
                        <w:txbxContent>
                          <w:p w14:paraId="5A60A342" w14:textId="24B4443C" w:rsidR="00906244" w:rsidRDefault="00D451B6" w:rsidP="00906244">
                            <w:pPr>
                              <w:jc w:val="center"/>
                            </w:pPr>
                            <w:r w:rsidRPr="00D451B6">
                              <w:t xml:space="preserve">Forming respectful </w:t>
                            </w:r>
                            <w:r>
                              <w:t xml:space="preserve">relationships </w:t>
                            </w:r>
                          </w:p>
                        </w:txbxContent>
                      </wps:txbx>
                      <wps:bodyPr wrap="square" lIns="0" tIns="0" rIns="0" bIns="0" rtlCol="0" anchor="ctr" anchorCtr="0">
                        <a:prstTxWarp prst="textNoShape">
                          <a:avLst/>
                        </a:prstTxWarp>
                        <a:noAutofit/>
                      </wps:bodyPr>
                    </wps:wsp>
                  </a:graphicData>
                </a:graphic>
              </wp:anchor>
            </w:drawing>
          </mc:Choice>
          <mc:Fallback>
            <w:pict>
              <v:shape w14:anchorId="30AC8A1A" id="Graphic 47" o:spid="_x0000_s1045" style="position:absolute;margin-left:310pt;margin-top:176.65pt;width:116.7pt;height:56.2pt;z-index:-251658168;visibility:visible;mso-wrap-style:square;mso-wrap-distance-left:0;mso-wrap-distance-top:0;mso-wrap-distance-right:0;mso-wrap-distance-bottom:0;mso-position-horizontal:absolute;mso-position-horizontal-relative:page;mso-position-vertical:absolute;mso-position-vertical-relative:text;v-text-anchor:middle" coordsize="1482090,7137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" adj="-11796480,,5400" path="m71996,l43971,5657,21086,21086,5657,43971,,71996,,641654r5657,28025l21086,692564r22885,15429l71996,713651r1337996,l1438018,707993r22889,-15429l1476341,669679r5660,-28025l1482001,71996r-5660,-28025l1460907,21086,1438018,5657,1409992,,71996,xe" filled="f" strokecolor="black [3213]" strokeweight=".5pt">
                <v:stroke joinstyle="miter"/>
                <v:formulas/>
                <v:path arrowok="t" o:connecttype="custom" textboxrect="0,0,1482090,713740"/>
                <v:textbox inset="0,0,0,0">
                  <w:txbxContent>
                    <w:p w14:paraId="5A60A342" w14:textId="24B4443C" w:rsidR="00906244" w:rsidRDefault="00D451B6" w:rsidP="00906244">
                      <w:pPr>
                        <w:jc w:val="center"/>
                      </w:pPr>
                      <w:r w:rsidRPr="00D451B6">
                        <w:t xml:space="preserve">Forming respectful </w:t>
                      </w:r>
                      <w:r>
                        <w:t xml:space="preserve">relationships </w:t>
                      </w:r>
                    </w:p>
                  </w:txbxContent>
                </v:textbox>
                <w10:wrap type="topAndBottom" anchorx="page"/>
              </v:shape>
            </w:pict>
          </mc:Fallback>
        </mc:AlternateContent>
      </w:r>
      <w:r>
        <w:rPr>
          <w:noProof/>
          <w:sz w:val="15"/>
        </w:rPr>
        <mc:AlternateContent>
          <mc:Choice Requires="wps">
            <w:drawing>
              <wp:anchor distT="0" distB="0" distL="0" distR="0" simplePos="0" relativeHeight="251658311" behindDoc="1" locked="0" layoutInCell="1" allowOverlap="1" wp14:anchorId="23176082" wp14:editId="33AC20EB">
                <wp:simplePos x="0" y="0"/>
                <wp:positionH relativeFrom="page">
                  <wp:posOffset>2350836</wp:posOffset>
                </wp:positionH>
                <wp:positionV relativeFrom="paragraph">
                  <wp:posOffset>2245054</wp:posOffset>
                </wp:positionV>
                <wp:extent cx="1482090" cy="713740"/>
                <wp:effectExtent l="0" t="0" r="22860" b="10160"/>
                <wp:wrapTopAndBottom/>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2090" cy="713740"/>
                        </a:xfrm>
                        <a:custGeom>
                          <a:avLst/>
                          <a:gdLst/>
                          <a:ahLst/>
                          <a:cxnLst/>
                          <a:rect l="l" t="t" r="r" b="b"/>
                          <a:pathLst>
                            <a:path w="1482090" h="713740">
                              <a:moveTo>
                                <a:pt x="71996" y="0"/>
                              </a:moveTo>
                              <a:lnTo>
                                <a:pt x="43971" y="5657"/>
                              </a:lnTo>
                              <a:lnTo>
                                <a:pt x="21086" y="21086"/>
                              </a:lnTo>
                              <a:lnTo>
                                <a:pt x="5657" y="43971"/>
                              </a:lnTo>
                              <a:lnTo>
                                <a:pt x="0" y="71996"/>
                              </a:lnTo>
                              <a:lnTo>
                                <a:pt x="0" y="641654"/>
                              </a:lnTo>
                              <a:lnTo>
                                <a:pt x="5657" y="669679"/>
                              </a:lnTo>
                              <a:lnTo>
                                <a:pt x="21086" y="692564"/>
                              </a:lnTo>
                              <a:lnTo>
                                <a:pt x="43971" y="707993"/>
                              </a:lnTo>
                              <a:lnTo>
                                <a:pt x="71996" y="713651"/>
                              </a:lnTo>
                              <a:lnTo>
                                <a:pt x="1409992" y="713651"/>
                              </a:lnTo>
                              <a:lnTo>
                                <a:pt x="1438018" y="707993"/>
                              </a:lnTo>
                              <a:lnTo>
                                <a:pt x="1460907" y="692564"/>
                              </a:lnTo>
                              <a:lnTo>
                                <a:pt x="1476341" y="669679"/>
                              </a:lnTo>
                              <a:lnTo>
                                <a:pt x="1482001" y="641654"/>
                              </a:lnTo>
                              <a:lnTo>
                                <a:pt x="1482001" y="71996"/>
                              </a:lnTo>
                              <a:lnTo>
                                <a:pt x="1476341" y="43971"/>
                              </a:lnTo>
                              <a:lnTo>
                                <a:pt x="1460907" y="21086"/>
                              </a:lnTo>
                              <a:lnTo>
                                <a:pt x="1438018" y="5657"/>
                              </a:lnTo>
                              <a:lnTo>
                                <a:pt x="1409992" y="0"/>
                              </a:lnTo>
                              <a:lnTo>
                                <a:pt x="71996" y="0"/>
                              </a:lnTo>
                              <a:close/>
                            </a:path>
                          </a:pathLst>
                        </a:custGeom>
                        <a:ln w="6350">
                          <a:solidFill>
                            <a:schemeClr val="tx1"/>
                          </a:solidFill>
                          <a:prstDash val="solid"/>
                        </a:ln>
                      </wps:spPr>
                      <wps:txbx>
                        <w:txbxContent>
                          <w:p w14:paraId="5118CC10" w14:textId="64F2BA92" w:rsidR="006649D6" w:rsidRDefault="00D451B6" w:rsidP="006649D6">
                            <w:pPr>
                              <w:jc w:val="center"/>
                            </w:pPr>
                            <w:r w:rsidRPr="00260A59">
                              <w:t>Exploring ways to manage risk</w:t>
                            </w:r>
                          </w:p>
                        </w:txbxContent>
                      </wps:txbx>
                      <wps:bodyPr wrap="square" lIns="0" tIns="0" rIns="0" bIns="0" rtlCol="0" anchor="ctr" anchorCtr="0">
                        <a:prstTxWarp prst="textNoShape">
                          <a:avLst/>
                        </a:prstTxWarp>
                        <a:noAutofit/>
                      </wps:bodyPr>
                    </wps:wsp>
                  </a:graphicData>
                </a:graphic>
              </wp:anchor>
            </w:drawing>
          </mc:Choice>
          <mc:Fallback>
            <w:pict>
              <v:shape w14:anchorId="23176082" id="Graphic 46" o:spid="_x0000_s1046" style="position:absolute;margin-left:185.1pt;margin-top:176.8pt;width:116.7pt;height:56.2pt;z-index:-251658169;visibility:visible;mso-wrap-style:square;mso-wrap-distance-left:0;mso-wrap-distance-top:0;mso-wrap-distance-right:0;mso-wrap-distance-bottom:0;mso-position-horizontal:absolute;mso-position-horizontal-relative:page;mso-position-vertical:absolute;mso-position-vertical-relative:text;v-text-anchor:middle" coordsize="1482090,7137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" adj="-11796480,,5400" path="m71996,l43971,5657,21086,21086,5657,43971,,71996,,641654r5657,28025l21086,692564r22885,15429l71996,713651r1337996,l1438018,707993r22889,-15429l1476341,669679r5660,-28025l1482001,71996r-5660,-28025l1460907,21086,1438018,5657,1409992,,71996,xe" filled="f" strokecolor="black [3213]" strokeweight=".5pt">
                <v:stroke joinstyle="miter"/>
                <v:formulas/>
                <v:path arrowok="t" o:connecttype="custom" textboxrect="0,0,1482090,713740"/>
                <v:textbox inset="0,0,0,0">
                  <w:txbxContent>
                    <w:p w14:paraId="5118CC10" w14:textId="64F2BA92" w:rsidR="006649D6" w:rsidRDefault="00D451B6" w:rsidP="006649D6">
                      <w:pPr>
                        <w:jc w:val="center"/>
                      </w:pPr>
                      <w:r w:rsidRPr="00260A59">
                        <w:t>Exploring ways to manage risk</w:t>
                      </w:r>
                    </w:p>
                  </w:txbxContent>
                </v:textbox>
                <w10:wrap type="topAndBottom" anchorx="page"/>
              </v:shape>
            </w:pict>
          </mc:Fallback>
        </mc:AlternateContent>
      </w:r>
      <w:r>
        <w:rPr>
          <w:noProof/>
          <w:sz w:val="15"/>
        </w:rPr>
        <mc:AlternateContent>
          <mc:Choice Requires="wps">
            <w:drawing>
              <wp:anchor distT="0" distB="0" distL="0" distR="0" simplePos="0" relativeHeight="251658310" behindDoc="1" locked="0" layoutInCell="1" allowOverlap="1" wp14:anchorId="0694F2FB" wp14:editId="1ED696FE">
                <wp:simplePos x="0" y="0"/>
                <wp:positionH relativeFrom="page">
                  <wp:posOffset>740921</wp:posOffset>
                </wp:positionH>
                <wp:positionV relativeFrom="paragraph">
                  <wp:posOffset>2240989</wp:posOffset>
                </wp:positionV>
                <wp:extent cx="1482090" cy="713740"/>
                <wp:effectExtent l="0" t="0" r="22860" b="10160"/>
                <wp:wrapTopAndBottom/>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2090" cy="713740"/>
                        </a:xfrm>
                        <a:custGeom>
                          <a:avLst/>
                          <a:gdLst/>
                          <a:ahLst/>
                          <a:cxnLst/>
                          <a:rect l="l" t="t" r="r" b="b"/>
                          <a:pathLst>
                            <a:path w="1482090" h="713740">
                              <a:moveTo>
                                <a:pt x="71996" y="0"/>
                              </a:moveTo>
                              <a:lnTo>
                                <a:pt x="43971" y="5657"/>
                              </a:lnTo>
                              <a:lnTo>
                                <a:pt x="21086" y="21086"/>
                              </a:lnTo>
                              <a:lnTo>
                                <a:pt x="5657" y="43971"/>
                              </a:lnTo>
                              <a:lnTo>
                                <a:pt x="0" y="71996"/>
                              </a:lnTo>
                              <a:lnTo>
                                <a:pt x="0" y="641654"/>
                              </a:lnTo>
                              <a:lnTo>
                                <a:pt x="5657" y="669679"/>
                              </a:lnTo>
                              <a:lnTo>
                                <a:pt x="21086" y="692564"/>
                              </a:lnTo>
                              <a:lnTo>
                                <a:pt x="43971" y="707993"/>
                              </a:lnTo>
                              <a:lnTo>
                                <a:pt x="71996" y="713651"/>
                              </a:lnTo>
                              <a:lnTo>
                                <a:pt x="1409992" y="713651"/>
                              </a:lnTo>
                              <a:lnTo>
                                <a:pt x="1438018" y="707993"/>
                              </a:lnTo>
                              <a:lnTo>
                                <a:pt x="1460907" y="692564"/>
                              </a:lnTo>
                              <a:lnTo>
                                <a:pt x="1476341" y="669679"/>
                              </a:lnTo>
                              <a:lnTo>
                                <a:pt x="1482001" y="641654"/>
                              </a:lnTo>
                              <a:lnTo>
                                <a:pt x="1482001" y="71996"/>
                              </a:lnTo>
                              <a:lnTo>
                                <a:pt x="1476341" y="43971"/>
                              </a:lnTo>
                              <a:lnTo>
                                <a:pt x="1460907" y="21086"/>
                              </a:lnTo>
                              <a:lnTo>
                                <a:pt x="1438018" y="5657"/>
                              </a:lnTo>
                              <a:lnTo>
                                <a:pt x="1409992" y="0"/>
                              </a:lnTo>
                              <a:lnTo>
                                <a:pt x="71996" y="0"/>
                              </a:lnTo>
                              <a:close/>
                            </a:path>
                          </a:pathLst>
                        </a:custGeom>
                        <a:ln w="6350">
                          <a:solidFill>
                            <a:schemeClr val="tx1"/>
                          </a:solidFill>
                          <a:prstDash val="solid"/>
                        </a:ln>
                      </wps:spPr>
                      <wps:txbx>
                        <w:txbxContent>
                          <w:p w14:paraId="548E5840" w14:textId="6DDDF5E6" w:rsidR="00906244" w:rsidRDefault="00FC0794" w:rsidP="00906244">
                            <w:pPr>
                              <w:jc w:val="center"/>
                            </w:pPr>
                            <w:r>
                              <w:t>Mental health and wellbeing</w:t>
                            </w:r>
                          </w:p>
                        </w:txbxContent>
                      </wps:txbx>
                      <wps:bodyPr wrap="square" lIns="0" tIns="0" rIns="0" bIns="0" rtlCol="0" anchor="ctr" anchorCtr="0">
                        <a:prstTxWarp prst="textNoShape">
                          <a:avLst/>
                        </a:prstTxWarp>
                        <a:noAutofit/>
                      </wps:bodyPr>
                    </wps:wsp>
                  </a:graphicData>
                </a:graphic>
              </wp:anchor>
            </w:drawing>
          </mc:Choice>
          <mc:Fallback>
            <w:pict>
              <v:shape w14:anchorId="0694F2FB" id="Graphic 45" o:spid="_x0000_s1047" style="position:absolute;margin-left:58.35pt;margin-top:176.45pt;width:116.7pt;height:56.2pt;z-index:-251658170;visibility:visible;mso-wrap-style:square;mso-wrap-distance-left:0;mso-wrap-distance-top:0;mso-wrap-distance-right:0;mso-wrap-distance-bottom:0;mso-position-horizontal:absolute;mso-position-horizontal-relative:page;mso-position-vertical:absolute;mso-position-vertical-relative:text;v-text-anchor:middle" coordsize="1482090,7137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" adj="-11796480,,5400" path="m71996,l43971,5657,21086,21086,5657,43971,,71996,,641654r5657,28025l21086,692564r22885,15429l71996,713651r1337996,l1438018,707993r22889,-15429l1476341,669679r5660,-28025l1482001,71996r-5660,-28025l1460907,21086,1438018,5657,1409992,,71996,xe" filled="f" strokecolor="black [3213]" strokeweight=".5pt">
                <v:stroke joinstyle="miter"/>
                <v:formulas/>
                <v:path arrowok="t" o:connecttype="custom" textboxrect="0,0,1482090,713740"/>
                <v:textbox inset="0,0,0,0">
                  <w:txbxContent>
                    <w:p w14:paraId="548E5840" w14:textId="6DDDF5E6" w:rsidR="00906244" w:rsidRDefault="00FC0794" w:rsidP="00906244">
                      <w:pPr>
                        <w:jc w:val="center"/>
                      </w:pPr>
                      <w:r>
                        <w:t>Mental health and wellbeing</w:t>
                      </w:r>
                    </w:p>
                  </w:txbxContent>
                </v:textbox>
                <w10:wrap type="topAndBottom" anchorx="page"/>
              </v:shape>
            </w:pict>
          </mc:Fallback>
        </mc:AlternateContent>
      </w:r>
      <w:r w:rsidRPr="00BD6631">
        <w:rPr>
          <w:rFonts w:ascii="Outfit" w:hAnsi="Outfit"/>
          <w:b/>
          <w:bCs/>
          <w:noProof/>
        </w:rPr>
        <mc:AlternateContent>
          <mc:Choice Requires="wps">
            <w:drawing>
              <wp:anchor distT="0" distB="0" distL="0" distR="0" simplePos="0" relativeHeight="251658243" behindDoc="0" locked="0" layoutInCell="1" allowOverlap="1" wp14:anchorId="535AFD96" wp14:editId="2DBF75EF">
                <wp:simplePos x="0" y="0"/>
                <wp:positionH relativeFrom="page">
                  <wp:posOffset>405385</wp:posOffset>
                </wp:positionH>
                <wp:positionV relativeFrom="margin">
                  <wp:align>center</wp:align>
                </wp:positionV>
                <wp:extent cx="225425" cy="713740"/>
                <wp:effectExtent l="0" t="0" r="22225" b="1016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5425" cy="713740"/>
                        </a:xfrm>
                        <a:custGeom>
                          <a:avLst/>
                          <a:gdLst/>
                          <a:ahLst/>
                          <a:cxnLst/>
                          <a:rect l="l" t="t" r="r" b="b"/>
                          <a:pathLst>
                            <a:path w="225425" h="713740">
                              <a:moveTo>
                                <a:pt x="0" y="641654"/>
                              </a:moveTo>
                              <a:lnTo>
                                <a:pt x="5657" y="669679"/>
                              </a:lnTo>
                              <a:lnTo>
                                <a:pt x="21086" y="692564"/>
                              </a:lnTo>
                              <a:lnTo>
                                <a:pt x="43971" y="707993"/>
                              </a:lnTo>
                              <a:lnTo>
                                <a:pt x="71996" y="713651"/>
                              </a:lnTo>
                              <a:lnTo>
                                <a:pt x="152996" y="713651"/>
                              </a:lnTo>
                              <a:lnTo>
                                <a:pt x="181023" y="707993"/>
                              </a:lnTo>
                              <a:lnTo>
                                <a:pt x="203912" y="692564"/>
                              </a:lnTo>
                              <a:lnTo>
                                <a:pt x="219346" y="669679"/>
                              </a:lnTo>
                              <a:lnTo>
                                <a:pt x="225005" y="641654"/>
                              </a:lnTo>
                              <a:lnTo>
                                <a:pt x="225005" y="72009"/>
                              </a:lnTo>
                              <a:lnTo>
                                <a:pt x="219346" y="43982"/>
                              </a:lnTo>
                              <a:lnTo>
                                <a:pt x="203912" y="21093"/>
                              </a:lnTo>
                              <a:lnTo>
                                <a:pt x="181023" y="5659"/>
                              </a:lnTo>
                              <a:lnTo>
                                <a:pt x="152996" y="0"/>
                              </a:lnTo>
                              <a:lnTo>
                                <a:pt x="71996" y="0"/>
                              </a:lnTo>
                              <a:lnTo>
                                <a:pt x="43971" y="5659"/>
                              </a:lnTo>
                              <a:lnTo>
                                <a:pt x="21086" y="21093"/>
                              </a:lnTo>
                              <a:lnTo>
                                <a:pt x="5657" y="43982"/>
                              </a:lnTo>
                              <a:lnTo>
                                <a:pt x="0" y="72009"/>
                              </a:lnTo>
                              <a:lnTo>
                                <a:pt x="0" y="641654"/>
                              </a:lnTo>
                              <a:close/>
                            </a:path>
                          </a:pathLst>
                        </a:custGeom>
                        <a:ln w="6350">
                          <a:solidFill>
                            <a:srgbClr val="D0D0D0"/>
                          </a:solidFill>
                          <a:prstDash val="solid"/>
                        </a:ln>
                      </wps:spPr>
                      <wps:txbx>
                        <w:txbxContent>
                          <w:p w14:paraId="2EAB12D9" w14:textId="0F925938" w:rsidR="002263D1" w:rsidRPr="00D721A2" w:rsidRDefault="002263D1" w:rsidP="008F7E79">
                            <w:pPr>
                              <w:pStyle w:val="BodyText"/>
                              <w:ind w:left="20"/>
                              <w:jc w:val="center"/>
                              <w:rPr>
                                <w:rFonts w:ascii="Outfit Medium" w:hAnsi="Outfit Medium"/>
                              </w:rPr>
                            </w:pPr>
                            <w:r w:rsidRPr="00575113">
                              <w:rPr>
                                <w:rFonts w:ascii="Outfit Medium" w:hAnsi="Outfit Medium"/>
                                <w:spacing w:val="-6"/>
                              </w:rPr>
                              <w:t xml:space="preserve">Year </w:t>
                            </w:r>
                            <w:r w:rsidR="00FC0794">
                              <w:rPr>
                                <w:rFonts w:ascii="Outfit Medium" w:hAnsi="Outfit Medium"/>
                                <w:spacing w:val="-6"/>
                              </w:rPr>
                              <w:t>4</w:t>
                            </w:r>
                          </w:p>
                        </w:txbxContent>
                      </wps:txbx>
                      <wps:bodyPr vert="vert270" wrap="square" lIns="36000" tIns="0" rIns="0" bIns="0" rtlCol="0">
                        <a:prstTxWarp prst="textNoShape">
                          <a:avLst/>
                        </a:prstTxWarp>
                        <a:noAutofit/>
                      </wps:bodyPr>
                    </wps:wsp>
                  </a:graphicData>
                </a:graphic>
              </wp:anchor>
            </w:drawing>
          </mc:Choice>
          <mc:Fallback>
            <w:pict>
              <v:shape w14:anchorId="535AFD96" id="Graphic 7" o:spid="_x0000_s1048" style="position:absolute;margin-left:31.9pt;margin-top:0;width:17.75pt;height:56.2pt;z-index:251658243;visibility:visible;mso-wrap-style:square;mso-wrap-distance-left:0;mso-wrap-distance-top:0;mso-wrap-distance-right:0;mso-wrap-distance-bottom:0;mso-position-horizontal:absolute;mso-position-horizontal-relative:page;mso-position-vertical:center;mso-position-vertical-relative:margin;v-text-anchor:top" coordsize="225425,7137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" adj="-11796480,,5400" path="m,641654r5657,28025l21086,692564r22885,15429l71996,713651r81000,l181023,707993r22889,-15429l219346,669679r5659,-28025l225005,72009,219346,43982,203912,21093,181023,5659,152996,,71996,,43971,5659,21086,21093,5657,43982,,72009,,641654xe" filled="f" strokecolor="#d0d0d0" strokeweight=".5pt">
                <v:stroke joinstyle="miter"/>
                <v:formulas/>
                <v:path arrowok="t" o:connecttype="custom" textboxrect="0,0,225425,713740"/>
                <v:textbox style="layout-flow:vertical;mso-layout-flow-alt:bottom-to-top" inset="1mm,0,0,0">
                  <w:txbxContent>
                    <w:p w14:paraId="2EAB12D9" w14:textId="0F925938" w:rsidR="002263D1" w:rsidRPr="00D721A2" w:rsidRDefault="002263D1" w:rsidP="008F7E79">
                      <w:pPr>
                        <w:pStyle w:val="BodyText"/>
                        <w:ind w:left="20"/>
                        <w:jc w:val="center"/>
                        <w:rPr>
                          <w:rFonts w:ascii="Outfit Medium" w:hAnsi="Outfit Medium"/>
                        </w:rPr>
                      </w:pPr>
                      <w:r w:rsidRPr="00575113">
                        <w:rPr>
                          <w:rFonts w:ascii="Outfit Medium" w:hAnsi="Outfit Medium"/>
                          <w:spacing w:val="-6"/>
                        </w:rPr>
                        <w:t xml:space="preserve">Year </w:t>
                      </w:r>
                      <w:r w:rsidR="00FC0794">
                        <w:rPr>
                          <w:rFonts w:ascii="Outfit Medium" w:hAnsi="Outfit Medium"/>
                          <w:spacing w:val="-6"/>
                        </w:rPr>
                        <w:t>4</w:t>
                      </w:r>
                    </w:p>
                  </w:txbxContent>
                </v:textbox>
                <w10:wrap anchorx="page" anchory="margin"/>
              </v:shape>
            </w:pict>
          </mc:Fallback>
        </mc:AlternateContent>
      </w:r>
      <w:r>
        <w:rPr>
          <w:noProof/>
          <w:sz w:val="15"/>
        </w:rPr>
        <mc:AlternateContent>
          <mc:Choice Requires="wps">
            <w:drawing>
              <wp:anchor distT="0" distB="0" distL="0" distR="0" simplePos="0" relativeHeight="251658309" behindDoc="1" locked="0" layoutInCell="1" allowOverlap="1" wp14:anchorId="4D978A29" wp14:editId="462BAEF0">
                <wp:simplePos x="0" y="0"/>
                <wp:positionH relativeFrom="page">
                  <wp:posOffset>8825675</wp:posOffset>
                </wp:positionH>
                <wp:positionV relativeFrom="paragraph">
                  <wp:posOffset>1254257</wp:posOffset>
                </wp:positionV>
                <wp:extent cx="1482090" cy="713740"/>
                <wp:effectExtent l="0" t="0" r="22860" b="10160"/>
                <wp:wrapTopAndBottom/>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2090" cy="713740"/>
                        </a:xfrm>
                        <a:custGeom>
                          <a:avLst/>
                          <a:gdLst/>
                          <a:ahLst/>
                          <a:cxnLst/>
                          <a:rect l="l" t="t" r="r" b="b"/>
                          <a:pathLst>
                            <a:path w="1482090" h="713740">
                              <a:moveTo>
                                <a:pt x="71996" y="0"/>
                              </a:moveTo>
                              <a:lnTo>
                                <a:pt x="43971" y="5657"/>
                              </a:lnTo>
                              <a:lnTo>
                                <a:pt x="21086" y="21086"/>
                              </a:lnTo>
                              <a:lnTo>
                                <a:pt x="5657" y="43971"/>
                              </a:lnTo>
                              <a:lnTo>
                                <a:pt x="0" y="71996"/>
                              </a:lnTo>
                              <a:lnTo>
                                <a:pt x="0" y="641654"/>
                              </a:lnTo>
                              <a:lnTo>
                                <a:pt x="5657" y="669679"/>
                              </a:lnTo>
                              <a:lnTo>
                                <a:pt x="21086" y="692564"/>
                              </a:lnTo>
                              <a:lnTo>
                                <a:pt x="43971" y="707993"/>
                              </a:lnTo>
                              <a:lnTo>
                                <a:pt x="71996" y="713651"/>
                              </a:lnTo>
                              <a:lnTo>
                                <a:pt x="1409992" y="713651"/>
                              </a:lnTo>
                              <a:lnTo>
                                <a:pt x="1438018" y="707993"/>
                              </a:lnTo>
                              <a:lnTo>
                                <a:pt x="1460907" y="692564"/>
                              </a:lnTo>
                              <a:lnTo>
                                <a:pt x="1476341" y="669679"/>
                              </a:lnTo>
                              <a:lnTo>
                                <a:pt x="1482001" y="641654"/>
                              </a:lnTo>
                              <a:lnTo>
                                <a:pt x="1482001" y="71996"/>
                              </a:lnTo>
                              <a:lnTo>
                                <a:pt x="1476341" y="43971"/>
                              </a:lnTo>
                              <a:lnTo>
                                <a:pt x="1460907" y="21086"/>
                              </a:lnTo>
                              <a:lnTo>
                                <a:pt x="1438018" y="5657"/>
                              </a:lnTo>
                              <a:lnTo>
                                <a:pt x="1409992" y="0"/>
                              </a:lnTo>
                              <a:lnTo>
                                <a:pt x="71996" y="0"/>
                              </a:lnTo>
                              <a:close/>
                            </a:path>
                          </a:pathLst>
                        </a:custGeom>
                        <a:ln w="6350">
                          <a:solidFill>
                            <a:schemeClr val="tx1"/>
                          </a:solidFill>
                          <a:prstDash val="solid"/>
                        </a:ln>
                      </wps:spPr>
                      <wps:txbx>
                        <w:txbxContent>
                          <w:p w14:paraId="3D344BC3" w14:textId="75110217" w:rsidR="00906244" w:rsidRDefault="00FC0794" w:rsidP="00906244">
                            <w:pPr>
                              <w:jc w:val="center"/>
                            </w:pPr>
                            <w:r w:rsidRPr="00761AF5">
                              <w:t>Looking out for each other</w:t>
                            </w:r>
                          </w:p>
                        </w:txbxContent>
                      </wps:txbx>
                      <wps:bodyPr wrap="square" lIns="0" tIns="0" rIns="0" bIns="0" rtlCol="0" anchor="ctr" anchorCtr="0">
                        <a:prstTxWarp prst="textNoShape">
                          <a:avLst/>
                        </a:prstTxWarp>
                        <a:noAutofit/>
                      </wps:bodyPr>
                    </wps:wsp>
                  </a:graphicData>
                </a:graphic>
              </wp:anchor>
            </w:drawing>
          </mc:Choice>
          <mc:Fallback>
            <w:pict>
              <v:shape w14:anchorId="4D978A29" id="Graphic 44" o:spid="_x0000_s1049" style="position:absolute;margin-left:694.95pt;margin-top:98.75pt;width:116.7pt;height:56.2pt;z-index:-251658171;visibility:visible;mso-wrap-style:square;mso-wrap-distance-left:0;mso-wrap-distance-top:0;mso-wrap-distance-right:0;mso-wrap-distance-bottom:0;mso-position-horizontal:absolute;mso-position-horizontal-relative:page;mso-position-vertical:absolute;mso-position-vertical-relative:text;v-text-anchor:middle" coordsize="1482090,7137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" adj="-11796480,,5400" path="m71996,l43971,5657,21086,21086,5657,43971,,71996,,641654r5657,28025l21086,692564r22885,15429l71996,713651r1337996,l1438018,707993r22889,-15429l1476341,669679r5660,-28025l1482001,71996r-5660,-28025l1460907,21086,1438018,5657,1409992,,71996,xe" filled="f" strokecolor="black [3213]" strokeweight=".5pt">
                <v:stroke joinstyle="miter"/>
                <v:formulas/>
                <v:path arrowok="t" o:connecttype="custom" textboxrect="0,0,1482090,713740"/>
                <v:textbox inset="0,0,0,0">
                  <w:txbxContent>
                    <w:p w14:paraId="3D344BC3" w14:textId="75110217" w:rsidR="00906244" w:rsidRDefault="00FC0794" w:rsidP="00906244">
                      <w:pPr>
                        <w:jc w:val="center"/>
                      </w:pPr>
                      <w:r w:rsidRPr="00761AF5">
                        <w:t>Looking out for each other</w:t>
                      </w:r>
                    </w:p>
                  </w:txbxContent>
                </v:textbox>
                <w10:wrap type="topAndBottom" anchorx="page"/>
              </v:shape>
            </w:pict>
          </mc:Fallback>
        </mc:AlternateContent>
      </w:r>
      <w:r>
        <w:rPr>
          <w:noProof/>
          <w:sz w:val="15"/>
        </w:rPr>
        <mc:AlternateContent>
          <mc:Choice Requires="wps">
            <w:drawing>
              <wp:anchor distT="0" distB="0" distL="0" distR="0" simplePos="0" relativeHeight="251658308" behindDoc="1" locked="0" layoutInCell="1" allowOverlap="1" wp14:anchorId="3267A25A" wp14:editId="5B9FC53D">
                <wp:simplePos x="0" y="0"/>
                <wp:positionH relativeFrom="page">
                  <wp:posOffset>7215761</wp:posOffset>
                </wp:positionH>
                <wp:positionV relativeFrom="paragraph">
                  <wp:posOffset>1245812</wp:posOffset>
                </wp:positionV>
                <wp:extent cx="1482090" cy="713740"/>
                <wp:effectExtent l="0" t="0" r="22860" b="10160"/>
                <wp:wrapTopAndBottom/>
                <wp:docPr id="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2090" cy="713740"/>
                        </a:xfrm>
                        <a:custGeom>
                          <a:avLst/>
                          <a:gdLst/>
                          <a:ahLst/>
                          <a:cxnLst/>
                          <a:rect l="l" t="t" r="r" b="b"/>
                          <a:pathLst>
                            <a:path w="1482090" h="713740">
                              <a:moveTo>
                                <a:pt x="71996" y="0"/>
                              </a:moveTo>
                              <a:lnTo>
                                <a:pt x="43971" y="5657"/>
                              </a:lnTo>
                              <a:lnTo>
                                <a:pt x="21086" y="21086"/>
                              </a:lnTo>
                              <a:lnTo>
                                <a:pt x="5657" y="43971"/>
                              </a:lnTo>
                              <a:lnTo>
                                <a:pt x="0" y="71996"/>
                              </a:lnTo>
                              <a:lnTo>
                                <a:pt x="0" y="641654"/>
                              </a:lnTo>
                              <a:lnTo>
                                <a:pt x="5657" y="669679"/>
                              </a:lnTo>
                              <a:lnTo>
                                <a:pt x="21086" y="692564"/>
                              </a:lnTo>
                              <a:lnTo>
                                <a:pt x="43971" y="707993"/>
                              </a:lnTo>
                              <a:lnTo>
                                <a:pt x="71996" y="713651"/>
                              </a:lnTo>
                              <a:lnTo>
                                <a:pt x="1409992" y="713651"/>
                              </a:lnTo>
                              <a:lnTo>
                                <a:pt x="1438018" y="707993"/>
                              </a:lnTo>
                              <a:lnTo>
                                <a:pt x="1460907" y="692564"/>
                              </a:lnTo>
                              <a:lnTo>
                                <a:pt x="1476341" y="669679"/>
                              </a:lnTo>
                              <a:lnTo>
                                <a:pt x="1482001" y="641654"/>
                              </a:lnTo>
                              <a:lnTo>
                                <a:pt x="1482001" y="71996"/>
                              </a:lnTo>
                              <a:lnTo>
                                <a:pt x="1476341" y="43971"/>
                              </a:lnTo>
                              <a:lnTo>
                                <a:pt x="1460907" y="21086"/>
                              </a:lnTo>
                              <a:lnTo>
                                <a:pt x="1438018" y="5657"/>
                              </a:lnTo>
                              <a:lnTo>
                                <a:pt x="1409992" y="0"/>
                              </a:lnTo>
                              <a:lnTo>
                                <a:pt x="71996" y="0"/>
                              </a:lnTo>
                              <a:close/>
                            </a:path>
                          </a:pathLst>
                        </a:custGeom>
                        <a:ln w="6350">
                          <a:solidFill>
                            <a:schemeClr val="tx1"/>
                          </a:solidFill>
                          <a:prstDash val="solid"/>
                        </a:ln>
                      </wps:spPr>
                      <wps:txbx>
                        <w:txbxContent>
                          <w:p w14:paraId="63CE7DB6" w14:textId="35B3F7A9" w:rsidR="00906244" w:rsidRDefault="00FC0794" w:rsidP="00906244">
                            <w:pPr>
                              <w:jc w:val="center"/>
                            </w:pPr>
                            <w:r w:rsidRPr="00FE5D44">
                              <w:t>Keeping safe out and about</w:t>
                            </w:r>
                          </w:p>
                        </w:txbxContent>
                      </wps:txbx>
                      <wps:bodyPr wrap="square" lIns="0" tIns="0" rIns="0" bIns="0" rtlCol="0" anchor="ctr" anchorCtr="0">
                        <a:prstTxWarp prst="textNoShape">
                          <a:avLst/>
                        </a:prstTxWarp>
                        <a:noAutofit/>
                      </wps:bodyPr>
                    </wps:wsp>
                  </a:graphicData>
                </a:graphic>
              </wp:anchor>
            </w:drawing>
          </mc:Choice>
          <mc:Fallback>
            <w:pict>
              <v:shape w14:anchorId="3267A25A" id="Graphic 43" o:spid="_x0000_s1050" style="position:absolute;margin-left:568.15pt;margin-top:98.1pt;width:116.7pt;height:56.2pt;z-index:-251658172;visibility:visible;mso-wrap-style:square;mso-wrap-distance-left:0;mso-wrap-distance-top:0;mso-wrap-distance-right:0;mso-wrap-distance-bottom:0;mso-position-horizontal:absolute;mso-position-horizontal-relative:page;mso-position-vertical:absolute;mso-position-vertical-relative:text;v-text-anchor:middle" coordsize="1482090,7137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" adj="-11796480,,5400" path="m71996,l43971,5657,21086,21086,5657,43971,,71996,,641654r5657,28025l21086,692564r22885,15429l71996,713651r1337996,l1438018,707993r22889,-15429l1476341,669679r5660,-28025l1482001,71996r-5660,-28025l1460907,21086,1438018,5657,1409992,,71996,xe" filled="f" strokecolor="black [3213]" strokeweight=".5pt">
                <v:stroke joinstyle="miter"/>
                <v:formulas/>
                <v:path arrowok="t" o:connecttype="custom" textboxrect="0,0,1482090,713740"/>
                <v:textbox inset="0,0,0,0">
                  <w:txbxContent>
                    <w:p w14:paraId="63CE7DB6" w14:textId="35B3F7A9" w:rsidR="00906244" w:rsidRDefault="00FC0794" w:rsidP="00906244">
                      <w:pPr>
                        <w:jc w:val="center"/>
                      </w:pPr>
                      <w:r w:rsidRPr="00FE5D44">
                        <w:t>Keeping safe out and about</w:t>
                      </w:r>
                    </w:p>
                  </w:txbxContent>
                </v:textbox>
                <w10:wrap type="topAndBottom" anchorx="page"/>
              </v:shape>
            </w:pict>
          </mc:Fallback>
        </mc:AlternateContent>
      </w:r>
      <w:r>
        <w:rPr>
          <w:noProof/>
          <w:sz w:val="15"/>
        </w:rPr>
        <mc:AlternateContent>
          <mc:Choice Requires="wps">
            <w:drawing>
              <wp:anchor distT="0" distB="0" distL="0" distR="0" simplePos="0" relativeHeight="251658307" behindDoc="1" locked="0" layoutInCell="1" allowOverlap="1" wp14:anchorId="07997768" wp14:editId="46B3CB10">
                <wp:simplePos x="0" y="0"/>
                <wp:positionH relativeFrom="page">
                  <wp:posOffset>5593971</wp:posOffset>
                </wp:positionH>
                <wp:positionV relativeFrom="paragraph">
                  <wp:posOffset>1245812</wp:posOffset>
                </wp:positionV>
                <wp:extent cx="1482090" cy="713740"/>
                <wp:effectExtent l="0" t="0" r="22860" b="10160"/>
                <wp:wrapTopAndBottom/>
                <wp:docPr id="4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2090" cy="713740"/>
                        </a:xfrm>
                        <a:custGeom>
                          <a:avLst/>
                          <a:gdLst/>
                          <a:ahLst/>
                          <a:cxnLst/>
                          <a:rect l="l" t="t" r="r" b="b"/>
                          <a:pathLst>
                            <a:path w="1482090" h="713740">
                              <a:moveTo>
                                <a:pt x="71996" y="0"/>
                              </a:moveTo>
                              <a:lnTo>
                                <a:pt x="43971" y="5657"/>
                              </a:lnTo>
                              <a:lnTo>
                                <a:pt x="21086" y="21086"/>
                              </a:lnTo>
                              <a:lnTo>
                                <a:pt x="5657" y="43971"/>
                              </a:lnTo>
                              <a:lnTo>
                                <a:pt x="0" y="71996"/>
                              </a:lnTo>
                              <a:lnTo>
                                <a:pt x="0" y="641654"/>
                              </a:lnTo>
                              <a:lnTo>
                                <a:pt x="5657" y="669679"/>
                              </a:lnTo>
                              <a:lnTo>
                                <a:pt x="21086" y="692564"/>
                              </a:lnTo>
                              <a:lnTo>
                                <a:pt x="43971" y="707993"/>
                              </a:lnTo>
                              <a:lnTo>
                                <a:pt x="71996" y="713651"/>
                              </a:lnTo>
                              <a:lnTo>
                                <a:pt x="1409992" y="713651"/>
                              </a:lnTo>
                              <a:lnTo>
                                <a:pt x="1438018" y="707993"/>
                              </a:lnTo>
                              <a:lnTo>
                                <a:pt x="1460907" y="692564"/>
                              </a:lnTo>
                              <a:lnTo>
                                <a:pt x="1476341" y="669679"/>
                              </a:lnTo>
                              <a:lnTo>
                                <a:pt x="1482001" y="641654"/>
                              </a:lnTo>
                              <a:lnTo>
                                <a:pt x="1482001" y="71996"/>
                              </a:lnTo>
                              <a:lnTo>
                                <a:pt x="1476341" y="43971"/>
                              </a:lnTo>
                              <a:lnTo>
                                <a:pt x="1460907" y="21086"/>
                              </a:lnTo>
                              <a:lnTo>
                                <a:pt x="1438018" y="5657"/>
                              </a:lnTo>
                              <a:lnTo>
                                <a:pt x="1409992" y="0"/>
                              </a:lnTo>
                              <a:lnTo>
                                <a:pt x="71996" y="0"/>
                              </a:lnTo>
                              <a:close/>
                            </a:path>
                          </a:pathLst>
                        </a:custGeom>
                        <a:ln w="6350">
                          <a:solidFill>
                            <a:schemeClr val="tx1"/>
                          </a:solidFill>
                          <a:prstDash val="solid"/>
                        </a:ln>
                      </wps:spPr>
                      <wps:txbx>
                        <w:txbxContent>
                          <w:p w14:paraId="21BDAD73" w14:textId="77777777" w:rsidR="008644A5" w:rsidRDefault="008644A5" w:rsidP="008644A5">
                            <w:pPr>
                              <w:jc w:val="center"/>
                              <w:rPr>
                                <w:highlight w:val="green"/>
                              </w:rPr>
                            </w:pPr>
                          </w:p>
                          <w:p w14:paraId="0785EFE9" w14:textId="26C9AB4F" w:rsidR="008644A5" w:rsidRDefault="008644A5" w:rsidP="008644A5">
                            <w:pPr>
                              <w:jc w:val="center"/>
                            </w:pPr>
                            <w:r w:rsidRPr="004225E5">
                              <w:t>Building healthy habits</w:t>
                            </w:r>
                          </w:p>
                          <w:p w14:paraId="29EDC717" w14:textId="316C99BD" w:rsidR="00906244" w:rsidRDefault="00906244" w:rsidP="00906244">
                            <w:pPr>
                              <w:jc w:val="center"/>
                            </w:pPr>
                          </w:p>
                        </w:txbxContent>
                      </wps:txbx>
                      <wps:bodyPr wrap="square" lIns="0" tIns="0" rIns="0" bIns="0" rtlCol="0" anchor="ctr" anchorCtr="0">
                        <a:prstTxWarp prst="textNoShape">
                          <a:avLst/>
                        </a:prstTxWarp>
                        <a:noAutofit/>
                      </wps:bodyPr>
                    </wps:wsp>
                  </a:graphicData>
                </a:graphic>
              </wp:anchor>
            </w:drawing>
          </mc:Choice>
          <mc:Fallback>
            <w:pict>
              <v:shape w14:anchorId="07997768" id="Graphic 42" o:spid="_x0000_s1051" style="position:absolute;margin-left:440.45pt;margin-top:98.1pt;width:116.7pt;height:56.2pt;z-index:-251658173;visibility:visible;mso-wrap-style:square;mso-wrap-distance-left:0;mso-wrap-distance-top:0;mso-wrap-distance-right:0;mso-wrap-distance-bottom:0;mso-position-horizontal:absolute;mso-position-horizontal-relative:page;mso-position-vertical:absolute;mso-position-vertical-relative:text;v-text-anchor:middle" coordsize="1482090,7137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" adj="-11796480,,5400" path="m71996,l43971,5657,21086,21086,5657,43971,,71996,,641654r5657,28025l21086,692564r22885,15429l71996,713651r1337996,l1438018,707993r22889,-15429l1476341,669679r5660,-28025l1482001,71996r-5660,-28025l1460907,21086,1438018,5657,1409992,,71996,xe" filled="f" strokecolor="black [3213]" strokeweight=".5pt">
                <v:stroke joinstyle="miter"/>
                <v:formulas/>
                <v:path arrowok="t" o:connecttype="custom" textboxrect="0,0,1482090,713740"/>
                <v:textbox inset="0,0,0,0">
                  <w:txbxContent>
                    <w:p w14:paraId="21BDAD73" w14:textId="77777777" w:rsidR="008644A5" w:rsidRDefault="008644A5" w:rsidP="008644A5">
                      <w:pPr>
                        <w:jc w:val="center"/>
                        <w:rPr>
                          <w:highlight w:val="green"/>
                        </w:rPr>
                      </w:pPr>
                    </w:p>
                    <w:p w14:paraId="0785EFE9" w14:textId="26C9AB4F" w:rsidR="008644A5" w:rsidRDefault="008644A5" w:rsidP="008644A5">
                      <w:pPr>
                        <w:jc w:val="center"/>
                      </w:pPr>
                      <w:r w:rsidRPr="004225E5">
                        <w:t>Building healthy habits</w:t>
                      </w:r>
                    </w:p>
                    <w:p w14:paraId="29EDC717" w14:textId="316C99BD" w:rsidR="00906244" w:rsidRDefault="00906244" w:rsidP="00906244">
                      <w:pPr>
                        <w:jc w:val="center"/>
                      </w:pPr>
                    </w:p>
                  </w:txbxContent>
                </v:textbox>
                <w10:wrap type="topAndBottom" anchorx="page"/>
              </v:shape>
            </w:pict>
          </mc:Fallback>
        </mc:AlternateContent>
      </w:r>
      <w:r>
        <w:rPr>
          <w:noProof/>
          <w:sz w:val="15"/>
        </w:rPr>
        <mc:AlternateContent>
          <mc:Choice Requires="wps">
            <w:drawing>
              <wp:anchor distT="0" distB="0" distL="0" distR="0" simplePos="0" relativeHeight="251658303" behindDoc="1" locked="0" layoutInCell="1" allowOverlap="1" wp14:anchorId="62FD692E" wp14:editId="3EA6F633">
                <wp:simplePos x="0" y="0"/>
                <wp:positionH relativeFrom="page">
                  <wp:posOffset>3948876</wp:posOffset>
                </wp:positionH>
                <wp:positionV relativeFrom="paragraph">
                  <wp:posOffset>1233937</wp:posOffset>
                </wp:positionV>
                <wp:extent cx="1482090" cy="713740"/>
                <wp:effectExtent l="0" t="0" r="22860" b="10160"/>
                <wp:wrapTopAndBottom/>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2090" cy="713740"/>
                        </a:xfrm>
                        <a:custGeom>
                          <a:avLst/>
                          <a:gdLst/>
                          <a:ahLst/>
                          <a:cxnLst/>
                          <a:rect l="l" t="t" r="r" b="b"/>
                          <a:pathLst>
                            <a:path w="1482090" h="713740">
                              <a:moveTo>
                                <a:pt x="71996" y="0"/>
                              </a:moveTo>
                              <a:lnTo>
                                <a:pt x="43971" y="5657"/>
                              </a:lnTo>
                              <a:lnTo>
                                <a:pt x="21086" y="21086"/>
                              </a:lnTo>
                              <a:lnTo>
                                <a:pt x="5657" y="43971"/>
                              </a:lnTo>
                              <a:lnTo>
                                <a:pt x="0" y="71996"/>
                              </a:lnTo>
                              <a:lnTo>
                                <a:pt x="0" y="641654"/>
                              </a:lnTo>
                              <a:lnTo>
                                <a:pt x="5657" y="669679"/>
                              </a:lnTo>
                              <a:lnTo>
                                <a:pt x="21086" y="692564"/>
                              </a:lnTo>
                              <a:lnTo>
                                <a:pt x="43971" y="707993"/>
                              </a:lnTo>
                              <a:lnTo>
                                <a:pt x="71996" y="713651"/>
                              </a:lnTo>
                              <a:lnTo>
                                <a:pt x="1409992" y="713651"/>
                              </a:lnTo>
                              <a:lnTo>
                                <a:pt x="1438018" y="707993"/>
                              </a:lnTo>
                              <a:lnTo>
                                <a:pt x="1460907" y="692564"/>
                              </a:lnTo>
                              <a:lnTo>
                                <a:pt x="1476341" y="669679"/>
                              </a:lnTo>
                              <a:lnTo>
                                <a:pt x="1482001" y="641654"/>
                              </a:lnTo>
                              <a:lnTo>
                                <a:pt x="1482001" y="71996"/>
                              </a:lnTo>
                              <a:lnTo>
                                <a:pt x="1476341" y="43971"/>
                              </a:lnTo>
                              <a:lnTo>
                                <a:pt x="1460907" y="21086"/>
                              </a:lnTo>
                              <a:lnTo>
                                <a:pt x="1438018" y="5657"/>
                              </a:lnTo>
                              <a:lnTo>
                                <a:pt x="1409992" y="0"/>
                              </a:lnTo>
                              <a:lnTo>
                                <a:pt x="71996" y="0"/>
                              </a:lnTo>
                              <a:close/>
                            </a:path>
                          </a:pathLst>
                        </a:custGeom>
                        <a:ln w="6350">
                          <a:solidFill>
                            <a:schemeClr val="tx1"/>
                          </a:solidFill>
                          <a:prstDash val="solid"/>
                        </a:ln>
                      </wps:spPr>
                      <wps:txbx>
                        <w:txbxContent>
                          <w:p w14:paraId="2E52BC55" w14:textId="77777777" w:rsidR="008644A5" w:rsidRDefault="008644A5" w:rsidP="008644A5">
                            <w:pPr>
                              <w:jc w:val="center"/>
                            </w:pPr>
                            <w:r w:rsidRPr="00400F54">
                              <w:t>Making choices online</w:t>
                            </w:r>
                          </w:p>
                        </w:txbxContent>
                      </wps:txbx>
                      <wps:bodyPr wrap="square" lIns="0" tIns="0" rIns="0" bIns="0" rtlCol="0" anchor="ctr" anchorCtr="0">
                        <a:prstTxWarp prst="textNoShape">
                          <a:avLst/>
                        </a:prstTxWarp>
                        <a:noAutofit/>
                      </wps:bodyPr>
                    </wps:wsp>
                  </a:graphicData>
                </a:graphic>
              </wp:anchor>
            </w:drawing>
          </mc:Choice>
          <mc:Fallback>
            <w:pict>
              <v:shape w14:anchorId="62FD692E" id="Graphic 41" o:spid="_x0000_s1052" style="position:absolute;margin-left:310.95pt;margin-top:97.15pt;width:116.7pt;height:56.2pt;z-index:-251658177;visibility:visible;mso-wrap-style:square;mso-wrap-distance-left:0;mso-wrap-distance-top:0;mso-wrap-distance-right:0;mso-wrap-distance-bottom:0;mso-position-horizontal:absolute;mso-position-horizontal-relative:page;mso-position-vertical:absolute;mso-position-vertical-relative:text;v-text-anchor:middle" coordsize="1482090,7137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" adj="-11796480,,5400" path="m71996,l43971,5657,21086,21086,5657,43971,,71996,,641654r5657,28025l21086,692564r22885,15429l71996,713651r1337996,l1438018,707993r22889,-15429l1476341,669679r5660,-28025l1482001,71996r-5660,-28025l1460907,21086,1438018,5657,1409992,,71996,xe" filled="f" strokecolor="black [3213]" strokeweight=".5pt">
                <v:stroke joinstyle="miter"/>
                <v:formulas/>
                <v:path arrowok="t" o:connecttype="custom" textboxrect="0,0,1482090,713740"/>
                <v:textbox inset="0,0,0,0">
                  <w:txbxContent>
                    <w:p w14:paraId="2E52BC55" w14:textId="77777777" w:rsidR="008644A5" w:rsidRDefault="008644A5" w:rsidP="008644A5">
                      <w:pPr>
                        <w:jc w:val="center"/>
                      </w:pPr>
                      <w:r w:rsidRPr="00400F54">
                        <w:t>Making choices online</w:t>
                      </w:r>
                    </w:p>
                  </w:txbxContent>
                </v:textbox>
                <w10:wrap type="topAndBottom" anchorx="page"/>
              </v:shape>
            </w:pict>
          </mc:Fallback>
        </mc:AlternateContent>
      </w:r>
      <w:r w:rsidR="007A6CBD">
        <w:rPr>
          <w:noProof/>
          <w:sz w:val="15"/>
        </w:rPr>
        <mc:AlternateContent>
          <mc:Choice Requires="wps">
            <w:drawing>
              <wp:anchor distT="0" distB="0" distL="0" distR="0" simplePos="0" relativeHeight="251658259" behindDoc="1" locked="0" layoutInCell="1" allowOverlap="1" wp14:anchorId="4936B480" wp14:editId="623A2F78">
                <wp:simplePos x="0" y="0"/>
                <wp:positionH relativeFrom="page">
                  <wp:posOffset>2315210</wp:posOffset>
                </wp:positionH>
                <wp:positionV relativeFrom="paragraph">
                  <wp:posOffset>1233937</wp:posOffset>
                </wp:positionV>
                <wp:extent cx="1482090" cy="713740"/>
                <wp:effectExtent l="0" t="0" r="22860" b="10160"/>
                <wp:wrapTopAndBottom/>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2090" cy="713740"/>
                        </a:xfrm>
                        <a:custGeom>
                          <a:avLst/>
                          <a:gdLst/>
                          <a:ahLst/>
                          <a:cxnLst/>
                          <a:rect l="l" t="t" r="r" b="b"/>
                          <a:pathLst>
                            <a:path w="1482090" h="713740">
                              <a:moveTo>
                                <a:pt x="71996" y="0"/>
                              </a:moveTo>
                              <a:lnTo>
                                <a:pt x="43971" y="5657"/>
                              </a:lnTo>
                              <a:lnTo>
                                <a:pt x="21086" y="21086"/>
                              </a:lnTo>
                              <a:lnTo>
                                <a:pt x="5657" y="43971"/>
                              </a:lnTo>
                              <a:lnTo>
                                <a:pt x="0" y="71996"/>
                              </a:lnTo>
                              <a:lnTo>
                                <a:pt x="0" y="641654"/>
                              </a:lnTo>
                              <a:lnTo>
                                <a:pt x="5657" y="669679"/>
                              </a:lnTo>
                              <a:lnTo>
                                <a:pt x="21086" y="692564"/>
                              </a:lnTo>
                              <a:lnTo>
                                <a:pt x="43971" y="707993"/>
                              </a:lnTo>
                              <a:lnTo>
                                <a:pt x="71996" y="713651"/>
                              </a:lnTo>
                              <a:lnTo>
                                <a:pt x="1409992" y="713651"/>
                              </a:lnTo>
                              <a:lnTo>
                                <a:pt x="1438018" y="707993"/>
                              </a:lnTo>
                              <a:lnTo>
                                <a:pt x="1460907" y="692564"/>
                              </a:lnTo>
                              <a:lnTo>
                                <a:pt x="1476341" y="669679"/>
                              </a:lnTo>
                              <a:lnTo>
                                <a:pt x="1482001" y="641654"/>
                              </a:lnTo>
                              <a:lnTo>
                                <a:pt x="1482001" y="71996"/>
                              </a:lnTo>
                              <a:lnTo>
                                <a:pt x="1476341" y="43971"/>
                              </a:lnTo>
                              <a:lnTo>
                                <a:pt x="1460907" y="21086"/>
                              </a:lnTo>
                              <a:lnTo>
                                <a:pt x="1438018" y="5657"/>
                              </a:lnTo>
                              <a:lnTo>
                                <a:pt x="1409992" y="0"/>
                              </a:lnTo>
                              <a:lnTo>
                                <a:pt x="71996" y="0"/>
                              </a:lnTo>
                              <a:close/>
                            </a:path>
                          </a:pathLst>
                        </a:custGeom>
                        <a:ln w="6350">
                          <a:solidFill>
                            <a:schemeClr val="tx1"/>
                          </a:solidFill>
                          <a:prstDash val="solid"/>
                        </a:ln>
                      </wps:spPr>
                      <wps:txbx>
                        <w:txbxContent>
                          <w:p w14:paraId="5F184474" w14:textId="6C85FDF8" w:rsidR="00906244" w:rsidRDefault="00FC0794" w:rsidP="00906244">
                            <w:pPr>
                              <w:jc w:val="center"/>
                            </w:pPr>
                            <w:r>
                              <w:t>Me, my friends and belonging</w:t>
                            </w:r>
                          </w:p>
                        </w:txbxContent>
                      </wps:txbx>
                      <wps:bodyPr wrap="square" lIns="0" tIns="0" rIns="0" bIns="0" rtlCol="0" anchor="ctr" anchorCtr="0">
                        <a:prstTxWarp prst="textNoShape">
                          <a:avLst/>
                        </a:prstTxWarp>
                        <a:noAutofit/>
                      </wps:bodyPr>
                    </wps:wsp>
                  </a:graphicData>
                </a:graphic>
              </wp:anchor>
            </w:drawing>
          </mc:Choice>
          <mc:Fallback>
            <w:pict>
              <v:shape w14:anchorId="4936B480" id="Graphic 40" o:spid="_x0000_s1053" style="position:absolute;margin-left:182.3pt;margin-top:97.15pt;width:116.7pt;height:56.2pt;z-index:-251658221;visibility:visible;mso-wrap-style:square;mso-wrap-distance-left:0;mso-wrap-distance-top:0;mso-wrap-distance-right:0;mso-wrap-distance-bottom:0;mso-position-horizontal:absolute;mso-position-horizontal-relative:page;mso-position-vertical:absolute;mso-position-vertical-relative:text;v-text-anchor:middle" coordsize="1482090,7137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" adj="-11796480,,5400" path="m71996,l43971,5657,21086,21086,5657,43971,,71996,,641654r5657,28025l21086,692564r22885,15429l71996,713651r1337996,l1438018,707993r22889,-15429l1476341,669679r5660,-28025l1482001,71996r-5660,-28025l1460907,21086,1438018,5657,1409992,,71996,xe" filled="f" strokecolor="black [3213]" strokeweight=".5pt">
                <v:stroke joinstyle="miter"/>
                <v:formulas/>
                <v:path arrowok="t" o:connecttype="custom" textboxrect="0,0,1482090,713740"/>
                <v:textbox inset="0,0,0,0">
                  <w:txbxContent>
                    <w:p w14:paraId="5F184474" w14:textId="6C85FDF8" w:rsidR="00906244" w:rsidRDefault="00FC0794" w:rsidP="00906244">
                      <w:pPr>
                        <w:jc w:val="center"/>
                      </w:pPr>
                      <w:r>
                        <w:t>Me, my friends and belonging</w:t>
                      </w:r>
                    </w:p>
                  </w:txbxContent>
                </v:textbox>
                <w10:wrap type="topAndBottom" anchorx="page"/>
              </v:shape>
            </w:pict>
          </mc:Fallback>
        </mc:AlternateContent>
      </w:r>
      <w:r w:rsidR="007A6CBD">
        <w:rPr>
          <w:noProof/>
          <w:sz w:val="15"/>
        </w:rPr>
        <mc:AlternateContent>
          <mc:Choice Requires="wps">
            <w:drawing>
              <wp:anchor distT="0" distB="0" distL="0" distR="0" simplePos="0" relativeHeight="251658258" behindDoc="1" locked="0" layoutInCell="1" allowOverlap="1" wp14:anchorId="6FAC2B9F" wp14:editId="5250DB15">
                <wp:simplePos x="0" y="0"/>
                <wp:positionH relativeFrom="page">
                  <wp:posOffset>729046</wp:posOffset>
                </wp:positionH>
                <wp:positionV relativeFrom="paragraph">
                  <wp:posOffset>1231587</wp:posOffset>
                </wp:positionV>
                <wp:extent cx="1482090" cy="713740"/>
                <wp:effectExtent l="0" t="0" r="22860" b="10160"/>
                <wp:wrapTopAndBottom/>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2090" cy="713740"/>
                        </a:xfrm>
                        <a:custGeom>
                          <a:avLst/>
                          <a:gdLst/>
                          <a:ahLst/>
                          <a:cxnLst/>
                          <a:rect l="l" t="t" r="r" b="b"/>
                          <a:pathLst>
                            <a:path w="1482090" h="713740">
                              <a:moveTo>
                                <a:pt x="71996" y="0"/>
                              </a:moveTo>
                              <a:lnTo>
                                <a:pt x="43971" y="5657"/>
                              </a:lnTo>
                              <a:lnTo>
                                <a:pt x="21086" y="21086"/>
                              </a:lnTo>
                              <a:lnTo>
                                <a:pt x="5657" y="43971"/>
                              </a:lnTo>
                              <a:lnTo>
                                <a:pt x="0" y="71996"/>
                              </a:lnTo>
                              <a:lnTo>
                                <a:pt x="0" y="641654"/>
                              </a:lnTo>
                              <a:lnTo>
                                <a:pt x="5657" y="669679"/>
                              </a:lnTo>
                              <a:lnTo>
                                <a:pt x="21086" y="692564"/>
                              </a:lnTo>
                              <a:lnTo>
                                <a:pt x="43971" y="707993"/>
                              </a:lnTo>
                              <a:lnTo>
                                <a:pt x="71996" y="713651"/>
                              </a:lnTo>
                              <a:lnTo>
                                <a:pt x="1409992" y="713651"/>
                              </a:lnTo>
                              <a:lnTo>
                                <a:pt x="1438018" y="707993"/>
                              </a:lnTo>
                              <a:lnTo>
                                <a:pt x="1460907" y="692564"/>
                              </a:lnTo>
                              <a:lnTo>
                                <a:pt x="1476341" y="669679"/>
                              </a:lnTo>
                              <a:lnTo>
                                <a:pt x="1482001" y="641654"/>
                              </a:lnTo>
                              <a:lnTo>
                                <a:pt x="1482001" y="71996"/>
                              </a:lnTo>
                              <a:lnTo>
                                <a:pt x="1476341" y="43971"/>
                              </a:lnTo>
                              <a:lnTo>
                                <a:pt x="1460907" y="21086"/>
                              </a:lnTo>
                              <a:lnTo>
                                <a:pt x="1438018" y="5657"/>
                              </a:lnTo>
                              <a:lnTo>
                                <a:pt x="1409992" y="0"/>
                              </a:lnTo>
                              <a:lnTo>
                                <a:pt x="71996" y="0"/>
                              </a:lnTo>
                              <a:close/>
                            </a:path>
                          </a:pathLst>
                        </a:custGeom>
                        <a:ln w="6350">
                          <a:solidFill>
                            <a:schemeClr val="tx1"/>
                          </a:solidFill>
                          <a:prstDash val="solid"/>
                        </a:ln>
                      </wps:spPr>
                      <wps:txbx>
                        <w:txbxContent>
                          <w:p w14:paraId="14718C6E" w14:textId="594B51B4" w:rsidR="00906244" w:rsidRDefault="00FC0794" w:rsidP="00906244">
                            <w:pPr>
                              <w:jc w:val="center"/>
                            </w:pPr>
                            <w:r>
                              <w:t>Mental health and wellbeing</w:t>
                            </w:r>
                          </w:p>
                        </w:txbxContent>
                      </wps:txbx>
                      <wps:bodyPr wrap="square" lIns="0" tIns="0" rIns="0" bIns="0" rtlCol="0" anchor="ctr" anchorCtr="0">
                        <a:prstTxWarp prst="textNoShape">
                          <a:avLst/>
                        </a:prstTxWarp>
                        <a:noAutofit/>
                      </wps:bodyPr>
                    </wps:wsp>
                  </a:graphicData>
                </a:graphic>
              </wp:anchor>
            </w:drawing>
          </mc:Choice>
          <mc:Fallback>
            <w:pict>
              <v:shape w14:anchorId="6FAC2B9F" id="Graphic 39" o:spid="_x0000_s1054" style="position:absolute;margin-left:57.4pt;margin-top:97pt;width:116.7pt;height:56.2pt;z-index:-251658222;visibility:visible;mso-wrap-style:square;mso-wrap-distance-left:0;mso-wrap-distance-top:0;mso-wrap-distance-right:0;mso-wrap-distance-bottom:0;mso-position-horizontal:absolute;mso-position-horizontal-relative:page;mso-position-vertical:absolute;mso-position-vertical-relative:text;v-text-anchor:middle" coordsize="1482090,7137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" adj="-11796480,,5400" path="m71996,l43971,5657,21086,21086,5657,43971,,71996,,641654r5657,28025l21086,692564r22885,15429l71996,713651r1337996,l1438018,707993r22889,-15429l1476341,669679r5660,-28025l1482001,71996r-5660,-28025l1460907,21086,1438018,5657,1409992,,71996,xe" filled="f" strokecolor="black [3213]" strokeweight=".5pt">
                <v:stroke joinstyle="miter"/>
                <v:formulas/>
                <v:path arrowok="t" o:connecttype="custom" textboxrect="0,0,1482090,713740"/>
                <v:textbox inset="0,0,0,0">
                  <w:txbxContent>
                    <w:p w14:paraId="14718C6E" w14:textId="594B51B4" w:rsidR="00906244" w:rsidRDefault="00FC0794" w:rsidP="00906244">
                      <w:pPr>
                        <w:jc w:val="center"/>
                      </w:pPr>
                      <w:r>
                        <w:t>Mental health and wellbeing</w:t>
                      </w:r>
                    </w:p>
                  </w:txbxContent>
                </v:textbox>
                <w10:wrap type="topAndBottom" anchorx="page"/>
              </v:shape>
            </w:pict>
          </mc:Fallback>
        </mc:AlternateContent>
      </w:r>
      <w:r w:rsidR="007A6CBD" w:rsidRPr="00BD6631">
        <w:rPr>
          <w:rFonts w:ascii="Outfit" w:hAnsi="Outfit"/>
          <w:b/>
          <w:bCs/>
          <w:noProof/>
        </w:rPr>
        <mc:AlternateContent>
          <mc:Choice Requires="wps">
            <w:drawing>
              <wp:anchor distT="0" distB="0" distL="0" distR="0" simplePos="0" relativeHeight="251658242" behindDoc="0" locked="0" layoutInCell="1" allowOverlap="1" wp14:anchorId="4A523BAE" wp14:editId="60E7989F">
                <wp:simplePos x="0" y="0"/>
                <wp:positionH relativeFrom="page">
                  <wp:posOffset>382905</wp:posOffset>
                </wp:positionH>
                <wp:positionV relativeFrom="page">
                  <wp:posOffset>2617346</wp:posOffset>
                </wp:positionV>
                <wp:extent cx="225425" cy="713740"/>
                <wp:effectExtent l="0" t="0" r="22225" b="1016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5425" cy="713740"/>
                        </a:xfrm>
                        <a:custGeom>
                          <a:avLst/>
                          <a:gdLst/>
                          <a:ahLst/>
                          <a:cxnLst/>
                          <a:rect l="l" t="t" r="r" b="b"/>
                          <a:pathLst>
                            <a:path w="225425" h="713740">
                              <a:moveTo>
                                <a:pt x="0" y="641654"/>
                              </a:moveTo>
                              <a:lnTo>
                                <a:pt x="5657" y="669679"/>
                              </a:lnTo>
                              <a:lnTo>
                                <a:pt x="21086" y="692564"/>
                              </a:lnTo>
                              <a:lnTo>
                                <a:pt x="43971" y="707993"/>
                              </a:lnTo>
                              <a:lnTo>
                                <a:pt x="71996" y="713651"/>
                              </a:lnTo>
                              <a:lnTo>
                                <a:pt x="152996" y="713651"/>
                              </a:lnTo>
                              <a:lnTo>
                                <a:pt x="181023" y="707993"/>
                              </a:lnTo>
                              <a:lnTo>
                                <a:pt x="203912" y="692564"/>
                              </a:lnTo>
                              <a:lnTo>
                                <a:pt x="219346" y="669679"/>
                              </a:lnTo>
                              <a:lnTo>
                                <a:pt x="225005" y="641654"/>
                              </a:lnTo>
                              <a:lnTo>
                                <a:pt x="225005" y="72009"/>
                              </a:lnTo>
                              <a:lnTo>
                                <a:pt x="219346" y="43982"/>
                              </a:lnTo>
                              <a:lnTo>
                                <a:pt x="203912" y="21093"/>
                              </a:lnTo>
                              <a:lnTo>
                                <a:pt x="181023" y="5659"/>
                              </a:lnTo>
                              <a:lnTo>
                                <a:pt x="152996" y="0"/>
                              </a:lnTo>
                              <a:lnTo>
                                <a:pt x="71996" y="0"/>
                              </a:lnTo>
                              <a:lnTo>
                                <a:pt x="43971" y="5659"/>
                              </a:lnTo>
                              <a:lnTo>
                                <a:pt x="21086" y="21093"/>
                              </a:lnTo>
                              <a:lnTo>
                                <a:pt x="5657" y="43982"/>
                              </a:lnTo>
                              <a:lnTo>
                                <a:pt x="0" y="72009"/>
                              </a:lnTo>
                              <a:lnTo>
                                <a:pt x="0" y="641654"/>
                              </a:lnTo>
                              <a:close/>
                            </a:path>
                          </a:pathLst>
                        </a:custGeom>
                        <a:ln w="6350">
                          <a:solidFill>
                            <a:srgbClr val="D0D0D0"/>
                          </a:solidFill>
                          <a:prstDash val="solid"/>
                        </a:ln>
                      </wps:spPr>
                      <wps:txbx>
                        <w:txbxContent>
                          <w:p w14:paraId="6A5BD931" w14:textId="2939B47C" w:rsidR="002263D1" w:rsidRPr="00575113" w:rsidRDefault="002263D1" w:rsidP="00D721A2">
                            <w:pPr>
                              <w:pStyle w:val="BodyText"/>
                              <w:ind w:left="20"/>
                              <w:jc w:val="center"/>
                              <w:rPr>
                                <w:rFonts w:ascii="Outfit Medium" w:hAnsi="Outfit Medium"/>
                              </w:rPr>
                            </w:pPr>
                            <w:r w:rsidRPr="00575113">
                              <w:rPr>
                                <w:rFonts w:ascii="Outfit Medium" w:hAnsi="Outfit Medium"/>
                                <w:spacing w:val="-6"/>
                              </w:rPr>
                              <w:t xml:space="preserve">Year </w:t>
                            </w:r>
                            <w:r w:rsidR="00FC0794">
                              <w:rPr>
                                <w:rFonts w:ascii="Outfit Medium" w:hAnsi="Outfit Medium"/>
                                <w:spacing w:val="-6"/>
                              </w:rPr>
                              <w:t>3</w:t>
                            </w:r>
                          </w:p>
                          <w:p w14:paraId="5B7794E1" w14:textId="77777777" w:rsidR="002263D1" w:rsidRDefault="002263D1" w:rsidP="002263D1">
                            <w:pPr>
                              <w:jc w:val="center"/>
                            </w:pPr>
                          </w:p>
                        </w:txbxContent>
                      </wps:txbx>
                      <wps:bodyPr vert="vert270" wrap="square" lIns="36000" tIns="0" rIns="0" bIns="0" rtlCol="0">
                        <a:prstTxWarp prst="textNoShape">
                          <a:avLst/>
                        </a:prstTxWarp>
                        <a:noAutofit/>
                      </wps:bodyPr>
                    </wps:wsp>
                  </a:graphicData>
                </a:graphic>
              </wp:anchor>
            </w:drawing>
          </mc:Choice>
          <mc:Fallback>
            <w:pict>
              <v:shape w14:anchorId="4A523BAE" id="Graphic 6" o:spid="_x0000_s1055" style="position:absolute;margin-left:30.15pt;margin-top:206.1pt;width:17.75pt;height:56.2pt;z-index:251658242;visibility:visible;mso-wrap-style:square;mso-wrap-distance-left:0;mso-wrap-distance-top:0;mso-wrap-distance-right:0;mso-wrap-distance-bottom:0;mso-position-horizontal:absolute;mso-position-horizontal-relative:page;mso-position-vertical:absolute;mso-position-vertical-relative:page;v-text-anchor:top" coordsize="225425,7137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" adj="-11796480,,5400" path="m,641654r5657,28025l21086,692564r22885,15429l71996,713651r81000,l181023,707993r22889,-15429l219346,669679r5659,-28025l225005,72009,219346,43982,203912,21093,181023,5659,152996,,71996,,43971,5659,21086,21093,5657,43982,,72009,,641654xe" filled="f" strokecolor="#d0d0d0" strokeweight=".5pt">
                <v:stroke joinstyle="miter"/>
                <v:formulas/>
                <v:path arrowok="t" o:connecttype="custom" textboxrect="0,0,225425,713740"/>
                <v:textbox style="layout-flow:vertical;mso-layout-flow-alt:bottom-to-top" inset="1mm,0,0,0">
                  <w:txbxContent>
                    <w:p w14:paraId="6A5BD931" w14:textId="2939B47C" w:rsidR="002263D1" w:rsidRPr="00575113" w:rsidRDefault="002263D1" w:rsidP="00D721A2">
                      <w:pPr>
                        <w:pStyle w:val="BodyText"/>
                        <w:ind w:left="20"/>
                        <w:jc w:val="center"/>
                        <w:rPr>
                          <w:rFonts w:ascii="Outfit Medium" w:hAnsi="Outfit Medium"/>
                        </w:rPr>
                      </w:pPr>
                      <w:r w:rsidRPr="00575113">
                        <w:rPr>
                          <w:rFonts w:ascii="Outfit Medium" w:hAnsi="Outfit Medium"/>
                          <w:spacing w:val="-6"/>
                        </w:rPr>
                        <w:t xml:space="preserve">Year </w:t>
                      </w:r>
                      <w:r w:rsidR="00FC0794">
                        <w:rPr>
                          <w:rFonts w:ascii="Outfit Medium" w:hAnsi="Outfit Medium"/>
                          <w:spacing w:val="-6"/>
                        </w:rPr>
                        <w:t>3</w:t>
                      </w:r>
                    </w:p>
                    <w:p w14:paraId="5B7794E1" w14:textId="77777777" w:rsidR="002263D1" w:rsidRDefault="002263D1" w:rsidP="002263D1">
                      <w:pPr>
                        <w:jc w:val="center"/>
                      </w:pPr>
                    </w:p>
                  </w:txbxContent>
                </v:textbox>
                <w10:wrap anchorx="page" anchory="page"/>
              </v:shape>
            </w:pict>
          </mc:Fallback>
        </mc:AlternateContent>
      </w:r>
      <w:r w:rsidR="00DE7220" w:rsidRPr="00BD6631">
        <w:rPr>
          <w:rFonts w:ascii="Outfit" w:hAnsi="Outfit"/>
          <w:b/>
          <w:bCs/>
          <w:noProof/>
        </w:rPr>
        <mc:AlternateContent>
          <mc:Choice Requires="wps">
            <w:drawing>
              <wp:anchor distT="0" distB="0" distL="0" distR="0" simplePos="0" relativeHeight="251658240" behindDoc="0" locked="0" layoutInCell="1" allowOverlap="1" wp14:anchorId="5130D0B4" wp14:editId="5E918BB4">
                <wp:simplePos x="0" y="0"/>
                <wp:positionH relativeFrom="page">
                  <wp:posOffset>381635</wp:posOffset>
                </wp:positionH>
                <wp:positionV relativeFrom="paragraph">
                  <wp:posOffset>270713</wp:posOffset>
                </wp:positionV>
                <wp:extent cx="225425" cy="713740"/>
                <wp:effectExtent l="0" t="0" r="22225" b="1016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5425" cy="713740"/>
                        </a:xfrm>
                        <a:custGeom>
                          <a:avLst/>
                          <a:gdLst/>
                          <a:ahLst/>
                          <a:cxnLst/>
                          <a:rect l="l" t="t" r="r" b="b"/>
                          <a:pathLst>
                            <a:path w="225425" h="713740">
                              <a:moveTo>
                                <a:pt x="0" y="641654"/>
                              </a:moveTo>
                              <a:lnTo>
                                <a:pt x="5657" y="669679"/>
                              </a:lnTo>
                              <a:lnTo>
                                <a:pt x="21086" y="692564"/>
                              </a:lnTo>
                              <a:lnTo>
                                <a:pt x="43971" y="707993"/>
                              </a:lnTo>
                              <a:lnTo>
                                <a:pt x="71996" y="713651"/>
                              </a:lnTo>
                              <a:lnTo>
                                <a:pt x="152996" y="713651"/>
                              </a:lnTo>
                              <a:lnTo>
                                <a:pt x="181023" y="707993"/>
                              </a:lnTo>
                              <a:lnTo>
                                <a:pt x="203912" y="692564"/>
                              </a:lnTo>
                              <a:lnTo>
                                <a:pt x="219346" y="669679"/>
                              </a:lnTo>
                              <a:lnTo>
                                <a:pt x="225005" y="641654"/>
                              </a:lnTo>
                              <a:lnTo>
                                <a:pt x="225005" y="72009"/>
                              </a:lnTo>
                              <a:lnTo>
                                <a:pt x="219346" y="43982"/>
                              </a:lnTo>
                              <a:lnTo>
                                <a:pt x="203912" y="21093"/>
                              </a:lnTo>
                              <a:lnTo>
                                <a:pt x="181023" y="5659"/>
                              </a:lnTo>
                              <a:lnTo>
                                <a:pt x="152996" y="0"/>
                              </a:lnTo>
                              <a:lnTo>
                                <a:pt x="71996" y="0"/>
                              </a:lnTo>
                              <a:lnTo>
                                <a:pt x="43971" y="5659"/>
                              </a:lnTo>
                              <a:lnTo>
                                <a:pt x="21086" y="21093"/>
                              </a:lnTo>
                              <a:lnTo>
                                <a:pt x="5657" y="43982"/>
                              </a:lnTo>
                              <a:lnTo>
                                <a:pt x="0" y="72009"/>
                              </a:lnTo>
                              <a:lnTo>
                                <a:pt x="0" y="641654"/>
                              </a:lnTo>
                              <a:close/>
                            </a:path>
                          </a:pathLst>
                        </a:custGeom>
                        <a:ln w="6350">
                          <a:solidFill>
                            <a:srgbClr val="D0D0D0"/>
                          </a:solidFill>
                          <a:prstDash val="solid"/>
                        </a:ln>
                      </wps:spPr>
                      <wps:txbx>
                        <w:txbxContent>
                          <w:p w14:paraId="2B79ECCA" w14:textId="6E40912F" w:rsidR="002263D1" w:rsidRPr="00575113" w:rsidRDefault="002263D1" w:rsidP="00ED447C">
                            <w:pPr>
                              <w:pStyle w:val="BodyText"/>
                              <w:ind w:left="20"/>
                              <w:jc w:val="center"/>
                              <w:rPr>
                                <w:rFonts w:ascii="Outfit Medium" w:hAnsi="Outfit Medium"/>
                              </w:rPr>
                            </w:pPr>
                            <w:r w:rsidRPr="00575113">
                              <w:rPr>
                                <w:rFonts w:ascii="Outfit Medium" w:hAnsi="Outfit Medium"/>
                                <w:spacing w:val="-6"/>
                              </w:rPr>
                              <w:t xml:space="preserve">Year </w:t>
                            </w:r>
                            <w:r w:rsidR="00FC0794">
                              <w:rPr>
                                <w:rFonts w:ascii="Outfit Medium" w:hAnsi="Outfit Medium"/>
                                <w:spacing w:val="-6"/>
                              </w:rPr>
                              <w:t>1</w:t>
                            </w:r>
                            <w:r w:rsidR="007A6CBD">
                              <w:rPr>
                                <w:rFonts w:ascii="Outfit Medium" w:hAnsi="Outfit Medium"/>
                                <w:spacing w:val="-6"/>
                              </w:rPr>
                              <w:t>/2</w:t>
                            </w:r>
                          </w:p>
                          <w:p w14:paraId="0BF6FB52" w14:textId="77777777" w:rsidR="002263D1" w:rsidRDefault="002263D1" w:rsidP="00ED447C">
                            <w:pPr>
                              <w:jc w:val="center"/>
                            </w:pPr>
                          </w:p>
                        </w:txbxContent>
                      </wps:txbx>
                      <wps:bodyPr vert="vert270" wrap="square" lIns="36000" tIns="0" rIns="0" bIns="0" rtlCol="0">
                        <a:prstTxWarp prst="textNoShape">
                          <a:avLst/>
                        </a:prstTxWarp>
                        <a:noAutofit/>
                      </wps:bodyPr>
                    </wps:wsp>
                  </a:graphicData>
                </a:graphic>
              </wp:anchor>
            </w:drawing>
          </mc:Choice>
          <mc:Fallback>
            <w:pict>
              <v:shape w14:anchorId="5130D0B4" id="Graphic 4" o:spid="_x0000_s1056" style="position:absolute;margin-left:30.05pt;margin-top:21.3pt;width:17.75pt;height:56.2pt;z-index:251658240;visibility:visible;mso-wrap-style:square;mso-wrap-distance-left:0;mso-wrap-distance-top:0;mso-wrap-distance-right:0;mso-wrap-distance-bottom:0;mso-position-horizontal:absolute;mso-position-horizontal-relative:page;mso-position-vertical:absolute;mso-position-vertical-relative:text;v-text-anchor:top" coordsize="225425,7137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" adj="-11796480,,5400" path="m,641654r5657,28025l21086,692564r22885,15429l71996,713651r81000,l181023,707993r22889,-15429l219346,669679r5659,-28025l225005,72009,219346,43982,203912,21093,181023,5659,152996,,71996,,43971,5659,21086,21093,5657,43982,,72009,,641654xe" filled="f" strokecolor="#d0d0d0" strokeweight=".5pt">
                <v:stroke joinstyle="miter"/>
                <v:formulas/>
                <v:path arrowok="t" o:connecttype="custom" textboxrect="0,0,225425,713740"/>
                <v:textbox style="layout-flow:vertical;mso-layout-flow-alt:bottom-to-top" inset="1mm,0,0,0">
                  <w:txbxContent>
                    <w:p w14:paraId="2B79ECCA" w14:textId="6E40912F" w:rsidR="002263D1" w:rsidRPr="00575113" w:rsidRDefault="002263D1" w:rsidP="00ED447C">
                      <w:pPr>
                        <w:pStyle w:val="BodyText"/>
                        <w:ind w:left="20"/>
                        <w:jc w:val="center"/>
                        <w:rPr>
                          <w:rFonts w:ascii="Outfit Medium" w:hAnsi="Outfit Medium"/>
                        </w:rPr>
                      </w:pPr>
                      <w:r w:rsidRPr="00575113">
                        <w:rPr>
                          <w:rFonts w:ascii="Outfit Medium" w:hAnsi="Outfit Medium"/>
                          <w:spacing w:val="-6"/>
                        </w:rPr>
                        <w:t xml:space="preserve">Year </w:t>
                      </w:r>
                      <w:r w:rsidR="00FC0794">
                        <w:rPr>
                          <w:rFonts w:ascii="Outfit Medium" w:hAnsi="Outfit Medium"/>
                          <w:spacing w:val="-6"/>
                        </w:rPr>
                        <w:t>1</w:t>
                      </w:r>
                      <w:r w:rsidR="007A6CBD">
                        <w:rPr>
                          <w:rFonts w:ascii="Outfit Medium" w:hAnsi="Outfit Medium"/>
                          <w:spacing w:val="-6"/>
                        </w:rPr>
                        <w:t>/2</w:t>
                      </w:r>
                    </w:p>
                    <w:p w14:paraId="0BF6FB52" w14:textId="77777777" w:rsidR="002263D1" w:rsidRDefault="002263D1" w:rsidP="00ED447C">
                      <w:pPr>
                        <w:jc w:val="center"/>
                      </w:pPr>
                    </w:p>
                  </w:txbxContent>
                </v:textbox>
                <w10:wrap anchorx="page"/>
              </v:shape>
            </w:pict>
          </mc:Fallback>
        </mc:AlternateContent>
      </w:r>
      <w:r w:rsidR="00BE663D">
        <w:rPr>
          <w:noProof/>
          <w:sz w:val="15"/>
        </w:rPr>
        <mc:AlternateContent>
          <mc:Choice Requires="wps">
            <w:drawing>
              <wp:anchor distT="0" distB="0" distL="0" distR="0" simplePos="0" relativeHeight="251658246" behindDoc="1" locked="0" layoutInCell="1" allowOverlap="1" wp14:anchorId="22E96A8B" wp14:editId="340DEC8E">
                <wp:simplePos x="0" y="0"/>
                <wp:positionH relativeFrom="page">
                  <wp:posOffset>688975</wp:posOffset>
                </wp:positionH>
                <wp:positionV relativeFrom="paragraph">
                  <wp:posOffset>255270</wp:posOffset>
                </wp:positionV>
                <wp:extent cx="1482090" cy="713740"/>
                <wp:effectExtent l="0" t="0" r="22860" b="10160"/>
                <wp:wrapTopAndBottom/>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2090" cy="713740"/>
                        </a:xfrm>
                        <a:custGeom>
                          <a:avLst/>
                          <a:gdLst/>
                          <a:ahLst/>
                          <a:cxnLst/>
                          <a:rect l="l" t="t" r="r" b="b"/>
                          <a:pathLst>
                            <a:path w="1482090" h="713740">
                              <a:moveTo>
                                <a:pt x="71996" y="0"/>
                              </a:moveTo>
                              <a:lnTo>
                                <a:pt x="43971" y="5657"/>
                              </a:lnTo>
                              <a:lnTo>
                                <a:pt x="21086" y="21086"/>
                              </a:lnTo>
                              <a:lnTo>
                                <a:pt x="5657" y="43971"/>
                              </a:lnTo>
                              <a:lnTo>
                                <a:pt x="0" y="71996"/>
                              </a:lnTo>
                              <a:lnTo>
                                <a:pt x="0" y="641654"/>
                              </a:lnTo>
                              <a:lnTo>
                                <a:pt x="5657" y="669679"/>
                              </a:lnTo>
                              <a:lnTo>
                                <a:pt x="21086" y="692564"/>
                              </a:lnTo>
                              <a:lnTo>
                                <a:pt x="43971" y="707993"/>
                              </a:lnTo>
                              <a:lnTo>
                                <a:pt x="71996" y="713651"/>
                              </a:lnTo>
                              <a:lnTo>
                                <a:pt x="1409992" y="713651"/>
                              </a:lnTo>
                              <a:lnTo>
                                <a:pt x="1438018" y="707993"/>
                              </a:lnTo>
                              <a:lnTo>
                                <a:pt x="1460907" y="692564"/>
                              </a:lnTo>
                              <a:lnTo>
                                <a:pt x="1476341" y="669679"/>
                              </a:lnTo>
                              <a:lnTo>
                                <a:pt x="1482001" y="641654"/>
                              </a:lnTo>
                              <a:lnTo>
                                <a:pt x="1482001" y="71996"/>
                              </a:lnTo>
                              <a:lnTo>
                                <a:pt x="1476341" y="43971"/>
                              </a:lnTo>
                              <a:lnTo>
                                <a:pt x="1460907" y="21086"/>
                              </a:lnTo>
                              <a:lnTo>
                                <a:pt x="1438018" y="5657"/>
                              </a:lnTo>
                              <a:lnTo>
                                <a:pt x="1409992" y="0"/>
                              </a:lnTo>
                              <a:lnTo>
                                <a:pt x="71996" y="0"/>
                              </a:lnTo>
                              <a:close/>
                            </a:path>
                          </a:pathLst>
                        </a:custGeom>
                        <a:ln w="6350">
                          <a:solidFill>
                            <a:schemeClr val="tx1"/>
                          </a:solidFill>
                          <a:prstDash val="solid"/>
                        </a:ln>
                      </wps:spPr>
                      <wps:txbx>
                        <w:txbxContent>
                          <w:p w14:paraId="4F37E17A" w14:textId="299180D3" w:rsidR="00906244" w:rsidRPr="00906244" w:rsidRDefault="00FC0794" w:rsidP="00906244">
                            <w:pPr>
                              <w:jc w:val="center"/>
                              <w:rPr>
                                <w:rFonts w:ascii="Outfit" w:hAnsi="Outfit"/>
                              </w:rPr>
                            </w:pPr>
                            <w:r>
                              <w:t>Mental health and wellbeing</w:t>
                            </w:r>
                          </w:p>
                        </w:txbxContent>
                      </wps:txbx>
                      <wps:bodyPr wrap="square" lIns="0" tIns="0" rIns="0" bIns="0" rtlCol="0" anchor="ctr" anchorCtr="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E96A8B" id="Graphic 27" o:spid="_x0000_s1057" style="position:absolute;margin-left:54.25pt;margin-top:20.1pt;width:116.7pt;height:56.2pt;z-index:-25165823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middle" coordsize="1482090,7137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" adj="-11796480,,5400" path="m71996,l43971,5657,21086,21086,5657,43971,,71996,,641654r5657,28025l21086,692564r22885,15429l71996,713651r1337996,l1438018,707993r22889,-15429l1476341,669679r5660,-28025l1482001,71996r-5660,-28025l1460907,21086,1438018,5657,1409992,,71996,xe" filled="f" strokecolor="black [3213]" strokeweight=".5pt">
                <v:stroke joinstyle="miter"/>
                <v:formulas/>
                <v:path arrowok="t" o:connecttype="custom" textboxrect="0,0,1482090,713740"/>
                <v:textbox inset="0,0,0,0">
                  <w:txbxContent>
                    <w:p w14:paraId="4F37E17A" w14:textId="299180D3" w:rsidR="00906244" w:rsidRPr="00906244" w:rsidRDefault="00FC0794" w:rsidP="00906244">
                      <w:pPr>
                        <w:jc w:val="center"/>
                        <w:rPr>
                          <w:rFonts w:ascii="Outfit" w:hAnsi="Outfit"/>
                        </w:rPr>
                      </w:pPr>
                      <w:r>
                        <w:t>Mental health and wellbeing</w:t>
                      </w:r>
                    </w:p>
                  </w:txbxContent>
                </v:textbox>
                <w10:wrap type="topAndBottom" anchorx="page"/>
              </v:shape>
            </w:pict>
          </mc:Fallback>
        </mc:AlternateContent>
      </w:r>
      <w:r w:rsidR="00BE663D">
        <w:rPr>
          <w:noProof/>
          <w:sz w:val="15"/>
        </w:rPr>
        <mc:AlternateContent>
          <mc:Choice Requires="wps">
            <w:drawing>
              <wp:anchor distT="0" distB="0" distL="0" distR="0" simplePos="0" relativeHeight="251658247" behindDoc="1" locked="0" layoutInCell="1" allowOverlap="1" wp14:anchorId="46FB3892" wp14:editId="3AF12101">
                <wp:simplePos x="0" y="0"/>
                <wp:positionH relativeFrom="page">
                  <wp:posOffset>2315210</wp:posOffset>
                </wp:positionH>
                <wp:positionV relativeFrom="paragraph">
                  <wp:posOffset>248285</wp:posOffset>
                </wp:positionV>
                <wp:extent cx="1482090" cy="713740"/>
                <wp:effectExtent l="0" t="0" r="22860" b="10160"/>
                <wp:wrapTopAndBottom/>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2090" cy="713740"/>
                        </a:xfrm>
                        <a:custGeom>
                          <a:avLst/>
                          <a:gdLst/>
                          <a:ahLst/>
                          <a:cxnLst/>
                          <a:rect l="l" t="t" r="r" b="b"/>
                          <a:pathLst>
                            <a:path w="1482090" h="713740">
                              <a:moveTo>
                                <a:pt x="71996" y="0"/>
                              </a:moveTo>
                              <a:lnTo>
                                <a:pt x="43971" y="5657"/>
                              </a:lnTo>
                              <a:lnTo>
                                <a:pt x="21086" y="21086"/>
                              </a:lnTo>
                              <a:lnTo>
                                <a:pt x="5657" y="43971"/>
                              </a:lnTo>
                              <a:lnTo>
                                <a:pt x="0" y="71996"/>
                              </a:lnTo>
                              <a:lnTo>
                                <a:pt x="0" y="641654"/>
                              </a:lnTo>
                              <a:lnTo>
                                <a:pt x="5657" y="669679"/>
                              </a:lnTo>
                              <a:lnTo>
                                <a:pt x="21086" y="692564"/>
                              </a:lnTo>
                              <a:lnTo>
                                <a:pt x="43971" y="707993"/>
                              </a:lnTo>
                              <a:lnTo>
                                <a:pt x="71996" y="713651"/>
                              </a:lnTo>
                              <a:lnTo>
                                <a:pt x="1409992" y="713651"/>
                              </a:lnTo>
                              <a:lnTo>
                                <a:pt x="1438018" y="707993"/>
                              </a:lnTo>
                              <a:lnTo>
                                <a:pt x="1460907" y="692564"/>
                              </a:lnTo>
                              <a:lnTo>
                                <a:pt x="1476341" y="669679"/>
                              </a:lnTo>
                              <a:lnTo>
                                <a:pt x="1482001" y="641654"/>
                              </a:lnTo>
                              <a:lnTo>
                                <a:pt x="1482001" y="71996"/>
                              </a:lnTo>
                              <a:lnTo>
                                <a:pt x="1476341" y="43971"/>
                              </a:lnTo>
                              <a:lnTo>
                                <a:pt x="1460907" y="21086"/>
                              </a:lnTo>
                              <a:lnTo>
                                <a:pt x="1438018" y="5657"/>
                              </a:lnTo>
                              <a:lnTo>
                                <a:pt x="1409992" y="0"/>
                              </a:lnTo>
                              <a:lnTo>
                                <a:pt x="71996" y="0"/>
                              </a:lnTo>
                              <a:close/>
                            </a:path>
                          </a:pathLst>
                        </a:custGeom>
                        <a:ln w="6350">
                          <a:solidFill>
                            <a:schemeClr val="tx1"/>
                          </a:solidFill>
                          <a:prstDash val="solid"/>
                        </a:ln>
                      </wps:spPr>
                      <wps:txbx>
                        <w:txbxContent>
                          <w:p w14:paraId="738485C3" w14:textId="41295582" w:rsidR="00906244" w:rsidRDefault="009A421F" w:rsidP="00906244">
                            <w:pPr>
                              <w:jc w:val="center"/>
                            </w:pPr>
                            <w:r w:rsidRPr="009A421F">
                              <w:t>Celebrating me, you and our families</w:t>
                            </w:r>
                          </w:p>
                        </w:txbxContent>
                      </wps:txbx>
                      <wps:bodyPr wrap="square" lIns="0" tIns="0" rIns="0" bIns="0" rtlCol="0" anchor="ctr" anchorCtr="0">
                        <a:prstTxWarp prst="textNoShape">
                          <a:avLst/>
                        </a:prstTxWarp>
                        <a:noAutofit/>
                      </wps:bodyPr>
                    </wps:wsp>
                  </a:graphicData>
                </a:graphic>
              </wp:anchor>
            </w:drawing>
          </mc:Choice>
          <mc:Fallback>
            <w:pict>
              <v:shape w14:anchorId="46FB3892" id="Graphic 28" o:spid="_x0000_s1058" style="position:absolute;margin-left:182.3pt;margin-top:19.55pt;width:116.7pt;height:56.2pt;z-index:-251658233;visibility:visible;mso-wrap-style:square;mso-wrap-distance-left:0;mso-wrap-distance-top:0;mso-wrap-distance-right:0;mso-wrap-distance-bottom:0;mso-position-horizontal:absolute;mso-position-horizontal-relative:page;mso-position-vertical:absolute;mso-position-vertical-relative:text;v-text-anchor:middle" coordsize="1482090,7137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" adj="-11796480,,5400" path="m71996,l43971,5657,21086,21086,5657,43971,,71996,,641654r5657,28025l21086,692564r22885,15429l71996,713651r1337996,l1438018,707993r22889,-15429l1476341,669679r5660,-28025l1482001,71996r-5660,-28025l1460907,21086,1438018,5657,1409992,,71996,xe" filled="f" strokecolor="black [3213]" strokeweight=".5pt">
                <v:stroke joinstyle="miter"/>
                <v:formulas/>
                <v:path arrowok="t" o:connecttype="custom" textboxrect="0,0,1482090,713740"/>
                <v:textbox inset="0,0,0,0">
                  <w:txbxContent>
                    <w:p w14:paraId="738485C3" w14:textId="41295582" w:rsidR="00906244" w:rsidRDefault="009A421F" w:rsidP="00906244">
                      <w:pPr>
                        <w:jc w:val="center"/>
                      </w:pPr>
                      <w:r w:rsidRPr="009A421F">
                        <w:t>Celebrating me, you and our families</w:t>
                      </w:r>
                    </w:p>
                  </w:txbxContent>
                </v:textbox>
                <w10:wrap type="topAndBottom" anchorx="page"/>
              </v:shape>
            </w:pict>
          </mc:Fallback>
        </mc:AlternateContent>
      </w:r>
      <w:r w:rsidR="00BE663D">
        <w:rPr>
          <w:noProof/>
          <w:sz w:val="15"/>
        </w:rPr>
        <mc:AlternateContent>
          <mc:Choice Requires="wps">
            <w:drawing>
              <wp:anchor distT="0" distB="0" distL="0" distR="0" simplePos="0" relativeHeight="251658248" behindDoc="1" locked="0" layoutInCell="1" allowOverlap="1" wp14:anchorId="1BD67E34" wp14:editId="31FFF0F1">
                <wp:simplePos x="0" y="0"/>
                <wp:positionH relativeFrom="page">
                  <wp:posOffset>3937000</wp:posOffset>
                </wp:positionH>
                <wp:positionV relativeFrom="paragraph">
                  <wp:posOffset>248285</wp:posOffset>
                </wp:positionV>
                <wp:extent cx="1482090" cy="713740"/>
                <wp:effectExtent l="0" t="0" r="22860" b="10160"/>
                <wp:wrapTopAndBottom/>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2090" cy="713740"/>
                        </a:xfrm>
                        <a:custGeom>
                          <a:avLst/>
                          <a:gdLst/>
                          <a:ahLst/>
                          <a:cxnLst/>
                          <a:rect l="l" t="t" r="r" b="b"/>
                          <a:pathLst>
                            <a:path w="1482090" h="713740">
                              <a:moveTo>
                                <a:pt x="71996" y="0"/>
                              </a:moveTo>
                              <a:lnTo>
                                <a:pt x="43971" y="5657"/>
                              </a:lnTo>
                              <a:lnTo>
                                <a:pt x="21086" y="21086"/>
                              </a:lnTo>
                              <a:lnTo>
                                <a:pt x="5657" y="43971"/>
                              </a:lnTo>
                              <a:lnTo>
                                <a:pt x="0" y="71996"/>
                              </a:lnTo>
                              <a:lnTo>
                                <a:pt x="0" y="641654"/>
                              </a:lnTo>
                              <a:lnTo>
                                <a:pt x="5657" y="669679"/>
                              </a:lnTo>
                              <a:lnTo>
                                <a:pt x="21086" y="692564"/>
                              </a:lnTo>
                              <a:lnTo>
                                <a:pt x="43971" y="707993"/>
                              </a:lnTo>
                              <a:lnTo>
                                <a:pt x="71996" y="713651"/>
                              </a:lnTo>
                              <a:lnTo>
                                <a:pt x="1409992" y="713651"/>
                              </a:lnTo>
                              <a:lnTo>
                                <a:pt x="1438018" y="707993"/>
                              </a:lnTo>
                              <a:lnTo>
                                <a:pt x="1460907" y="692564"/>
                              </a:lnTo>
                              <a:lnTo>
                                <a:pt x="1476341" y="669679"/>
                              </a:lnTo>
                              <a:lnTo>
                                <a:pt x="1482001" y="641654"/>
                              </a:lnTo>
                              <a:lnTo>
                                <a:pt x="1482001" y="71996"/>
                              </a:lnTo>
                              <a:lnTo>
                                <a:pt x="1476341" y="43971"/>
                              </a:lnTo>
                              <a:lnTo>
                                <a:pt x="1460907" y="21086"/>
                              </a:lnTo>
                              <a:lnTo>
                                <a:pt x="1438018" y="5657"/>
                              </a:lnTo>
                              <a:lnTo>
                                <a:pt x="1409992" y="0"/>
                              </a:lnTo>
                              <a:lnTo>
                                <a:pt x="71996" y="0"/>
                              </a:lnTo>
                              <a:close/>
                            </a:path>
                          </a:pathLst>
                        </a:custGeom>
                        <a:ln w="6350">
                          <a:solidFill>
                            <a:schemeClr val="tx1"/>
                          </a:solidFill>
                          <a:prstDash val="solid"/>
                        </a:ln>
                      </wps:spPr>
                      <wps:txbx>
                        <w:txbxContent>
                          <w:p w14:paraId="7C547965" w14:textId="7CA2D3B6" w:rsidR="00906244" w:rsidRDefault="00F55E0B" w:rsidP="00906244">
                            <w:pPr>
                              <w:jc w:val="center"/>
                            </w:pPr>
                            <w:r w:rsidRPr="00F55E0B">
                              <w:t>Being Healthy and</w:t>
                            </w:r>
                            <w:r w:rsidR="00E21EA7" w:rsidRPr="00E21EA7">
                              <w:t xml:space="preserve"> Keeping safe outside the home</w:t>
                            </w:r>
                          </w:p>
                        </w:txbxContent>
                      </wps:txbx>
                      <wps:bodyPr wrap="square" lIns="0" tIns="0" rIns="0" bIns="0" rtlCol="0" anchor="ctr" anchorCtr="0">
                        <a:prstTxWarp prst="textNoShape">
                          <a:avLst/>
                        </a:prstTxWarp>
                        <a:noAutofit/>
                      </wps:bodyPr>
                    </wps:wsp>
                  </a:graphicData>
                </a:graphic>
              </wp:anchor>
            </w:drawing>
          </mc:Choice>
          <mc:Fallback>
            <w:pict>
              <v:shape w14:anchorId="1BD67E34" id="Graphic 29" o:spid="_x0000_s1059" style="position:absolute;margin-left:310pt;margin-top:19.55pt;width:116.7pt;height:56.2pt;z-index:-251658232;visibility:visible;mso-wrap-style:square;mso-wrap-distance-left:0;mso-wrap-distance-top:0;mso-wrap-distance-right:0;mso-wrap-distance-bottom:0;mso-position-horizontal:absolute;mso-position-horizontal-relative:page;mso-position-vertical:absolute;mso-position-vertical-relative:text;v-text-anchor:middle" coordsize="1482090,7137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" adj="-11796480,,5400" path="m71996,l43971,5657,21086,21086,5657,43971,,71996,,641654r5657,28025l21086,692564r22885,15429l71996,713651r1337996,l1438018,707993r22889,-15429l1476341,669679r5660,-28025l1482001,71996r-5660,-28025l1460907,21086,1438018,5657,1409992,,71996,xe" filled="f" strokecolor="black [3213]" strokeweight=".5pt">
                <v:stroke joinstyle="miter"/>
                <v:formulas/>
                <v:path arrowok="t" o:connecttype="custom" textboxrect="0,0,1482090,713740"/>
                <v:textbox inset="0,0,0,0">
                  <w:txbxContent>
                    <w:p w14:paraId="7C547965" w14:textId="7CA2D3B6" w:rsidR="00906244" w:rsidRDefault="00F55E0B" w:rsidP="00906244">
                      <w:pPr>
                        <w:jc w:val="center"/>
                      </w:pPr>
                      <w:r w:rsidRPr="00F55E0B">
                        <w:t>Being Healthy and</w:t>
                      </w:r>
                      <w:r w:rsidR="00E21EA7" w:rsidRPr="00E21EA7">
                        <w:t xml:space="preserve"> Keeping safe outside the home</w:t>
                      </w:r>
                    </w:p>
                  </w:txbxContent>
                </v:textbox>
                <w10:wrap type="topAndBottom" anchorx="page"/>
              </v:shape>
            </w:pict>
          </mc:Fallback>
        </mc:AlternateContent>
      </w:r>
      <w:r w:rsidR="00BE663D">
        <w:rPr>
          <w:noProof/>
          <w:sz w:val="15"/>
        </w:rPr>
        <mc:AlternateContent>
          <mc:Choice Requires="wps">
            <w:drawing>
              <wp:anchor distT="0" distB="0" distL="0" distR="0" simplePos="0" relativeHeight="251658249" behindDoc="1" locked="0" layoutInCell="1" allowOverlap="1" wp14:anchorId="36D1C340" wp14:editId="48E2A23D">
                <wp:simplePos x="0" y="0"/>
                <wp:positionH relativeFrom="page">
                  <wp:posOffset>5570220</wp:posOffset>
                </wp:positionH>
                <wp:positionV relativeFrom="paragraph">
                  <wp:posOffset>248285</wp:posOffset>
                </wp:positionV>
                <wp:extent cx="1482090" cy="713740"/>
                <wp:effectExtent l="0" t="0" r="22860" b="10160"/>
                <wp:wrapTopAndBottom/>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2090" cy="713740"/>
                        </a:xfrm>
                        <a:custGeom>
                          <a:avLst/>
                          <a:gdLst/>
                          <a:ahLst/>
                          <a:cxnLst/>
                          <a:rect l="l" t="t" r="r" b="b"/>
                          <a:pathLst>
                            <a:path w="1482090" h="713740">
                              <a:moveTo>
                                <a:pt x="71996" y="0"/>
                              </a:moveTo>
                              <a:lnTo>
                                <a:pt x="43971" y="5657"/>
                              </a:lnTo>
                              <a:lnTo>
                                <a:pt x="21086" y="21086"/>
                              </a:lnTo>
                              <a:lnTo>
                                <a:pt x="5657" y="43971"/>
                              </a:lnTo>
                              <a:lnTo>
                                <a:pt x="0" y="71996"/>
                              </a:lnTo>
                              <a:lnTo>
                                <a:pt x="0" y="641654"/>
                              </a:lnTo>
                              <a:lnTo>
                                <a:pt x="5657" y="669679"/>
                              </a:lnTo>
                              <a:lnTo>
                                <a:pt x="21086" y="692564"/>
                              </a:lnTo>
                              <a:lnTo>
                                <a:pt x="43971" y="707993"/>
                              </a:lnTo>
                              <a:lnTo>
                                <a:pt x="71996" y="713651"/>
                              </a:lnTo>
                              <a:lnTo>
                                <a:pt x="1409992" y="713651"/>
                              </a:lnTo>
                              <a:lnTo>
                                <a:pt x="1438018" y="707993"/>
                              </a:lnTo>
                              <a:lnTo>
                                <a:pt x="1460907" y="692564"/>
                              </a:lnTo>
                              <a:lnTo>
                                <a:pt x="1476341" y="669679"/>
                              </a:lnTo>
                              <a:lnTo>
                                <a:pt x="1482001" y="641654"/>
                              </a:lnTo>
                              <a:lnTo>
                                <a:pt x="1482001" y="71996"/>
                              </a:lnTo>
                              <a:lnTo>
                                <a:pt x="1476341" y="43971"/>
                              </a:lnTo>
                              <a:lnTo>
                                <a:pt x="1460907" y="21086"/>
                              </a:lnTo>
                              <a:lnTo>
                                <a:pt x="1438018" y="5657"/>
                              </a:lnTo>
                              <a:lnTo>
                                <a:pt x="1409992" y="0"/>
                              </a:lnTo>
                              <a:lnTo>
                                <a:pt x="71996" y="0"/>
                              </a:lnTo>
                              <a:close/>
                            </a:path>
                          </a:pathLst>
                        </a:custGeom>
                        <a:ln w="6350">
                          <a:solidFill>
                            <a:schemeClr val="tx1"/>
                          </a:solidFill>
                          <a:prstDash val="solid"/>
                        </a:ln>
                      </wps:spPr>
                      <wps:txbx>
                        <w:txbxContent>
                          <w:p w14:paraId="719B8DA2" w14:textId="36EE21F3" w:rsidR="00906244" w:rsidRDefault="00E21EA7" w:rsidP="00906244">
                            <w:pPr>
                              <w:jc w:val="center"/>
                            </w:pPr>
                            <w:r w:rsidRPr="00E21EA7">
                              <w:t>Keeping safe online</w:t>
                            </w:r>
                          </w:p>
                        </w:txbxContent>
                      </wps:txbx>
                      <wps:bodyPr wrap="square" lIns="0" tIns="0" rIns="0" bIns="0" rtlCol="0" anchor="ctr" anchorCtr="0">
                        <a:prstTxWarp prst="textNoShape">
                          <a:avLst/>
                        </a:prstTxWarp>
                        <a:noAutofit/>
                      </wps:bodyPr>
                    </wps:wsp>
                  </a:graphicData>
                </a:graphic>
              </wp:anchor>
            </w:drawing>
          </mc:Choice>
          <mc:Fallback>
            <w:pict>
              <v:shape w14:anchorId="36D1C340" id="Graphic 30" o:spid="_x0000_s1060" style="position:absolute;margin-left:438.6pt;margin-top:19.55pt;width:116.7pt;height:56.2pt;z-index:-251658231;visibility:visible;mso-wrap-style:square;mso-wrap-distance-left:0;mso-wrap-distance-top:0;mso-wrap-distance-right:0;mso-wrap-distance-bottom:0;mso-position-horizontal:absolute;mso-position-horizontal-relative:page;mso-position-vertical:absolute;mso-position-vertical-relative:text;v-text-anchor:middle" coordsize="1482090,7137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" adj="-11796480,,5400" path="m71996,l43971,5657,21086,21086,5657,43971,,71996,,641654r5657,28025l21086,692564r22885,15429l71996,713651r1337996,l1438018,707993r22889,-15429l1476341,669679r5660,-28025l1482001,71996r-5660,-28025l1460907,21086,1438018,5657,1409992,,71996,xe" filled="f" strokecolor="black [3213]" strokeweight=".5pt">
                <v:stroke joinstyle="miter"/>
                <v:formulas/>
                <v:path arrowok="t" o:connecttype="custom" textboxrect="0,0,1482090,713740"/>
                <v:textbox inset="0,0,0,0">
                  <w:txbxContent>
                    <w:p w14:paraId="719B8DA2" w14:textId="36EE21F3" w:rsidR="00906244" w:rsidRDefault="00E21EA7" w:rsidP="00906244">
                      <w:pPr>
                        <w:jc w:val="center"/>
                      </w:pPr>
                      <w:r w:rsidRPr="00E21EA7">
                        <w:t>Keeping safe online</w:t>
                      </w:r>
                    </w:p>
                  </w:txbxContent>
                </v:textbox>
                <w10:wrap type="topAndBottom" anchorx="page"/>
              </v:shape>
            </w:pict>
          </mc:Fallback>
        </mc:AlternateContent>
      </w:r>
      <w:r w:rsidR="00BE663D">
        <w:rPr>
          <w:noProof/>
          <w:sz w:val="15"/>
        </w:rPr>
        <mc:AlternateContent>
          <mc:Choice Requires="wps">
            <w:drawing>
              <wp:anchor distT="0" distB="0" distL="0" distR="0" simplePos="0" relativeHeight="251658250" behindDoc="1" locked="0" layoutInCell="1" allowOverlap="1" wp14:anchorId="293987F7" wp14:editId="1B8BCF3D">
                <wp:simplePos x="0" y="0"/>
                <wp:positionH relativeFrom="page">
                  <wp:posOffset>7192010</wp:posOffset>
                </wp:positionH>
                <wp:positionV relativeFrom="paragraph">
                  <wp:posOffset>247650</wp:posOffset>
                </wp:positionV>
                <wp:extent cx="1482090" cy="713740"/>
                <wp:effectExtent l="0" t="0" r="22860" b="10160"/>
                <wp:wrapTopAndBottom/>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2090" cy="713740"/>
                        </a:xfrm>
                        <a:custGeom>
                          <a:avLst/>
                          <a:gdLst/>
                          <a:ahLst/>
                          <a:cxnLst/>
                          <a:rect l="l" t="t" r="r" b="b"/>
                          <a:pathLst>
                            <a:path w="1482090" h="713740">
                              <a:moveTo>
                                <a:pt x="71996" y="0"/>
                              </a:moveTo>
                              <a:lnTo>
                                <a:pt x="43971" y="5657"/>
                              </a:lnTo>
                              <a:lnTo>
                                <a:pt x="21086" y="21086"/>
                              </a:lnTo>
                              <a:lnTo>
                                <a:pt x="5657" y="43971"/>
                              </a:lnTo>
                              <a:lnTo>
                                <a:pt x="0" y="71996"/>
                              </a:lnTo>
                              <a:lnTo>
                                <a:pt x="0" y="641654"/>
                              </a:lnTo>
                              <a:lnTo>
                                <a:pt x="5657" y="669679"/>
                              </a:lnTo>
                              <a:lnTo>
                                <a:pt x="21086" y="692564"/>
                              </a:lnTo>
                              <a:lnTo>
                                <a:pt x="43971" y="707993"/>
                              </a:lnTo>
                              <a:lnTo>
                                <a:pt x="71996" y="713651"/>
                              </a:lnTo>
                              <a:lnTo>
                                <a:pt x="1409992" y="713651"/>
                              </a:lnTo>
                              <a:lnTo>
                                <a:pt x="1438018" y="707993"/>
                              </a:lnTo>
                              <a:lnTo>
                                <a:pt x="1460907" y="692564"/>
                              </a:lnTo>
                              <a:lnTo>
                                <a:pt x="1476341" y="669679"/>
                              </a:lnTo>
                              <a:lnTo>
                                <a:pt x="1482001" y="641654"/>
                              </a:lnTo>
                              <a:lnTo>
                                <a:pt x="1482001" y="71996"/>
                              </a:lnTo>
                              <a:lnTo>
                                <a:pt x="1476341" y="43971"/>
                              </a:lnTo>
                              <a:lnTo>
                                <a:pt x="1460907" y="21086"/>
                              </a:lnTo>
                              <a:lnTo>
                                <a:pt x="1438018" y="5657"/>
                              </a:lnTo>
                              <a:lnTo>
                                <a:pt x="1409992" y="0"/>
                              </a:lnTo>
                              <a:lnTo>
                                <a:pt x="71996" y="0"/>
                              </a:lnTo>
                              <a:close/>
                            </a:path>
                          </a:pathLst>
                        </a:custGeom>
                        <a:ln w="6350">
                          <a:solidFill>
                            <a:schemeClr val="tx1"/>
                          </a:solidFill>
                          <a:prstDash val="solid"/>
                        </a:ln>
                      </wps:spPr>
                      <wps:txbx>
                        <w:txbxContent>
                          <w:p w14:paraId="346476C9" w14:textId="4449FA25" w:rsidR="00684E62" w:rsidRDefault="00684E62" w:rsidP="00906244">
                            <w:pPr>
                              <w:jc w:val="center"/>
                            </w:pPr>
                            <w:r w:rsidRPr="00684E62">
                              <w:t>Me, my body and staying safe</w:t>
                            </w:r>
                          </w:p>
                          <w:p w14:paraId="15F3AB24" w14:textId="605B94B3" w:rsidR="00906244" w:rsidRDefault="00684E62" w:rsidP="00906244">
                            <w:pPr>
                              <w:jc w:val="center"/>
                            </w:pPr>
                            <w:r w:rsidRPr="00684E62">
                              <w:t>Safety at home</w:t>
                            </w:r>
                          </w:p>
                        </w:txbxContent>
                      </wps:txbx>
                      <wps:bodyPr wrap="square" lIns="0" tIns="0" rIns="0" bIns="0" rtlCol="0" anchor="ctr" anchorCtr="0">
                        <a:prstTxWarp prst="textNoShape">
                          <a:avLst/>
                        </a:prstTxWarp>
                        <a:noAutofit/>
                      </wps:bodyPr>
                    </wps:wsp>
                  </a:graphicData>
                </a:graphic>
              </wp:anchor>
            </w:drawing>
          </mc:Choice>
          <mc:Fallback>
            <w:pict>
              <v:shape w14:anchorId="293987F7" id="Graphic 31" o:spid="_x0000_s1061" style="position:absolute;margin-left:566.3pt;margin-top:19.5pt;width:116.7pt;height:56.2pt;z-index:-251658230;visibility:visible;mso-wrap-style:square;mso-wrap-distance-left:0;mso-wrap-distance-top:0;mso-wrap-distance-right:0;mso-wrap-distance-bottom:0;mso-position-horizontal:absolute;mso-position-horizontal-relative:page;mso-position-vertical:absolute;mso-position-vertical-relative:text;v-text-anchor:middle" coordsize="1482090,7137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" adj="-11796480,,5400" path="m71996,l43971,5657,21086,21086,5657,43971,,71996,,641654r5657,28025l21086,692564r22885,15429l71996,713651r1337996,l1438018,707993r22889,-15429l1476341,669679r5660,-28025l1482001,71996r-5660,-28025l1460907,21086,1438018,5657,1409992,,71996,xe" filled="f" strokecolor="black [3213]" strokeweight=".5pt">
                <v:stroke joinstyle="miter"/>
                <v:formulas/>
                <v:path arrowok="t" o:connecttype="custom" textboxrect="0,0,1482090,713740"/>
                <v:textbox inset="0,0,0,0">
                  <w:txbxContent>
                    <w:p w14:paraId="346476C9" w14:textId="4449FA25" w:rsidR="00684E62" w:rsidRDefault="00684E62" w:rsidP="00906244">
                      <w:pPr>
                        <w:jc w:val="center"/>
                      </w:pPr>
                      <w:r w:rsidRPr="00684E62">
                        <w:t>Me, my body and staying safe</w:t>
                      </w:r>
                    </w:p>
                    <w:p w14:paraId="15F3AB24" w14:textId="605B94B3" w:rsidR="00906244" w:rsidRDefault="00684E62" w:rsidP="00906244">
                      <w:pPr>
                        <w:jc w:val="center"/>
                      </w:pPr>
                      <w:r w:rsidRPr="00684E62">
                        <w:t>Safety at home</w:t>
                      </w:r>
                    </w:p>
                  </w:txbxContent>
                </v:textbox>
                <w10:wrap type="topAndBottom" anchorx="page"/>
              </v:shape>
            </w:pict>
          </mc:Fallback>
        </mc:AlternateContent>
      </w:r>
      <w:r w:rsidR="00BE663D">
        <w:rPr>
          <w:noProof/>
          <w:sz w:val="15"/>
        </w:rPr>
        <mc:AlternateContent>
          <mc:Choice Requires="wps">
            <w:drawing>
              <wp:anchor distT="0" distB="0" distL="0" distR="0" simplePos="0" relativeHeight="251658251" behindDoc="1" locked="0" layoutInCell="1" allowOverlap="1" wp14:anchorId="6E3DF040" wp14:editId="67A40289">
                <wp:simplePos x="0" y="0"/>
                <wp:positionH relativeFrom="page">
                  <wp:posOffset>8813800</wp:posOffset>
                </wp:positionH>
                <wp:positionV relativeFrom="paragraph">
                  <wp:posOffset>248920</wp:posOffset>
                </wp:positionV>
                <wp:extent cx="1482090" cy="713740"/>
                <wp:effectExtent l="0" t="0" r="22860" b="10160"/>
                <wp:wrapTopAndBottom/>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2090" cy="713740"/>
                        </a:xfrm>
                        <a:custGeom>
                          <a:avLst/>
                          <a:gdLst/>
                          <a:ahLst/>
                          <a:cxnLst/>
                          <a:rect l="l" t="t" r="r" b="b"/>
                          <a:pathLst>
                            <a:path w="1482090" h="713740">
                              <a:moveTo>
                                <a:pt x="71996" y="0"/>
                              </a:moveTo>
                              <a:lnTo>
                                <a:pt x="43971" y="5657"/>
                              </a:lnTo>
                              <a:lnTo>
                                <a:pt x="21086" y="21086"/>
                              </a:lnTo>
                              <a:lnTo>
                                <a:pt x="5657" y="43971"/>
                              </a:lnTo>
                              <a:lnTo>
                                <a:pt x="0" y="71996"/>
                              </a:lnTo>
                              <a:lnTo>
                                <a:pt x="0" y="641654"/>
                              </a:lnTo>
                              <a:lnTo>
                                <a:pt x="5657" y="669679"/>
                              </a:lnTo>
                              <a:lnTo>
                                <a:pt x="21086" y="692564"/>
                              </a:lnTo>
                              <a:lnTo>
                                <a:pt x="43971" y="707993"/>
                              </a:lnTo>
                              <a:lnTo>
                                <a:pt x="71996" y="713651"/>
                              </a:lnTo>
                              <a:lnTo>
                                <a:pt x="1409992" y="713651"/>
                              </a:lnTo>
                              <a:lnTo>
                                <a:pt x="1438018" y="707993"/>
                              </a:lnTo>
                              <a:lnTo>
                                <a:pt x="1460907" y="692564"/>
                              </a:lnTo>
                              <a:lnTo>
                                <a:pt x="1476341" y="669679"/>
                              </a:lnTo>
                              <a:lnTo>
                                <a:pt x="1482001" y="641654"/>
                              </a:lnTo>
                              <a:lnTo>
                                <a:pt x="1482001" y="71996"/>
                              </a:lnTo>
                              <a:lnTo>
                                <a:pt x="1476341" y="43971"/>
                              </a:lnTo>
                              <a:lnTo>
                                <a:pt x="1460907" y="21086"/>
                              </a:lnTo>
                              <a:lnTo>
                                <a:pt x="1438018" y="5657"/>
                              </a:lnTo>
                              <a:lnTo>
                                <a:pt x="1409992" y="0"/>
                              </a:lnTo>
                              <a:lnTo>
                                <a:pt x="71996" y="0"/>
                              </a:lnTo>
                              <a:close/>
                            </a:path>
                          </a:pathLst>
                        </a:custGeom>
                        <a:ln w="6350">
                          <a:solidFill>
                            <a:schemeClr val="tx1"/>
                          </a:solidFill>
                          <a:prstDash val="solid"/>
                        </a:ln>
                      </wps:spPr>
                      <wps:txbx>
                        <w:txbxContent>
                          <w:p w14:paraId="540C3E09" w14:textId="4DF7DCC2" w:rsidR="00906244" w:rsidRDefault="00FC0794" w:rsidP="00906244">
                            <w:pPr>
                              <w:jc w:val="center"/>
                            </w:pPr>
                            <w:r>
                              <w:t>Showing kindness to ourselves and others</w:t>
                            </w:r>
                            <w:r w:rsidR="005D0600">
                              <w:t>.</w:t>
                            </w:r>
                          </w:p>
                          <w:p w14:paraId="0E2C4D07" w14:textId="4ED38C05" w:rsidR="005D0600" w:rsidRDefault="005D0600" w:rsidP="00906244">
                            <w:pPr>
                              <w:jc w:val="center"/>
                            </w:pPr>
                            <w:r w:rsidRPr="005D0600">
                              <w:t>Looking back and moving on</w:t>
                            </w:r>
                          </w:p>
                        </w:txbxContent>
                      </wps:txbx>
                      <wps:bodyPr wrap="square" lIns="0" tIns="0" rIns="0" bIns="0" rtlCol="0" anchor="ctr" anchorCtr="0">
                        <a:prstTxWarp prst="textNoShape">
                          <a:avLst/>
                        </a:prstTxWarp>
                        <a:noAutofit/>
                      </wps:bodyPr>
                    </wps:wsp>
                  </a:graphicData>
                </a:graphic>
              </wp:anchor>
            </w:drawing>
          </mc:Choice>
          <mc:Fallback>
            <w:pict>
              <v:shape w14:anchorId="6E3DF040" id="Graphic 32" o:spid="_x0000_s1062" style="position:absolute;margin-left:694pt;margin-top:19.6pt;width:116.7pt;height:56.2pt;z-index:-251658229;visibility:visible;mso-wrap-style:square;mso-wrap-distance-left:0;mso-wrap-distance-top:0;mso-wrap-distance-right:0;mso-wrap-distance-bottom:0;mso-position-horizontal:absolute;mso-position-horizontal-relative:page;mso-position-vertical:absolute;mso-position-vertical-relative:text;v-text-anchor:middle" coordsize="1482090,7137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" adj="-11796480,,5400" path="m71996,l43971,5657,21086,21086,5657,43971,,71996,,641654r5657,28025l21086,692564r22885,15429l71996,713651r1337996,l1438018,707993r22889,-15429l1476341,669679r5660,-28025l1482001,71996r-5660,-28025l1460907,21086,1438018,5657,1409992,,71996,xe" filled="f" strokecolor="black [3213]" strokeweight=".5pt">
                <v:stroke joinstyle="miter"/>
                <v:formulas/>
                <v:path arrowok="t" o:connecttype="custom" textboxrect="0,0,1482090,713740"/>
                <v:textbox inset="0,0,0,0">
                  <w:txbxContent>
                    <w:p w14:paraId="540C3E09" w14:textId="4DF7DCC2" w:rsidR="00906244" w:rsidRDefault="00FC0794" w:rsidP="00906244">
                      <w:pPr>
                        <w:jc w:val="center"/>
                      </w:pPr>
                      <w:r>
                        <w:t>Showing kindness to ourselves and others</w:t>
                      </w:r>
                      <w:r w:rsidR="005D0600">
                        <w:t>.</w:t>
                      </w:r>
                    </w:p>
                    <w:p w14:paraId="0E2C4D07" w14:textId="4ED38C05" w:rsidR="005D0600" w:rsidRDefault="005D0600" w:rsidP="00906244">
                      <w:pPr>
                        <w:jc w:val="center"/>
                      </w:pPr>
                      <w:r w:rsidRPr="005D0600">
                        <w:t>Looking back and moving on</w:t>
                      </w:r>
                    </w:p>
                  </w:txbxContent>
                </v:textbox>
                <w10:wrap type="topAndBottom" anchorx="page"/>
              </v:shape>
            </w:pict>
          </mc:Fallback>
        </mc:AlternateContent>
      </w:r>
    </w:p>
    <w:tbl>
      <w:tblPr>
        <w:tblpPr w:leftFromText="180" w:rightFromText="180" w:vertAnchor="page" w:horzAnchor="margin" w:tblpXSpec="center" w:tblpY="1681"/>
        <w:tblW w:w="15168" w:type="dxa"/>
        <w:tblLayout w:type="fixed"/>
        <w:tblCellMar>
          <w:left w:w="0" w:type="dxa"/>
          <w:right w:w="0" w:type="dxa"/>
        </w:tblCellMar>
        <w:tblLook w:val="01E0" w:firstRow="1" w:lastRow="1" w:firstColumn="1" w:lastColumn="1" w:noHBand="0" w:noVBand="0"/>
      </w:tblPr>
      <w:tblGrid>
        <w:gridCol w:w="2528"/>
        <w:gridCol w:w="2528"/>
        <w:gridCol w:w="2528"/>
        <w:gridCol w:w="2528"/>
        <w:gridCol w:w="2528"/>
        <w:gridCol w:w="2528"/>
      </w:tblGrid>
      <w:tr w:rsidR="00E10CE9" w14:paraId="4C763A16" w14:textId="77777777" w:rsidTr="00E10CE9">
        <w:trPr>
          <w:trHeight w:val="512"/>
        </w:trPr>
        <w:tc>
          <w:tcPr>
            <w:tcW w:w="2528" w:type="dxa"/>
            <w:tcBorders>
              <w:right w:val="single" w:sz="8" w:space="0" w:color="FFFFFF" w:themeColor="background1"/>
            </w:tcBorders>
            <w:shd w:val="clear" w:color="auto" w:fill="672159"/>
          </w:tcPr>
          <w:p w14:paraId="66677AE5" w14:textId="7FC47659" w:rsidR="00E10CE9" w:rsidRPr="00575113" w:rsidRDefault="00E10CE9" w:rsidP="00E10CE9">
            <w:pPr>
              <w:pStyle w:val="TableParagraph"/>
              <w:tabs>
                <w:tab w:val="left" w:pos="4151"/>
              </w:tabs>
              <w:ind w:left="720"/>
              <w:rPr>
                <w:rFonts w:ascii="Outfit Medium" w:hAnsi="Outfit Medium"/>
                <w:sz w:val="20"/>
              </w:rPr>
            </w:pPr>
            <w:r w:rsidRPr="00575113">
              <w:rPr>
                <w:rFonts w:ascii="Outfit Medium" w:hAnsi="Outfit Medium"/>
                <w:color w:val="FFFFFF"/>
                <w:spacing w:val="-2"/>
                <w:w w:val="105"/>
                <w:sz w:val="20"/>
              </w:rPr>
              <w:lastRenderedPageBreak/>
              <w:t>Autumn</w:t>
            </w:r>
            <w:r w:rsidRPr="00575113">
              <w:rPr>
                <w:rFonts w:ascii="Outfit Medium" w:hAnsi="Outfit Medium"/>
                <w:color w:val="FFFFFF"/>
                <w:spacing w:val="-16"/>
                <w:w w:val="105"/>
                <w:sz w:val="20"/>
              </w:rPr>
              <w:t xml:space="preserve"> </w:t>
            </w:r>
            <w:r w:rsidRPr="00575113">
              <w:rPr>
                <w:rFonts w:ascii="Outfit Medium" w:hAnsi="Outfit Medium"/>
                <w:color w:val="FFFFFF"/>
                <w:spacing w:val="-10"/>
                <w:w w:val="110"/>
                <w:sz w:val="20"/>
              </w:rPr>
              <w:t>1</w:t>
            </w:r>
            <w:r w:rsidRPr="00575113">
              <w:rPr>
                <w:rFonts w:ascii="Outfit Medium" w:hAnsi="Outfit Medium"/>
                <w:color w:val="FFFFFF"/>
                <w:sz w:val="20"/>
              </w:rPr>
              <w:tab/>
            </w:r>
          </w:p>
        </w:tc>
        <w:tc>
          <w:tcPr>
            <w:tcW w:w="2528" w:type="dxa"/>
            <w:tcBorders>
              <w:left w:val="single" w:sz="8" w:space="0" w:color="FFFFFF" w:themeColor="background1"/>
              <w:right w:val="single" w:sz="8" w:space="0" w:color="FFFFFF" w:themeColor="background1"/>
            </w:tcBorders>
            <w:shd w:val="clear" w:color="auto" w:fill="672159"/>
          </w:tcPr>
          <w:p w14:paraId="2AE29D53" w14:textId="1C5B2370" w:rsidR="00E10CE9" w:rsidRPr="00575113" w:rsidRDefault="00E10CE9" w:rsidP="00E10CE9">
            <w:pPr>
              <w:pStyle w:val="TableParagraph"/>
              <w:tabs>
                <w:tab w:val="left" w:pos="3458"/>
              </w:tabs>
              <w:ind w:left="916"/>
              <w:rPr>
                <w:rFonts w:ascii="Outfit Medium" w:hAnsi="Outfit Medium"/>
                <w:sz w:val="20"/>
              </w:rPr>
            </w:pPr>
            <w:r w:rsidRPr="00575113">
              <w:rPr>
                <w:rFonts w:ascii="Outfit Medium" w:hAnsi="Outfit Medium"/>
                <w:noProof/>
                <w:sz w:val="20"/>
              </w:rPr>
              <mc:AlternateContent>
                <mc:Choice Requires="wpg">
                  <w:drawing>
                    <wp:anchor distT="0" distB="0" distL="0" distR="0" simplePos="0" relativeHeight="251658264" behindDoc="0" locked="0" layoutInCell="1" allowOverlap="1" wp14:anchorId="6E9F4098" wp14:editId="6FBB7049">
                      <wp:simplePos x="0" y="0"/>
                      <wp:positionH relativeFrom="column">
                        <wp:posOffset>1553845</wp:posOffset>
                      </wp:positionH>
                      <wp:positionV relativeFrom="paragraph">
                        <wp:posOffset>330200</wp:posOffset>
                      </wp:positionV>
                      <wp:extent cx="12700" cy="137795"/>
                      <wp:effectExtent l="0" t="0" r="0" b="0"/>
                      <wp:wrapNone/>
                      <wp:docPr id="579795036" name="Group 5797950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 cy="137795"/>
                                <a:chOff x="0" y="0"/>
                                <a:chExt cx="12700" cy="137795"/>
                              </a:xfrm>
                            </wpg:grpSpPr>
                            <wps:wsp>
                              <wps:cNvPr id="112773308" name="Graphic 24"/>
                              <wps:cNvSpPr/>
                              <wps:spPr>
                                <a:xfrm>
                                  <a:off x="6350" y="0"/>
                                  <a:ext cx="1270" cy="137795"/>
                                </a:xfrm>
                                <a:custGeom>
                                  <a:avLst/>
                                  <a:gdLst/>
                                  <a:ahLst/>
                                  <a:cxnLst/>
                                  <a:rect l="l" t="t" r="r" b="b"/>
                                  <a:pathLst>
                                    <a:path h="137795">
                                      <a:moveTo>
                                        <a:pt x="0" y="137655"/>
                                      </a:moveTo>
                                      <a:lnTo>
                                        <a:pt x="0" y="0"/>
                                      </a:lnTo>
                                    </a:path>
                                  </a:pathLst>
                                </a:custGeom>
                                <a:ln w="127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365AAF26" id="Group 579795036" o:spid="_x0000_s1026" style="position:absolute;margin-left:122.35pt;margin-top:26pt;width:1pt;height:10.85pt;z-index:251658264;mso-wrap-distance-left:0;mso-wrap-distance-right:0" coordsize="12700,137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">
                      <v:shape id="Graphic 24" o:spid="_x0000_s1027" style="position:absolute;left:6350;width:1270;height:137795;visibility:visible;mso-wrap-style:square;v-text-anchor:top" coordsize="1270,137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" path="m,137655l,e" filled="f" strokecolor="white" strokeweight="1pt">
                        <v:path arrowok="t"/>
                      </v:shape>
                    </v:group>
                  </w:pict>
                </mc:Fallback>
              </mc:AlternateContent>
            </w:r>
            <w:r>
              <w:rPr>
                <w:rFonts w:ascii="Outfit Medium" w:hAnsi="Outfit Medium"/>
                <w:color w:val="FFFFFF"/>
                <w:spacing w:val="-4"/>
                <w:w w:val="105"/>
                <w:sz w:val="20"/>
              </w:rPr>
              <w:t>Autumn 2</w:t>
            </w:r>
            <w:r w:rsidRPr="00575113">
              <w:rPr>
                <w:rFonts w:ascii="Outfit Medium" w:hAnsi="Outfit Medium"/>
                <w:color w:val="FFFFFF"/>
                <w:sz w:val="20"/>
              </w:rPr>
              <w:tab/>
            </w:r>
          </w:p>
        </w:tc>
        <w:tc>
          <w:tcPr>
            <w:tcW w:w="2528" w:type="dxa"/>
            <w:tcBorders>
              <w:left w:val="single" w:sz="8" w:space="0" w:color="FFFFFF" w:themeColor="background1"/>
              <w:right w:val="single" w:sz="8" w:space="0" w:color="FFFFFF" w:themeColor="background1"/>
            </w:tcBorders>
            <w:shd w:val="clear" w:color="auto" w:fill="672159"/>
          </w:tcPr>
          <w:p w14:paraId="52BA55D6" w14:textId="6F6B3B07" w:rsidR="00E10CE9" w:rsidRPr="00575113" w:rsidRDefault="00E10CE9" w:rsidP="00E10CE9">
            <w:pPr>
              <w:pStyle w:val="TableParagraph"/>
              <w:tabs>
                <w:tab w:val="left" w:pos="3375"/>
              </w:tabs>
              <w:rPr>
                <w:rFonts w:ascii="Outfit Medium" w:hAnsi="Outfit Medium"/>
                <w:sz w:val="20"/>
              </w:rPr>
            </w:pPr>
            <w:r>
              <w:rPr>
                <w:rFonts w:ascii="Outfit Medium" w:hAnsi="Outfit Medium"/>
                <w:color w:val="FFFFFF"/>
                <w:sz w:val="20"/>
              </w:rPr>
              <w:t>Spring 1</w:t>
            </w:r>
            <w:r w:rsidRPr="00575113">
              <w:rPr>
                <w:rFonts w:ascii="Outfit Medium" w:hAnsi="Outfit Medium"/>
                <w:color w:val="FFFFFF"/>
                <w:sz w:val="20"/>
              </w:rPr>
              <w:tab/>
            </w:r>
          </w:p>
        </w:tc>
        <w:tc>
          <w:tcPr>
            <w:tcW w:w="2528" w:type="dxa"/>
            <w:tcBorders>
              <w:left w:val="single" w:sz="8" w:space="0" w:color="FFFFFF" w:themeColor="background1"/>
              <w:right w:val="single" w:sz="8" w:space="0" w:color="FFFFFF" w:themeColor="background1"/>
            </w:tcBorders>
            <w:shd w:val="clear" w:color="auto" w:fill="672159"/>
          </w:tcPr>
          <w:p w14:paraId="517BE708" w14:textId="46F7DCB5" w:rsidR="00E10CE9" w:rsidRPr="00575113" w:rsidRDefault="00E10CE9" w:rsidP="00E10CE9">
            <w:pPr>
              <w:pStyle w:val="TableParagraph"/>
              <w:tabs>
                <w:tab w:val="left" w:pos="3375"/>
              </w:tabs>
              <w:rPr>
                <w:rFonts w:ascii="Outfit Medium" w:hAnsi="Outfit Medium"/>
                <w:sz w:val="20"/>
              </w:rPr>
            </w:pPr>
            <w:r>
              <w:rPr>
                <w:rFonts w:ascii="Outfit Medium" w:hAnsi="Outfit Medium"/>
                <w:color w:val="FFFFFF"/>
                <w:sz w:val="20"/>
              </w:rPr>
              <w:t>Spring 2</w:t>
            </w:r>
          </w:p>
        </w:tc>
        <w:tc>
          <w:tcPr>
            <w:tcW w:w="2528" w:type="dxa"/>
            <w:tcBorders>
              <w:left w:val="single" w:sz="8" w:space="0" w:color="FFFFFF" w:themeColor="background1"/>
              <w:right w:val="single" w:sz="8" w:space="0" w:color="FFFFFF" w:themeColor="background1"/>
            </w:tcBorders>
            <w:shd w:val="clear" w:color="auto" w:fill="672159"/>
          </w:tcPr>
          <w:p w14:paraId="195AF427" w14:textId="77777777" w:rsidR="00E10CE9" w:rsidRPr="00575113" w:rsidRDefault="00E10CE9" w:rsidP="00E10CE9">
            <w:pPr>
              <w:pStyle w:val="TableParagraph"/>
              <w:tabs>
                <w:tab w:val="left" w:pos="3375"/>
              </w:tabs>
              <w:rPr>
                <w:rFonts w:ascii="Outfit Medium" w:hAnsi="Outfit Medium"/>
                <w:sz w:val="20"/>
              </w:rPr>
            </w:pPr>
            <w:r w:rsidRPr="00575113">
              <w:rPr>
                <w:rFonts w:ascii="Outfit Medium" w:hAnsi="Outfit Medium"/>
                <w:color w:val="FFFFFF"/>
                <w:sz w:val="20"/>
              </w:rPr>
              <w:t>Summer</w:t>
            </w:r>
            <w:r w:rsidRPr="00575113">
              <w:rPr>
                <w:rFonts w:ascii="Outfit Medium" w:hAnsi="Outfit Medium"/>
                <w:color w:val="FFFFFF"/>
                <w:spacing w:val="-3"/>
                <w:sz w:val="20"/>
              </w:rPr>
              <w:t xml:space="preserve"> </w:t>
            </w:r>
            <w:r w:rsidRPr="00575113">
              <w:rPr>
                <w:rFonts w:ascii="Outfit Medium" w:hAnsi="Outfit Medium"/>
                <w:color w:val="FFFFFF"/>
                <w:spacing w:val="-10"/>
                <w:sz w:val="20"/>
              </w:rPr>
              <w:t>1</w:t>
            </w:r>
          </w:p>
        </w:tc>
        <w:tc>
          <w:tcPr>
            <w:tcW w:w="2528" w:type="dxa"/>
            <w:tcBorders>
              <w:left w:val="single" w:sz="8" w:space="0" w:color="FFFFFF" w:themeColor="background1"/>
            </w:tcBorders>
            <w:shd w:val="clear" w:color="auto" w:fill="672159"/>
          </w:tcPr>
          <w:p w14:paraId="51553244" w14:textId="77777777" w:rsidR="00E10CE9" w:rsidRPr="00575113" w:rsidRDefault="00E10CE9" w:rsidP="00E10CE9">
            <w:pPr>
              <w:pStyle w:val="TableParagraph"/>
              <w:tabs>
                <w:tab w:val="left" w:pos="3375"/>
              </w:tabs>
              <w:rPr>
                <w:rFonts w:ascii="Outfit Medium" w:hAnsi="Outfit Medium"/>
                <w:sz w:val="20"/>
              </w:rPr>
            </w:pPr>
            <w:r w:rsidRPr="00575113">
              <w:rPr>
                <w:rFonts w:ascii="Outfit Medium" w:hAnsi="Outfit Medium"/>
                <w:color w:val="FFFFFF"/>
                <w:sz w:val="20"/>
              </w:rPr>
              <w:t>Summer</w:t>
            </w:r>
            <w:r w:rsidRPr="00575113">
              <w:rPr>
                <w:rFonts w:ascii="Outfit Medium" w:hAnsi="Outfit Medium"/>
                <w:color w:val="FFFFFF"/>
                <w:spacing w:val="-3"/>
                <w:sz w:val="20"/>
              </w:rPr>
              <w:t xml:space="preserve"> </w:t>
            </w:r>
            <w:r>
              <w:rPr>
                <w:rFonts w:ascii="Outfit Medium" w:hAnsi="Outfit Medium"/>
                <w:color w:val="FFFFFF"/>
                <w:spacing w:val="-10"/>
                <w:sz w:val="20"/>
              </w:rPr>
              <w:t>2</w:t>
            </w:r>
          </w:p>
        </w:tc>
      </w:tr>
    </w:tbl>
    <w:p w14:paraId="05738CE6" w14:textId="77777777" w:rsidR="0066345E" w:rsidRPr="0066345E" w:rsidRDefault="00FF58AC">
      <w:pPr>
        <w:pStyle w:val="BodyText"/>
        <w:spacing w:before="5"/>
        <w:rPr>
          <w:highlight w:val="yellow"/>
        </w:rPr>
      </w:pPr>
      <w:r>
        <w:rPr>
          <w:sz w:val="17"/>
        </w:rPr>
        <w:t xml:space="preserve">    </w:t>
      </w:r>
      <w:r w:rsidRPr="0066345E">
        <w:rPr>
          <w:highlight w:val="yellow"/>
        </w:rPr>
        <w:t xml:space="preserve">Year </w:t>
      </w:r>
    </w:p>
    <w:p w14:paraId="468D80DE" w14:textId="0A6514F9" w:rsidR="00503CBE" w:rsidRPr="0066345E" w:rsidRDefault="0066345E">
      <w:pPr>
        <w:pStyle w:val="BodyText"/>
        <w:spacing w:before="5"/>
      </w:pPr>
      <w:r w:rsidRPr="0066345E">
        <w:rPr>
          <w:highlight w:val="yellow"/>
        </w:rPr>
        <w:t xml:space="preserve">      </w:t>
      </w:r>
      <w:r w:rsidR="00FF58AC" w:rsidRPr="0066345E">
        <w:rPr>
          <w:highlight w:val="yellow"/>
        </w:rPr>
        <w:t>1</w:t>
      </w:r>
      <w:r w:rsidRPr="0066345E">
        <w:rPr>
          <w:highlight w:val="yellow"/>
        </w:rPr>
        <w:t>/2</w:t>
      </w:r>
    </w:p>
    <w:p w14:paraId="1D58F247" w14:textId="64D3A62E" w:rsidR="00503CBE" w:rsidRDefault="00503CBE">
      <w:pPr>
        <w:pStyle w:val="BodyText"/>
        <w:spacing w:before="6"/>
      </w:pPr>
    </w:p>
    <w:p w14:paraId="4D8A739F" w14:textId="27D9623D" w:rsidR="00503CBE" w:rsidRDefault="00B9275C">
      <w:pPr>
        <w:pStyle w:val="BodyText"/>
      </w:pPr>
      <w:r>
        <w:rPr>
          <w:noProof/>
        </w:rPr>
        <mc:AlternateContent>
          <mc:Choice Requires="wpg">
            <w:drawing>
              <wp:anchor distT="0" distB="0" distL="0" distR="0" simplePos="0" relativeHeight="251658269" behindDoc="1" locked="0" layoutInCell="1" allowOverlap="1" wp14:anchorId="6F3ED83C" wp14:editId="43C67D97">
                <wp:simplePos x="0" y="0"/>
                <wp:positionH relativeFrom="page">
                  <wp:posOffset>5392354</wp:posOffset>
                </wp:positionH>
                <wp:positionV relativeFrom="paragraph">
                  <wp:posOffset>218061</wp:posOffset>
                </wp:positionV>
                <wp:extent cx="1482090" cy="5278755"/>
                <wp:effectExtent l="0" t="0" r="22860" b="17145"/>
                <wp:wrapTopAndBottom/>
                <wp:docPr id="507188658" name="Group 5071886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82090" cy="5278755"/>
                          <a:chOff x="3175" y="3175"/>
                          <a:chExt cx="1482093" cy="5279261"/>
                        </a:xfrm>
                      </wpg:grpSpPr>
                      <wps:wsp>
                        <wps:cNvPr id="1676777438" name="Graphic 80"/>
                        <wps:cNvSpPr/>
                        <wps:spPr>
                          <a:xfrm>
                            <a:off x="3175" y="1510536"/>
                            <a:ext cx="1482090" cy="3771900"/>
                          </a:xfrm>
                          <a:custGeom>
                            <a:avLst/>
                            <a:gdLst/>
                            <a:ahLst/>
                            <a:cxnLst/>
                            <a:rect l="l" t="t" r="r" b="b"/>
                            <a:pathLst>
                              <a:path w="1482090" h="3771900">
                                <a:moveTo>
                                  <a:pt x="0" y="0"/>
                                </a:moveTo>
                                <a:lnTo>
                                  <a:pt x="0" y="3699852"/>
                                </a:lnTo>
                                <a:lnTo>
                                  <a:pt x="5657" y="3727877"/>
                                </a:lnTo>
                                <a:lnTo>
                                  <a:pt x="21086" y="3750762"/>
                                </a:lnTo>
                                <a:lnTo>
                                  <a:pt x="43971" y="3766191"/>
                                </a:lnTo>
                                <a:lnTo>
                                  <a:pt x="71996" y="3771849"/>
                                </a:lnTo>
                                <a:lnTo>
                                  <a:pt x="1410004" y="3771849"/>
                                </a:lnTo>
                                <a:lnTo>
                                  <a:pt x="1438029" y="3766191"/>
                                </a:lnTo>
                                <a:lnTo>
                                  <a:pt x="1460914" y="3750762"/>
                                </a:lnTo>
                                <a:lnTo>
                                  <a:pt x="1476343" y="3727877"/>
                                </a:lnTo>
                                <a:lnTo>
                                  <a:pt x="1482001" y="3699852"/>
                                </a:lnTo>
                                <a:lnTo>
                                  <a:pt x="1482001" y="0"/>
                                </a:lnTo>
                                <a:lnTo>
                                  <a:pt x="0" y="0"/>
                                </a:lnTo>
                                <a:close/>
                              </a:path>
                            </a:pathLst>
                          </a:custGeom>
                          <a:ln w="6350">
                            <a:solidFill>
                              <a:srgbClr val="D0D0D0"/>
                            </a:solidFill>
                            <a:prstDash val="solid"/>
                          </a:ln>
                        </wps:spPr>
                        <wps:txbx>
                          <w:txbxContent>
                            <w:p w14:paraId="739A403F" w14:textId="77777777" w:rsidR="001869A8" w:rsidRPr="00E10CE9" w:rsidRDefault="001869A8" w:rsidP="001869A8">
                              <w:pPr>
                                <w:rPr>
                                  <w:rFonts w:ascii="Outfit" w:hAnsi="Outfit"/>
                                  <w:sz w:val="16"/>
                                </w:rPr>
                              </w:pPr>
                              <w:r w:rsidRPr="00E10CE9">
                                <w:rPr>
                                  <w:rFonts w:ascii="Outfit" w:hAnsi="Outfit"/>
                                  <w:color w:val="672159"/>
                                  <w:spacing w:val="-2"/>
                                  <w:sz w:val="16"/>
                                </w:rPr>
                                <w:t>Your</w:t>
                              </w:r>
                              <w:r w:rsidRPr="00E10CE9">
                                <w:rPr>
                                  <w:rFonts w:ascii="Outfit" w:hAnsi="Outfit"/>
                                  <w:color w:val="672159"/>
                                  <w:spacing w:val="-13"/>
                                  <w:sz w:val="16"/>
                                </w:rPr>
                                <w:t xml:space="preserve"> </w:t>
                              </w:r>
                              <w:r w:rsidRPr="00E10CE9">
                                <w:rPr>
                                  <w:rFonts w:ascii="Outfit" w:hAnsi="Outfit"/>
                                  <w:color w:val="672159"/>
                                  <w:spacing w:val="-2"/>
                                  <w:sz w:val="16"/>
                                </w:rPr>
                                <w:t>lessons:</w:t>
                              </w:r>
                            </w:p>
                            <w:p w14:paraId="7F9FAC71" w14:textId="77777777" w:rsidR="001869A8" w:rsidRDefault="00E17360" w:rsidP="001869A8">
                              <w:hyperlink r:id="rId12" w:history="1">
                                <w:r w:rsidR="001869A8" w:rsidRPr="00AB14E9">
                                  <w:rPr>
                                    <w:color w:val="0000FF"/>
                                    <w:u w:val="single"/>
                                  </w:rPr>
                                  <w:t>NCA-CEOP Education: Jessie &amp; Friends</w:t>
                                </w:r>
                              </w:hyperlink>
                              <w:r w:rsidR="001869A8">
                                <w:t xml:space="preserve"> – KS1</w:t>
                              </w:r>
                            </w:p>
                            <w:p w14:paraId="2BA7591F" w14:textId="77777777" w:rsidR="001869A8" w:rsidRDefault="001869A8" w:rsidP="001869A8">
                              <w:r>
                                <w:t xml:space="preserve">L1: Watching videos L2: Sharing pictures </w:t>
                              </w:r>
                            </w:p>
                            <w:p w14:paraId="4E12CDA8" w14:textId="77777777" w:rsidR="001869A8" w:rsidRDefault="001869A8" w:rsidP="001869A8">
                              <w:r>
                                <w:t>L3: Playing games</w:t>
                              </w:r>
                            </w:p>
                            <w:p w14:paraId="4268863D" w14:textId="77777777" w:rsidR="001869A8" w:rsidRDefault="001869A8" w:rsidP="001869A8"/>
                            <w:p w14:paraId="3EF2B4B1" w14:textId="77777777" w:rsidR="001869A8" w:rsidRDefault="00E17360" w:rsidP="001869A8">
                              <w:hyperlink r:id="rId13" w:history="1">
                                <w:r w:rsidR="001869A8" w:rsidRPr="00C00EB1">
                                  <w:rPr>
                                    <w:color w:val="0000FF"/>
                                    <w:u w:val="single"/>
                                  </w:rPr>
                                  <w:t>BBFC: Watch out! Helping to make good viewing choices</w:t>
                                </w:r>
                              </w:hyperlink>
                              <w:r w:rsidR="001869A8">
                                <w:t xml:space="preserve"> – KS1</w:t>
                              </w:r>
                            </w:p>
                            <w:p w14:paraId="000ABEAD" w14:textId="77777777" w:rsidR="001869A8" w:rsidRDefault="001869A8" w:rsidP="001869A8">
                              <w:r>
                                <w:t>L1: Helping to make good viewing choices L2: Keeping viewing choices safe</w:t>
                              </w:r>
                            </w:p>
                            <w:p w14:paraId="531175D3" w14:textId="0F632125" w:rsidR="00F62CCF" w:rsidRDefault="00F62CCF" w:rsidP="00484045"/>
                          </w:txbxContent>
                        </wps:txbx>
                        <wps:bodyPr wrap="square" lIns="72000" tIns="72000" rIns="72000" bIns="0" rtlCol="0">
                          <a:prstTxWarp prst="textNoShape">
                            <a:avLst/>
                          </a:prstTxWarp>
                          <a:noAutofit/>
                        </wps:bodyPr>
                      </wps:wsp>
                      <wps:wsp>
                        <wps:cNvPr id="1117177658" name="Graphic 81"/>
                        <wps:cNvSpPr/>
                        <wps:spPr>
                          <a:xfrm>
                            <a:off x="3178" y="3175"/>
                            <a:ext cx="1482090" cy="1530985"/>
                          </a:xfrm>
                          <a:custGeom>
                            <a:avLst/>
                            <a:gdLst/>
                            <a:ahLst/>
                            <a:cxnLst/>
                            <a:rect l="l" t="t" r="r" b="b"/>
                            <a:pathLst>
                              <a:path w="1482090" h="1530985">
                                <a:moveTo>
                                  <a:pt x="1409992" y="0"/>
                                </a:moveTo>
                                <a:lnTo>
                                  <a:pt x="71996" y="0"/>
                                </a:lnTo>
                                <a:lnTo>
                                  <a:pt x="43971" y="5657"/>
                                </a:lnTo>
                                <a:lnTo>
                                  <a:pt x="21086" y="21086"/>
                                </a:lnTo>
                                <a:lnTo>
                                  <a:pt x="5657" y="43971"/>
                                </a:lnTo>
                                <a:lnTo>
                                  <a:pt x="0" y="71996"/>
                                </a:lnTo>
                                <a:lnTo>
                                  <a:pt x="0" y="1530972"/>
                                </a:lnTo>
                                <a:lnTo>
                                  <a:pt x="1482001" y="1530972"/>
                                </a:lnTo>
                                <a:lnTo>
                                  <a:pt x="1482001" y="71996"/>
                                </a:lnTo>
                                <a:lnTo>
                                  <a:pt x="1476341" y="43971"/>
                                </a:lnTo>
                                <a:lnTo>
                                  <a:pt x="1460907" y="21086"/>
                                </a:lnTo>
                                <a:lnTo>
                                  <a:pt x="1438018" y="5657"/>
                                </a:lnTo>
                                <a:lnTo>
                                  <a:pt x="1409992" y="0"/>
                                </a:lnTo>
                                <a:close/>
                              </a:path>
                            </a:pathLst>
                          </a:custGeom>
                          <a:solidFill>
                            <a:srgbClr val="FFFFFF"/>
                          </a:solidFill>
                        </wps:spPr>
                        <wps:txbx>
                          <w:txbxContent>
                            <w:p w14:paraId="26B04431" w14:textId="77777777" w:rsidR="001869A8" w:rsidRDefault="001869A8" w:rsidP="001869A8">
                              <w:pPr>
                                <w:jc w:val="center"/>
                              </w:pPr>
                              <w:r>
                                <w:t>Keeping safe online</w:t>
                              </w:r>
                            </w:p>
                            <w:p w14:paraId="5334CFFC" w14:textId="77777777" w:rsidR="001869A8" w:rsidRDefault="001869A8" w:rsidP="001869A8">
                              <w:pPr>
                                <w:jc w:val="center"/>
                                <w:rPr>
                                  <w:sz w:val="16"/>
                                  <w:szCs w:val="16"/>
                                </w:rPr>
                              </w:pPr>
                            </w:p>
                            <w:p w14:paraId="2C1BDBA0" w14:textId="77777777" w:rsidR="001869A8" w:rsidRDefault="001869A8" w:rsidP="001869A8">
                              <w:pPr>
                                <w:jc w:val="center"/>
                              </w:pPr>
                              <w:r w:rsidRPr="0015147B">
                                <w:rPr>
                                  <w:sz w:val="16"/>
                                  <w:szCs w:val="16"/>
                                </w:rPr>
                                <w:t>This unit explores how online content can impact feelings, and supports pupils to make safe choices about what they watch or share online (including the importance of not sharing personal information).</w:t>
                              </w:r>
                            </w:p>
                            <w:p w14:paraId="6F8E3723" w14:textId="23D1121A" w:rsidR="008837FB" w:rsidRPr="00592536" w:rsidRDefault="008837FB" w:rsidP="008837FB">
                              <w:pPr>
                                <w:jc w:val="center"/>
                                <w:rPr>
                                  <w:sz w:val="16"/>
                                  <w:szCs w:val="16"/>
                                </w:rPr>
                              </w:pPr>
                            </w:p>
                          </w:txbxContent>
                        </wps:txbx>
                        <wps:bodyPr wrap="square" lIns="72000" tIns="72000" rIns="72000" bIns="0" rtlCol="0">
                          <a:prstTxWarp prst="textNoShape">
                            <a:avLst/>
                          </a:prstTxWarp>
                          <a:noAutofit/>
                        </wps:bodyPr>
                      </wps:wsp>
                      <wps:wsp>
                        <wps:cNvPr id="1598271828" name="Graphic 82"/>
                        <wps:cNvSpPr/>
                        <wps:spPr>
                          <a:xfrm>
                            <a:off x="3178" y="3175"/>
                            <a:ext cx="1482090" cy="1530985"/>
                          </a:xfrm>
                          <a:custGeom>
                            <a:avLst/>
                            <a:gdLst/>
                            <a:ahLst/>
                            <a:cxnLst/>
                            <a:rect l="l" t="t" r="r" b="b"/>
                            <a:pathLst>
                              <a:path w="1482090" h="1530985">
                                <a:moveTo>
                                  <a:pt x="71996" y="0"/>
                                </a:moveTo>
                                <a:lnTo>
                                  <a:pt x="43971" y="5657"/>
                                </a:lnTo>
                                <a:lnTo>
                                  <a:pt x="21086" y="21086"/>
                                </a:lnTo>
                                <a:lnTo>
                                  <a:pt x="5657" y="43971"/>
                                </a:lnTo>
                                <a:lnTo>
                                  <a:pt x="0" y="71996"/>
                                </a:lnTo>
                                <a:lnTo>
                                  <a:pt x="0" y="1530972"/>
                                </a:lnTo>
                                <a:lnTo>
                                  <a:pt x="1482001" y="1530972"/>
                                </a:lnTo>
                                <a:lnTo>
                                  <a:pt x="1482001" y="71996"/>
                                </a:lnTo>
                                <a:lnTo>
                                  <a:pt x="1476341" y="43971"/>
                                </a:lnTo>
                                <a:lnTo>
                                  <a:pt x="1460907" y="21086"/>
                                </a:lnTo>
                                <a:lnTo>
                                  <a:pt x="1438018" y="5657"/>
                                </a:lnTo>
                                <a:lnTo>
                                  <a:pt x="1409992" y="0"/>
                                </a:lnTo>
                                <a:lnTo>
                                  <a:pt x="71996" y="0"/>
                                </a:lnTo>
                                <a:close/>
                              </a:path>
                            </a:pathLst>
                          </a:custGeom>
                          <a:ln w="6350">
                            <a:solidFill>
                              <a:srgbClr val="D0D0D0"/>
                            </a:solidFill>
                            <a:prstDash val="solid"/>
                          </a:ln>
                        </wps:spPr>
                        <wps:bodyPr wrap="square" lIns="72000" tIns="72000" rIns="7200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F3ED83C" id="Group 507188658" o:spid="_x0000_s1063" style="position:absolute;margin-left:424.6pt;margin-top:17.15pt;width:116.7pt;height:415.65pt;z-index:-251658211;mso-wrap-distance-left:0;mso-wrap-distance-right:0;mso-position-horizontal-relative:page;mso-width-relative:margin;mso-height-relative:margin" coordorigin="31,31" coordsize="14820,527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">
                <v:shape id="Graphic 80" o:spid="_x0000_s1064" style="position:absolute;left:31;top:15105;width:14821;height:37719;visibility:visible;mso-wrap-style:square;v-text-anchor:top" coordsize="1482090,37719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" adj="-11796480,,5400" path="m,l,3699852r5657,28025l21086,3750762r22885,15429l71996,3771849r1338008,l1438029,3766191r22885,-15429l1476343,3727877r5658,-28025l1482001,,,xe" filled="f" strokecolor="#d0d0d0" strokeweight=".5pt">
                  <v:stroke joinstyle="miter"/>
                  <v:formulas/>
                  <v:path arrowok="t" o:connecttype="custom" textboxrect="0,0,1482090,3771900"/>
                  <v:textbox inset="2mm,2mm,2mm,0">
                    <w:txbxContent>
                      <w:p w14:paraId="739A403F" w14:textId="77777777" w:rsidR="001869A8" w:rsidRPr="00E10CE9" w:rsidRDefault="001869A8" w:rsidP="001869A8">
                        <w:pPr>
                          <w:rPr>
                            <w:rFonts w:ascii="Outfit" w:hAnsi="Outfit"/>
                            <w:sz w:val="16"/>
                          </w:rPr>
                        </w:pPr>
                        <w:r w:rsidRPr="00E10CE9">
                          <w:rPr>
                            <w:rFonts w:ascii="Outfit" w:hAnsi="Outfit"/>
                            <w:color w:val="672159"/>
                            <w:spacing w:val="-2"/>
                            <w:sz w:val="16"/>
                          </w:rPr>
                          <w:t>Your</w:t>
                        </w:r>
                        <w:r w:rsidRPr="00E10CE9">
                          <w:rPr>
                            <w:rFonts w:ascii="Outfit" w:hAnsi="Outfit"/>
                            <w:color w:val="672159"/>
                            <w:spacing w:val="-13"/>
                            <w:sz w:val="16"/>
                          </w:rPr>
                          <w:t xml:space="preserve"> </w:t>
                        </w:r>
                        <w:r w:rsidRPr="00E10CE9">
                          <w:rPr>
                            <w:rFonts w:ascii="Outfit" w:hAnsi="Outfit"/>
                            <w:color w:val="672159"/>
                            <w:spacing w:val="-2"/>
                            <w:sz w:val="16"/>
                          </w:rPr>
                          <w:t>lessons:</w:t>
                        </w:r>
                      </w:p>
                      <w:p w14:paraId="7F9FAC71" w14:textId="77777777" w:rsidR="001869A8" w:rsidRDefault="00060126" w:rsidP="001869A8">
                        <w:hyperlink r:id="rId20" w:history="1">
                          <w:r w:rsidR="001869A8" w:rsidRPr="00AB14E9">
                            <w:rPr>
                              <w:color w:val="0000FF"/>
                              <w:u w:val="single"/>
                            </w:rPr>
                            <w:t>NCA-CEOP Education: Jessie &amp; Friends</w:t>
                          </w:r>
                        </w:hyperlink>
                        <w:r w:rsidR="001869A8">
                          <w:t xml:space="preserve"> – KS1</w:t>
                        </w:r>
                      </w:p>
                      <w:p w14:paraId="2BA7591F" w14:textId="77777777" w:rsidR="001869A8" w:rsidRDefault="001869A8" w:rsidP="001869A8">
                        <w:r>
                          <w:t xml:space="preserve">L1: Watching videos L2: Sharing pictures </w:t>
                        </w:r>
                      </w:p>
                      <w:p w14:paraId="4E12CDA8" w14:textId="77777777" w:rsidR="001869A8" w:rsidRDefault="001869A8" w:rsidP="001869A8">
                        <w:r>
                          <w:t>L3: Playing games</w:t>
                        </w:r>
                      </w:p>
                      <w:p w14:paraId="4268863D" w14:textId="77777777" w:rsidR="001869A8" w:rsidRDefault="001869A8" w:rsidP="001869A8"/>
                      <w:p w14:paraId="3EF2B4B1" w14:textId="77777777" w:rsidR="001869A8" w:rsidRDefault="00060126" w:rsidP="001869A8">
                        <w:hyperlink r:id="rId21" w:history="1">
                          <w:r w:rsidR="001869A8" w:rsidRPr="00C00EB1">
                            <w:rPr>
                              <w:color w:val="0000FF"/>
                              <w:u w:val="single"/>
                            </w:rPr>
                            <w:t>BBFC: Watch out! Helping to make good viewing choices</w:t>
                          </w:r>
                        </w:hyperlink>
                        <w:r w:rsidR="001869A8">
                          <w:t xml:space="preserve"> – KS1</w:t>
                        </w:r>
                      </w:p>
                      <w:p w14:paraId="000ABEAD" w14:textId="77777777" w:rsidR="001869A8" w:rsidRDefault="001869A8" w:rsidP="001869A8">
                        <w:r>
                          <w:t>L1: Helping to make good viewing choices L2: Keeping viewing choices safe</w:t>
                        </w:r>
                      </w:p>
                      <w:p w14:paraId="531175D3" w14:textId="0F632125" w:rsidR="00F62CCF" w:rsidRDefault="00F62CCF" w:rsidP="00484045"/>
                    </w:txbxContent>
                  </v:textbox>
                </v:shape>
                <v:shape id="Graphic 81" o:spid="_x0000_s1065" style="position:absolute;left:31;top:31;width:14821;height:15310;visibility:visible;mso-wrap-style:square;v-text-anchor:top" coordsize="1482090,153098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" adj="-11796480,,5400" path="m1409992,l71996,,43971,5657,21086,21086,5657,43971,,71996,,1530972r1482001,l1482001,71996r-5660,-28025l1460907,21086,1438018,5657,1409992,xe" stroked="f">
                  <v:stroke joinstyle="miter"/>
                  <v:formulas/>
                  <v:path arrowok="t" o:connecttype="custom" textboxrect="0,0,1482090,1530985"/>
                  <v:textbox inset="2mm,2mm,2mm,0">
                    <w:txbxContent>
                      <w:p w14:paraId="26B04431" w14:textId="77777777" w:rsidR="001869A8" w:rsidRDefault="001869A8" w:rsidP="001869A8">
                        <w:pPr>
                          <w:jc w:val="center"/>
                        </w:pPr>
                        <w:r>
                          <w:t>Keeping safe online</w:t>
                        </w:r>
                      </w:p>
                      <w:p w14:paraId="5334CFFC" w14:textId="77777777" w:rsidR="001869A8" w:rsidRDefault="001869A8" w:rsidP="001869A8">
                        <w:pPr>
                          <w:jc w:val="center"/>
                          <w:rPr>
                            <w:sz w:val="16"/>
                            <w:szCs w:val="16"/>
                          </w:rPr>
                        </w:pPr>
                      </w:p>
                      <w:p w14:paraId="2C1BDBA0" w14:textId="77777777" w:rsidR="001869A8" w:rsidRDefault="001869A8" w:rsidP="001869A8">
                        <w:pPr>
                          <w:jc w:val="center"/>
                        </w:pPr>
                        <w:r w:rsidRPr="0015147B">
                          <w:rPr>
                            <w:sz w:val="16"/>
                            <w:szCs w:val="16"/>
                          </w:rPr>
                          <w:t>This unit explores how online content can impact feelings, and supports pupils to make safe choices about what they watch or share online (including the importance of not sharing personal information).</w:t>
                        </w:r>
                      </w:p>
                      <w:p w14:paraId="6F8E3723" w14:textId="23D1121A" w:rsidR="008837FB" w:rsidRPr="00592536" w:rsidRDefault="008837FB" w:rsidP="008837FB">
                        <w:pPr>
                          <w:jc w:val="center"/>
                          <w:rPr>
                            <w:sz w:val="16"/>
                            <w:szCs w:val="16"/>
                          </w:rPr>
                        </w:pPr>
                      </w:p>
                    </w:txbxContent>
                  </v:textbox>
                </v:shape>
                <v:shape id="Graphic 82" o:spid="_x0000_s1066" style="position:absolute;left:31;top:31;width:14821;height:15310;visibility:visible;mso-wrap-style:square;v-text-anchor:top" coordsize="1482090,1530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" path="m71996,l43971,5657,21086,21086,5657,43971,,71996,,1530972r1482001,l1482001,71996r-5660,-28025l1460907,21086,1438018,5657,1409992,,71996,xe" filled="f" strokecolor="#d0d0d0" strokeweight=".5pt">
                  <v:path arrowok="t"/>
                </v:shape>
                <w10:wrap type="topAndBottom" anchorx="page"/>
              </v:group>
            </w:pict>
          </mc:Fallback>
        </mc:AlternateContent>
      </w:r>
      <w:r w:rsidR="003B30A2">
        <w:rPr>
          <w:noProof/>
        </w:rPr>
        <mc:AlternateContent>
          <mc:Choice Requires="wpg">
            <w:drawing>
              <wp:anchor distT="0" distB="0" distL="0" distR="0" simplePos="0" relativeHeight="251658267" behindDoc="1" locked="0" layoutInCell="1" allowOverlap="1" wp14:anchorId="7574E7CA" wp14:editId="4E42344B">
                <wp:simplePos x="0" y="0"/>
                <wp:positionH relativeFrom="page">
                  <wp:posOffset>8657590</wp:posOffset>
                </wp:positionH>
                <wp:positionV relativeFrom="paragraph">
                  <wp:posOffset>194310</wp:posOffset>
                </wp:positionV>
                <wp:extent cx="1482090" cy="5278755"/>
                <wp:effectExtent l="0" t="0" r="22860" b="17145"/>
                <wp:wrapTopAndBottom/>
                <wp:docPr id="1198299285" name="Group 11982992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82090" cy="5278755"/>
                          <a:chOff x="3175" y="3175"/>
                          <a:chExt cx="1482093" cy="5279261"/>
                        </a:xfrm>
                      </wpg:grpSpPr>
                      <wps:wsp>
                        <wps:cNvPr id="420529271" name="Graphic 80"/>
                        <wps:cNvSpPr/>
                        <wps:spPr>
                          <a:xfrm>
                            <a:off x="3175" y="1510536"/>
                            <a:ext cx="1482090" cy="3771900"/>
                          </a:xfrm>
                          <a:custGeom>
                            <a:avLst/>
                            <a:gdLst/>
                            <a:ahLst/>
                            <a:cxnLst/>
                            <a:rect l="l" t="t" r="r" b="b"/>
                            <a:pathLst>
                              <a:path w="1482090" h="3771900">
                                <a:moveTo>
                                  <a:pt x="0" y="0"/>
                                </a:moveTo>
                                <a:lnTo>
                                  <a:pt x="0" y="3699852"/>
                                </a:lnTo>
                                <a:lnTo>
                                  <a:pt x="5657" y="3727877"/>
                                </a:lnTo>
                                <a:lnTo>
                                  <a:pt x="21086" y="3750762"/>
                                </a:lnTo>
                                <a:lnTo>
                                  <a:pt x="43971" y="3766191"/>
                                </a:lnTo>
                                <a:lnTo>
                                  <a:pt x="71996" y="3771849"/>
                                </a:lnTo>
                                <a:lnTo>
                                  <a:pt x="1410004" y="3771849"/>
                                </a:lnTo>
                                <a:lnTo>
                                  <a:pt x="1438029" y="3766191"/>
                                </a:lnTo>
                                <a:lnTo>
                                  <a:pt x="1460914" y="3750762"/>
                                </a:lnTo>
                                <a:lnTo>
                                  <a:pt x="1476343" y="3727877"/>
                                </a:lnTo>
                                <a:lnTo>
                                  <a:pt x="1482001" y="3699852"/>
                                </a:lnTo>
                                <a:lnTo>
                                  <a:pt x="1482001" y="0"/>
                                </a:lnTo>
                                <a:lnTo>
                                  <a:pt x="0" y="0"/>
                                </a:lnTo>
                                <a:close/>
                              </a:path>
                            </a:pathLst>
                          </a:custGeom>
                          <a:ln w="6350">
                            <a:solidFill>
                              <a:srgbClr val="D0D0D0"/>
                            </a:solidFill>
                            <a:prstDash val="solid"/>
                          </a:ln>
                        </wps:spPr>
                        <wps:txbx>
                          <w:txbxContent>
                            <w:p w14:paraId="5CDCFF34" w14:textId="77777777" w:rsidR="00564E7F" w:rsidRDefault="00564E7F" w:rsidP="00564E7F">
                              <w:pPr>
                                <w:rPr>
                                  <w:rFonts w:ascii="Outfit" w:hAnsi="Outfit"/>
                                  <w:color w:val="672159"/>
                                  <w:spacing w:val="-2"/>
                                  <w:sz w:val="16"/>
                                </w:rPr>
                              </w:pPr>
                              <w:r w:rsidRPr="00E10CE9">
                                <w:rPr>
                                  <w:rFonts w:ascii="Outfit" w:hAnsi="Outfit"/>
                                  <w:color w:val="672159"/>
                                  <w:spacing w:val="-2"/>
                                  <w:sz w:val="16"/>
                                </w:rPr>
                                <w:t>Your</w:t>
                              </w:r>
                              <w:r w:rsidRPr="00E10CE9">
                                <w:rPr>
                                  <w:rFonts w:ascii="Outfit" w:hAnsi="Outfit"/>
                                  <w:color w:val="672159"/>
                                  <w:spacing w:val="-13"/>
                                  <w:sz w:val="16"/>
                                </w:rPr>
                                <w:t xml:space="preserve"> </w:t>
                              </w:r>
                              <w:r w:rsidRPr="00E10CE9">
                                <w:rPr>
                                  <w:rFonts w:ascii="Outfit" w:hAnsi="Outfit"/>
                                  <w:color w:val="672159"/>
                                  <w:spacing w:val="-2"/>
                                  <w:sz w:val="16"/>
                                </w:rPr>
                                <w:t>lessons:</w:t>
                              </w:r>
                            </w:p>
                            <w:p w14:paraId="74F0821B" w14:textId="6FA5FE40" w:rsidR="00522C8D" w:rsidRPr="00E10CE9" w:rsidRDefault="00E17360" w:rsidP="00564E7F">
                              <w:pPr>
                                <w:rPr>
                                  <w:rFonts w:ascii="Outfit" w:hAnsi="Outfit"/>
                                  <w:sz w:val="16"/>
                                </w:rPr>
                              </w:pPr>
                              <w:hyperlink r:id="rId22" w:history="1">
                                <w:r w:rsidR="00B0696D" w:rsidRPr="00B0696D">
                                  <w:rPr>
                                    <w:color w:val="0000FF"/>
                                    <w:u w:val="single"/>
                                  </w:rPr>
                                  <w:t>Every Mind Matters</w:t>
                                </w:r>
                              </w:hyperlink>
                              <w:r w:rsidR="00B0696D">
                                <w:t xml:space="preserve"> – KS1</w:t>
                              </w:r>
                            </w:p>
                            <w:p w14:paraId="292C5657" w14:textId="77777777" w:rsidR="00522C8D" w:rsidRDefault="00522C8D" w:rsidP="00522C8D">
                              <w:r>
                                <w:t xml:space="preserve">L1: Emotions </w:t>
                              </w:r>
                            </w:p>
                            <w:p w14:paraId="7F29C1C5" w14:textId="77777777" w:rsidR="00522C8D" w:rsidRDefault="00522C8D" w:rsidP="00522C8D">
                              <w:r>
                                <w:t xml:space="preserve">L2: Kindness </w:t>
                              </w:r>
                            </w:p>
                            <w:p w14:paraId="33F80E1D" w14:textId="24F8FDB5" w:rsidR="00564E7F" w:rsidRDefault="00522C8D" w:rsidP="00522C8D">
                              <w:r>
                                <w:t>L3: Self-care</w:t>
                              </w:r>
                            </w:p>
                            <w:p w14:paraId="40EB7CA6" w14:textId="77777777" w:rsidR="0080007F" w:rsidRDefault="0080007F" w:rsidP="00522C8D"/>
                            <w:p w14:paraId="69D03FBB" w14:textId="403B97E7" w:rsidR="0080007F" w:rsidRDefault="00E17360" w:rsidP="00522C8D">
                              <w:hyperlink r:id="rId23" w:history="1">
                                <w:r w:rsidR="0080007F" w:rsidRPr="0080007F">
                                  <w:rPr>
                                    <w:color w:val="0000FF"/>
                                    <w:u w:val="single"/>
                                  </w:rPr>
                                  <w:t>Croydon Council: Wellbeing Way</w:t>
                                </w:r>
                              </w:hyperlink>
                            </w:p>
                            <w:p w14:paraId="0894AD83" w14:textId="1C0BA1BA" w:rsidR="00073D08" w:rsidRDefault="0080007F" w:rsidP="00522C8D">
                              <w:r>
                                <w:t>L1: 5 a d</w:t>
                              </w:r>
                              <w:r w:rsidR="00A317A4">
                                <w:t>ay</w:t>
                              </w:r>
                            </w:p>
                            <w:p w14:paraId="3A515A60" w14:textId="77777777" w:rsidR="00A317A4" w:rsidRDefault="00A317A4" w:rsidP="00522C8D"/>
                            <w:p w14:paraId="059E1C96" w14:textId="77777777" w:rsidR="00A317A4" w:rsidRDefault="00E17360" w:rsidP="00A317A4">
                              <w:hyperlink r:id="rId24" w:history="1">
                                <w:r w:rsidR="00A317A4">
                                  <w:rPr>
                                    <w:rStyle w:val="Hyperlink"/>
                                  </w:rPr>
                                  <w:t>Embracing change and new challenges</w:t>
                                </w:r>
                              </w:hyperlink>
                              <w:r w:rsidR="00A317A4">
                                <w:t xml:space="preserve"> -KS1</w:t>
                              </w:r>
                            </w:p>
                            <w:p w14:paraId="1DBB59F8" w14:textId="77777777" w:rsidR="00A317A4" w:rsidRDefault="00A317A4" w:rsidP="00A317A4">
                              <w:r>
                                <w:t>L1: Moving to a new class</w:t>
                              </w:r>
                            </w:p>
                            <w:p w14:paraId="7C528AA7" w14:textId="77777777" w:rsidR="00A317A4" w:rsidRDefault="00A317A4" w:rsidP="00522C8D"/>
                          </w:txbxContent>
                        </wps:txbx>
                        <wps:bodyPr wrap="square" lIns="72000" tIns="72000" rIns="72000" bIns="0" rtlCol="0">
                          <a:prstTxWarp prst="textNoShape">
                            <a:avLst/>
                          </a:prstTxWarp>
                          <a:noAutofit/>
                        </wps:bodyPr>
                      </wps:wsp>
                      <wps:wsp>
                        <wps:cNvPr id="832041709" name="Graphic 81"/>
                        <wps:cNvSpPr/>
                        <wps:spPr>
                          <a:xfrm>
                            <a:off x="3178" y="3175"/>
                            <a:ext cx="1482090" cy="1530985"/>
                          </a:xfrm>
                          <a:custGeom>
                            <a:avLst/>
                            <a:gdLst/>
                            <a:ahLst/>
                            <a:cxnLst/>
                            <a:rect l="l" t="t" r="r" b="b"/>
                            <a:pathLst>
                              <a:path w="1482090" h="1530985">
                                <a:moveTo>
                                  <a:pt x="1409992" y="0"/>
                                </a:moveTo>
                                <a:lnTo>
                                  <a:pt x="71996" y="0"/>
                                </a:lnTo>
                                <a:lnTo>
                                  <a:pt x="43971" y="5657"/>
                                </a:lnTo>
                                <a:lnTo>
                                  <a:pt x="21086" y="21086"/>
                                </a:lnTo>
                                <a:lnTo>
                                  <a:pt x="5657" y="43971"/>
                                </a:lnTo>
                                <a:lnTo>
                                  <a:pt x="0" y="71996"/>
                                </a:lnTo>
                                <a:lnTo>
                                  <a:pt x="0" y="1530972"/>
                                </a:lnTo>
                                <a:lnTo>
                                  <a:pt x="1482001" y="1530972"/>
                                </a:lnTo>
                                <a:lnTo>
                                  <a:pt x="1482001" y="71996"/>
                                </a:lnTo>
                                <a:lnTo>
                                  <a:pt x="1476341" y="43971"/>
                                </a:lnTo>
                                <a:lnTo>
                                  <a:pt x="1460907" y="21086"/>
                                </a:lnTo>
                                <a:lnTo>
                                  <a:pt x="1438018" y="5657"/>
                                </a:lnTo>
                                <a:lnTo>
                                  <a:pt x="1409992" y="0"/>
                                </a:lnTo>
                                <a:close/>
                              </a:path>
                            </a:pathLst>
                          </a:custGeom>
                          <a:solidFill>
                            <a:srgbClr val="FFFFFF"/>
                          </a:solidFill>
                        </wps:spPr>
                        <wps:txbx>
                          <w:txbxContent>
                            <w:p w14:paraId="38CDC947" w14:textId="4F1216C0" w:rsidR="00B11840" w:rsidRPr="00A317A4" w:rsidRDefault="00F57855" w:rsidP="008837FB">
                              <w:pPr>
                                <w:jc w:val="center"/>
                                <w:rPr>
                                  <w:sz w:val="20"/>
                                  <w:szCs w:val="20"/>
                                </w:rPr>
                              </w:pPr>
                              <w:r w:rsidRPr="00A317A4">
                                <w:rPr>
                                  <w:sz w:val="20"/>
                                  <w:szCs w:val="20"/>
                                </w:rPr>
                                <w:t>Showing kindness to ourselves and others</w:t>
                              </w:r>
                            </w:p>
                            <w:p w14:paraId="69518233" w14:textId="186D6BD0" w:rsidR="008837FB" w:rsidRDefault="00B11840" w:rsidP="008837FB">
                              <w:pPr>
                                <w:jc w:val="center"/>
                                <w:rPr>
                                  <w:sz w:val="16"/>
                                  <w:szCs w:val="16"/>
                                </w:rPr>
                              </w:pPr>
                              <w:r w:rsidRPr="00B11840">
                                <w:rPr>
                                  <w:sz w:val="16"/>
                                  <w:szCs w:val="16"/>
                                </w:rPr>
                                <w:t>This unit revisits learning about feelings, and explores the importance of kindness.</w:t>
                              </w:r>
                            </w:p>
                            <w:p w14:paraId="1821998F" w14:textId="77777777" w:rsidR="00A317A4" w:rsidRPr="00A317A4" w:rsidRDefault="00A317A4" w:rsidP="00A317A4">
                              <w:pPr>
                                <w:jc w:val="center"/>
                                <w:rPr>
                                  <w:sz w:val="20"/>
                                  <w:szCs w:val="20"/>
                                </w:rPr>
                              </w:pPr>
                              <w:r w:rsidRPr="00A317A4">
                                <w:rPr>
                                  <w:sz w:val="20"/>
                                  <w:szCs w:val="20"/>
                                </w:rPr>
                                <w:t>Looking back and moving on</w:t>
                              </w:r>
                            </w:p>
                            <w:p w14:paraId="253F9757" w14:textId="3E8ABBCA" w:rsidR="00A317A4" w:rsidRPr="00D47444" w:rsidRDefault="00A317A4" w:rsidP="00A317A4">
                              <w:pPr>
                                <w:jc w:val="center"/>
                                <w:rPr>
                                  <w:sz w:val="16"/>
                                  <w:szCs w:val="16"/>
                                </w:rPr>
                              </w:pPr>
                              <w:r>
                                <w:rPr>
                                  <w:sz w:val="16"/>
                                  <w:szCs w:val="16"/>
                                </w:rPr>
                                <w:t>An</w:t>
                              </w:r>
                              <w:r w:rsidRPr="00631584">
                                <w:rPr>
                                  <w:sz w:val="16"/>
                                  <w:szCs w:val="16"/>
                                </w:rPr>
                                <w:t xml:space="preserve"> opportunity to celebrate pupils’ achievements and</w:t>
                              </w:r>
                              <w:r>
                                <w:t xml:space="preserve"> </w:t>
                              </w:r>
                              <w:r w:rsidRPr="00D47444">
                                <w:rPr>
                                  <w:sz w:val="16"/>
                                  <w:szCs w:val="16"/>
                                </w:rPr>
                                <w:t>prepare them for the transition</w:t>
                              </w:r>
                              <w:r w:rsidR="0066345E">
                                <w:rPr>
                                  <w:sz w:val="16"/>
                                  <w:szCs w:val="16"/>
                                </w:rPr>
                                <w:t>.</w:t>
                              </w:r>
                            </w:p>
                            <w:p w14:paraId="0A0963A0" w14:textId="77777777" w:rsidR="00A317A4" w:rsidRDefault="00A317A4" w:rsidP="00A317A4">
                              <w:pPr>
                                <w:jc w:val="center"/>
                              </w:pPr>
                            </w:p>
                            <w:p w14:paraId="7FAC82C4" w14:textId="77777777" w:rsidR="00A317A4" w:rsidRPr="00B11840" w:rsidRDefault="00A317A4" w:rsidP="008837FB">
                              <w:pPr>
                                <w:jc w:val="center"/>
                                <w:rPr>
                                  <w:sz w:val="16"/>
                                  <w:szCs w:val="16"/>
                                </w:rPr>
                              </w:pPr>
                            </w:p>
                          </w:txbxContent>
                        </wps:txbx>
                        <wps:bodyPr wrap="square" lIns="72000" tIns="72000" rIns="72000" bIns="0" rtlCol="0">
                          <a:prstTxWarp prst="textNoShape">
                            <a:avLst/>
                          </a:prstTxWarp>
                          <a:noAutofit/>
                        </wps:bodyPr>
                      </wps:wsp>
                      <wps:wsp>
                        <wps:cNvPr id="415108190" name="Graphic 82"/>
                        <wps:cNvSpPr/>
                        <wps:spPr>
                          <a:xfrm>
                            <a:off x="3178" y="3175"/>
                            <a:ext cx="1482090" cy="1530985"/>
                          </a:xfrm>
                          <a:custGeom>
                            <a:avLst/>
                            <a:gdLst/>
                            <a:ahLst/>
                            <a:cxnLst/>
                            <a:rect l="l" t="t" r="r" b="b"/>
                            <a:pathLst>
                              <a:path w="1482090" h="1530985">
                                <a:moveTo>
                                  <a:pt x="71996" y="0"/>
                                </a:moveTo>
                                <a:lnTo>
                                  <a:pt x="43971" y="5657"/>
                                </a:lnTo>
                                <a:lnTo>
                                  <a:pt x="21086" y="21086"/>
                                </a:lnTo>
                                <a:lnTo>
                                  <a:pt x="5657" y="43971"/>
                                </a:lnTo>
                                <a:lnTo>
                                  <a:pt x="0" y="71996"/>
                                </a:lnTo>
                                <a:lnTo>
                                  <a:pt x="0" y="1530972"/>
                                </a:lnTo>
                                <a:lnTo>
                                  <a:pt x="1482001" y="1530972"/>
                                </a:lnTo>
                                <a:lnTo>
                                  <a:pt x="1482001" y="71996"/>
                                </a:lnTo>
                                <a:lnTo>
                                  <a:pt x="1476341" y="43971"/>
                                </a:lnTo>
                                <a:lnTo>
                                  <a:pt x="1460907" y="21086"/>
                                </a:lnTo>
                                <a:lnTo>
                                  <a:pt x="1438018" y="5657"/>
                                </a:lnTo>
                                <a:lnTo>
                                  <a:pt x="1409992" y="0"/>
                                </a:lnTo>
                                <a:lnTo>
                                  <a:pt x="71996" y="0"/>
                                </a:lnTo>
                                <a:close/>
                              </a:path>
                            </a:pathLst>
                          </a:custGeom>
                          <a:ln w="6350">
                            <a:solidFill>
                              <a:srgbClr val="D0D0D0"/>
                            </a:solidFill>
                            <a:prstDash val="solid"/>
                          </a:ln>
                        </wps:spPr>
                        <wps:bodyPr wrap="square" lIns="72000" tIns="72000" rIns="7200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574E7CA" id="Group 1198299285" o:spid="_x0000_s1067" style="position:absolute;margin-left:681.7pt;margin-top:15.3pt;width:116.7pt;height:415.65pt;z-index:-251658213;mso-wrap-distance-left:0;mso-wrap-distance-right:0;mso-position-horizontal-relative:page;mso-width-relative:margin;mso-height-relative:margin" coordorigin="31,31" coordsize="14820,527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">
                <v:shape id="Graphic 80" o:spid="_x0000_s1068" style="position:absolute;left:31;top:15105;width:14821;height:37719;visibility:visible;mso-wrap-style:square;v-text-anchor:top" coordsize="1482090,37719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" adj="-11796480,,5400" path="m,l,3699852r5657,28025l21086,3750762r22885,15429l71996,3771849r1338008,l1438029,3766191r22885,-15429l1476343,3727877r5658,-28025l1482001,,,xe" filled="f" strokecolor="#d0d0d0" strokeweight=".5pt">
                  <v:stroke joinstyle="miter"/>
                  <v:formulas/>
                  <v:path arrowok="t" o:connecttype="custom" textboxrect="0,0,1482090,3771900"/>
                  <v:textbox inset="2mm,2mm,2mm,0">
                    <w:txbxContent>
                      <w:p w14:paraId="5CDCFF34" w14:textId="77777777" w:rsidR="00564E7F" w:rsidRDefault="00564E7F" w:rsidP="00564E7F">
                        <w:pPr>
                          <w:rPr>
                            <w:rFonts w:ascii="Outfit" w:hAnsi="Outfit"/>
                            <w:color w:val="672159"/>
                            <w:spacing w:val="-2"/>
                            <w:sz w:val="16"/>
                          </w:rPr>
                        </w:pPr>
                        <w:r w:rsidRPr="00E10CE9">
                          <w:rPr>
                            <w:rFonts w:ascii="Outfit" w:hAnsi="Outfit"/>
                            <w:color w:val="672159"/>
                            <w:spacing w:val="-2"/>
                            <w:sz w:val="16"/>
                          </w:rPr>
                          <w:t>Your</w:t>
                        </w:r>
                        <w:r w:rsidRPr="00E10CE9">
                          <w:rPr>
                            <w:rFonts w:ascii="Outfit" w:hAnsi="Outfit"/>
                            <w:color w:val="672159"/>
                            <w:spacing w:val="-13"/>
                            <w:sz w:val="16"/>
                          </w:rPr>
                          <w:t xml:space="preserve"> </w:t>
                        </w:r>
                        <w:r w:rsidRPr="00E10CE9">
                          <w:rPr>
                            <w:rFonts w:ascii="Outfit" w:hAnsi="Outfit"/>
                            <w:color w:val="672159"/>
                            <w:spacing w:val="-2"/>
                            <w:sz w:val="16"/>
                          </w:rPr>
                          <w:t>lessons:</w:t>
                        </w:r>
                      </w:p>
                      <w:p w14:paraId="74F0821B" w14:textId="6FA5FE40" w:rsidR="00522C8D" w:rsidRPr="00E10CE9" w:rsidRDefault="00060126" w:rsidP="00564E7F">
                        <w:pPr>
                          <w:rPr>
                            <w:rFonts w:ascii="Outfit" w:hAnsi="Outfit"/>
                            <w:sz w:val="16"/>
                          </w:rPr>
                        </w:pPr>
                        <w:hyperlink r:id="rId25" w:history="1">
                          <w:r w:rsidR="00B0696D" w:rsidRPr="00B0696D">
                            <w:rPr>
                              <w:color w:val="0000FF"/>
                              <w:u w:val="single"/>
                            </w:rPr>
                            <w:t>Every Mind Matters</w:t>
                          </w:r>
                        </w:hyperlink>
                        <w:r w:rsidR="00B0696D">
                          <w:t xml:space="preserve"> – KS1</w:t>
                        </w:r>
                      </w:p>
                      <w:p w14:paraId="292C5657" w14:textId="77777777" w:rsidR="00522C8D" w:rsidRDefault="00522C8D" w:rsidP="00522C8D">
                        <w:r>
                          <w:t xml:space="preserve">L1: Emotions </w:t>
                        </w:r>
                      </w:p>
                      <w:p w14:paraId="7F29C1C5" w14:textId="77777777" w:rsidR="00522C8D" w:rsidRDefault="00522C8D" w:rsidP="00522C8D">
                        <w:r>
                          <w:t xml:space="preserve">L2: Kindness </w:t>
                        </w:r>
                      </w:p>
                      <w:p w14:paraId="33F80E1D" w14:textId="24F8FDB5" w:rsidR="00564E7F" w:rsidRDefault="00522C8D" w:rsidP="00522C8D">
                        <w:r>
                          <w:t>L3: Self-care</w:t>
                        </w:r>
                      </w:p>
                      <w:p w14:paraId="40EB7CA6" w14:textId="77777777" w:rsidR="0080007F" w:rsidRDefault="0080007F" w:rsidP="00522C8D"/>
                      <w:p w14:paraId="69D03FBB" w14:textId="403B97E7" w:rsidR="0080007F" w:rsidRDefault="00060126" w:rsidP="00522C8D">
                        <w:hyperlink r:id="rId26" w:history="1">
                          <w:r w:rsidR="0080007F" w:rsidRPr="0080007F">
                            <w:rPr>
                              <w:color w:val="0000FF"/>
                              <w:u w:val="single"/>
                            </w:rPr>
                            <w:t>Croydon Council: Wellbeing Way</w:t>
                          </w:r>
                        </w:hyperlink>
                      </w:p>
                      <w:p w14:paraId="0894AD83" w14:textId="1C0BA1BA" w:rsidR="00073D08" w:rsidRDefault="0080007F" w:rsidP="00522C8D">
                        <w:r>
                          <w:t>L1: 5 a d</w:t>
                        </w:r>
                        <w:r w:rsidR="00A317A4">
                          <w:t>ay</w:t>
                        </w:r>
                      </w:p>
                      <w:p w14:paraId="3A515A60" w14:textId="77777777" w:rsidR="00A317A4" w:rsidRDefault="00A317A4" w:rsidP="00522C8D"/>
                      <w:p w14:paraId="059E1C96" w14:textId="77777777" w:rsidR="00A317A4" w:rsidRDefault="00060126" w:rsidP="00A317A4">
                        <w:hyperlink r:id="rId27" w:history="1">
                          <w:r w:rsidR="00A317A4">
                            <w:rPr>
                              <w:rStyle w:val="Hyperlink"/>
                            </w:rPr>
                            <w:t>Embracing change and new challenges</w:t>
                          </w:r>
                        </w:hyperlink>
                        <w:r w:rsidR="00A317A4">
                          <w:t xml:space="preserve"> -KS1</w:t>
                        </w:r>
                      </w:p>
                      <w:p w14:paraId="1DBB59F8" w14:textId="77777777" w:rsidR="00A317A4" w:rsidRDefault="00A317A4" w:rsidP="00A317A4">
                        <w:r>
                          <w:t>L1: Moving to a new class</w:t>
                        </w:r>
                      </w:p>
                      <w:p w14:paraId="7C528AA7" w14:textId="77777777" w:rsidR="00A317A4" w:rsidRDefault="00A317A4" w:rsidP="00522C8D"/>
                    </w:txbxContent>
                  </v:textbox>
                </v:shape>
                <v:shape id="Graphic 81" o:spid="_x0000_s1069" style="position:absolute;left:31;top:31;width:14821;height:15310;visibility:visible;mso-wrap-style:square;v-text-anchor:top" coordsize="1482090,153098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" adj="-11796480,,5400" path="m1409992,l71996,,43971,5657,21086,21086,5657,43971,,71996,,1530972r1482001,l1482001,71996r-5660,-28025l1460907,21086,1438018,5657,1409992,xe" stroked="f">
                  <v:stroke joinstyle="miter"/>
                  <v:formulas/>
                  <v:path arrowok="t" o:connecttype="custom" textboxrect="0,0,1482090,1530985"/>
                  <v:textbox inset="2mm,2mm,2mm,0">
                    <w:txbxContent>
                      <w:p w14:paraId="38CDC947" w14:textId="4F1216C0" w:rsidR="00B11840" w:rsidRPr="00A317A4" w:rsidRDefault="00F57855" w:rsidP="008837FB">
                        <w:pPr>
                          <w:jc w:val="center"/>
                          <w:rPr>
                            <w:sz w:val="20"/>
                            <w:szCs w:val="20"/>
                          </w:rPr>
                        </w:pPr>
                        <w:r w:rsidRPr="00A317A4">
                          <w:rPr>
                            <w:sz w:val="20"/>
                            <w:szCs w:val="20"/>
                          </w:rPr>
                          <w:t>Showing kindness to ourselves and others</w:t>
                        </w:r>
                      </w:p>
                      <w:p w14:paraId="69518233" w14:textId="186D6BD0" w:rsidR="008837FB" w:rsidRDefault="00B11840" w:rsidP="008837FB">
                        <w:pPr>
                          <w:jc w:val="center"/>
                          <w:rPr>
                            <w:sz w:val="16"/>
                            <w:szCs w:val="16"/>
                          </w:rPr>
                        </w:pPr>
                        <w:r w:rsidRPr="00B11840">
                          <w:rPr>
                            <w:sz w:val="16"/>
                            <w:szCs w:val="16"/>
                          </w:rPr>
                          <w:t>This unit revisits learning about feelings, and explores the importance of kindness.</w:t>
                        </w:r>
                      </w:p>
                      <w:p w14:paraId="1821998F" w14:textId="77777777" w:rsidR="00A317A4" w:rsidRPr="00A317A4" w:rsidRDefault="00A317A4" w:rsidP="00A317A4">
                        <w:pPr>
                          <w:jc w:val="center"/>
                          <w:rPr>
                            <w:sz w:val="20"/>
                            <w:szCs w:val="20"/>
                          </w:rPr>
                        </w:pPr>
                        <w:r w:rsidRPr="00A317A4">
                          <w:rPr>
                            <w:sz w:val="20"/>
                            <w:szCs w:val="20"/>
                          </w:rPr>
                          <w:t>Looking back and moving on</w:t>
                        </w:r>
                      </w:p>
                      <w:p w14:paraId="253F9757" w14:textId="3E8ABBCA" w:rsidR="00A317A4" w:rsidRPr="00D47444" w:rsidRDefault="00A317A4" w:rsidP="00A317A4">
                        <w:pPr>
                          <w:jc w:val="center"/>
                          <w:rPr>
                            <w:sz w:val="16"/>
                            <w:szCs w:val="16"/>
                          </w:rPr>
                        </w:pPr>
                        <w:r>
                          <w:rPr>
                            <w:sz w:val="16"/>
                            <w:szCs w:val="16"/>
                          </w:rPr>
                          <w:t>An</w:t>
                        </w:r>
                        <w:r w:rsidRPr="00631584">
                          <w:rPr>
                            <w:sz w:val="16"/>
                            <w:szCs w:val="16"/>
                          </w:rPr>
                          <w:t xml:space="preserve"> opportunity to celebrate pupils’ achievements and</w:t>
                        </w:r>
                        <w:r>
                          <w:t xml:space="preserve"> </w:t>
                        </w:r>
                        <w:r w:rsidRPr="00D47444">
                          <w:rPr>
                            <w:sz w:val="16"/>
                            <w:szCs w:val="16"/>
                          </w:rPr>
                          <w:t>prepare them for the transition</w:t>
                        </w:r>
                        <w:r w:rsidR="0066345E">
                          <w:rPr>
                            <w:sz w:val="16"/>
                            <w:szCs w:val="16"/>
                          </w:rPr>
                          <w:t>.</w:t>
                        </w:r>
                      </w:p>
                      <w:p w14:paraId="0A0963A0" w14:textId="77777777" w:rsidR="00A317A4" w:rsidRDefault="00A317A4" w:rsidP="00A317A4">
                        <w:pPr>
                          <w:jc w:val="center"/>
                        </w:pPr>
                      </w:p>
                      <w:p w14:paraId="7FAC82C4" w14:textId="77777777" w:rsidR="00A317A4" w:rsidRPr="00B11840" w:rsidRDefault="00A317A4" w:rsidP="008837FB">
                        <w:pPr>
                          <w:jc w:val="center"/>
                          <w:rPr>
                            <w:sz w:val="16"/>
                            <w:szCs w:val="16"/>
                          </w:rPr>
                        </w:pPr>
                      </w:p>
                    </w:txbxContent>
                  </v:textbox>
                </v:shape>
                <v:shape id="Graphic 82" o:spid="_x0000_s1070" style="position:absolute;left:31;top:31;width:14821;height:15310;visibility:visible;mso-wrap-style:square;v-text-anchor:top" coordsize="1482090,1530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" path="m71996,l43971,5657,21086,21086,5657,43971,,71996,,1530972r1482001,l1482001,71996r-5660,-28025l1460907,21086,1438018,5657,1409992,,71996,xe" filled="f" strokecolor="#d0d0d0" strokeweight=".5pt">
                  <v:path arrowok="t"/>
                </v:shape>
                <w10:wrap type="topAndBottom" anchorx="page"/>
              </v:group>
            </w:pict>
          </mc:Fallback>
        </mc:AlternateContent>
      </w:r>
      <w:r w:rsidR="003B30A2">
        <w:rPr>
          <w:noProof/>
        </w:rPr>
        <mc:AlternateContent>
          <mc:Choice Requires="wpg">
            <w:drawing>
              <wp:anchor distT="0" distB="0" distL="0" distR="0" simplePos="0" relativeHeight="251658268" behindDoc="1" locked="0" layoutInCell="1" allowOverlap="1" wp14:anchorId="7FDDFD5B" wp14:editId="3E85A656">
                <wp:simplePos x="0" y="0"/>
                <wp:positionH relativeFrom="page">
                  <wp:posOffset>7032625</wp:posOffset>
                </wp:positionH>
                <wp:positionV relativeFrom="paragraph">
                  <wp:posOffset>194310</wp:posOffset>
                </wp:positionV>
                <wp:extent cx="1482090" cy="5278755"/>
                <wp:effectExtent l="0" t="0" r="22860" b="17145"/>
                <wp:wrapTopAndBottom/>
                <wp:docPr id="281459695" name="Group 2814596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82090" cy="5278755"/>
                          <a:chOff x="3175" y="3175"/>
                          <a:chExt cx="1482093" cy="5279261"/>
                        </a:xfrm>
                      </wpg:grpSpPr>
                      <wps:wsp>
                        <wps:cNvPr id="1322105266" name="Graphic 74"/>
                        <wps:cNvSpPr/>
                        <wps:spPr>
                          <a:xfrm>
                            <a:off x="3175" y="1510536"/>
                            <a:ext cx="1482090" cy="3771900"/>
                          </a:xfrm>
                          <a:custGeom>
                            <a:avLst/>
                            <a:gdLst/>
                            <a:ahLst/>
                            <a:cxnLst/>
                            <a:rect l="l" t="t" r="r" b="b"/>
                            <a:pathLst>
                              <a:path w="1482090" h="3771900">
                                <a:moveTo>
                                  <a:pt x="0" y="0"/>
                                </a:moveTo>
                                <a:lnTo>
                                  <a:pt x="0" y="3699852"/>
                                </a:lnTo>
                                <a:lnTo>
                                  <a:pt x="5657" y="3727877"/>
                                </a:lnTo>
                                <a:lnTo>
                                  <a:pt x="21086" y="3750762"/>
                                </a:lnTo>
                                <a:lnTo>
                                  <a:pt x="43971" y="3766191"/>
                                </a:lnTo>
                                <a:lnTo>
                                  <a:pt x="71996" y="3771849"/>
                                </a:lnTo>
                                <a:lnTo>
                                  <a:pt x="1410004" y="3771849"/>
                                </a:lnTo>
                                <a:lnTo>
                                  <a:pt x="1438029" y="3766191"/>
                                </a:lnTo>
                                <a:lnTo>
                                  <a:pt x="1460914" y="3750762"/>
                                </a:lnTo>
                                <a:lnTo>
                                  <a:pt x="1476343" y="3727877"/>
                                </a:lnTo>
                                <a:lnTo>
                                  <a:pt x="1482001" y="3699852"/>
                                </a:lnTo>
                                <a:lnTo>
                                  <a:pt x="1482001" y="0"/>
                                </a:lnTo>
                                <a:lnTo>
                                  <a:pt x="0" y="0"/>
                                </a:lnTo>
                                <a:close/>
                              </a:path>
                            </a:pathLst>
                          </a:custGeom>
                          <a:ln w="6350">
                            <a:solidFill>
                              <a:srgbClr val="D0D0D0"/>
                            </a:solidFill>
                            <a:prstDash val="solid"/>
                          </a:ln>
                        </wps:spPr>
                        <wps:txbx>
                          <w:txbxContent>
                            <w:p w14:paraId="401A478C" w14:textId="77777777" w:rsidR="001869A8" w:rsidRDefault="001869A8" w:rsidP="001869A8">
                              <w:pPr>
                                <w:rPr>
                                  <w:rFonts w:ascii="Outfit" w:hAnsi="Outfit"/>
                                  <w:color w:val="672159"/>
                                  <w:spacing w:val="-2"/>
                                  <w:sz w:val="16"/>
                                </w:rPr>
                              </w:pPr>
                              <w:r w:rsidRPr="00E10CE9">
                                <w:rPr>
                                  <w:rFonts w:ascii="Outfit" w:hAnsi="Outfit"/>
                                  <w:color w:val="672159"/>
                                  <w:spacing w:val="-2"/>
                                  <w:sz w:val="16"/>
                                </w:rPr>
                                <w:t>Your</w:t>
                              </w:r>
                              <w:r w:rsidRPr="00E10CE9">
                                <w:rPr>
                                  <w:rFonts w:ascii="Outfit" w:hAnsi="Outfit"/>
                                  <w:color w:val="672159"/>
                                  <w:spacing w:val="-13"/>
                                  <w:sz w:val="16"/>
                                </w:rPr>
                                <w:t xml:space="preserve"> </w:t>
                              </w:r>
                              <w:r w:rsidRPr="00E10CE9">
                                <w:rPr>
                                  <w:rFonts w:ascii="Outfit" w:hAnsi="Outfit"/>
                                  <w:color w:val="672159"/>
                                  <w:spacing w:val="-2"/>
                                  <w:sz w:val="16"/>
                                </w:rPr>
                                <w:t>lessons:</w:t>
                              </w:r>
                            </w:p>
                            <w:p w14:paraId="4B378A45" w14:textId="77777777" w:rsidR="001869A8" w:rsidRDefault="00E17360" w:rsidP="001869A8">
                              <w:hyperlink r:id="rId28" w:history="1">
                                <w:r w:rsidR="001869A8">
                                  <w:rPr>
                                    <w:rStyle w:val="Hyperlink"/>
                                  </w:rPr>
                                  <w:t>Relationships &amp; Sex Education lesson packs</w:t>
                                </w:r>
                              </w:hyperlink>
                              <w:r w:rsidR="001869A8">
                                <w:t xml:space="preserve"> – KS1</w:t>
                              </w:r>
                            </w:p>
                            <w:p w14:paraId="2CC04CB0" w14:textId="77777777" w:rsidR="001869A8" w:rsidRDefault="001869A8" w:rsidP="001869A8">
                              <w:r>
                                <w:t xml:space="preserve">L1: My special people L2: Growing up – the human life cycle </w:t>
                              </w:r>
                            </w:p>
                            <w:p w14:paraId="684ACAAF" w14:textId="77777777" w:rsidR="001869A8" w:rsidRDefault="001869A8" w:rsidP="001869A8">
                              <w:r>
                                <w:t>L3: Everybody’s body</w:t>
                              </w:r>
                            </w:p>
                            <w:p w14:paraId="184E981C" w14:textId="77777777" w:rsidR="001869A8" w:rsidRDefault="001869A8" w:rsidP="001869A8"/>
                            <w:p w14:paraId="1A2E194E" w14:textId="77777777" w:rsidR="001869A8" w:rsidRDefault="00E17360" w:rsidP="001869A8">
                              <w:hyperlink r:id="rId29" w:history="1">
                                <w:r w:rsidR="001869A8" w:rsidRPr="00BA0BE4">
                                  <w:rPr>
                                    <w:color w:val="0000FF"/>
                                    <w:u w:val="single"/>
                                  </w:rPr>
                                  <w:t>NSPCC: Talk PANTS</w:t>
                                </w:r>
                              </w:hyperlink>
                              <w:r w:rsidR="001869A8">
                                <w:t xml:space="preserve"> – </w:t>
                              </w:r>
                            </w:p>
                            <w:p w14:paraId="758D8279" w14:textId="77777777" w:rsidR="001869A8" w:rsidRDefault="001869A8" w:rsidP="001869A8">
                              <w:r>
                                <w:t>5-7</w:t>
                              </w:r>
                            </w:p>
                            <w:p w14:paraId="50D3648D" w14:textId="77777777" w:rsidR="001869A8" w:rsidRDefault="001869A8" w:rsidP="001869A8">
                              <w:r>
                                <w:t xml:space="preserve">L1: PANTS power </w:t>
                              </w:r>
                            </w:p>
                            <w:p w14:paraId="58C55428" w14:textId="77777777" w:rsidR="001869A8" w:rsidRDefault="001869A8" w:rsidP="001869A8">
                              <w:r>
                                <w:t>L2: More PANTS power</w:t>
                              </w:r>
                            </w:p>
                            <w:p w14:paraId="291A05F1" w14:textId="21C4C815" w:rsidR="00047647" w:rsidRDefault="00047647" w:rsidP="00047647"/>
                          </w:txbxContent>
                        </wps:txbx>
                        <wps:bodyPr wrap="square" lIns="72000" tIns="72000" rIns="72000" bIns="0" rtlCol="0">
                          <a:prstTxWarp prst="textNoShape">
                            <a:avLst/>
                          </a:prstTxWarp>
                          <a:noAutofit/>
                        </wps:bodyPr>
                      </wps:wsp>
                      <wps:wsp>
                        <wps:cNvPr id="702701604" name="Graphic 75"/>
                        <wps:cNvSpPr/>
                        <wps:spPr>
                          <a:xfrm>
                            <a:off x="3178" y="3175"/>
                            <a:ext cx="1482090" cy="1530985"/>
                          </a:xfrm>
                          <a:custGeom>
                            <a:avLst/>
                            <a:gdLst/>
                            <a:ahLst/>
                            <a:cxnLst/>
                            <a:rect l="l" t="t" r="r" b="b"/>
                            <a:pathLst>
                              <a:path w="1482090" h="1530985">
                                <a:moveTo>
                                  <a:pt x="1409992" y="0"/>
                                </a:moveTo>
                                <a:lnTo>
                                  <a:pt x="71996" y="0"/>
                                </a:lnTo>
                                <a:lnTo>
                                  <a:pt x="43971" y="5657"/>
                                </a:lnTo>
                                <a:lnTo>
                                  <a:pt x="21086" y="21086"/>
                                </a:lnTo>
                                <a:lnTo>
                                  <a:pt x="5657" y="43971"/>
                                </a:lnTo>
                                <a:lnTo>
                                  <a:pt x="0" y="71996"/>
                                </a:lnTo>
                                <a:lnTo>
                                  <a:pt x="0" y="1530972"/>
                                </a:lnTo>
                                <a:lnTo>
                                  <a:pt x="1482001" y="1530972"/>
                                </a:lnTo>
                                <a:lnTo>
                                  <a:pt x="1482001" y="71996"/>
                                </a:lnTo>
                                <a:lnTo>
                                  <a:pt x="1476341" y="43971"/>
                                </a:lnTo>
                                <a:lnTo>
                                  <a:pt x="1460907" y="21086"/>
                                </a:lnTo>
                                <a:lnTo>
                                  <a:pt x="1438018" y="5657"/>
                                </a:lnTo>
                                <a:lnTo>
                                  <a:pt x="1409992" y="0"/>
                                </a:lnTo>
                                <a:close/>
                              </a:path>
                            </a:pathLst>
                          </a:custGeom>
                          <a:solidFill>
                            <a:srgbClr val="FFFFFF"/>
                          </a:solidFill>
                        </wps:spPr>
                        <wps:txbx>
                          <w:txbxContent>
                            <w:p w14:paraId="0FE4CCE7" w14:textId="77777777" w:rsidR="001869A8" w:rsidRDefault="001869A8" w:rsidP="001869A8">
                              <w:pPr>
                                <w:jc w:val="center"/>
                                <w:rPr>
                                  <w:sz w:val="20"/>
                                  <w:szCs w:val="20"/>
                                </w:rPr>
                              </w:pPr>
                              <w:r w:rsidRPr="00B60AD2">
                                <w:rPr>
                                  <w:sz w:val="20"/>
                                  <w:szCs w:val="20"/>
                                </w:rPr>
                                <w:t>Me, my body and staying safe</w:t>
                              </w:r>
                            </w:p>
                            <w:p w14:paraId="579562FA" w14:textId="77777777" w:rsidR="001869A8" w:rsidRPr="00735AB8" w:rsidRDefault="001869A8" w:rsidP="001869A8">
                              <w:pPr>
                                <w:jc w:val="center"/>
                                <w:rPr>
                                  <w:rFonts w:ascii="Outfit" w:hAnsi="Outfit"/>
                                  <w:sz w:val="16"/>
                                  <w:szCs w:val="16"/>
                                </w:rPr>
                              </w:pPr>
                              <w:r w:rsidRPr="00735AB8">
                                <w:rPr>
                                  <w:rFonts w:ascii="Outfit" w:hAnsi="Outfit"/>
                                  <w:sz w:val="16"/>
                                  <w:szCs w:val="16"/>
                                </w:rPr>
                                <w:t xml:space="preserve">This unit explores how people </w:t>
                              </w:r>
                            </w:p>
                            <w:p w14:paraId="1902FF58" w14:textId="77777777" w:rsidR="001869A8" w:rsidRPr="00735AB8" w:rsidRDefault="001869A8" w:rsidP="001869A8">
                              <w:pPr>
                                <w:jc w:val="center"/>
                                <w:rPr>
                                  <w:rFonts w:ascii="Outfit" w:hAnsi="Outfit"/>
                                  <w:sz w:val="16"/>
                                  <w:szCs w:val="16"/>
                                </w:rPr>
                              </w:pPr>
                              <w:r w:rsidRPr="00735AB8">
                                <w:rPr>
                                  <w:rFonts w:ascii="Outfit" w:hAnsi="Outfit"/>
                                  <w:sz w:val="16"/>
                                  <w:szCs w:val="16"/>
                                </w:rPr>
                                <w:t xml:space="preserve">change as they grow from </w:t>
                              </w:r>
                            </w:p>
                            <w:p w14:paraId="230A8360" w14:textId="77777777" w:rsidR="001869A8" w:rsidRPr="00735AB8" w:rsidRDefault="001869A8" w:rsidP="001869A8">
                              <w:pPr>
                                <w:jc w:val="center"/>
                                <w:rPr>
                                  <w:rFonts w:ascii="Outfit" w:hAnsi="Outfit"/>
                                  <w:sz w:val="16"/>
                                  <w:szCs w:val="16"/>
                                </w:rPr>
                              </w:pPr>
                              <w:r w:rsidRPr="00735AB8">
                                <w:rPr>
                                  <w:rFonts w:ascii="Outfit" w:hAnsi="Outfit"/>
                                  <w:sz w:val="16"/>
                                  <w:szCs w:val="16"/>
                                </w:rPr>
                                <w:t xml:space="preserve">young to old. Pupils are </w:t>
                              </w:r>
                            </w:p>
                            <w:p w14:paraId="655EBA63" w14:textId="77777777" w:rsidR="001869A8" w:rsidRPr="00735AB8" w:rsidRDefault="001869A8" w:rsidP="001869A8">
                              <w:pPr>
                                <w:jc w:val="center"/>
                                <w:rPr>
                                  <w:rFonts w:ascii="Outfit" w:hAnsi="Outfit"/>
                                  <w:sz w:val="16"/>
                                  <w:szCs w:val="16"/>
                                </w:rPr>
                              </w:pPr>
                              <w:r w:rsidRPr="00735AB8">
                                <w:rPr>
                                  <w:rFonts w:ascii="Outfit" w:hAnsi="Outfit"/>
                                  <w:sz w:val="16"/>
                                  <w:szCs w:val="16"/>
                                </w:rPr>
                                <w:t xml:space="preserve">introduced to the names of </w:t>
                              </w:r>
                            </w:p>
                            <w:p w14:paraId="7E2150DC" w14:textId="77777777" w:rsidR="001869A8" w:rsidRPr="00735AB8" w:rsidRDefault="001869A8" w:rsidP="001869A8">
                              <w:pPr>
                                <w:jc w:val="center"/>
                                <w:rPr>
                                  <w:rFonts w:ascii="Outfit" w:hAnsi="Outfit"/>
                                  <w:sz w:val="16"/>
                                  <w:szCs w:val="16"/>
                                </w:rPr>
                              </w:pPr>
                              <w:r w:rsidRPr="00735AB8">
                                <w:rPr>
                                  <w:rFonts w:ascii="Outfit" w:hAnsi="Outfit"/>
                                  <w:sz w:val="16"/>
                                  <w:szCs w:val="16"/>
                                </w:rPr>
                                <w:t xml:space="preserve">private body parts, including </w:t>
                              </w:r>
                            </w:p>
                            <w:p w14:paraId="5F281383" w14:textId="77777777" w:rsidR="001869A8" w:rsidRPr="00735AB8" w:rsidRDefault="001869A8" w:rsidP="001869A8">
                              <w:pPr>
                                <w:jc w:val="center"/>
                                <w:rPr>
                                  <w:sz w:val="16"/>
                                  <w:szCs w:val="16"/>
                                </w:rPr>
                              </w:pPr>
                              <w:r w:rsidRPr="00735AB8">
                                <w:rPr>
                                  <w:sz w:val="16"/>
                                  <w:szCs w:val="16"/>
                                </w:rPr>
                                <w:t>genitalia, and learn how the</w:t>
                              </w:r>
                              <w:r>
                                <w:rPr>
                                  <w:sz w:val="16"/>
                                  <w:szCs w:val="16"/>
                                </w:rPr>
                                <w:t xml:space="preserve"> TALK PANTS rules can help keep children safe. </w:t>
                              </w:r>
                            </w:p>
                            <w:p w14:paraId="1A4E4DDF" w14:textId="1DD02323" w:rsidR="008837FB" w:rsidRPr="002B0247" w:rsidRDefault="008837FB" w:rsidP="008837FB">
                              <w:pPr>
                                <w:jc w:val="center"/>
                                <w:rPr>
                                  <w:sz w:val="16"/>
                                  <w:szCs w:val="16"/>
                                </w:rPr>
                              </w:pPr>
                            </w:p>
                          </w:txbxContent>
                        </wps:txbx>
                        <wps:bodyPr wrap="square" lIns="72000" tIns="72000" rIns="72000" bIns="0" rtlCol="0">
                          <a:prstTxWarp prst="textNoShape">
                            <a:avLst/>
                          </a:prstTxWarp>
                          <a:noAutofit/>
                        </wps:bodyPr>
                      </wps:wsp>
                      <wps:wsp>
                        <wps:cNvPr id="1719676995" name="Graphic 76"/>
                        <wps:cNvSpPr/>
                        <wps:spPr>
                          <a:xfrm>
                            <a:off x="3178" y="3175"/>
                            <a:ext cx="1482090" cy="1530985"/>
                          </a:xfrm>
                          <a:custGeom>
                            <a:avLst/>
                            <a:gdLst/>
                            <a:ahLst/>
                            <a:cxnLst/>
                            <a:rect l="l" t="t" r="r" b="b"/>
                            <a:pathLst>
                              <a:path w="1482090" h="1530985">
                                <a:moveTo>
                                  <a:pt x="71996" y="0"/>
                                </a:moveTo>
                                <a:lnTo>
                                  <a:pt x="43971" y="5657"/>
                                </a:lnTo>
                                <a:lnTo>
                                  <a:pt x="21086" y="21086"/>
                                </a:lnTo>
                                <a:lnTo>
                                  <a:pt x="5657" y="43971"/>
                                </a:lnTo>
                                <a:lnTo>
                                  <a:pt x="0" y="71996"/>
                                </a:lnTo>
                                <a:lnTo>
                                  <a:pt x="0" y="1530972"/>
                                </a:lnTo>
                                <a:lnTo>
                                  <a:pt x="1482001" y="1530972"/>
                                </a:lnTo>
                                <a:lnTo>
                                  <a:pt x="1482001" y="71996"/>
                                </a:lnTo>
                                <a:lnTo>
                                  <a:pt x="1476341" y="43971"/>
                                </a:lnTo>
                                <a:lnTo>
                                  <a:pt x="1460907" y="21086"/>
                                </a:lnTo>
                                <a:lnTo>
                                  <a:pt x="1438018" y="5657"/>
                                </a:lnTo>
                                <a:lnTo>
                                  <a:pt x="1409992" y="0"/>
                                </a:lnTo>
                                <a:lnTo>
                                  <a:pt x="71996" y="0"/>
                                </a:lnTo>
                                <a:close/>
                              </a:path>
                            </a:pathLst>
                          </a:custGeom>
                          <a:ln w="6350">
                            <a:solidFill>
                              <a:srgbClr val="D0D0D0"/>
                            </a:solidFill>
                            <a:prstDash val="solid"/>
                          </a:ln>
                        </wps:spPr>
                        <wps:bodyPr wrap="square" lIns="72000" tIns="72000" rIns="7200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FDDFD5B" id="Group 281459695" o:spid="_x0000_s1071" style="position:absolute;margin-left:553.75pt;margin-top:15.3pt;width:116.7pt;height:415.65pt;z-index:-251658212;mso-wrap-distance-left:0;mso-wrap-distance-right:0;mso-position-horizontal-relative:page;mso-width-relative:margin;mso-height-relative:margin" coordorigin="31,31" coordsize="14820,527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">
                <v:shape id="Graphic 74" o:spid="_x0000_s1072" style="position:absolute;left:31;top:15105;width:14821;height:37719;visibility:visible;mso-wrap-style:square;v-text-anchor:top" coordsize="1482090,37719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" adj="-11796480,,5400" path="m,l,3699852r5657,28025l21086,3750762r22885,15429l71996,3771849r1338008,l1438029,3766191r22885,-15429l1476343,3727877r5658,-28025l1482001,,,xe" filled="f" strokecolor="#d0d0d0" strokeweight=".5pt">
                  <v:stroke joinstyle="miter"/>
                  <v:formulas/>
                  <v:path arrowok="t" o:connecttype="custom" textboxrect="0,0,1482090,3771900"/>
                  <v:textbox inset="2mm,2mm,2mm,0">
                    <w:txbxContent>
                      <w:p w14:paraId="401A478C" w14:textId="77777777" w:rsidR="001869A8" w:rsidRDefault="001869A8" w:rsidP="001869A8">
                        <w:pPr>
                          <w:rPr>
                            <w:rFonts w:ascii="Outfit" w:hAnsi="Outfit"/>
                            <w:color w:val="672159"/>
                            <w:spacing w:val="-2"/>
                            <w:sz w:val="16"/>
                          </w:rPr>
                        </w:pPr>
                        <w:r w:rsidRPr="00E10CE9">
                          <w:rPr>
                            <w:rFonts w:ascii="Outfit" w:hAnsi="Outfit"/>
                            <w:color w:val="672159"/>
                            <w:spacing w:val="-2"/>
                            <w:sz w:val="16"/>
                          </w:rPr>
                          <w:t>Your</w:t>
                        </w:r>
                        <w:r w:rsidRPr="00E10CE9">
                          <w:rPr>
                            <w:rFonts w:ascii="Outfit" w:hAnsi="Outfit"/>
                            <w:color w:val="672159"/>
                            <w:spacing w:val="-13"/>
                            <w:sz w:val="16"/>
                          </w:rPr>
                          <w:t xml:space="preserve"> </w:t>
                        </w:r>
                        <w:r w:rsidRPr="00E10CE9">
                          <w:rPr>
                            <w:rFonts w:ascii="Outfit" w:hAnsi="Outfit"/>
                            <w:color w:val="672159"/>
                            <w:spacing w:val="-2"/>
                            <w:sz w:val="16"/>
                          </w:rPr>
                          <w:t>lessons:</w:t>
                        </w:r>
                      </w:p>
                      <w:p w14:paraId="4B378A45" w14:textId="77777777" w:rsidR="001869A8" w:rsidRDefault="00060126" w:rsidP="001869A8">
                        <w:hyperlink r:id="rId30" w:history="1">
                          <w:r w:rsidR="001869A8">
                            <w:rPr>
                              <w:rStyle w:val="Hyperlink"/>
                            </w:rPr>
                            <w:t>Relationships &amp; Sex Education lesson packs</w:t>
                          </w:r>
                        </w:hyperlink>
                        <w:r w:rsidR="001869A8">
                          <w:t xml:space="preserve"> – KS1</w:t>
                        </w:r>
                      </w:p>
                      <w:p w14:paraId="2CC04CB0" w14:textId="77777777" w:rsidR="001869A8" w:rsidRDefault="001869A8" w:rsidP="001869A8">
                        <w:r>
                          <w:t xml:space="preserve">L1: My special people L2: Growing up – the human life cycle </w:t>
                        </w:r>
                      </w:p>
                      <w:p w14:paraId="684ACAAF" w14:textId="77777777" w:rsidR="001869A8" w:rsidRDefault="001869A8" w:rsidP="001869A8">
                        <w:r>
                          <w:t>L3: Everybody’s body</w:t>
                        </w:r>
                      </w:p>
                      <w:p w14:paraId="184E981C" w14:textId="77777777" w:rsidR="001869A8" w:rsidRDefault="001869A8" w:rsidP="001869A8"/>
                      <w:p w14:paraId="1A2E194E" w14:textId="77777777" w:rsidR="001869A8" w:rsidRDefault="00060126" w:rsidP="001869A8">
                        <w:hyperlink r:id="rId31" w:history="1">
                          <w:r w:rsidR="001869A8" w:rsidRPr="00BA0BE4">
                            <w:rPr>
                              <w:color w:val="0000FF"/>
                              <w:u w:val="single"/>
                            </w:rPr>
                            <w:t>NSPCC: Talk PANTS</w:t>
                          </w:r>
                        </w:hyperlink>
                        <w:r w:rsidR="001869A8">
                          <w:t xml:space="preserve"> – </w:t>
                        </w:r>
                      </w:p>
                      <w:p w14:paraId="758D8279" w14:textId="77777777" w:rsidR="001869A8" w:rsidRDefault="001869A8" w:rsidP="001869A8">
                        <w:r>
                          <w:t>5-7</w:t>
                        </w:r>
                      </w:p>
                      <w:p w14:paraId="50D3648D" w14:textId="77777777" w:rsidR="001869A8" w:rsidRDefault="001869A8" w:rsidP="001869A8">
                        <w:r>
                          <w:t xml:space="preserve">L1: PANTS power </w:t>
                        </w:r>
                      </w:p>
                      <w:p w14:paraId="58C55428" w14:textId="77777777" w:rsidR="001869A8" w:rsidRDefault="001869A8" w:rsidP="001869A8">
                        <w:r>
                          <w:t>L2: More PANTS power</w:t>
                        </w:r>
                      </w:p>
                      <w:p w14:paraId="291A05F1" w14:textId="21C4C815" w:rsidR="00047647" w:rsidRDefault="00047647" w:rsidP="00047647"/>
                    </w:txbxContent>
                  </v:textbox>
                </v:shape>
                <v:shape id="Graphic 75" o:spid="_x0000_s1073" style="position:absolute;left:31;top:31;width:14821;height:15310;visibility:visible;mso-wrap-style:square;v-text-anchor:top" coordsize="1482090,153098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" adj="-11796480,,5400" path="m1409992,l71996,,43971,5657,21086,21086,5657,43971,,71996,,1530972r1482001,l1482001,71996r-5660,-28025l1460907,21086,1438018,5657,1409992,xe" stroked="f">
                  <v:stroke joinstyle="miter"/>
                  <v:formulas/>
                  <v:path arrowok="t" o:connecttype="custom" textboxrect="0,0,1482090,1530985"/>
                  <v:textbox inset="2mm,2mm,2mm,0">
                    <w:txbxContent>
                      <w:p w14:paraId="0FE4CCE7" w14:textId="77777777" w:rsidR="001869A8" w:rsidRDefault="001869A8" w:rsidP="001869A8">
                        <w:pPr>
                          <w:jc w:val="center"/>
                          <w:rPr>
                            <w:sz w:val="20"/>
                            <w:szCs w:val="20"/>
                          </w:rPr>
                        </w:pPr>
                        <w:r w:rsidRPr="00B60AD2">
                          <w:rPr>
                            <w:sz w:val="20"/>
                            <w:szCs w:val="20"/>
                          </w:rPr>
                          <w:t>Me, my body and staying safe</w:t>
                        </w:r>
                      </w:p>
                      <w:p w14:paraId="579562FA" w14:textId="77777777" w:rsidR="001869A8" w:rsidRPr="00735AB8" w:rsidRDefault="001869A8" w:rsidP="001869A8">
                        <w:pPr>
                          <w:jc w:val="center"/>
                          <w:rPr>
                            <w:rFonts w:ascii="Outfit" w:hAnsi="Outfit"/>
                            <w:sz w:val="16"/>
                            <w:szCs w:val="16"/>
                          </w:rPr>
                        </w:pPr>
                        <w:r w:rsidRPr="00735AB8">
                          <w:rPr>
                            <w:rFonts w:ascii="Outfit" w:hAnsi="Outfit"/>
                            <w:sz w:val="16"/>
                            <w:szCs w:val="16"/>
                          </w:rPr>
                          <w:t xml:space="preserve">This unit explores how people </w:t>
                        </w:r>
                      </w:p>
                      <w:p w14:paraId="1902FF58" w14:textId="77777777" w:rsidR="001869A8" w:rsidRPr="00735AB8" w:rsidRDefault="001869A8" w:rsidP="001869A8">
                        <w:pPr>
                          <w:jc w:val="center"/>
                          <w:rPr>
                            <w:rFonts w:ascii="Outfit" w:hAnsi="Outfit"/>
                            <w:sz w:val="16"/>
                            <w:szCs w:val="16"/>
                          </w:rPr>
                        </w:pPr>
                        <w:r w:rsidRPr="00735AB8">
                          <w:rPr>
                            <w:rFonts w:ascii="Outfit" w:hAnsi="Outfit"/>
                            <w:sz w:val="16"/>
                            <w:szCs w:val="16"/>
                          </w:rPr>
                          <w:t xml:space="preserve">change as they grow from </w:t>
                        </w:r>
                      </w:p>
                      <w:p w14:paraId="230A8360" w14:textId="77777777" w:rsidR="001869A8" w:rsidRPr="00735AB8" w:rsidRDefault="001869A8" w:rsidP="001869A8">
                        <w:pPr>
                          <w:jc w:val="center"/>
                          <w:rPr>
                            <w:rFonts w:ascii="Outfit" w:hAnsi="Outfit"/>
                            <w:sz w:val="16"/>
                            <w:szCs w:val="16"/>
                          </w:rPr>
                        </w:pPr>
                        <w:r w:rsidRPr="00735AB8">
                          <w:rPr>
                            <w:rFonts w:ascii="Outfit" w:hAnsi="Outfit"/>
                            <w:sz w:val="16"/>
                            <w:szCs w:val="16"/>
                          </w:rPr>
                          <w:t xml:space="preserve">young to old. Pupils are </w:t>
                        </w:r>
                      </w:p>
                      <w:p w14:paraId="655EBA63" w14:textId="77777777" w:rsidR="001869A8" w:rsidRPr="00735AB8" w:rsidRDefault="001869A8" w:rsidP="001869A8">
                        <w:pPr>
                          <w:jc w:val="center"/>
                          <w:rPr>
                            <w:rFonts w:ascii="Outfit" w:hAnsi="Outfit"/>
                            <w:sz w:val="16"/>
                            <w:szCs w:val="16"/>
                          </w:rPr>
                        </w:pPr>
                        <w:r w:rsidRPr="00735AB8">
                          <w:rPr>
                            <w:rFonts w:ascii="Outfit" w:hAnsi="Outfit"/>
                            <w:sz w:val="16"/>
                            <w:szCs w:val="16"/>
                          </w:rPr>
                          <w:t xml:space="preserve">introduced to the names of </w:t>
                        </w:r>
                      </w:p>
                      <w:p w14:paraId="7E2150DC" w14:textId="77777777" w:rsidR="001869A8" w:rsidRPr="00735AB8" w:rsidRDefault="001869A8" w:rsidP="001869A8">
                        <w:pPr>
                          <w:jc w:val="center"/>
                          <w:rPr>
                            <w:rFonts w:ascii="Outfit" w:hAnsi="Outfit"/>
                            <w:sz w:val="16"/>
                            <w:szCs w:val="16"/>
                          </w:rPr>
                        </w:pPr>
                        <w:r w:rsidRPr="00735AB8">
                          <w:rPr>
                            <w:rFonts w:ascii="Outfit" w:hAnsi="Outfit"/>
                            <w:sz w:val="16"/>
                            <w:szCs w:val="16"/>
                          </w:rPr>
                          <w:t xml:space="preserve">private body parts, including </w:t>
                        </w:r>
                      </w:p>
                      <w:p w14:paraId="5F281383" w14:textId="77777777" w:rsidR="001869A8" w:rsidRPr="00735AB8" w:rsidRDefault="001869A8" w:rsidP="001869A8">
                        <w:pPr>
                          <w:jc w:val="center"/>
                          <w:rPr>
                            <w:sz w:val="16"/>
                            <w:szCs w:val="16"/>
                          </w:rPr>
                        </w:pPr>
                        <w:r w:rsidRPr="00735AB8">
                          <w:rPr>
                            <w:sz w:val="16"/>
                            <w:szCs w:val="16"/>
                          </w:rPr>
                          <w:t>genitalia, and learn how the</w:t>
                        </w:r>
                        <w:r>
                          <w:rPr>
                            <w:sz w:val="16"/>
                            <w:szCs w:val="16"/>
                          </w:rPr>
                          <w:t xml:space="preserve"> TALK PANTS rules can help keep children safe. </w:t>
                        </w:r>
                      </w:p>
                      <w:p w14:paraId="1A4E4DDF" w14:textId="1DD02323" w:rsidR="008837FB" w:rsidRPr="002B0247" w:rsidRDefault="008837FB" w:rsidP="008837FB">
                        <w:pPr>
                          <w:jc w:val="center"/>
                          <w:rPr>
                            <w:sz w:val="16"/>
                            <w:szCs w:val="16"/>
                          </w:rPr>
                        </w:pPr>
                      </w:p>
                    </w:txbxContent>
                  </v:textbox>
                </v:shape>
                <v:shape id="Graphic 76" o:spid="_x0000_s1074" style="position:absolute;left:31;top:31;width:14821;height:15310;visibility:visible;mso-wrap-style:square;v-text-anchor:top" coordsize="1482090,1530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" path="m71996,l43971,5657,21086,21086,5657,43971,,71996,,1530972r1482001,l1482001,71996r-5660,-28025l1460907,21086,1438018,5657,1409992,,71996,xe" filled="f" strokecolor="#d0d0d0" strokeweight=".5pt">
                  <v:path arrowok="t"/>
                </v:shape>
                <w10:wrap type="topAndBottom" anchorx="page"/>
              </v:group>
            </w:pict>
          </mc:Fallback>
        </mc:AlternateContent>
      </w:r>
      <w:r w:rsidR="00F62CCF">
        <w:rPr>
          <w:noProof/>
        </w:rPr>
        <mc:AlternateContent>
          <mc:Choice Requires="wpg">
            <w:drawing>
              <wp:anchor distT="0" distB="0" distL="0" distR="0" simplePos="0" relativeHeight="251658270" behindDoc="1" locked="0" layoutInCell="1" allowOverlap="1" wp14:anchorId="2E62E446" wp14:editId="434A9FD7">
                <wp:simplePos x="0" y="0"/>
                <wp:positionH relativeFrom="page">
                  <wp:posOffset>3793490</wp:posOffset>
                </wp:positionH>
                <wp:positionV relativeFrom="paragraph">
                  <wp:posOffset>194310</wp:posOffset>
                </wp:positionV>
                <wp:extent cx="1482090" cy="5278755"/>
                <wp:effectExtent l="0" t="0" r="22860" b="17145"/>
                <wp:wrapTopAndBottom/>
                <wp:docPr id="827595287" name="Group 8275952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82090" cy="5278755"/>
                          <a:chOff x="3175" y="3175"/>
                          <a:chExt cx="1482093" cy="5279261"/>
                        </a:xfrm>
                      </wpg:grpSpPr>
                      <wps:wsp>
                        <wps:cNvPr id="1482011799" name="Graphic 74"/>
                        <wps:cNvSpPr/>
                        <wps:spPr>
                          <a:xfrm>
                            <a:off x="3175" y="1510536"/>
                            <a:ext cx="1482090" cy="3771900"/>
                          </a:xfrm>
                          <a:custGeom>
                            <a:avLst/>
                            <a:gdLst/>
                            <a:ahLst/>
                            <a:cxnLst/>
                            <a:rect l="l" t="t" r="r" b="b"/>
                            <a:pathLst>
                              <a:path w="1482090" h="3771900">
                                <a:moveTo>
                                  <a:pt x="0" y="0"/>
                                </a:moveTo>
                                <a:lnTo>
                                  <a:pt x="0" y="3699852"/>
                                </a:lnTo>
                                <a:lnTo>
                                  <a:pt x="5657" y="3727877"/>
                                </a:lnTo>
                                <a:lnTo>
                                  <a:pt x="21086" y="3750762"/>
                                </a:lnTo>
                                <a:lnTo>
                                  <a:pt x="43971" y="3766191"/>
                                </a:lnTo>
                                <a:lnTo>
                                  <a:pt x="71996" y="3771849"/>
                                </a:lnTo>
                                <a:lnTo>
                                  <a:pt x="1410004" y="3771849"/>
                                </a:lnTo>
                                <a:lnTo>
                                  <a:pt x="1438029" y="3766191"/>
                                </a:lnTo>
                                <a:lnTo>
                                  <a:pt x="1460914" y="3750762"/>
                                </a:lnTo>
                                <a:lnTo>
                                  <a:pt x="1476343" y="3727877"/>
                                </a:lnTo>
                                <a:lnTo>
                                  <a:pt x="1482001" y="3699852"/>
                                </a:lnTo>
                                <a:lnTo>
                                  <a:pt x="1482001" y="0"/>
                                </a:lnTo>
                                <a:lnTo>
                                  <a:pt x="0" y="0"/>
                                </a:lnTo>
                                <a:close/>
                              </a:path>
                            </a:pathLst>
                          </a:custGeom>
                          <a:ln w="6350">
                            <a:solidFill>
                              <a:srgbClr val="D0D0D0"/>
                            </a:solidFill>
                            <a:prstDash val="solid"/>
                          </a:ln>
                        </wps:spPr>
                        <wps:txbx>
                          <w:txbxContent>
                            <w:p w14:paraId="153C914B" w14:textId="77777777" w:rsidR="00EE6E31" w:rsidRPr="00E10CE9" w:rsidRDefault="00EE6E31" w:rsidP="00EE6E31">
                              <w:pPr>
                                <w:rPr>
                                  <w:rFonts w:ascii="Outfit" w:hAnsi="Outfit"/>
                                  <w:sz w:val="16"/>
                                </w:rPr>
                              </w:pPr>
                              <w:r w:rsidRPr="00E10CE9">
                                <w:rPr>
                                  <w:rFonts w:ascii="Outfit" w:hAnsi="Outfit"/>
                                  <w:color w:val="672159"/>
                                  <w:spacing w:val="-2"/>
                                  <w:sz w:val="16"/>
                                </w:rPr>
                                <w:t>Your</w:t>
                              </w:r>
                              <w:r w:rsidRPr="00E10CE9">
                                <w:rPr>
                                  <w:rFonts w:ascii="Outfit" w:hAnsi="Outfit"/>
                                  <w:color w:val="672159"/>
                                  <w:spacing w:val="-13"/>
                                  <w:sz w:val="16"/>
                                </w:rPr>
                                <w:t xml:space="preserve"> </w:t>
                              </w:r>
                              <w:r w:rsidRPr="00E10CE9">
                                <w:rPr>
                                  <w:rFonts w:ascii="Outfit" w:hAnsi="Outfit"/>
                                  <w:color w:val="672159"/>
                                  <w:spacing w:val="-2"/>
                                  <w:sz w:val="16"/>
                                </w:rPr>
                                <w:t>lessons:</w:t>
                              </w:r>
                            </w:p>
                            <w:p w14:paraId="4F9E9E8C" w14:textId="77777777" w:rsidR="00EE6E31" w:rsidRDefault="00E17360" w:rsidP="00EE6E31">
                              <w:hyperlink r:id="rId32" w:history="1">
                                <w:r w:rsidR="00EE6E31" w:rsidRPr="00BB10D4">
                                  <w:rPr>
                                    <w:color w:val="0000FF"/>
                                    <w:u w:val="single"/>
                                  </w:rPr>
                                  <w:t>Keeping safe: sun safety</w:t>
                                </w:r>
                              </w:hyperlink>
                              <w:r w:rsidR="00EE6E31">
                                <w:t xml:space="preserve"> – KS1</w:t>
                              </w:r>
                            </w:p>
                            <w:p w14:paraId="13353276" w14:textId="77777777" w:rsidR="00EE6E31" w:rsidRDefault="00EE6E31" w:rsidP="00EE6E31">
                              <w:r>
                                <w:t>L1: Keeping safe in the sun</w:t>
                              </w:r>
                            </w:p>
                            <w:p w14:paraId="1F414A72" w14:textId="77777777" w:rsidR="00EE6E31" w:rsidRDefault="00E17360" w:rsidP="00EE6E31">
                              <w:hyperlink r:id="rId33" w:history="1">
                                <w:r w:rsidR="00EE6E31" w:rsidRPr="00BB10D4">
                                  <w:rPr>
                                    <w:color w:val="0000FF"/>
                                    <w:u w:val="single"/>
                                  </w:rPr>
                                  <w:t>The sleep factor</w:t>
                                </w:r>
                              </w:hyperlink>
                              <w:r w:rsidR="00EE6E31">
                                <w:t xml:space="preserve"> – KS1</w:t>
                              </w:r>
                            </w:p>
                            <w:p w14:paraId="26D1C2DE" w14:textId="77777777" w:rsidR="00EE6E31" w:rsidRDefault="00EE6E31" w:rsidP="00EE6E31">
                              <w:r>
                                <w:t>L1: Ready for sleep</w:t>
                              </w:r>
                            </w:p>
                            <w:p w14:paraId="67BE6AE6" w14:textId="77777777" w:rsidR="00EE6E31" w:rsidRDefault="00E17360" w:rsidP="00EE6E31">
                              <w:hyperlink r:id="rId34" w:history="1">
                                <w:r w:rsidR="00EE6E31" w:rsidRPr="00024A70">
                                  <w:rPr>
                                    <w:color w:val="0000FF"/>
                                    <w:u w:val="single"/>
                                  </w:rPr>
                                  <w:t>Food for thought</w:t>
                                </w:r>
                              </w:hyperlink>
                              <w:r w:rsidR="00EE6E31">
                                <w:t xml:space="preserve"> – KS1</w:t>
                              </w:r>
                            </w:p>
                            <w:p w14:paraId="0F17F2F1" w14:textId="10679E33" w:rsidR="00EE6E31" w:rsidRDefault="00EE6E31" w:rsidP="00EE6E31">
                              <w:r>
                                <w:t>L1: Keeping healthy with food and drink</w:t>
                              </w:r>
                            </w:p>
                            <w:p w14:paraId="51C23C25" w14:textId="77777777" w:rsidR="00EE6E31" w:rsidRDefault="00E17360" w:rsidP="00EE6E31">
                              <w:hyperlink r:id="rId35" w:history="1">
                                <w:r w:rsidR="00EE6E31" w:rsidRPr="00024A70">
                                  <w:rPr>
                                    <w:color w:val="0000FF"/>
                                    <w:u w:val="single"/>
                                  </w:rPr>
                                  <w:t>Dental health</w:t>
                                </w:r>
                              </w:hyperlink>
                              <w:r w:rsidR="00EE6E31">
                                <w:t xml:space="preserve"> – KS1</w:t>
                              </w:r>
                            </w:p>
                            <w:p w14:paraId="238A29F1" w14:textId="77777777" w:rsidR="00EE6E31" w:rsidRDefault="00EE6E31" w:rsidP="00EE6E31">
                              <w:r>
                                <w:t>L1: Looking after our teeth</w:t>
                              </w:r>
                            </w:p>
                            <w:p w14:paraId="19680F02" w14:textId="77777777" w:rsidR="001869A8" w:rsidRDefault="001869A8" w:rsidP="00EE6E31"/>
                            <w:p w14:paraId="261B28A3" w14:textId="1FBFBAA5" w:rsidR="001869A8" w:rsidRDefault="00EE6E31" w:rsidP="00EE6E31">
                              <w:r w:rsidRPr="0066345E">
                                <w:t>Emergencies</w:t>
                              </w:r>
                            </w:p>
                            <w:p w14:paraId="52D25C4B" w14:textId="77777777" w:rsidR="001869A8" w:rsidRDefault="001869A8" w:rsidP="00EE6E31"/>
                            <w:p w14:paraId="7AF2CC5A" w14:textId="77777777" w:rsidR="001869A8" w:rsidRDefault="00E17360" w:rsidP="001869A8">
                              <w:hyperlink r:id="rId36" w:history="1">
                                <w:r w:rsidR="001869A8" w:rsidRPr="00C8501D">
                                  <w:rPr>
                                    <w:color w:val="0000FF"/>
                                    <w:u w:val="single"/>
                                  </w:rPr>
                                  <w:t>Road and rail safety</w:t>
                                </w:r>
                              </w:hyperlink>
                              <w:r w:rsidR="001869A8">
                                <w:t xml:space="preserve"> – KS1</w:t>
                              </w:r>
                            </w:p>
                            <w:p w14:paraId="4F96A26A" w14:textId="77777777" w:rsidR="001869A8" w:rsidRDefault="001869A8" w:rsidP="001869A8">
                              <w:r>
                                <w:t>L1: Crossing the road L2: Keeping safe around railways</w:t>
                              </w:r>
                            </w:p>
                            <w:p w14:paraId="60A30359" w14:textId="47CD4549" w:rsidR="00F62CCF" w:rsidRDefault="00F62CCF" w:rsidP="00312E70">
                              <w:pPr>
                                <w:spacing w:before="55"/>
                              </w:pPr>
                            </w:p>
                          </w:txbxContent>
                        </wps:txbx>
                        <wps:bodyPr wrap="square" lIns="72000" tIns="72000" rIns="72000" bIns="0" rtlCol="0">
                          <a:prstTxWarp prst="textNoShape">
                            <a:avLst/>
                          </a:prstTxWarp>
                          <a:noAutofit/>
                        </wps:bodyPr>
                      </wps:wsp>
                      <wps:wsp>
                        <wps:cNvPr id="1899163538" name="Graphic 75"/>
                        <wps:cNvSpPr/>
                        <wps:spPr>
                          <a:xfrm>
                            <a:off x="3178" y="3175"/>
                            <a:ext cx="1482090" cy="1530985"/>
                          </a:xfrm>
                          <a:custGeom>
                            <a:avLst/>
                            <a:gdLst/>
                            <a:ahLst/>
                            <a:cxnLst/>
                            <a:rect l="l" t="t" r="r" b="b"/>
                            <a:pathLst>
                              <a:path w="1482090" h="1530985">
                                <a:moveTo>
                                  <a:pt x="1409992" y="0"/>
                                </a:moveTo>
                                <a:lnTo>
                                  <a:pt x="71996" y="0"/>
                                </a:lnTo>
                                <a:lnTo>
                                  <a:pt x="43971" y="5657"/>
                                </a:lnTo>
                                <a:lnTo>
                                  <a:pt x="21086" y="21086"/>
                                </a:lnTo>
                                <a:lnTo>
                                  <a:pt x="5657" y="43971"/>
                                </a:lnTo>
                                <a:lnTo>
                                  <a:pt x="0" y="71996"/>
                                </a:lnTo>
                                <a:lnTo>
                                  <a:pt x="0" y="1530972"/>
                                </a:lnTo>
                                <a:lnTo>
                                  <a:pt x="1482001" y="1530972"/>
                                </a:lnTo>
                                <a:lnTo>
                                  <a:pt x="1482001" y="71996"/>
                                </a:lnTo>
                                <a:lnTo>
                                  <a:pt x="1476341" y="43971"/>
                                </a:lnTo>
                                <a:lnTo>
                                  <a:pt x="1460907" y="21086"/>
                                </a:lnTo>
                                <a:lnTo>
                                  <a:pt x="1438018" y="5657"/>
                                </a:lnTo>
                                <a:lnTo>
                                  <a:pt x="1409992" y="0"/>
                                </a:lnTo>
                                <a:close/>
                              </a:path>
                            </a:pathLst>
                          </a:custGeom>
                          <a:solidFill>
                            <a:srgbClr val="FFFFFF"/>
                          </a:solidFill>
                        </wps:spPr>
                        <wps:txbx>
                          <w:txbxContent>
                            <w:p w14:paraId="770C4EF2" w14:textId="5A0D8D4D" w:rsidR="00EE6E31" w:rsidRPr="00EE6E31" w:rsidRDefault="00EE6E31" w:rsidP="00EE6E31">
                              <w:pPr>
                                <w:jc w:val="center"/>
                                <w:rPr>
                                  <w:sz w:val="20"/>
                                  <w:szCs w:val="20"/>
                                </w:rPr>
                              </w:pPr>
                              <w:r w:rsidRPr="00EE6E31">
                                <w:rPr>
                                  <w:sz w:val="20"/>
                                  <w:szCs w:val="20"/>
                                </w:rPr>
                                <w:t>Being healthy &amp; keeping safe outside the home</w:t>
                              </w:r>
                            </w:p>
                            <w:p w14:paraId="39D0F30B" w14:textId="20EDD0B3" w:rsidR="00EE6E31" w:rsidRPr="00EE6E31" w:rsidRDefault="00EE6E31" w:rsidP="00EE6E31">
                              <w:pPr>
                                <w:jc w:val="center"/>
                                <w:rPr>
                                  <w:sz w:val="15"/>
                                  <w:szCs w:val="15"/>
                                </w:rPr>
                              </w:pPr>
                              <w:r w:rsidRPr="00EE6E31">
                                <w:rPr>
                                  <w:sz w:val="15"/>
                                  <w:szCs w:val="15"/>
                                </w:rPr>
                                <w:t>This unit teaches about healthy lifestyles</w:t>
                              </w:r>
                              <w:r>
                                <w:rPr>
                                  <w:sz w:val="15"/>
                                  <w:szCs w:val="15"/>
                                </w:rPr>
                                <w:t>:</w:t>
                              </w:r>
                              <w:r w:rsidRPr="00EE6E31">
                                <w:rPr>
                                  <w:sz w:val="15"/>
                                  <w:szCs w:val="15"/>
                                </w:rPr>
                                <w:t xml:space="preserve"> sleep, healthy food and drink choices, physical activity, hygiene routine</w:t>
                              </w:r>
                              <w:r>
                                <w:rPr>
                                  <w:sz w:val="15"/>
                                  <w:szCs w:val="15"/>
                                </w:rPr>
                                <w:t>s</w:t>
                              </w:r>
                              <w:r w:rsidRPr="00EE6E31">
                                <w:rPr>
                                  <w:sz w:val="15"/>
                                  <w:szCs w:val="15"/>
                                </w:rPr>
                                <w:t xml:space="preserve"> and sun safety. </w:t>
                              </w:r>
                            </w:p>
                            <w:p w14:paraId="6D7512C9" w14:textId="7B682810" w:rsidR="00EE6E31" w:rsidRPr="00EE6E31" w:rsidRDefault="00EE6E31" w:rsidP="00EE6E31">
                              <w:pPr>
                                <w:jc w:val="center"/>
                                <w:rPr>
                                  <w:sz w:val="15"/>
                                  <w:szCs w:val="15"/>
                                </w:rPr>
                              </w:pPr>
                              <w:r w:rsidRPr="00EE6E31">
                                <w:rPr>
                                  <w:sz w:val="15"/>
                                  <w:szCs w:val="15"/>
                                </w:rPr>
                                <w:t xml:space="preserve">It </w:t>
                              </w:r>
                              <w:proofErr w:type="gramStart"/>
                              <w:r w:rsidRPr="00EE6E31">
                                <w:rPr>
                                  <w:sz w:val="15"/>
                                  <w:szCs w:val="15"/>
                                </w:rPr>
                                <w:t>cover</w:t>
                              </w:r>
                              <w:proofErr w:type="gramEnd"/>
                              <w:r w:rsidRPr="00EE6E31">
                                <w:rPr>
                                  <w:sz w:val="15"/>
                                  <w:szCs w:val="15"/>
                                </w:rPr>
                                <w:t xml:space="preserve"> road and rail safety. Pupils learn what an ‘emergency’ is and how to get help from an adult in an emergency, or call 999 themselves if they need to.</w:t>
                              </w:r>
                            </w:p>
                            <w:p w14:paraId="2E3D8E47" w14:textId="3F5E9DFC" w:rsidR="00EE6E31" w:rsidRPr="002B0247" w:rsidRDefault="00EE6E31" w:rsidP="00EE6E31">
                              <w:pPr>
                                <w:jc w:val="center"/>
                                <w:rPr>
                                  <w:sz w:val="16"/>
                                  <w:szCs w:val="16"/>
                                </w:rPr>
                              </w:pPr>
                            </w:p>
                            <w:p w14:paraId="4871A276" w14:textId="4C079698" w:rsidR="008837FB" w:rsidRPr="00FA6503" w:rsidRDefault="008837FB" w:rsidP="008837FB">
                              <w:pPr>
                                <w:jc w:val="center"/>
                                <w:rPr>
                                  <w:sz w:val="16"/>
                                  <w:szCs w:val="16"/>
                                </w:rPr>
                              </w:pPr>
                            </w:p>
                          </w:txbxContent>
                        </wps:txbx>
                        <wps:bodyPr wrap="square" lIns="72000" tIns="72000" rIns="72000" bIns="0" rtlCol="0">
                          <a:prstTxWarp prst="textNoShape">
                            <a:avLst/>
                          </a:prstTxWarp>
                          <a:noAutofit/>
                        </wps:bodyPr>
                      </wps:wsp>
                      <wps:wsp>
                        <wps:cNvPr id="1984268780" name="Graphic 76"/>
                        <wps:cNvSpPr/>
                        <wps:spPr>
                          <a:xfrm>
                            <a:off x="3178" y="3175"/>
                            <a:ext cx="1482090" cy="1530985"/>
                          </a:xfrm>
                          <a:custGeom>
                            <a:avLst/>
                            <a:gdLst/>
                            <a:ahLst/>
                            <a:cxnLst/>
                            <a:rect l="l" t="t" r="r" b="b"/>
                            <a:pathLst>
                              <a:path w="1482090" h="1530985">
                                <a:moveTo>
                                  <a:pt x="71996" y="0"/>
                                </a:moveTo>
                                <a:lnTo>
                                  <a:pt x="43971" y="5657"/>
                                </a:lnTo>
                                <a:lnTo>
                                  <a:pt x="21086" y="21086"/>
                                </a:lnTo>
                                <a:lnTo>
                                  <a:pt x="5657" y="43971"/>
                                </a:lnTo>
                                <a:lnTo>
                                  <a:pt x="0" y="71996"/>
                                </a:lnTo>
                                <a:lnTo>
                                  <a:pt x="0" y="1530972"/>
                                </a:lnTo>
                                <a:lnTo>
                                  <a:pt x="1482001" y="1530972"/>
                                </a:lnTo>
                                <a:lnTo>
                                  <a:pt x="1482001" y="71996"/>
                                </a:lnTo>
                                <a:lnTo>
                                  <a:pt x="1476341" y="43971"/>
                                </a:lnTo>
                                <a:lnTo>
                                  <a:pt x="1460907" y="21086"/>
                                </a:lnTo>
                                <a:lnTo>
                                  <a:pt x="1438018" y="5657"/>
                                </a:lnTo>
                                <a:lnTo>
                                  <a:pt x="1409992" y="0"/>
                                </a:lnTo>
                                <a:lnTo>
                                  <a:pt x="71996" y="0"/>
                                </a:lnTo>
                                <a:close/>
                              </a:path>
                            </a:pathLst>
                          </a:custGeom>
                          <a:ln w="6350">
                            <a:solidFill>
                              <a:srgbClr val="D0D0D0"/>
                            </a:solidFill>
                            <a:prstDash val="solid"/>
                          </a:ln>
                        </wps:spPr>
                        <wps:bodyPr wrap="square" lIns="72000" tIns="72000" rIns="7200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E62E446" id="Group 827595287" o:spid="_x0000_s1075" style="position:absolute;margin-left:298.7pt;margin-top:15.3pt;width:116.7pt;height:415.65pt;z-index:-251658210;mso-wrap-distance-left:0;mso-wrap-distance-right:0;mso-position-horizontal-relative:page;mso-width-relative:margin;mso-height-relative:margin" coordorigin="31,31" coordsize="14820,527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">
                <v:shape id="Graphic 74" o:spid="_x0000_s1076" style="position:absolute;left:31;top:15105;width:14821;height:37719;visibility:visible;mso-wrap-style:square;v-text-anchor:top" coordsize="1482090,37719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" adj="-11796480,,5400" path="m,l,3699852r5657,28025l21086,3750762r22885,15429l71996,3771849r1338008,l1438029,3766191r22885,-15429l1476343,3727877r5658,-28025l1482001,,,xe" filled="f" strokecolor="#d0d0d0" strokeweight=".5pt">
                  <v:stroke joinstyle="miter"/>
                  <v:formulas/>
                  <v:path arrowok="t" o:connecttype="custom" textboxrect="0,0,1482090,3771900"/>
                  <v:textbox inset="2mm,2mm,2mm,0">
                    <w:txbxContent>
                      <w:p w14:paraId="153C914B" w14:textId="77777777" w:rsidR="00EE6E31" w:rsidRPr="00E10CE9" w:rsidRDefault="00EE6E31" w:rsidP="00EE6E31">
                        <w:pPr>
                          <w:rPr>
                            <w:rFonts w:ascii="Outfit" w:hAnsi="Outfit"/>
                            <w:sz w:val="16"/>
                          </w:rPr>
                        </w:pPr>
                        <w:r w:rsidRPr="00E10CE9">
                          <w:rPr>
                            <w:rFonts w:ascii="Outfit" w:hAnsi="Outfit"/>
                            <w:color w:val="672159"/>
                            <w:spacing w:val="-2"/>
                            <w:sz w:val="16"/>
                          </w:rPr>
                          <w:t>Your</w:t>
                        </w:r>
                        <w:r w:rsidRPr="00E10CE9">
                          <w:rPr>
                            <w:rFonts w:ascii="Outfit" w:hAnsi="Outfit"/>
                            <w:color w:val="672159"/>
                            <w:spacing w:val="-13"/>
                            <w:sz w:val="16"/>
                          </w:rPr>
                          <w:t xml:space="preserve"> </w:t>
                        </w:r>
                        <w:r w:rsidRPr="00E10CE9">
                          <w:rPr>
                            <w:rFonts w:ascii="Outfit" w:hAnsi="Outfit"/>
                            <w:color w:val="672159"/>
                            <w:spacing w:val="-2"/>
                            <w:sz w:val="16"/>
                          </w:rPr>
                          <w:t>lessons:</w:t>
                        </w:r>
                      </w:p>
                      <w:p w14:paraId="4F9E9E8C" w14:textId="77777777" w:rsidR="00EE6E31" w:rsidRDefault="00060126" w:rsidP="00EE6E31">
                        <w:hyperlink r:id="rId37" w:history="1">
                          <w:r w:rsidR="00EE6E31" w:rsidRPr="00BB10D4">
                            <w:rPr>
                              <w:color w:val="0000FF"/>
                              <w:u w:val="single"/>
                            </w:rPr>
                            <w:t>Keeping safe: sun safety</w:t>
                          </w:r>
                        </w:hyperlink>
                        <w:r w:rsidR="00EE6E31">
                          <w:t xml:space="preserve"> – KS1</w:t>
                        </w:r>
                      </w:p>
                      <w:p w14:paraId="13353276" w14:textId="77777777" w:rsidR="00EE6E31" w:rsidRDefault="00EE6E31" w:rsidP="00EE6E31">
                        <w:r>
                          <w:t>L1: Keeping safe in the sun</w:t>
                        </w:r>
                      </w:p>
                      <w:p w14:paraId="1F414A72" w14:textId="77777777" w:rsidR="00EE6E31" w:rsidRDefault="00060126" w:rsidP="00EE6E31">
                        <w:hyperlink r:id="rId38" w:history="1">
                          <w:r w:rsidR="00EE6E31" w:rsidRPr="00BB10D4">
                            <w:rPr>
                              <w:color w:val="0000FF"/>
                              <w:u w:val="single"/>
                            </w:rPr>
                            <w:t>The sleep factor</w:t>
                          </w:r>
                        </w:hyperlink>
                        <w:r w:rsidR="00EE6E31">
                          <w:t xml:space="preserve"> – KS1</w:t>
                        </w:r>
                      </w:p>
                      <w:p w14:paraId="26D1C2DE" w14:textId="77777777" w:rsidR="00EE6E31" w:rsidRDefault="00EE6E31" w:rsidP="00EE6E31">
                        <w:r>
                          <w:t>L1: Ready for sleep</w:t>
                        </w:r>
                      </w:p>
                      <w:p w14:paraId="67BE6AE6" w14:textId="77777777" w:rsidR="00EE6E31" w:rsidRDefault="00060126" w:rsidP="00EE6E31">
                        <w:hyperlink r:id="rId39" w:history="1">
                          <w:r w:rsidR="00EE6E31" w:rsidRPr="00024A70">
                            <w:rPr>
                              <w:color w:val="0000FF"/>
                              <w:u w:val="single"/>
                            </w:rPr>
                            <w:t>Food for thought</w:t>
                          </w:r>
                        </w:hyperlink>
                        <w:r w:rsidR="00EE6E31">
                          <w:t xml:space="preserve"> – KS1</w:t>
                        </w:r>
                      </w:p>
                      <w:p w14:paraId="0F17F2F1" w14:textId="10679E33" w:rsidR="00EE6E31" w:rsidRDefault="00EE6E31" w:rsidP="00EE6E31">
                        <w:r>
                          <w:t>L1: Keeping healthy with food and drink</w:t>
                        </w:r>
                      </w:p>
                      <w:p w14:paraId="51C23C25" w14:textId="77777777" w:rsidR="00EE6E31" w:rsidRDefault="00060126" w:rsidP="00EE6E31">
                        <w:hyperlink r:id="rId40" w:history="1">
                          <w:r w:rsidR="00EE6E31" w:rsidRPr="00024A70">
                            <w:rPr>
                              <w:color w:val="0000FF"/>
                              <w:u w:val="single"/>
                            </w:rPr>
                            <w:t>Dental health</w:t>
                          </w:r>
                        </w:hyperlink>
                        <w:r w:rsidR="00EE6E31">
                          <w:t xml:space="preserve"> – KS1</w:t>
                        </w:r>
                      </w:p>
                      <w:p w14:paraId="238A29F1" w14:textId="77777777" w:rsidR="00EE6E31" w:rsidRDefault="00EE6E31" w:rsidP="00EE6E31">
                        <w:r>
                          <w:t>L1: Looking after our teeth</w:t>
                        </w:r>
                      </w:p>
                      <w:p w14:paraId="19680F02" w14:textId="77777777" w:rsidR="001869A8" w:rsidRDefault="001869A8" w:rsidP="00EE6E31"/>
                      <w:p w14:paraId="261B28A3" w14:textId="1FBFBAA5" w:rsidR="001869A8" w:rsidRDefault="00EE6E31" w:rsidP="00EE6E31">
                        <w:r w:rsidRPr="0066345E">
                          <w:t>Emergencies</w:t>
                        </w:r>
                      </w:p>
                      <w:p w14:paraId="52D25C4B" w14:textId="77777777" w:rsidR="001869A8" w:rsidRDefault="001869A8" w:rsidP="00EE6E31"/>
                      <w:p w14:paraId="7AF2CC5A" w14:textId="77777777" w:rsidR="001869A8" w:rsidRDefault="00060126" w:rsidP="001869A8">
                        <w:hyperlink r:id="rId41" w:history="1">
                          <w:r w:rsidR="001869A8" w:rsidRPr="00C8501D">
                            <w:rPr>
                              <w:color w:val="0000FF"/>
                              <w:u w:val="single"/>
                            </w:rPr>
                            <w:t>Road and rail safety</w:t>
                          </w:r>
                        </w:hyperlink>
                        <w:r w:rsidR="001869A8">
                          <w:t xml:space="preserve"> – KS1</w:t>
                        </w:r>
                      </w:p>
                      <w:p w14:paraId="4F96A26A" w14:textId="77777777" w:rsidR="001869A8" w:rsidRDefault="001869A8" w:rsidP="001869A8">
                        <w:r>
                          <w:t>L1: Crossing the road L2: Keeping safe around railways</w:t>
                        </w:r>
                      </w:p>
                      <w:p w14:paraId="60A30359" w14:textId="47CD4549" w:rsidR="00F62CCF" w:rsidRDefault="00F62CCF" w:rsidP="00312E70">
                        <w:pPr>
                          <w:spacing w:before="55"/>
                        </w:pPr>
                      </w:p>
                    </w:txbxContent>
                  </v:textbox>
                </v:shape>
                <v:shape id="Graphic 75" o:spid="_x0000_s1077" style="position:absolute;left:31;top:31;width:14821;height:15310;visibility:visible;mso-wrap-style:square;v-text-anchor:top" coordsize="1482090,153098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" adj="-11796480,,5400" path="m1409992,l71996,,43971,5657,21086,21086,5657,43971,,71996,,1530972r1482001,l1482001,71996r-5660,-28025l1460907,21086,1438018,5657,1409992,xe" stroked="f">
                  <v:stroke joinstyle="miter"/>
                  <v:formulas/>
                  <v:path arrowok="t" o:connecttype="custom" textboxrect="0,0,1482090,1530985"/>
                  <v:textbox inset="2mm,2mm,2mm,0">
                    <w:txbxContent>
                      <w:p w14:paraId="770C4EF2" w14:textId="5A0D8D4D" w:rsidR="00EE6E31" w:rsidRPr="00EE6E31" w:rsidRDefault="00EE6E31" w:rsidP="00EE6E31">
                        <w:pPr>
                          <w:jc w:val="center"/>
                          <w:rPr>
                            <w:sz w:val="20"/>
                            <w:szCs w:val="20"/>
                          </w:rPr>
                        </w:pPr>
                        <w:r w:rsidRPr="00EE6E31">
                          <w:rPr>
                            <w:sz w:val="20"/>
                            <w:szCs w:val="20"/>
                          </w:rPr>
                          <w:t>Being healthy &amp; keeping safe outside the home</w:t>
                        </w:r>
                      </w:p>
                      <w:p w14:paraId="39D0F30B" w14:textId="20EDD0B3" w:rsidR="00EE6E31" w:rsidRPr="00EE6E31" w:rsidRDefault="00EE6E31" w:rsidP="00EE6E31">
                        <w:pPr>
                          <w:jc w:val="center"/>
                          <w:rPr>
                            <w:sz w:val="15"/>
                            <w:szCs w:val="15"/>
                          </w:rPr>
                        </w:pPr>
                        <w:r w:rsidRPr="00EE6E31">
                          <w:rPr>
                            <w:sz w:val="15"/>
                            <w:szCs w:val="15"/>
                          </w:rPr>
                          <w:t>This unit teaches about healthy lifestyles</w:t>
                        </w:r>
                        <w:r>
                          <w:rPr>
                            <w:sz w:val="15"/>
                            <w:szCs w:val="15"/>
                          </w:rPr>
                          <w:t>:</w:t>
                        </w:r>
                        <w:r w:rsidRPr="00EE6E31">
                          <w:rPr>
                            <w:sz w:val="15"/>
                            <w:szCs w:val="15"/>
                          </w:rPr>
                          <w:t xml:space="preserve"> sleep, healthy food and drink choices, physical activity, hygiene routine</w:t>
                        </w:r>
                        <w:r>
                          <w:rPr>
                            <w:sz w:val="15"/>
                            <w:szCs w:val="15"/>
                          </w:rPr>
                          <w:t>s</w:t>
                        </w:r>
                        <w:r w:rsidRPr="00EE6E31">
                          <w:rPr>
                            <w:sz w:val="15"/>
                            <w:szCs w:val="15"/>
                          </w:rPr>
                          <w:t xml:space="preserve"> and sun safety. </w:t>
                        </w:r>
                      </w:p>
                      <w:p w14:paraId="6D7512C9" w14:textId="7B682810" w:rsidR="00EE6E31" w:rsidRPr="00EE6E31" w:rsidRDefault="00EE6E31" w:rsidP="00EE6E31">
                        <w:pPr>
                          <w:jc w:val="center"/>
                          <w:rPr>
                            <w:sz w:val="15"/>
                            <w:szCs w:val="15"/>
                          </w:rPr>
                        </w:pPr>
                        <w:r w:rsidRPr="00EE6E31">
                          <w:rPr>
                            <w:sz w:val="15"/>
                            <w:szCs w:val="15"/>
                          </w:rPr>
                          <w:t xml:space="preserve">It </w:t>
                        </w:r>
                        <w:proofErr w:type="gramStart"/>
                        <w:r w:rsidRPr="00EE6E31">
                          <w:rPr>
                            <w:sz w:val="15"/>
                            <w:szCs w:val="15"/>
                          </w:rPr>
                          <w:t>cover</w:t>
                        </w:r>
                        <w:proofErr w:type="gramEnd"/>
                        <w:r w:rsidRPr="00EE6E31">
                          <w:rPr>
                            <w:sz w:val="15"/>
                            <w:szCs w:val="15"/>
                          </w:rPr>
                          <w:t xml:space="preserve"> road and rail safety. Pupils learn what an ‘emergency’ is and how to get help from an adult in an emergency, or call 999 themselves if they need to.</w:t>
                        </w:r>
                      </w:p>
                      <w:p w14:paraId="2E3D8E47" w14:textId="3F5E9DFC" w:rsidR="00EE6E31" w:rsidRPr="002B0247" w:rsidRDefault="00EE6E31" w:rsidP="00EE6E31">
                        <w:pPr>
                          <w:jc w:val="center"/>
                          <w:rPr>
                            <w:sz w:val="16"/>
                            <w:szCs w:val="16"/>
                          </w:rPr>
                        </w:pPr>
                      </w:p>
                      <w:p w14:paraId="4871A276" w14:textId="4C079698" w:rsidR="008837FB" w:rsidRPr="00FA6503" w:rsidRDefault="008837FB" w:rsidP="008837FB">
                        <w:pPr>
                          <w:jc w:val="center"/>
                          <w:rPr>
                            <w:sz w:val="16"/>
                            <w:szCs w:val="16"/>
                          </w:rPr>
                        </w:pPr>
                      </w:p>
                    </w:txbxContent>
                  </v:textbox>
                </v:shape>
                <v:shape id="Graphic 76" o:spid="_x0000_s1078" style="position:absolute;left:31;top:31;width:14821;height:15310;visibility:visible;mso-wrap-style:square;v-text-anchor:top" coordsize="1482090,1530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" path="m71996,l43971,5657,21086,21086,5657,43971,,71996,,1530972r1482001,l1482001,71996r-5660,-28025l1460907,21086,1438018,5657,1409992,,71996,xe" filled="f" strokecolor="#d0d0d0" strokeweight=".5pt">
                  <v:path arrowok="t"/>
                </v:shape>
                <w10:wrap type="topAndBottom" anchorx="page"/>
              </v:group>
            </w:pict>
          </mc:Fallback>
        </mc:AlternateContent>
      </w:r>
      <w:r w:rsidR="00F62CCF">
        <w:rPr>
          <w:noProof/>
        </w:rPr>
        <mc:AlternateContent>
          <mc:Choice Requires="wpg">
            <w:drawing>
              <wp:anchor distT="0" distB="0" distL="0" distR="0" simplePos="0" relativeHeight="251658271" behindDoc="1" locked="0" layoutInCell="1" allowOverlap="1" wp14:anchorId="44002154" wp14:editId="09AD304C">
                <wp:simplePos x="0" y="0"/>
                <wp:positionH relativeFrom="page">
                  <wp:posOffset>2159000</wp:posOffset>
                </wp:positionH>
                <wp:positionV relativeFrom="paragraph">
                  <wp:posOffset>194310</wp:posOffset>
                </wp:positionV>
                <wp:extent cx="1482090" cy="5278755"/>
                <wp:effectExtent l="0" t="0" r="22860" b="17145"/>
                <wp:wrapTopAndBottom/>
                <wp:docPr id="78"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82090" cy="5278755"/>
                          <a:chOff x="3175" y="3175"/>
                          <a:chExt cx="1482093" cy="5279261"/>
                        </a:xfrm>
                      </wpg:grpSpPr>
                      <wps:wsp>
                        <wps:cNvPr id="80" name="Graphic 80"/>
                        <wps:cNvSpPr/>
                        <wps:spPr>
                          <a:xfrm>
                            <a:off x="3175" y="1510536"/>
                            <a:ext cx="1482090" cy="3771900"/>
                          </a:xfrm>
                          <a:custGeom>
                            <a:avLst/>
                            <a:gdLst/>
                            <a:ahLst/>
                            <a:cxnLst/>
                            <a:rect l="l" t="t" r="r" b="b"/>
                            <a:pathLst>
                              <a:path w="1482090" h="3771900">
                                <a:moveTo>
                                  <a:pt x="0" y="0"/>
                                </a:moveTo>
                                <a:lnTo>
                                  <a:pt x="0" y="3699852"/>
                                </a:lnTo>
                                <a:lnTo>
                                  <a:pt x="5657" y="3727877"/>
                                </a:lnTo>
                                <a:lnTo>
                                  <a:pt x="21086" y="3750762"/>
                                </a:lnTo>
                                <a:lnTo>
                                  <a:pt x="43971" y="3766191"/>
                                </a:lnTo>
                                <a:lnTo>
                                  <a:pt x="71996" y="3771849"/>
                                </a:lnTo>
                                <a:lnTo>
                                  <a:pt x="1410004" y="3771849"/>
                                </a:lnTo>
                                <a:lnTo>
                                  <a:pt x="1438029" y="3766191"/>
                                </a:lnTo>
                                <a:lnTo>
                                  <a:pt x="1460914" y="3750762"/>
                                </a:lnTo>
                                <a:lnTo>
                                  <a:pt x="1476343" y="3727877"/>
                                </a:lnTo>
                                <a:lnTo>
                                  <a:pt x="1482001" y="3699852"/>
                                </a:lnTo>
                                <a:lnTo>
                                  <a:pt x="1482001" y="0"/>
                                </a:lnTo>
                                <a:lnTo>
                                  <a:pt x="0" y="0"/>
                                </a:lnTo>
                                <a:close/>
                              </a:path>
                            </a:pathLst>
                          </a:custGeom>
                          <a:ln w="6350">
                            <a:solidFill>
                              <a:srgbClr val="D0D0D0"/>
                            </a:solidFill>
                            <a:prstDash val="solid"/>
                          </a:ln>
                        </wps:spPr>
                        <wps:txbx>
                          <w:txbxContent>
                            <w:p w14:paraId="0E4D355E" w14:textId="77777777" w:rsidR="00EE6E31" w:rsidRDefault="00EE6E31" w:rsidP="00EE6E31">
                              <w:pPr>
                                <w:rPr>
                                  <w:rFonts w:ascii="Outfit" w:hAnsi="Outfit"/>
                                  <w:color w:val="672159"/>
                                  <w:spacing w:val="-2"/>
                                  <w:sz w:val="16"/>
                                </w:rPr>
                              </w:pPr>
                              <w:r w:rsidRPr="00E10CE9">
                                <w:rPr>
                                  <w:rFonts w:ascii="Outfit" w:hAnsi="Outfit"/>
                                  <w:color w:val="672159"/>
                                  <w:spacing w:val="-2"/>
                                  <w:sz w:val="16"/>
                                </w:rPr>
                                <w:t>Your</w:t>
                              </w:r>
                              <w:r w:rsidRPr="00E10CE9">
                                <w:rPr>
                                  <w:rFonts w:ascii="Outfit" w:hAnsi="Outfit"/>
                                  <w:color w:val="672159"/>
                                  <w:spacing w:val="-13"/>
                                  <w:sz w:val="16"/>
                                </w:rPr>
                                <w:t xml:space="preserve"> </w:t>
                              </w:r>
                              <w:r w:rsidRPr="00E10CE9">
                                <w:rPr>
                                  <w:rFonts w:ascii="Outfit" w:hAnsi="Outfit"/>
                                  <w:color w:val="672159"/>
                                  <w:spacing w:val="-2"/>
                                  <w:sz w:val="16"/>
                                </w:rPr>
                                <w:t>lessons:</w:t>
                              </w:r>
                            </w:p>
                            <w:p w14:paraId="43051B7C" w14:textId="77777777" w:rsidR="00EE6E31" w:rsidRDefault="00E17360" w:rsidP="00EE6E31">
                              <w:pPr>
                                <w:rPr>
                                  <w:rFonts w:ascii="Outfit" w:hAnsi="Outfit"/>
                                  <w:color w:val="672159"/>
                                  <w:spacing w:val="-2"/>
                                  <w:sz w:val="16"/>
                                </w:rPr>
                              </w:pPr>
                              <w:hyperlink r:id="rId42" w:history="1">
                                <w:r w:rsidR="00EE6E31" w:rsidRPr="00413953">
                                  <w:rPr>
                                    <w:color w:val="0000FF"/>
                                    <w:u w:val="single"/>
                                  </w:rPr>
                                  <w:t>Personal identity lesson pack</w:t>
                                </w:r>
                              </w:hyperlink>
                              <w:r w:rsidR="00EE6E31">
                                <w:t xml:space="preserve"> – KS1</w:t>
                              </w:r>
                            </w:p>
                            <w:p w14:paraId="35FC30B3" w14:textId="77777777" w:rsidR="00EE6E31" w:rsidRDefault="00EE6E31" w:rsidP="00EE6E31">
                              <w:pPr>
                                <w:rPr>
                                  <w:rFonts w:ascii="Outfit" w:hAnsi="Outfit"/>
                                  <w:color w:val="672159"/>
                                  <w:spacing w:val="-2"/>
                                  <w:sz w:val="16"/>
                                </w:rPr>
                              </w:pPr>
                              <w:r>
                                <w:t>L1: All different, all special</w:t>
                              </w:r>
                            </w:p>
                            <w:p w14:paraId="26E515E6" w14:textId="77777777" w:rsidR="00EE6E31" w:rsidRDefault="00EE6E31" w:rsidP="00EE6E31">
                              <w:pPr>
                                <w:rPr>
                                  <w:rFonts w:ascii="Outfit" w:hAnsi="Outfit"/>
                                  <w:color w:val="672159"/>
                                  <w:spacing w:val="-2"/>
                                  <w:sz w:val="16"/>
                                </w:rPr>
                              </w:pPr>
                            </w:p>
                            <w:p w14:paraId="3D85EE59" w14:textId="77777777" w:rsidR="00EE6E31" w:rsidRDefault="00E17360" w:rsidP="00EE6E31">
                              <w:hyperlink r:id="rId43" w:history="1">
                                <w:r w:rsidR="00EE6E31" w:rsidRPr="00F3117E">
                                  <w:rPr>
                                    <w:color w:val="0000FF"/>
                                    <w:u w:val="single"/>
                                  </w:rPr>
                                  <w:t>Belonging and community: addressing discrimination and extremism</w:t>
                                </w:r>
                              </w:hyperlink>
                              <w:r w:rsidR="00EE6E31">
                                <w:t xml:space="preserve"> - KS1</w:t>
                              </w:r>
                            </w:p>
                            <w:p w14:paraId="5615A559" w14:textId="77777777" w:rsidR="00EE6E31" w:rsidRDefault="00EE6E31" w:rsidP="00EE6E31">
                              <w:pPr>
                                <w:rPr>
                                  <w:rFonts w:ascii="Outfit" w:hAnsi="Outfit"/>
                                  <w:color w:val="672159"/>
                                  <w:spacing w:val="-2"/>
                                  <w:sz w:val="16"/>
                                </w:rPr>
                              </w:pPr>
                              <w:r>
                                <w:t>L1: Sameness and difference</w:t>
                              </w:r>
                            </w:p>
                            <w:p w14:paraId="17751915" w14:textId="77777777" w:rsidR="00EE6E31" w:rsidRDefault="00EE6E31" w:rsidP="00EE6E31">
                              <w:pPr>
                                <w:rPr>
                                  <w:rFonts w:ascii="Outfit" w:hAnsi="Outfit"/>
                                  <w:color w:val="672159"/>
                                  <w:spacing w:val="-2"/>
                                  <w:sz w:val="16"/>
                                </w:rPr>
                              </w:pPr>
                            </w:p>
                            <w:p w14:paraId="024FF4A1" w14:textId="77777777" w:rsidR="00EE6E31" w:rsidRDefault="00EE6E31" w:rsidP="00EE6E31">
                              <w:pPr>
                                <w:rPr>
                                  <w:rFonts w:ascii="Outfit" w:hAnsi="Outfit"/>
                                  <w:color w:val="672159"/>
                                  <w:spacing w:val="-2"/>
                                  <w:sz w:val="16"/>
                                </w:rPr>
                              </w:pPr>
                            </w:p>
                            <w:p w14:paraId="5068683A" w14:textId="77777777" w:rsidR="00EE6E31" w:rsidRPr="00E10CE9" w:rsidRDefault="00E17360" w:rsidP="00EE6E31">
                              <w:pPr>
                                <w:rPr>
                                  <w:rFonts w:ascii="Outfit" w:hAnsi="Outfit"/>
                                  <w:sz w:val="16"/>
                                </w:rPr>
                              </w:pPr>
                              <w:hyperlink r:id="rId44" w:history="1">
                                <w:r w:rsidR="00EE6E31" w:rsidRPr="00F3117E">
                                  <w:rPr>
                                    <w:color w:val="0000FF"/>
                                    <w:u w:val="single"/>
                                  </w:rPr>
                                  <w:t>Families</w:t>
                                </w:r>
                              </w:hyperlink>
                              <w:r w:rsidR="00EE6E31">
                                <w:t xml:space="preserve"> – KS1</w:t>
                              </w:r>
                            </w:p>
                            <w:p w14:paraId="50736B90" w14:textId="77777777" w:rsidR="00EE6E31" w:rsidRDefault="00EE6E31" w:rsidP="00EE6E31">
                              <w:pPr>
                                <w:spacing w:before="55"/>
                              </w:pPr>
                              <w:r>
                                <w:t xml:space="preserve">L1: What makes a family? </w:t>
                              </w:r>
                            </w:p>
                            <w:p w14:paraId="76F252C5" w14:textId="77777777" w:rsidR="00EE6E31" w:rsidRDefault="00EE6E31" w:rsidP="00EE6E31">
                              <w:pPr>
                                <w:spacing w:before="55"/>
                              </w:pPr>
                              <w:r>
                                <w:t>L2: Different families</w:t>
                              </w:r>
                            </w:p>
                            <w:p w14:paraId="152C7E34" w14:textId="1F189D09" w:rsidR="00D0060D" w:rsidRDefault="00D0060D" w:rsidP="00D0060D"/>
                          </w:txbxContent>
                        </wps:txbx>
                        <wps:bodyPr wrap="square" lIns="72000" tIns="72000" rIns="72000" bIns="0" rtlCol="0">
                          <a:prstTxWarp prst="textNoShape">
                            <a:avLst/>
                          </a:prstTxWarp>
                          <a:noAutofit/>
                        </wps:bodyPr>
                      </wps:wsp>
                      <wps:wsp>
                        <wps:cNvPr id="81" name="Graphic 81"/>
                        <wps:cNvSpPr/>
                        <wps:spPr>
                          <a:xfrm>
                            <a:off x="3178" y="3175"/>
                            <a:ext cx="1482090" cy="1530985"/>
                          </a:xfrm>
                          <a:custGeom>
                            <a:avLst/>
                            <a:gdLst/>
                            <a:ahLst/>
                            <a:cxnLst/>
                            <a:rect l="l" t="t" r="r" b="b"/>
                            <a:pathLst>
                              <a:path w="1482090" h="1530985">
                                <a:moveTo>
                                  <a:pt x="1409992" y="0"/>
                                </a:moveTo>
                                <a:lnTo>
                                  <a:pt x="71996" y="0"/>
                                </a:lnTo>
                                <a:lnTo>
                                  <a:pt x="43971" y="5657"/>
                                </a:lnTo>
                                <a:lnTo>
                                  <a:pt x="21086" y="21086"/>
                                </a:lnTo>
                                <a:lnTo>
                                  <a:pt x="5657" y="43971"/>
                                </a:lnTo>
                                <a:lnTo>
                                  <a:pt x="0" y="71996"/>
                                </a:lnTo>
                                <a:lnTo>
                                  <a:pt x="0" y="1530972"/>
                                </a:lnTo>
                                <a:lnTo>
                                  <a:pt x="1482001" y="1530972"/>
                                </a:lnTo>
                                <a:lnTo>
                                  <a:pt x="1482001" y="71996"/>
                                </a:lnTo>
                                <a:lnTo>
                                  <a:pt x="1476341" y="43971"/>
                                </a:lnTo>
                                <a:lnTo>
                                  <a:pt x="1460907" y="21086"/>
                                </a:lnTo>
                                <a:lnTo>
                                  <a:pt x="1438018" y="5657"/>
                                </a:lnTo>
                                <a:lnTo>
                                  <a:pt x="1409992" y="0"/>
                                </a:lnTo>
                                <a:close/>
                              </a:path>
                            </a:pathLst>
                          </a:custGeom>
                          <a:solidFill>
                            <a:srgbClr val="FFFFFF"/>
                          </a:solidFill>
                        </wps:spPr>
                        <wps:txbx>
                          <w:txbxContent>
                            <w:p w14:paraId="78DE3950" w14:textId="77777777" w:rsidR="00EE6E31" w:rsidRDefault="00EE6E31" w:rsidP="00EE6E31">
                              <w:pPr>
                                <w:jc w:val="center"/>
                              </w:pPr>
                              <w:r>
                                <w:t>Celebrating me, you and our families</w:t>
                              </w:r>
                            </w:p>
                            <w:p w14:paraId="00499DE3" w14:textId="77777777" w:rsidR="00EE6E31" w:rsidRPr="00E10CE9" w:rsidRDefault="00EE6E31" w:rsidP="00EE6E31">
                              <w:pPr>
                                <w:rPr>
                                  <w:rFonts w:ascii="Outfit" w:hAnsi="Outfit"/>
                                  <w:sz w:val="20"/>
                                </w:rPr>
                              </w:pPr>
                            </w:p>
                            <w:p w14:paraId="233ACFA1" w14:textId="77777777" w:rsidR="00EE6E31" w:rsidRPr="00FA6503" w:rsidRDefault="00EE6E31" w:rsidP="00EE6E31">
                              <w:pPr>
                                <w:jc w:val="center"/>
                                <w:rPr>
                                  <w:sz w:val="16"/>
                                  <w:szCs w:val="16"/>
                                </w:rPr>
                              </w:pPr>
                              <w:r w:rsidRPr="00FA6503">
                                <w:rPr>
                                  <w:sz w:val="16"/>
                                  <w:szCs w:val="16"/>
                                </w:rPr>
                                <w:t>This unit explores similarities and differences, as well as everyone’s individuality. Pupils look at different families, and h</w:t>
                              </w:r>
                              <w:r>
                                <w:rPr>
                                  <w:sz w:val="16"/>
                                  <w:szCs w:val="16"/>
                                </w:rPr>
                                <w:t>o</w:t>
                              </w:r>
                              <w:r w:rsidRPr="00FA6503">
                                <w:rPr>
                                  <w:sz w:val="16"/>
                                  <w:szCs w:val="16"/>
                                </w:rPr>
                                <w:t xml:space="preserve">w family members can show care and love for each other. </w:t>
                              </w:r>
                            </w:p>
                            <w:p w14:paraId="437BF71C" w14:textId="7A2858A9" w:rsidR="008837FB" w:rsidRPr="00DE1DB2" w:rsidRDefault="005D0911" w:rsidP="008837FB">
                              <w:pPr>
                                <w:jc w:val="center"/>
                                <w:rPr>
                                  <w:sz w:val="16"/>
                                  <w:szCs w:val="16"/>
                                </w:rPr>
                              </w:pPr>
                              <w:r w:rsidRPr="00DE1DB2">
                                <w:rPr>
                                  <w:sz w:val="16"/>
                                  <w:szCs w:val="16"/>
                                </w:rPr>
                                <w:t>.</w:t>
                              </w:r>
                            </w:p>
                          </w:txbxContent>
                        </wps:txbx>
                        <wps:bodyPr wrap="square" lIns="72000" tIns="72000" rIns="72000" bIns="0" rtlCol="0">
                          <a:prstTxWarp prst="textNoShape">
                            <a:avLst/>
                          </a:prstTxWarp>
                          <a:noAutofit/>
                        </wps:bodyPr>
                      </wps:wsp>
                      <wps:wsp>
                        <wps:cNvPr id="82" name="Graphic 82"/>
                        <wps:cNvSpPr/>
                        <wps:spPr>
                          <a:xfrm>
                            <a:off x="3178" y="3175"/>
                            <a:ext cx="1482090" cy="1530985"/>
                          </a:xfrm>
                          <a:custGeom>
                            <a:avLst/>
                            <a:gdLst/>
                            <a:ahLst/>
                            <a:cxnLst/>
                            <a:rect l="l" t="t" r="r" b="b"/>
                            <a:pathLst>
                              <a:path w="1482090" h="1530985">
                                <a:moveTo>
                                  <a:pt x="71996" y="0"/>
                                </a:moveTo>
                                <a:lnTo>
                                  <a:pt x="43971" y="5657"/>
                                </a:lnTo>
                                <a:lnTo>
                                  <a:pt x="21086" y="21086"/>
                                </a:lnTo>
                                <a:lnTo>
                                  <a:pt x="5657" y="43971"/>
                                </a:lnTo>
                                <a:lnTo>
                                  <a:pt x="0" y="71996"/>
                                </a:lnTo>
                                <a:lnTo>
                                  <a:pt x="0" y="1530972"/>
                                </a:lnTo>
                                <a:lnTo>
                                  <a:pt x="1482001" y="1530972"/>
                                </a:lnTo>
                                <a:lnTo>
                                  <a:pt x="1482001" y="71996"/>
                                </a:lnTo>
                                <a:lnTo>
                                  <a:pt x="1476341" y="43971"/>
                                </a:lnTo>
                                <a:lnTo>
                                  <a:pt x="1460907" y="21086"/>
                                </a:lnTo>
                                <a:lnTo>
                                  <a:pt x="1438018" y="5657"/>
                                </a:lnTo>
                                <a:lnTo>
                                  <a:pt x="1409992" y="0"/>
                                </a:lnTo>
                                <a:lnTo>
                                  <a:pt x="71996" y="0"/>
                                </a:lnTo>
                                <a:close/>
                              </a:path>
                            </a:pathLst>
                          </a:custGeom>
                          <a:ln w="6350">
                            <a:solidFill>
                              <a:srgbClr val="D0D0D0"/>
                            </a:solidFill>
                            <a:prstDash val="solid"/>
                          </a:ln>
                        </wps:spPr>
                        <wps:bodyPr wrap="square" lIns="72000" tIns="72000" rIns="7200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4002154" id="Group 78" o:spid="_x0000_s1079" style="position:absolute;margin-left:170pt;margin-top:15.3pt;width:116.7pt;height:415.65pt;z-index:-251658209;mso-wrap-distance-left:0;mso-wrap-distance-right:0;mso-position-horizontal-relative:page;mso-width-relative:margin;mso-height-relative:margin" coordorigin="31,31" coordsize="14820,527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">
                <v:shape id="Graphic 80" o:spid="_x0000_s1080" style="position:absolute;left:31;top:15105;width:14821;height:37719;visibility:visible;mso-wrap-style:square;v-text-anchor:top" coordsize="1482090,37719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" adj="-11796480,,5400" path="m,l,3699852r5657,28025l21086,3750762r22885,15429l71996,3771849r1338008,l1438029,3766191r22885,-15429l1476343,3727877r5658,-28025l1482001,,,xe" filled="f" strokecolor="#d0d0d0" strokeweight=".5pt">
                  <v:stroke joinstyle="miter"/>
                  <v:formulas/>
                  <v:path arrowok="t" o:connecttype="custom" textboxrect="0,0,1482090,3771900"/>
                  <v:textbox inset="2mm,2mm,2mm,0">
                    <w:txbxContent>
                      <w:p w14:paraId="0E4D355E" w14:textId="77777777" w:rsidR="00EE6E31" w:rsidRDefault="00EE6E31" w:rsidP="00EE6E31">
                        <w:pPr>
                          <w:rPr>
                            <w:rFonts w:ascii="Outfit" w:hAnsi="Outfit"/>
                            <w:color w:val="672159"/>
                            <w:spacing w:val="-2"/>
                            <w:sz w:val="16"/>
                          </w:rPr>
                        </w:pPr>
                        <w:r w:rsidRPr="00E10CE9">
                          <w:rPr>
                            <w:rFonts w:ascii="Outfit" w:hAnsi="Outfit"/>
                            <w:color w:val="672159"/>
                            <w:spacing w:val="-2"/>
                            <w:sz w:val="16"/>
                          </w:rPr>
                          <w:t>Your</w:t>
                        </w:r>
                        <w:r w:rsidRPr="00E10CE9">
                          <w:rPr>
                            <w:rFonts w:ascii="Outfit" w:hAnsi="Outfit"/>
                            <w:color w:val="672159"/>
                            <w:spacing w:val="-13"/>
                            <w:sz w:val="16"/>
                          </w:rPr>
                          <w:t xml:space="preserve"> </w:t>
                        </w:r>
                        <w:r w:rsidRPr="00E10CE9">
                          <w:rPr>
                            <w:rFonts w:ascii="Outfit" w:hAnsi="Outfit"/>
                            <w:color w:val="672159"/>
                            <w:spacing w:val="-2"/>
                            <w:sz w:val="16"/>
                          </w:rPr>
                          <w:t>lessons:</w:t>
                        </w:r>
                      </w:p>
                      <w:p w14:paraId="43051B7C" w14:textId="77777777" w:rsidR="00EE6E31" w:rsidRDefault="00060126" w:rsidP="00EE6E31">
                        <w:pPr>
                          <w:rPr>
                            <w:rFonts w:ascii="Outfit" w:hAnsi="Outfit"/>
                            <w:color w:val="672159"/>
                            <w:spacing w:val="-2"/>
                            <w:sz w:val="16"/>
                          </w:rPr>
                        </w:pPr>
                        <w:hyperlink r:id="rId45" w:history="1">
                          <w:r w:rsidR="00EE6E31" w:rsidRPr="00413953">
                            <w:rPr>
                              <w:color w:val="0000FF"/>
                              <w:u w:val="single"/>
                            </w:rPr>
                            <w:t>Personal identity lesson pack</w:t>
                          </w:r>
                        </w:hyperlink>
                        <w:r w:rsidR="00EE6E31">
                          <w:t xml:space="preserve"> – KS1</w:t>
                        </w:r>
                      </w:p>
                      <w:p w14:paraId="35FC30B3" w14:textId="77777777" w:rsidR="00EE6E31" w:rsidRDefault="00EE6E31" w:rsidP="00EE6E31">
                        <w:pPr>
                          <w:rPr>
                            <w:rFonts w:ascii="Outfit" w:hAnsi="Outfit"/>
                            <w:color w:val="672159"/>
                            <w:spacing w:val="-2"/>
                            <w:sz w:val="16"/>
                          </w:rPr>
                        </w:pPr>
                        <w:r>
                          <w:t>L1: All different, all special</w:t>
                        </w:r>
                      </w:p>
                      <w:p w14:paraId="26E515E6" w14:textId="77777777" w:rsidR="00EE6E31" w:rsidRDefault="00EE6E31" w:rsidP="00EE6E31">
                        <w:pPr>
                          <w:rPr>
                            <w:rFonts w:ascii="Outfit" w:hAnsi="Outfit"/>
                            <w:color w:val="672159"/>
                            <w:spacing w:val="-2"/>
                            <w:sz w:val="16"/>
                          </w:rPr>
                        </w:pPr>
                      </w:p>
                      <w:p w14:paraId="3D85EE59" w14:textId="77777777" w:rsidR="00EE6E31" w:rsidRDefault="00060126" w:rsidP="00EE6E31">
                        <w:hyperlink r:id="rId46" w:history="1">
                          <w:r w:rsidR="00EE6E31" w:rsidRPr="00F3117E">
                            <w:rPr>
                              <w:color w:val="0000FF"/>
                              <w:u w:val="single"/>
                            </w:rPr>
                            <w:t>Belonging and community: addressing discrimination and extremism</w:t>
                          </w:r>
                        </w:hyperlink>
                        <w:r w:rsidR="00EE6E31">
                          <w:t xml:space="preserve"> - KS1</w:t>
                        </w:r>
                      </w:p>
                      <w:p w14:paraId="5615A559" w14:textId="77777777" w:rsidR="00EE6E31" w:rsidRDefault="00EE6E31" w:rsidP="00EE6E31">
                        <w:pPr>
                          <w:rPr>
                            <w:rFonts w:ascii="Outfit" w:hAnsi="Outfit"/>
                            <w:color w:val="672159"/>
                            <w:spacing w:val="-2"/>
                            <w:sz w:val="16"/>
                          </w:rPr>
                        </w:pPr>
                        <w:r>
                          <w:t>L1: Sameness and difference</w:t>
                        </w:r>
                      </w:p>
                      <w:p w14:paraId="17751915" w14:textId="77777777" w:rsidR="00EE6E31" w:rsidRDefault="00EE6E31" w:rsidP="00EE6E31">
                        <w:pPr>
                          <w:rPr>
                            <w:rFonts w:ascii="Outfit" w:hAnsi="Outfit"/>
                            <w:color w:val="672159"/>
                            <w:spacing w:val="-2"/>
                            <w:sz w:val="16"/>
                          </w:rPr>
                        </w:pPr>
                      </w:p>
                      <w:p w14:paraId="024FF4A1" w14:textId="77777777" w:rsidR="00EE6E31" w:rsidRDefault="00EE6E31" w:rsidP="00EE6E31">
                        <w:pPr>
                          <w:rPr>
                            <w:rFonts w:ascii="Outfit" w:hAnsi="Outfit"/>
                            <w:color w:val="672159"/>
                            <w:spacing w:val="-2"/>
                            <w:sz w:val="16"/>
                          </w:rPr>
                        </w:pPr>
                      </w:p>
                      <w:p w14:paraId="5068683A" w14:textId="77777777" w:rsidR="00EE6E31" w:rsidRPr="00E10CE9" w:rsidRDefault="00060126" w:rsidP="00EE6E31">
                        <w:pPr>
                          <w:rPr>
                            <w:rFonts w:ascii="Outfit" w:hAnsi="Outfit"/>
                            <w:sz w:val="16"/>
                          </w:rPr>
                        </w:pPr>
                        <w:hyperlink r:id="rId47" w:history="1">
                          <w:r w:rsidR="00EE6E31" w:rsidRPr="00F3117E">
                            <w:rPr>
                              <w:color w:val="0000FF"/>
                              <w:u w:val="single"/>
                            </w:rPr>
                            <w:t>Families</w:t>
                          </w:r>
                        </w:hyperlink>
                        <w:r w:rsidR="00EE6E31">
                          <w:t xml:space="preserve"> – KS1</w:t>
                        </w:r>
                      </w:p>
                      <w:p w14:paraId="50736B90" w14:textId="77777777" w:rsidR="00EE6E31" w:rsidRDefault="00EE6E31" w:rsidP="00EE6E31">
                        <w:pPr>
                          <w:spacing w:before="55"/>
                        </w:pPr>
                        <w:r>
                          <w:t xml:space="preserve">L1: What makes a family? </w:t>
                        </w:r>
                      </w:p>
                      <w:p w14:paraId="76F252C5" w14:textId="77777777" w:rsidR="00EE6E31" w:rsidRDefault="00EE6E31" w:rsidP="00EE6E31">
                        <w:pPr>
                          <w:spacing w:before="55"/>
                        </w:pPr>
                        <w:r>
                          <w:t>L2: Different families</w:t>
                        </w:r>
                      </w:p>
                      <w:p w14:paraId="152C7E34" w14:textId="1F189D09" w:rsidR="00D0060D" w:rsidRDefault="00D0060D" w:rsidP="00D0060D"/>
                    </w:txbxContent>
                  </v:textbox>
                </v:shape>
                <v:shape id="Graphic 81" o:spid="_x0000_s1081" style="position:absolute;left:31;top:31;width:14821;height:15310;visibility:visible;mso-wrap-style:square;v-text-anchor:top" coordsize="1482090,153098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" adj="-11796480,,5400" path="m1409992,l71996,,43971,5657,21086,21086,5657,43971,,71996,,1530972r1482001,l1482001,71996r-5660,-28025l1460907,21086,1438018,5657,1409992,xe" stroked="f">
                  <v:stroke joinstyle="miter"/>
                  <v:formulas/>
                  <v:path arrowok="t" o:connecttype="custom" textboxrect="0,0,1482090,1530985"/>
                  <v:textbox inset="2mm,2mm,2mm,0">
                    <w:txbxContent>
                      <w:p w14:paraId="78DE3950" w14:textId="77777777" w:rsidR="00EE6E31" w:rsidRDefault="00EE6E31" w:rsidP="00EE6E31">
                        <w:pPr>
                          <w:jc w:val="center"/>
                        </w:pPr>
                        <w:r>
                          <w:t>Celebrating me, you and our families</w:t>
                        </w:r>
                      </w:p>
                      <w:p w14:paraId="00499DE3" w14:textId="77777777" w:rsidR="00EE6E31" w:rsidRPr="00E10CE9" w:rsidRDefault="00EE6E31" w:rsidP="00EE6E31">
                        <w:pPr>
                          <w:rPr>
                            <w:rFonts w:ascii="Outfit" w:hAnsi="Outfit"/>
                            <w:sz w:val="20"/>
                          </w:rPr>
                        </w:pPr>
                      </w:p>
                      <w:p w14:paraId="233ACFA1" w14:textId="77777777" w:rsidR="00EE6E31" w:rsidRPr="00FA6503" w:rsidRDefault="00EE6E31" w:rsidP="00EE6E31">
                        <w:pPr>
                          <w:jc w:val="center"/>
                          <w:rPr>
                            <w:sz w:val="16"/>
                            <w:szCs w:val="16"/>
                          </w:rPr>
                        </w:pPr>
                        <w:r w:rsidRPr="00FA6503">
                          <w:rPr>
                            <w:sz w:val="16"/>
                            <w:szCs w:val="16"/>
                          </w:rPr>
                          <w:t>This unit explores similarities and differences, as well as everyone’s individuality. Pupils look at different families, and h</w:t>
                        </w:r>
                        <w:r>
                          <w:rPr>
                            <w:sz w:val="16"/>
                            <w:szCs w:val="16"/>
                          </w:rPr>
                          <w:t>o</w:t>
                        </w:r>
                        <w:r w:rsidRPr="00FA6503">
                          <w:rPr>
                            <w:sz w:val="16"/>
                            <w:szCs w:val="16"/>
                          </w:rPr>
                          <w:t xml:space="preserve">w family members can show care and love for each other. </w:t>
                        </w:r>
                      </w:p>
                      <w:p w14:paraId="437BF71C" w14:textId="7A2858A9" w:rsidR="008837FB" w:rsidRPr="00DE1DB2" w:rsidRDefault="005D0911" w:rsidP="008837FB">
                        <w:pPr>
                          <w:jc w:val="center"/>
                          <w:rPr>
                            <w:sz w:val="16"/>
                            <w:szCs w:val="16"/>
                          </w:rPr>
                        </w:pPr>
                        <w:r w:rsidRPr="00DE1DB2">
                          <w:rPr>
                            <w:sz w:val="16"/>
                            <w:szCs w:val="16"/>
                          </w:rPr>
                          <w:t>.</w:t>
                        </w:r>
                      </w:p>
                    </w:txbxContent>
                  </v:textbox>
                </v:shape>
                <v:shape id="Graphic 82" o:spid="_x0000_s1082" style="position:absolute;left:31;top:31;width:14821;height:15310;visibility:visible;mso-wrap-style:square;v-text-anchor:top" coordsize="1482090,1530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" path="m71996,l43971,5657,21086,21086,5657,43971,,71996,,1530972r1482001,l1482001,71996r-5660,-28025l1460907,21086,1438018,5657,1409992,,71996,xe" filled="f" strokecolor="#d0d0d0" strokeweight=".5pt">
                  <v:path arrowok="t"/>
                </v:shape>
                <w10:wrap type="topAndBottom" anchorx="page"/>
              </v:group>
            </w:pict>
          </mc:Fallback>
        </mc:AlternateContent>
      </w:r>
      <w:r w:rsidR="00F62CCF">
        <w:rPr>
          <w:noProof/>
        </w:rPr>
        <mc:AlternateContent>
          <mc:Choice Requires="wpg">
            <w:drawing>
              <wp:anchor distT="0" distB="0" distL="0" distR="0" simplePos="0" relativeHeight="251658272" behindDoc="1" locked="0" layoutInCell="1" allowOverlap="1" wp14:anchorId="4A909E4D" wp14:editId="535DEC01">
                <wp:simplePos x="0" y="0"/>
                <wp:positionH relativeFrom="page">
                  <wp:posOffset>534670</wp:posOffset>
                </wp:positionH>
                <wp:positionV relativeFrom="paragraph">
                  <wp:posOffset>194310</wp:posOffset>
                </wp:positionV>
                <wp:extent cx="1482090" cy="5278755"/>
                <wp:effectExtent l="0" t="0" r="22860" b="17145"/>
                <wp:wrapTopAndBottom/>
                <wp:docPr id="72"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82090" cy="5278755"/>
                          <a:chOff x="3175" y="3175"/>
                          <a:chExt cx="1482093" cy="5279261"/>
                        </a:xfrm>
                      </wpg:grpSpPr>
                      <wps:wsp>
                        <wps:cNvPr id="74" name="Graphic 74"/>
                        <wps:cNvSpPr/>
                        <wps:spPr>
                          <a:xfrm>
                            <a:off x="3175" y="1510536"/>
                            <a:ext cx="1482090" cy="3771900"/>
                          </a:xfrm>
                          <a:custGeom>
                            <a:avLst/>
                            <a:gdLst/>
                            <a:ahLst/>
                            <a:cxnLst/>
                            <a:rect l="l" t="t" r="r" b="b"/>
                            <a:pathLst>
                              <a:path w="1482090" h="3771900">
                                <a:moveTo>
                                  <a:pt x="0" y="0"/>
                                </a:moveTo>
                                <a:lnTo>
                                  <a:pt x="0" y="3699852"/>
                                </a:lnTo>
                                <a:lnTo>
                                  <a:pt x="5657" y="3727877"/>
                                </a:lnTo>
                                <a:lnTo>
                                  <a:pt x="21086" y="3750762"/>
                                </a:lnTo>
                                <a:lnTo>
                                  <a:pt x="43971" y="3766191"/>
                                </a:lnTo>
                                <a:lnTo>
                                  <a:pt x="71996" y="3771849"/>
                                </a:lnTo>
                                <a:lnTo>
                                  <a:pt x="1410004" y="3771849"/>
                                </a:lnTo>
                                <a:lnTo>
                                  <a:pt x="1438029" y="3766191"/>
                                </a:lnTo>
                                <a:lnTo>
                                  <a:pt x="1460914" y="3750762"/>
                                </a:lnTo>
                                <a:lnTo>
                                  <a:pt x="1476343" y="3727877"/>
                                </a:lnTo>
                                <a:lnTo>
                                  <a:pt x="1482001" y="3699852"/>
                                </a:lnTo>
                                <a:lnTo>
                                  <a:pt x="1482001" y="0"/>
                                </a:lnTo>
                                <a:lnTo>
                                  <a:pt x="0" y="0"/>
                                </a:lnTo>
                                <a:close/>
                              </a:path>
                            </a:pathLst>
                          </a:custGeom>
                          <a:ln w="6350">
                            <a:solidFill>
                              <a:srgbClr val="D0D0D0"/>
                            </a:solidFill>
                            <a:prstDash val="solid"/>
                          </a:ln>
                        </wps:spPr>
                        <wps:txbx>
                          <w:txbxContent>
                            <w:p w14:paraId="35DDC0FE" w14:textId="77777777" w:rsidR="00AB2368" w:rsidRDefault="00AB2368" w:rsidP="00AB2368">
                              <w:pPr>
                                <w:rPr>
                                  <w:rFonts w:ascii="Outfit" w:hAnsi="Outfit"/>
                                  <w:color w:val="672159"/>
                                  <w:spacing w:val="-2"/>
                                  <w:sz w:val="16"/>
                                </w:rPr>
                              </w:pPr>
                              <w:r w:rsidRPr="00E10CE9">
                                <w:rPr>
                                  <w:rFonts w:ascii="Outfit" w:hAnsi="Outfit"/>
                                  <w:color w:val="672159"/>
                                  <w:spacing w:val="-2"/>
                                  <w:sz w:val="16"/>
                                </w:rPr>
                                <w:t>Your</w:t>
                              </w:r>
                              <w:r w:rsidRPr="00E10CE9">
                                <w:rPr>
                                  <w:rFonts w:ascii="Outfit" w:hAnsi="Outfit"/>
                                  <w:color w:val="672159"/>
                                  <w:spacing w:val="-13"/>
                                  <w:sz w:val="16"/>
                                </w:rPr>
                                <w:t xml:space="preserve"> </w:t>
                              </w:r>
                              <w:r w:rsidRPr="00E10CE9">
                                <w:rPr>
                                  <w:rFonts w:ascii="Outfit" w:hAnsi="Outfit"/>
                                  <w:color w:val="672159"/>
                                  <w:spacing w:val="-2"/>
                                  <w:sz w:val="16"/>
                                </w:rPr>
                                <w:t>lessons:</w:t>
                              </w:r>
                            </w:p>
                            <w:p w14:paraId="174194FC" w14:textId="6EADD107" w:rsidR="00AB2368" w:rsidRPr="00E10CE9" w:rsidRDefault="00E17360" w:rsidP="00AB2368">
                              <w:pPr>
                                <w:rPr>
                                  <w:rFonts w:ascii="Outfit" w:hAnsi="Outfit"/>
                                  <w:sz w:val="16"/>
                                </w:rPr>
                              </w:pPr>
                              <w:hyperlink r:id="rId48" w:history="1">
                                <w:r w:rsidR="00AB2368" w:rsidRPr="00F57855">
                                  <w:rPr>
                                    <w:color w:val="0000FF"/>
                                    <w:u w:val="single"/>
                                  </w:rPr>
                                  <w:t>Foundations for Wellbeing</w:t>
                                </w:r>
                              </w:hyperlink>
                              <w:r w:rsidR="00AB2368">
                                <w:t xml:space="preserve"> – Y1/2</w:t>
                              </w:r>
                            </w:p>
                            <w:p w14:paraId="39BF437B" w14:textId="77777777" w:rsidR="00AB2368" w:rsidRDefault="00AB2368" w:rsidP="00AB2368">
                              <w:r>
                                <w:t xml:space="preserve">L1: Noticing and naming feelings </w:t>
                              </w:r>
                            </w:p>
                            <w:p w14:paraId="160CE17B" w14:textId="77777777" w:rsidR="00AB2368" w:rsidRDefault="00AB2368" w:rsidP="00AB2368">
                              <w:r>
                                <w:t>L2: Distraction</w:t>
                              </w:r>
                            </w:p>
                            <w:p w14:paraId="0732DCFD" w14:textId="77777777" w:rsidR="00AB2368" w:rsidRDefault="00AB2368" w:rsidP="00AB2368">
                              <w:r>
                                <w:t xml:space="preserve">L3:  Paying attention to </w:t>
                              </w:r>
                            </w:p>
                            <w:p w14:paraId="45549D51" w14:textId="77777777" w:rsidR="00AB2368" w:rsidRDefault="00AB2368" w:rsidP="00AB2368">
                              <w:r>
                                <w:t xml:space="preserve">pleasant feelings   </w:t>
                              </w:r>
                            </w:p>
                            <w:p w14:paraId="1A0B8811" w14:textId="66954B56" w:rsidR="00EE6E31" w:rsidRDefault="00EE6E31" w:rsidP="00AB2368">
                              <w:r>
                                <w:t xml:space="preserve">L3: Changing thoughts and feelings </w:t>
                              </w:r>
                            </w:p>
                            <w:p w14:paraId="33A98986" w14:textId="60146D3C" w:rsidR="00AB2368" w:rsidRDefault="00AB2368" w:rsidP="00AB2368">
                              <w:r>
                                <w:t xml:space="preserve">L4:  Helpful and unhelpful thoughts </w:t>
                              </w:r>
                              <w:r w:rsidR="00EE6E31">
                                <w:t xml:space="preserve">and how to manage these. </w:t>
                              </w:r>
                            </w:p>
                            <w:p w14:paraId="0AA22DB3" w14:textId="77777777" w:rsidR="00EE6E31" w:rsidRDefault="00EE6E31" w:rsidP="00EE6E31">
                              <w:r>
                                <w:t>L5: Reactions and responses</w:t>
                              </w:r>
                            </w:p>
                            <w:p w14:paraId="541C51E8" w14:textId="77777777" w:rsidR="00EE6E31" w:rsidRDefault="00EE6E31" w:rsidP="00EE6E31"/>
                            <w:p w14:paraId="591F9197" w14:textId="77777777" w:rsidR="00EE6E31" w:rsidRDefault="00E17360" w:rsidP="00EE6E31">
                              <w:hyperlink r:id="rId49" w:history="1">
                                <w:r w:rsidR="00EE6E31" w:rsidRPr="006953C8">
                                  <w:rPr>
                                    <w:color w:val="0000FF"/>
                                    <w:u w:val="single"/>
                                  </w:rPr>
                                  <w:t>Change, loss and grief</w:t>
                                </w:r>
                              </w:hyperlink>
                              <w:r w:rsidR="00EE6E31">
                                <w:t xml:space="preserve"> – KS1</w:t>
                              </w:r>
                            </w:p>
                            <w:p w14:paraId="2B213D20" w14:textId="77777777" w:rsidR="00EE6E31" w:rsidRDefault="00EE6E31" w:rsidP="00EE6E31">
                              <w:r>
                                <w:t>L1: What happens when things change?</w:t>
                              </w:r>
                            </w:p>
                            <w:p w14:paraId="6ED76A8D" w14:textId="77777777" w:rsidR="00EE6E31" w:rsidRDefault="00EE6E31" w:rsidP="00EE6E31"/>
                            <w:p w14:paraId="13369F0D" w14:textId="0C6911D5" w:rsidR="00E96F68" w:rsidRPr="00E96F68" w:rsidRDefault="00E96F68" w:rsidP="00353A21">
                              <w:pPr>
                                <w:rPr>
                                  <w:lang w:val="en-GB"/>
                                </w:rPr>
                              </w:pPr>
                            </w:p>
                          </w:txbxContent>
                        </wps:txbx>
                        <wps:bodyPr wrap="square" lIns="72000" tIns="72000" rIns="72000" bIns="0" rtlCol="0">
                          <a:prstTxWarp prst="textNoShape">
                            <a:avLst/>
                          </a:prstTxWarp>
                          <a:noAutofit/>
                        </wps:bodyPr>
                      </wps:wsp>
                      <wps:wsp>
                        <wps:cNvPr id="75" name="Graphic 75"/>
                        <wps:cNvSpPr/>
                        <wps:spPr>
                          <a:xfrm>
                            <a:off x="3178" y="3175"/>
                            <a:ext cx="1482090" cy="1530985"/>
                          </a:xfrm>
                          <a:custGeom>
                            <a:avLst/>
                            <a:gdLst/>
                            <a:ahLst/>
                            <a:cxnLst/>
                            <a:rect l="l" t="t" r="r" b="b"/>
                            <a:pathLst>
                              <a:path w="1482090" h="1530985">
                                <a:moveTo>
                                  <a:pt x="1409992" y="0"/>
                                </a:moveTo>
                                <a:lnTo>
                                  <a:pt x="71996" y="0"/>
                                </a:lnTo>
                                <a:lnTo>
                                  <a:pt x="43971" y="5657"/>
                                </a:lnTo>
                                <a:lnTo>
                                  <a:pt x="21086" y="21086"/>
                                </a:lnTo>
                                <a:lnTo>
                                  <a:pt x="5657" y="43971"/>
                                </a:lnTo>
                                <a:lnTo>
                                  <a:pt x="0" y="71996"/>
                                </a:lnTo>
                                <a:lnTo>
                                  <a:pt x="0" y="1530972"/>
                                </a:lnTo>
                                <a:lnTo>
                                  <a:pt x="1482001" y="1530972"/>
                                </a:lnTo>
                                <a:lnTo>
                                  <a:pt x="1482001" y="71996"/>
                                </a:lnTo>
                                <a:lnTo>
                                  <a:pt x="1476341" y="43971"/>
                                </a:lnTo>
                                <a:lnTo>
                                  <a:pt x="1460907" y="21086"/>
                                </a:lnTo>
                                <a:lnTo>
                                  <a:pt x="1438018" y="5657"/>
                                </a:lnTo>
                                <a:lnTo>
                                  <a:pt x="1409992" y="0"/>
                                </a:lnTo>
                                <a:close/>
                              </a:path>
                            </a:pathLst>
                          </a:custGeom>
                          <a:solidFill>
                            <a:srgbClr val="FFFFFF"/>
                          </a:solidFill>
                        </wps:spPr>
                        <wps:txbx>
                          <w:txbxContent>
                            <w:p w14:paraId="3F39C699" w14:textId="0AD7673A" w:rsidR="00056F2E" w:rsidRDefault="00056F2E" w:rsidP="006E58A3">
                              <w:pPr>
                                <w:spacing w:before="158"/>
                                <w:jc w:val="center"/>
                              </w:pPr>
                              <w:r>
                                <w:t>Mental health and wellbeing</w:t>
                              </w:r>
                            </w:p>
                            <w:p w14:paraId="0FF83CE9" w14:textId="69D1ED95" w:rsidR="008837FB" w:rsidRPr="00CA53A4" w:rsidRDefault="00CA53A4" w:rsidP="00BD42C1">
                              <w:pPr>
                                <w:jc w:val="center"/>
                                <w:rPr>
                                  <w:sz w:val="16"/>
                                  <w:szCs w:val="16"/>
                                </w:rPr>
                              </w:pPr>
                              <w:r w:rsidRPr="00CA53A4">
                                <w:rPr>
                                  <w:sz w:val="16"/>
                                  <w:szCs w:val="16"/>
                                </w:rPr>
                                <w:t>This unit supports pupils to notice and name different types of feelings and</w:t>
                              </w:r>
                              <w:r>
                                <w:rPr>
                                  <w:sz w:val="16"/>
                                  <w:szCs w:val="16"/>
                                </w:rPr>
                                <w:t xml:space="preserve"> </w:t>
                              </w:r>
                              <w:r w:rsidR="006E58A3">
                                <w:rPr>
                                  <w:sz w:val="16"/>
                                  <w:szCs w:val="16"/>
                                </w:rPr>
                                <w:t xml:space="preserve">thoughts – and learn simple self-regulation strategies to </w:t>
                              </w:r>
                              <w:r w:rsidR="00FA6503">
                                <w:rPr>
                                  <w:sz w:val="16"/>
                                  <w:szCs w:val="16"/>
                                </w:rPr>
                                <w:t>manage</w:t>
                              </w:r>
                              <w:r w:rsidR="006E58A3">
                                <w:rPr>
                                  <w:sz w:val="16"/>
                                  <w:szCs w:val="16"/>
                                </w:rPr>
                                <w:t xml:space="preserve"> them.</w:t>
                              </w:r>
                            </w:p>
                          </w:txbxContent>
                        </wps:txbx>
                        <wps:bodyPr wrap="square" lIns="72000" tIns="72000" rIns="72000" bIns="0" rtlCol="0">
                          <a:prstTxWarp prst="textNoShape">
                            <a:avLst/>
                          </a:prstTxWarp>
                          <a:noAutofit/>
                        </wps:bodyPr>
                      </wps:wsp>
                      <wps:wsp>
                        <wps:cNvPr id="76" name="Graphic 76"/>
                        <wps:cNvSpPr/>
                        <wps:spPr>
                          <a:xfrm>
                            <a:off x="3178" y="3175"/>
                            <a:ext cx="1482090" cy="1530985"/>
                          </a:xfrm>
                          <a:custGeom>
                            <a:avLst/>
                            <a:gdLst/>
                            <a:ahLst/>
                            <a:cxnLst/>
                            <a:rect l="l" t="t" r="r" b="b"/>
                            <a:pathLst>
                              <a:path w="1482090" h="1530985">
                                <a:moveTo>
                                  <a:pt x="71996" y="0"/>
                                </a:moveTo>
                                <a:lnTo>
                                  <a:pt x="43971" y="5657"/>
                                </a:lnTo>
                                <a:lnTo>
                                  <a:pt x="21086" y="21086"/>
                                </a:lnTo>
                                <a:lnTo>
                                  <a:pt x="5657" y="43971"/>
                                </a:lnTo>
                                <a:lnTo>
                                  <a:pt x="0" y="71996"/>
                                </a:lnTo>
                                <a:lnTo>
                                  <a:pt x="0" y="1530972"/>
                                </a:lnTo>
                                <a:lnTo>
                                  <a:pt x="1482001" y="1530972"/>
                                </a:lnTo>
                                <a:lnTo>
                                  <a:pt x="1482001" y="71996"/>
                                </a:lnTo>
                                <a:lnTo>
                                  <a:pt x="1476341" y="43971"/>
                                </a:lnTo>
                                <a:lnTo>
                                  <a:pt x="1460907" y="21086"/>
                                </a:lnTo>
                                <a:lnTo>
                                  <a:pt x="1438018" y="5657"/>
                                </a:lnTo>
                                <a:lnTo>
                                  <a:pt x="1409992" y="0"/>
                                </a:lnTo>
                                <a:lnTo>
                                  <a:pt x="71996" y="0"/>
                                </a:lnTo>
                                <a:close/>
                              </a:path>
                            </a:pathLst>
                          </a:custGeom>
                          <a:ln w="6350">
                            <a:solidFill>
                              <a:srgbClr val="D0D0D0"/>
                            </a:solidFill>
                            <a:prstDash val="solid"/>
                          </a:ln>
                        </wps:spPr>
                        <wps:bodyPr wrap="square" lIns="72000" tIns="72000" rIns="7200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A909E4D" id="Group 72" o:spid="_x0000_s1083" style="position:absolute;margin-left:42.1pt;margin-top:15.3pt;width:116.7pt;height:415.65pt;z-index:-251658208;mso-wrap-distance-left:0;mso-wrap-distance-right:0;mso-position-horizontal-relative:page;mso-width-relative:margin;mso-height-relative:margin" coordorigin="31,31" coordsize="14820,527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">
                <v:shape id="Graphic 74" o:spid="_x0000_s1084" style="position:absolute;left:31;top:15105;width:14821;height:37719;visibility:visible;mso-wrap-style:square;v-text-anchor:top" coordsize="1482090,37719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" adj="-11796480,,5400" path="m,l,3699852r5657,28025l21086,3750762r22885,15429l71996,3771849r1338008,l1438029,3766191r22885,-15429l1476343,3727877r5658,-28025l1482001,,,xe" filled="f" strokecolor="#d0d0d0" strokeweight=".5pt">
                  <v:stroke joinstyle="miter"/>
                  <v:formulas/>
                  <v:path arrowok="t" o:connecttype="custom" textboxrect="0,0,1482090,3771900"/>
                  <v:textbox inset="2mm,2mm,2mm,0">
                    <w:txbxContent>
                      <w:p w14:paraId="35DDC0FE" w14:textId="77777777" w:rsidR="00AB2368" w:rsidRDefault="00AB2368" w:rsidP="00AB2368">
                        <w:pPr>
                          <w:rPr>
                            <w:rFonts w:ascii="Outfit" w:hAnsi="Outfit"/>
                            <w:color w:val="672159"/>
                            <w:spacing w:val="-2"/>
                            <w:sz w:val="16"/>
                          </w:rPr>
                        </w:pPr>
                        <w:r w:rsidRPr="00E10CE9">
                          <w:rPr>
                            <w:rFonts w:ascii="Outfit" w:hAnsi="Outfit"/>
                            <w:color w:val="672159"/>
                            <w:spacing w:val="-2"/>
                            <w:sz w:val="16"/>
                          </w:rPr>
                          <w:t>Your</w:t>
                        </w:r>
                        <w:r w:rsidRPr="00E10CE9">
                          <w:rPr>
                            <w:rFonts w:ascii="Outfit" w:hAnsi="Outfit"/>
                            <w:color w:val="672159"/>
                            <w:spacing w:val="-13"/>
                            <w:sz w:val="16"/>
                          </w:rPr>
                          <w:t xml:space="preserve"> </w:t>
                        </w:r>
                        <w:r w:rsidRPr="00E10CE9">
                          <w:rPr>
                            <w:rFonts w:ascii="Outfit" w:hAnsi="Outfit"/>
                            <w:color w:val="672159"/>
                            <w:spacing w:val="-2"/>
                            <w:sz w:val="16"/>
                          </w:rPr>
                          <w:t>lessons:</w:t>
                        </w:r>
                      </w:p>
                      <w:p w14:paraId="174194FC" w14:textId="6EADD107" w:rsidR="00AB2368" w:rsidRPr="00E10CE9" w:rsidRDefault="00060126" w:rsidP="00AB2368">
                        <w:pPr>
                          <w:rPr>
                            <w:rFonts w:ascii="Outfit" w:hAnsi="Outfit"/>
                            <w:sz w:val="16"/>
                          </w:rPr>
                        </w:pPr>
                        <w:hyperlink r:id="rId50" w:history="1">
                          <w:r w:rsidR="00AB2368" w:rsidRPr="00F57855">
                            <w:rPr>
                              <w:color w:val="0000FF"/>
                              <w:u w:val="single"/>
                            </w:rPr>
                            <w:t>Foundations for Wellbeing</w:t>
                          </w:r>
                        </w:hyperlink>
                        <w:r w:rsidR="00AB2368">
                          <w:t xml:space="preserve"> – Y1/2</w:t>
                        </w:r>
                      </w:p>
                      <w:p w14:paraId="39BF437B" w14:textId="77777777" w:rsidR="00AB2368" w:rsidRDefault="00AB2368" w:rsidP="00AB2368">
                        <w:r>
                          <w:t xml:space="preserve">L1: Noticing and naming feelings </w:t>
                        </w:r>
                      </w:p>
                      <w:p w14:paraId="160CE17B" w14:textId="77777777" w:rsidR="00AB2368" w:rsidRDefault="00AB2368" w:rsidP="00AB2368">
                        <w:r>
                          <w:t>L2: Distraction</w:t>
                        </w:r>
                      </w:p>
                      <w:p w14:paraId="0732DCFD" w14:textId="77777777" w:rsidR="00AB2368" w:rsidRDefault="00AB2368" w:rsidP="00AB2368">
                        <w:r>
                          <w:t xml:space="preserve">L3:  Paying attention to </w:t>
                        </w:r>
                      </w:p>
                      <w:p w14:paraId="45549D51" w14:textId="77777777" w:rsidR="00AB2368" w:rsidRDefault="00AB2368" w:rsidP="00AB2368">
                        <w:r>
                          <w:t xml:space="preserve">pleasant feelings   </w:t>
                        </w:r>
                      </w:p>
                      <w:p w14:paraId="1A0B8811" w14:textId="66954B56" w:rsidR="00EE6E31" w:rsidRDefault="00EE6E31" w:rsidP="00AB2368">
                        <w:r>
                          <w:t xml:space="preserve">L3: Changing thoughts and feelings </w:t>
                        </w:r>
                      </w:p>
                      <w:p w14:paraId="33A98986" w14:textId="60146D3C" w:rsidR="00AB2368" w:rsidRDefault="00AB2368" w:rsidP="00AB2368">
                        <w:r>
                          <w:t xml:space="preserve">L4:  Helpful and unhelpful thoughts </w:t>
                        </w:r>
                        <w:r w:rsidR="00EE6E31">
                          <w:t xml:space="preserve">and how to manage these. </w:t>
                        </w:r>
                      </w:p>
                      <w:p w14:paraId="0AA22DB3" w14:textId="77777777" w:rsidR="00EE6E31" w:rsidRDefault="00EE6E31" w:rsidP="00EE6E31">
                        <w:r>
                          <w:t>L5: Reactions and responses</w:t>
                        </w:r>
                      </w:p>
                      <w:p w14:paraId="541C51E8" w14:textId="77777777" w:rsidR="00EE6E31" w:rsidRDefault="00EE6E31" w:rsidP="00EE6E31"/>
                      <w:p w14:paraId="591F9197" w14:textId="77777777" w:rsidR="00EE6E31" w:rsidRDefault="00060126" w:rsidP="00EE6E31">
                        <w:hyperlink r:id="rId51" w:history="1">
                          <w:r w:rsidR="00EE6E31" w:rsidRPr="006953C8">
                            <w:rPr>
                              <w:color w:val="0000FF"/>
                              <w:u w:val="single"/>
                            </w:rPr>
                            <w:t>Change, loss and grief</w:t>
                          </w:r>
                        </w:hyperlink>
                        <w:r w:rsidR="00EE6E31">
                          <w:t xml:space="preserve"> – KS1</w:t>
                        </w:r>
                      </w:p>
                      <w:p w14:paraId="2B213D20" w14:textId="77777777" w:rsidR="00EE6E31" w:rsidRDefault="00EE6E31" w:rsidP="00EE6E31">
                        <w:r>
                          <w:t>L1: What happens when things change?</w:t>
                        </w:r>
                      </w:p>
                      <w:p w14:paraId="6ED76A8D" w14:textId="77777777" w:rsidR="00EE6E31" w:rsidRDefault="00EE6E31" w:rsidP="00EE6E31"/>
                      <w:p w14:paraId="13369F0D" w14:textId="0C6911D5" w:rsidR="00E96F68" w:rsidRPr="00E96F68" w:rsidRDefault="00E96F68" w:rsidP="00353A21">
                        <w:pPr>
                          <w:rPr>
                            <w:lang w:val="en-GB"/>
                          </w:rPr>
                        </w:pPr>
                      </w:p>
                    </w:txbxContent>
                  </v:textbox>
                </v:shape>
                <v:shape id="Graphic 75" o:spid="_x0000_s1085" style="position:absolute;left:31;top:31;width:14821;height:15310;visibility:visible;mso-wrap-style:square;v-text-anchor:top" coordsize="1482090,153098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" adj="-11796480,,5400" path="m1409992,l71996,,43971,5657,21086,21086,5657,43971,,71996,,1530972r1482001,l1482001,71996r-5660,-28025l1460907,21086,1438018,5657,1409992,xe" stroked="f">
                  <v:stroke joinstyle="miter"/>
                  <v:formulas/>
                  <v:path arrowok="t" o:connecttype="custom" textboxrect="0,0,1482090,1530985"/>
                  <v:textbox inset="2mm,2mm,2mm,0">
                    <w:txbxContent>
                      <w:p w14:paraId="3F39C699" w14:textId="0AD7673A" w:rsidR="00056F2E" w:rsidRDefault="00056F2E" w:rsidP="006E58A3">
                        <w:pPr>
                          <w:spacing w:before="158"/>
                          <w:jc w:val="center"/>
                        </w:pPr>
                        <w:r>
                          <w:t>Mental health and wellbeing</w:t>
                        </w:r>
                      </w:p>
                      <w:p w14:paraId="0FF83CE9" w14:textId="69D1ED95" w:rsidR="008837FB" w:rsidRPr="00CA53A4" w:rsidRDefault="00CA53A4" w:rsidP="00BD42C1">
                        <w:pPr>
                          <w:jc w:val="center"/>
                          <w:rPr>
                            <w:sz w:val="16"/>
                            <w:szCs w:val="16"/>
                          </w:rPr>
                        </w:pPr>
                        <w:r w:rsidRPr="00CA53A4">
                          <w:rPr>
                            <w:sz w:val="16"/>
                            <w:szCs w:val="16"/>
                          </w:rPr>
                          <w:t>This unit supports pupils to notice and name different types of feelings and</w:t>
                        </w:r>
                        <w:r>
                          <w:rPr>
                            <w:sz w:val="16"/>
                            <w:szCs w:val="16"/>
                          </w:rPr>
                          <w:t xml:space="preserve"> </w:t>
                        </w:r>
                        <w:r w:rsidR="006E58A3">
                          <w:rPr>
                            <w:sz w:val="16"/>
                            <w:szCs w:val="16"/>
                          </w:rPr>
                          <w:t xml:space="preserve">thoughts – and learn simple self-regulation strategies to </w:t>
                        </w:r>
                        <w:r w:rsidR="00FA6503">
                          <w:rPr>
                            <w:sz w:val="16"/>
                            <w:szCs w:val="16"/>
                          </w:rPr>
                          <w:t>manage</w:t>
                        </w:r>
                        <w:r w:rsidR="006E58A3">
                          <w:rPr>
                            <w:sz w:val="16"/>
                            <w:szCs w:val="16"/>
                          </w:rPr>
                          <w:t xml:space="preserve"> them.</w:t>
                        </w:r>
                      </w:p>
                    </w:txbxContent>
                  </v:textbox>
                </v:shape>
                <v:shape id="Graphic 76" o:spid="_x0000_s1086" style="position:absolute;left:31;top:31;width:14821;height:15310;visibility:visible;mso-wrap-style:square;v-text-anchor:top" coordsize="1482090,1530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" path="m71996,l43971,5657,21086,21086,5657,43971,,71996,,1530972r1482001,l1482001,71996r-5660,-28025l1460907,21086,1438018,5657,1409992,,71996,xe" filled="f" strokecolor="#d0d0d0" strokeweight=".5pt">
                  <v:path arrowok="t"/>
                </v:shape>
                <w10:wrap type="topAndBottom" anchorx="page"/>
              </v:group>
            </w:pict>
          </mc:Fallback>
        </mc:AlternateContent>
      </w:r>
    </w:p>
    <w:p w14:paraId="0D2BAF8B" w14:textId="77777777" w:rsidR="00D03858" w:rsidRDefault="00D03858">
      <w:pPr>
        <w:pStyle w:val="BodyText"/>
      </w:pPr>
    </w:p>
    <w:p w14:paraId="2E75DCAD" w14:textId="4F2A8433" w:rsidR="00D03858" w:rsidRDefault="00FF58AC" w:rsidP="00FF58AC">
      <w:pPr>
        <w:pStyle w:val="BodyText"/>
        <w:tabs>
          <w:tab w:val="left" w:pos="1752"/>
        </w:tabs>
      </w:pPr>
      <w:r>
        <w:tab/>
      </w:r>
    </w:p>
    <w:p w14:paraId="56FF3081" w14:textId="77777777" w:rsidR="00D03858" w:rsidRDefault="00D03858">
      <w:pPr>
        <w:pStyle w:val="BodyText"/>
      </w:pPr>
    </w:p>
    <w:tbl>
      <w:tblPr>
        <w:tblpPr w:leftFromText="180" w:rightFromText="180" w:vertAnchor="page" w:horzAnchor="margin" w:tblpXSpec="center" w:tblpY="1273"/>
        <w:tblW w:w="15168" w:type="dxa"/>
        <w:tblLayout w:type="fixed"/>
        <w:tblCellMar>
          <w:left w:w="0" w:type="dxa"/>
          <w:right w:w="0" w:type="dxa"/>
        </w:tblCellMar>
        <w:tblLook w:val="01E0" w:firstRow="1" w:lastRow="1" w:firstColumn="1" w:lastColumn="1" w:noHBand="0" w:noVBand="0"/>
      </w:tblPr>
      <w:tblGrid>
        <w:gridCol w:w="2528"/>
        <w:gridCol w:w="2528"/>
        <w:gridCol w:w="2528"/>
        <w:gridCol w:w="2528"/>
        <w:gridCol w:w="2528"/>
        <w:gridCol w:w="2528"/>
      </w:tblGrid>
      <w:tr w:rsidR="0066345E" w14:paraId="161DC73C" w14:textId="77777777" w:rsidTr="0066345E">
        <w:trPr>
          <w:trHeight w:val="512"/>
        </w:trPr>
        <w:tc>
          <w:tcPr>
            <w:tcW w:w="2528" w:type="dxa"/>
            <w:tcBorders>
              <w:right w:val="single" w:sz="8" w:space="0" w:color="FFFFFF" w:themeColor="background1"/>
            </w:tcBorders>
            <w:shd w:val="clear" w:color="auto" w:fill="672159"/>
          </w:tcPr>
          <w:p w14:paraId="5B46EEE4" w14:textId="62E25CB0" w:rsidR="0066345E" w:rsidRPr="00575113" w:rsidRDefault="0066345E" w:rsidP="0066345E">
            <w:pPr>
              <w:pStyle w:val="TableParagraph"/>
              <w:tabs>
                <w:tab w:val="left" w:pos="4151"/>
              </w:tabs>
              <w:ind w:left="720"/>
              <w:rPr>
                <w:rFonts w:ascii="Outfit Medium" w:hAnsi="Outfit Medium"/>
                <w:sz w:val="20"/>
              </w:rPr>
            </w:pPr>
            <w:r w:rsidRPr="00575113">
              <w:rPr>
                <w:rFonts w:ascii="Outfit Medium" w:hAnsi="Outfit Medium"/>
                <w:color w:val="FFFFFF"/>
                <w:spacing w:val="-2"/>
                <w:w w:val="105"/>
                <w:sz w:val="20"/>
              </w:rPr>
              <w:t>Autumn</w:t>
            </w:r>
            <w:r w:rsidRPr="00575113">
              <w:rPr>
                <w:rFonts w:ascii="Outfit Medium" w:hAnsi="Outfit Medium"/>
                <w:color w:val="FFFFFF"/>
                <w:spacing w:val="-16"/>
                <w:w w:val="105"/>
                <w:sz w:val="20"/>
              </w:rPr>
              <w:t xml:space="preserve"> </w:t>
            </w:r>
            <w:r w:rsidRPr="00575113">
              <w:rPr>
                <w:rFonts w:ascii="Outfit Medium" w:hAnsi="Outfit Medium"/>
                <w:color w:val="FFFFFF"/>
                <w:spacing w:val="-10"/>
                <w:w w:val="110"/>
                <w:sz w:val="20"/>
              </w:rPr>
              <w:t>1</w:t>
            </w:r>
            <w:r w:rsidRPr="00575113">
              <w:rPr>
                <w:rFonts w:ascii="Outfit Medium" w:hAnsi="Outfit Medium"/>
                <w:color w:val="FFFFFF"/>
                <w:sz w:val="20"/>
              </w:rPr>
              <w:tab/>
            </w:r>
          </w:p>
        </w:tc>
        <w:tc>
          <w:tcPr>
            <w:tcW w:w="2528" w:type="dxa"/>
            <w:tcBorders>
              <w:left w:val="single" w:sz="8" w:space="0" w:color="FFFFFF" w:themeColor="background1"/>
              <w:right w:val="single" w:sz="8" w:space="0" w:color="FFFFFF" w:themeColor="background1"/>
            </w:tcBorders>
            <w:shd w:val="clear" w:color="auto" w:fill="672159"/>
          </w:tcPr>
          <w:p w14:paraId="4B478C5A" w14:textId="210AA9AD" w:rsidR="0066345E" w:rsidRPr="00575113" w:rsidRDefault="0066345E" w:rsidP="0066345E">
            <w:pPr>
              <w:pStyle w:val="TableParagraph"/>
              <w:tabs>
                <w:tab w:val="left" w:pos="3458"/>
              </w:tabs>
              <w:ind w:left="916"/>
              <w:rPr>
                <w:rFonts w:ascii="Outfit Medium" w:hAnsi="Outfit Medium"/>
                <w:sz w:val="20"/>
              </w:rPr>
            </w:pPr>
            <w:r w:rsidRPr="00575113">
              <w:rPr>
                <w:rFonts w:ascii="Outfit Medium" w:hAnsi="Outfit Medium"/>
                <w:noProof/>
                <w:sz w:val="20"/>
              </w:rPr>
              <mc:AlternateContent>
                <mc:Choice Requires="wpg">
                  <w:drawing>
                    <wp:anchor distT="0" distB="0" distL="0" distR="0" simplePos="0" relativeHeight="251673688" behindDoc="0" locked="0" layoutInCell="1" allowOverlap="1" wp14:anchorId="0F711766" wp14:editId="009B6C4A">
                      <wp:simplePos x="0" y="0"/>
                      <wp:positionH relativeFrom="column">
                        <wp:posOffset>1553845</wp:posOffset>
                      </wp:positionH>
                      <wp:positionV relativeFrom="paragraph">
                        <wp:posOffset>330200</wp:posOffset>
                      </wp:positionV>
                      <wp:extent cx="12700" cy="137795"/>
                      <wp:effectExtent l="0" t="0" r="0" b="0"/>
                      <wp:wrapNone/>
                      <wp:docPr id="1060165512" name="Group 10601655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 cy="137795"/>
                                <a:chOff x="0" y="0"/>
                                <a:chExt cx="12700" cy="137795"/>
                              </a:xfrm>
                            </wpg:grpSpPr>
                            <wps:wsp>
                              <wps:cNvPr id="13345758" name="Graphic 24"/>
                              <wps:cNvSpPr/>
                              <wps:spPr>
                                <a:xfrm>
                                  <a:off x="6350" y="0"/>
                                  <a:ext cx="1270" cy="137795"/>
                                </a:xfrm>
                                <a:custGeom>
                                  <a:avLst/>
                                  <a:gdLst/>
                                  <a:ahLst/>
                                  <a:cxnLst/>
                                  <a:rect l="l" t="t" r="r" b="b"/>
                                  <a:pathLst>
                                    <a:path h="137795">
                                      <a:moveTo>
                                        <a:pt x="0" y="137655"/>
                                      </a:moveTo>
                                      <a:lnTo>
                                        <a:pt x="0" y="0"/>
                                      </a:lnTo>
                                    </a:path>
                                  </a:pathLst>
                                </a:custGeom>
                                <a:ln w="127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693C7137" id="Group 1060165512" o:spid="_x0000_s1026" style="position:absolute;margin-left:122.35pt;margin-top:26pt;width:1pt;height:10.85pt;z-index:251673688;mso-wrap-distance-left:0;mso-wrap-distance-right:0" coordsize="12700,137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">
                      <v:shape id="Graphic 24" o:spid="_x0000_s1027" style="position:absolute;left:6350;width:1270;height:137795;visibility:visible;mso-wrap-style:square;v-text-anchor:top" coordsize="1270,137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" path="m,137655l,e" filled="f" strokecolor="white" strokeweight="1pt">
                        <v:path arrowok="t"/>
                      </v:shape>
                    </v:group>
                  </w:pict>
                </mc:Fallback>
              </mc:AlternateContent>
            </w:r>
            <w:r>
              <w:rPr>
                <w:rFonts w:ascii="Outfit Medium" w:hAnsi="Outfit Medium"/>
                <w:color w:val="FFFFFF"/>
                <w:spacing w:val="-4"/>
                <w:w w:val="105"/>
                <w:sz w:val="20"/>
              </w:rPr>
              <w:t>Autumn 2</w:t>
            </w:r>
            <w:r w:rsidRPr="00575113">
              <w:rPr>
                <w:rFonts w:ascii="Outfit Medium" w:hAnsi="Outfit Medium"/>
                <w:color w:val="FFFFFF"/>
                <w:sz w:val="20"/>
              </w:rPr>
              <w:tab/>
            </w:r>
          </w:p>
        </w:tc>
        <w:tc>
          <w:tcPr>
            <w:tcW w:w="2528" w:type="dxa"/>
            <w:tcBorders>
              <w:left w:val="single" w:sz="8" w:space="0" w:color="FFFFFF" w:themeColor="background1"/>
              <w:right w:val="single" w:sz="8" w:space="0" w:color="FFFFFF" w:themeColor="background1"/>
            </w:tcBorders>
            <w:shd w:val="clear" w:color="auto" w:fill="672159"/>
          </w:tcPr>
          <w:p w14:paraId="12E02546" w14:textId="311C0E3E" w:rsidR="0066345E" w:rsidRPr="00575113" w:rsidRDefault="0066345E" w:rsidP="0066345E">
            <w:pPr>
              <w:pStyle w:val="TableParagraph"/>
              <w:tabs>
                <w:tab w:val="left" w:pos="3375"/>
              </w:tabs>
              <w:rPr>
                <w:rFonts w:ascii="Outfit Medium" w:hAnsi="Outfit Medium"/>
                <w:sz w:val="20"/>
              </w:rPr>
            </w:pPr>
            <w:r>
              <w:rPr>
                <w:rFonts w:ascii="Outfit Medium" w:hAnsi="Outfit Medium"/>
                <w:color w:val="FFFFFF"/>
                <w:sz w:val="20"/>
              </w:rPr>
              <w:t>Spring 1</w:t>
            </w:r>
            <w:r w:rsidRPr="00575113">
              <w:rPr>
                <w:rFonts w:ascii="Outfit Medium" w:hAnsi="Outfit Medium"/>
                <w:color w:val="FFFFFF"/>
                <w:sz w:val="20"/>
              </w:rPr>
              <w:tab/>
            </w:r>
          </w:p>
        </w:tc>
        <w:tc>
          <w:tcPr>
            <w:tcW w:w="2528" w:type="dxa"/>
            <w:tcBorders>
              <w:left w:val="single" w:sz="8" w:space="0" w:color="FFFFFF" w:themeColor="background1"/>
              <w:right w:val="single" w:sz="8" w:space="0" w:color="FFFFFF" w:themeColor="background1"/>
            </w:tcBorders>
            <w:shd w:val="clear" w:color="auto" w:fill="672159"/>
          </w:tcPr>
          <w:p w14:paraId="3C02BA55" w14:textId="77777777" w:rsidR="0066345E" w:rsidRPr="00575113" w:rsidRDefault="0066345E" w:rsidP="0066345E">
            <w:pPr>
              <w:pStyle w:val="TableParagraph"/>
              <w:tabs>
                <w:tab w:val="left" w:pos="3375"/>
              </w:tabs>
              <w:rPr>
                <w:rFonts w:ascii="Outfit Medium" w:hAnsi="Outfit Medium"/>
                <w:sz w:val="20"/>
              </w:rPr>
            </w:pPr>
            <w:r>
              <w:rPr>
                <w:rFonts w:ascii="Outfit Medium" w:hAnsi="Outfit Medium"/>
                <w:color w:val="FFFFFF"/>
                <w:sz w:val="20"/>
              </w:rPr>
              <w:t>Spring 2</w:t>
            </w:r>
          </w:p>
        </w:tc>
        <w:tc>
          <w:tcPr>
            <w:tcW w:w="2528" w:type="dxa"/>
            <w:tcBorders>
              <w:left w:val="single" w:sz="8" w:space="0" w:color="FFFFFF" w:themeColor="background1"/>
              <w:right w:val="single" w:sz="8" w:space="0" w:color="FFFFFF" w:themeColor="background1"/>
            </w:tcBorders>
            <w:shd w:val="clear" w:color="auto" w:fill="672159"/>
          </w:tcPr>
          <w:p w14:paraId="4FB328CB" w14:textId="77777777" w:rsidR="0066345E" w:rsidRPr="00575113" w:rsidRDefault="0066345E" w:rsidP="0066345E">
            <w:pPr>
              <w:pStyle w:val="TableParagraph"/>
              <w:tabs>
                <w:tab w:val="left" w:pos="3375"/>
              </w:tabs>
              <w:rPr>
                <w:rFonts w:ascii="Outfit Medium" w:hAnsi="Outfit Medium"/>
                <w:sz w:val="20"/>
              </w:rPr>
            </w:pPr>
            <w:r w:rsidRPr="00575113">
              <w:rPr>
                <w:rFonts w:ascii="Outfit Medium" w:hAnsi="Outfit Medium"/>
                <w:color w:val="FFFFFF"/>
                <w:sz w:val="20"/>
              </w:rPr>
              <w:t>Summer</w:t>
            </w:r>
            <w:r w:rsidRPr="00575113">
              <w:rPr>
                <w:rFonts w:ascii="Outfit Medium" w:hAnsi="Outfit Medium"/>
                <w:color w:val="FFFFFF"/>
                <w:spacing w:val="-3"/>
                <w:sz w:val="20"/>
              </w:rPr>
              <w:t xml:space="preserve"> </w:t>
            </w:r>
            <w:r w:rsidRPr="00575113">
              <w:rPr>
                <w:rFonts w:ascii="Outfit Medium" w:hAnsi="Outfit Medium"/>
                <w:color w:val="FFFFFF"/>
                <w:spacing w:val="-10"/>
                <w:sz w:val="20"/>
              </w:rPr>
              <w:t>1</w:t>
            </w:r>
          </w:p>
        </w:tc>
        <w:tc>
          <w:tcPr>
            <w:tcW w:w="2528" w:type="dxa"/>
            <w:tcBorders>
              <w:left w:val="single" w:sz="8" w:space="0" w:color="FFFFFF" w:themeColor="background1"/>
            </w:tcBorders>
            <w:shd w:val="clear" w:color="auto" w:fill="672159"/>
          </w:tcPr>
          <w:p w14:paraId="2730CC63" w14:textId="77777777" w:rsidR="0066345E" w:rsidRPr="00575113" w:rsidRDefault="0066345E" w:rsidP="0066345E">
            <w:pPr>
              <w:pStyle w:val="TableParagraph"/>
              <w:tabs>
                <w:tab w:val="left" w:pos="3375"/>
              </w:tabs>
              <w:rPr>
                <w:rFonts w:ascii="Outfit Medium" w:hAnsi="Outfit Medium"/>
                <w:sz w:val="20"/>
              </w:rPr>
            </w:pPr>
            <w:r w:rsidRPr="00575113">
              <w:rPr>
                <w:rFonts w:ascii="Outfit Medium" w:hAnsi="Outfit Medium"/>
                <w:color w:val="FFFFFF"/>
                <w:sz w:val="20"/>
              </w:rPr>
              <w:t>Summer</w:t>
            </w:r>
            <w:r w:rsidRPr="00575113">
              <w:rPr>
                <w:rFonts w:ascii="Outfit Medium" w:hAnsi="Outfit Medium"/>
                <w:color w:val="FFFFFF"/>
                <w:spacing w:val="-3"/>
                <w:sz w:val="20"/>
              </w:rPr>
              <w:t xml:space="preserve"> </w:t>
            </w:r>
            <w:r>
              <w:rPr>
                <w:rFonts w:ascii="Outfit Medium" w:hAnsi="Outfit Medium"/>
                <w:color w:val="FFFFFF"/>
                <w:spacing w:val="-10"/>
                <w:sz w:val="20"/>
              </w:rPr>
              <w:t>2</w:t>
            </w:r>
          </w:p>
        </w:tc>
      </w:tr>
    </w:tbl>
    <w:p w14:paraId="410BF5FA" w14:textId="77777777" w:rsidR="00D03858" w:rsidRDefault="00D03858">
      <w:pPr>
        <w:pStyle w:val="BodyText"/>
      </w:pPr>
    </w:p>
    <w:p w14:paraId="3E2D8321" w14:textId="77777777" w:rsidR="00D03858" w:rsidRDefault="00D03858" w:rsidP="00D03858">
      <w:pPr>
        <w:pStyle w:val="BodyText"/>
        <w:tabs>
          <w:tab w:val="left" w:pos="1080"/>
        </w:tabs>
      </w:pPr>
      <w:r>
        <w:tab/>
      </w:r>
    </w:p>
    <w:p w14:paraId="7B36C19F" w14:textId="77F85586" w:rsidR="0066345E" w:rsidRDefault="0066345E" w:rsidP="0066345E">
      <w:pPr>
        <w:tabs>
          <w:tab w:val="left" w:pos="14674"/>
        </w:tabs>
      </w:pPr>
      <w:r>
        <w:rPr>
          <w:noProof/>
        </w:rPr>
        <mc:AlternateContent>
          <mc:Choice Requires="wpg">
            <w:drawing>
              <wp:anchor distT="0" distB="0" distL="0" distR="0" simplePos="0" relativeHeight="251658279" behindDoc="1" locked="0" layoutInCell="1" allowOverlap="1" wp14:anchorId="25BF5378" wp14:editId="01F9F28B">
                <wp:simplePos x="0" y="0"/>
                <wp:positionH relativeFrom="page">
                  <wp:posOffset>8613775</wp:posOffset>
                </wp:positionH>
                <wp:positionV relativeFrom="paragraph">
                  <wp:posOffset>212725</wp:posOffset>
                </wp:positionV>
                <wp:extent cx="1482090" cy="5278755"/>
                <wp:effectExtent l="0" t="0" r="22860" b="17145"/>
                <wp:wrapTopAndBottom/>
                <wp:docPr id="685913137" name="Group 6859131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82090" cy="5278755"/>
                          <a:chOff x="3175" y="3175"/>
                          <a:chExt cx="1482093" cy="5279261"/>
                        </a:xfrm>
                      </wpg:grpSpPr>
                      <wps:wsp>
                        <wps:cNvPr id="927187327" name="Graphic 80"/>
                        <wps:cNvSpPr/>
                        <wps:spPr>
                          <a:xfrm>
                            <a:off x="3175" y="1510536"/>
                            <a:ext cx="1482090" cy="3771900"/>
                          </a:xfrm>
                          <a:custGeom>
                            <a:avLst/>
                            <a:gdLst/>
                            <a:ahLst/>
                            <a:cxnLst/>
                            <a:rect l="l" t="t" r="r" b="b"/>
                            <a:pathLst>
                              <a:path w="1482090" h="3771900">
                                <a:moveTo>
                                  <a:pt x="0" y="0"/>
                                </a:moveTo>
                                <a:lnTo>
                                  <a:pt x="0" y="3699852"/>
                                </a:lnTo>
                                <a:lnTo>
                                  <a:pt x="5657" y="3727877"/>
                                </a:lnTo>
                                <a:lnTo>
                                  <a:pt x="21086" y="3750762"/>
                                </a:lnTo>
                                <a:lnTo>
                                  <a:pt x="43971" y="3766191"/>
                                </a:lnTo>
                                <a:lnTo>
                                  <a:pt x="71996" y="3771849"/>
                                </a:lnTo>
                                <a:lnTo>
                                  <a:pt x="1410004" y="3771849"/>
                                </a:lnTo>
                                <a:lnTo>
                                  <a:pt x="1438029" y="3766191"/>
                                </a:lnTo>
                                <a:lnTo>
                                  <a:pt x="1460914" y="3750762"/>
                                </a:lnTo>
                                <a:lnTo>
                                  <a:pt x="1476343" y="3727877"/>
                                </a:lnTo>
                                <a:lnTo>
                                  <a:pt x="1482001" y="3699852"/>
                                </a:lnTo>
                                <a:lnTo>
                                  <a:pt x="1482001" y="0"/>
                                </a:lnTo>
                                <a:lnTo>
                                  <a:pt x="0" y="0"/>
                                </a:lnTo>
                                <a:close/>
                              </a:path>
                            </a:pathLst>
                          </a:custGeom>
                          <a:ln w="6350">
                            <a:solidFill>
                              <a:srgbClr val="D0D0D0"/>
                            </a:solidFill>
                            <a:prstDash val="solid"/>
                          </a:ln>
                        </wps:spPr>
                        <wps:txbx>
                          <w:txbxContent>
                            <w:p w14:paraId="1F3B2907" w14:textId="77777777" w:rsidR="00184ECB" w:rsidRPr="00E10CE9" w:rsidRDefault="00184ECB" w:rsidP="00184ECB">
                              <w:pPr>
                                <w:rPr>
                                  <w:rFonts w:ascii="Outfit" w:hAnsi="Outfit"/>
                                  <w:sz w:val="16"/>
                                </w:rPr>
                              </w:pPr>
                              <w:r w:rsidRPr="00E10CE9">
                                <w:rPr>
                                  <w:rFonts w:ascii="Outfit" w:hAnsi="Outfit"/>
                                  <w:color w:val="672159"/>
                                  <w:spacing w:val="-2"/>
                                  <w:sz w:val="16"/>
                                </w:rPr>
                                <w:t>Your</w:t>
                              </w:r>
                              <w:r w:rsidRPr="00E10CE9">
                                <w:rPr>
                                  <w:rFonts w:ascii="Outfit" w:hAnsi="Outfit"/>
                                  <w:color w:val="672159"/>
                                  <w:spacing w:val="-13"/>
                                  <w:sz w:val="16"/>
                                </w:rPr>
                                <w:t xml:space="preserve"> </w:t>
                              </w:r>
                              <w:r w:rsidRPr="00E10CE9">
                                <w:rPr>
                                  <w:rFonts w:ascii="Outfit" w:hAnsi="Outfit"/>
                                  <w:color w:val="672159"/>
                                  <w:spacing w:val="-2"/>
                                  <w:sz w:val="16"/>
                                </w:rPr>
                                <w:t>lessons:</w:t>
                              </w:r>
                            </w:p>
                            <w:p w14:paraId="1A14C3C9" w14:textId="3145D462" w:rsidR="00184ECB" w:rsidRDefault="00E17360" w:rsidP="00660F79">
                              <w:hyperlink r:id="rId52" w:history="1">
                                <w:r w:rsidR="00660F79">
                                  <w:rPr>
                                    <w:rStyle w:val="Hyperlink"/>
                                  </w:rPr>
                                  <w:t>Key Stage 2 First Aid Lesson Plans and Teaching Resources | St John Ambulance</w:t>
                                </w:r>
                              </w:hyperlink>
                              <w:r w:rsidR="00660F79">
                                <w:t xml:space="preserve"> – KS2</w:t>
                              </w:r>
                            </w:p>
                            <w:p w14:paraId="6B688CE3" w14:textId="77777777" w:rsidR="00660F79" w:rsidRDefault="00660F79" w:rsidP="00660F79">
                              <w:r>
                                <w:t>L1: Allergies</w:t>
                              </w:r>
                            </w:p>
                            <w:p w14:paraId="6B3CB4C9" w14:textId="4F4C639C" w:rsidR="00660F79" w:rsidRDefault="00660F79" w:rsidP="00660F79">
                              <w:r>
                                <w:t xml:space="preserve">L4: Bites and stings </w:t>
                              </w:r>
                            </w:p>
                            <w:p w14:paraId="7273093D" w14:textId="24F1CC70" w:rsidR="00660F79" w:rsidRDefault="00660F79" w:rsidP="00660F79">
                              <w:r>
                                <w:t>L7: Calling for help</w:t>
                              </w:r>
                            </w:p>
                            <w:p w14:paraId="2B270A16" w14:textId="77777777" w:rsidR="00660F79" w:rsidRDefault="00660F79" w:rsidP="00660F79"/>
                            <w:p w14:paraId="7C46CDF1" w14:textId="0BD9941E" w:rsidR="00660F79" w:rsidRDefault="00E17360" w:rsidP="00660F79">
                              <w:hyperlink r:id="rId53" w:history="1">
                                <w:r w:rsidR="0092400A">
                                  <w:rPr>
                                    <w:rStyle w:val="Hyperlink"/>
                                  </w:rPr>
                                  <w:t>Foundations for Wellbeing</w:t>
                                </w:r>
                              </w:hyperlink>
                            </w:p>
                            <w:p w14:paraId="2182ACB6" w14:textId="288C7898" w:rsidR="0092400A" w:rsidRDefault="0092400A" w:rsidP="00660F79">
                              <w:r>
                                <w:t xml:space="preserve">Revisit the extension and embedding activities in year 3 lessons. </w:t>
                              </w:r>
                            </w:p>
                          </w:txbxContent>
                        </wps:txbx>
                        <wps:bodyPr wrap="square" lIns="72000" tIns="72000" rIns="72000" bIns="72000" rtlCol="0">
                          <a:prstTxWarp prst="textNoShape">
                            <a:avLst/>
                          </a:prstTxWarp>
                          <a:noAutofit/>
                        </wps:bodyPr>
                      </wps:wsp>
                      <wps:wsp>
                        <wps:cNvPr id="85420455" name="Graphic 81"/>
                        <wps:cNvSpPr/>
                        <wps:spPr>
                          <a:xfrm>
                            <a:off x="3178" y="3175"/>
                            <a:ext cx="1482090" cy="1530985"/>
                          </a:xfrm>
                          <a:custGeom>
                            <a:avLst/>
                            <a:gdLst/>
                            <a:ahLst/>
                            <a:cxnLst/>
                            <a:rect l="l" t="t" r="r" b="b"/>
                            <a:pathLst>
                              <a:path w="1482090" h="1530985">
                                <a:moveTo>
                                  <a:pt x="1409992" y="0"/>
                                </a:moveTo>
                                <a:lnTo>
                                  <a:pt x="71996" y="0"/>
                                </a:lnTo>
                                <a:lnTo>
                                  <a:pt x="43971" y="5657"/>
                                </a:lnTo>
                                <a:lnTo>
                                  <a:pt x="21086" y="21086"/>
                                </a:lnTo>
                                <a:lnTo>
                                  <a:pt x="5657" y="43971"/>
                                </a:lnTo>
                                <a:lnTo>
                                  <a:pt x="0" y="71996"/>
                                </a:lnTo>
                                <a:lnTo>
                                  <a:pt x="0" y="1530972"/>
                                </a:lnTo>
                                <a:lnTo>
                                  <a:pt x="1482001" y="1530972"/>
                                </a:lnTo>
                                <a:lnTo>
                                  <a:pt x="1482001" y="71996"/>
                                </a:lnTo>
                                <a:lnTo>
                                  <a:pt x="1476341" y="43971"/>
                                </a:lnTo>
                                <a:lnTo>
                                  <a:pt x="1460907" y="21086"/>
                                </a:lnTo>
                                <a:lnTo>
                                  <a:pt x="1438018" y="5657"/>
                                </a:lnTo>
                                <a:lnTo>
                                  <a:pt x="1409992" y="0"/>
                                </a:lnTo>
                                <a:close/>
                              </a:path>
                            </a:pathLst>
                          </a:custGeom>
                          <a:solidFill>
                            <a:srgbClr val="FFFFFF"/>
                          </a:solidFill>
                        </wps:spPr>
                        <wps:txbx>
                          <w:txbxContent>
                            <w:p w14:paraId="31A6A560" w14:textId="2F87FE96" w:rsidR="005106DD" w:rsidRPr="00E10CE9" w:rsidRDefault="00D80696" w:rsidP="005106DD">
                              <w:pPr>
                                <w:rPr>
                                  <w:rFonts w:ascii="Outfit" w:hAnsi="Outfit"/>
                                  <w:sz w:val="20"/>
                                </w:rPr>
                              </w:pPr>
                              <w:r>
                                <w:rPr>
                                  <w:rFonts w:ascii="Outfit" w:hAnsi="Outfit"/>
                                  <w:spacing w:val="-4"/>
                                  <w:w w:val="110"/>
                                  <w:sz w:val="20"/>
                                </w:rPr>
                                <w:t xml:space="preserve">Looking after each other </w:t>
                              </w:r>
                            </w:p>
                            <w:p w14:paraId="507D43D6" w14:textId="77777777" w:rsidR="004A1B25" w:rsidRDefault="004A1B25" w:rsidP="005106DD">
                              <w:pPr>
                                <w:jc w:val="center"/>
                                <w:rPr>
                                  <w:sz w:val="16"/>
                                  <w:szCs w:val="16"/>
                                </w:rPr>
                              </w:pPr>
                            </w:p>
                            <w:p w14:paraId="2A9C575C" w14:textId="264C198F" w:rsidR="005106DD" w:rsidRPr="004A1B25" w:rsidRDefault="004A1B25" w:rsidP="005106DD">
                              <w:pPr>
                                <w:jc w:val="center"/>
                                <w:rPr>
                                  <w:sz w:val="16"/>
                                  <w:szCs w:val="16"/>
                                </w:rPr>
                              </w:pPr>
                              <w:r w:rsidRPr="004A1B25">
                                <w:rPr>
                                  <w:sz w:val="16"/>
                                  <w:szCs w:val="16"/>
                                </w:rPr>
                                <w:t>This unit explores the basics of first aid, and revisits how to make an efficient call to the emergency services.</w:t>
                              </w:r>
                            </w:p>
                          </w:txbxContent>
                        </wps:txbx>
                        <wps:bodyPr wrap="square" lIns="72000" tIns="72000" rIns="72000" bIns="72000" rtlCol="0">
                          <a:prstTxWarp prst="textNoShape">
                            <a:avLst/>
                          </a:prstTxWarp>
                          <a:noAutofit/>
                        </wps:bodyPr>
                      </wps:wsp>
                      <wps:wsp>
                        <wps:cNvPr id="754659336" name="Graphic 82"/>
                        <wps:cNvSpPr/>
                        <wps:spPr>
                          <a:xfrm>
                            <a:off x="3178" y="3175"/>
                            <a:ext cx="1482090" cy="1530985"/>
                          </a:xfrm>
                          <a:custGeom>
                            <a:avLst/>
                            <a:gdLst/>
                            <a:ahLst/>
                            <a:cxnLst/>
                            <a:rect l="l" t="t" r="r" b="b"/>
                            <a:pathLst>
                              <a:path w="1482090" h="1530985">
                                <a:moveTo>
                                  <a:pt x="71996" y="0"/>
                                </a:moveTo>
                                <a:lnTo>
                                  <a:pt x="43971" y="5657"/>
                                </a:lnTo>
                                <a:lnTo>
                                  <a:pt x="21086" y="21086"/>
                                </a:lnTo>
                                <a:lnTo>
                                  <a:pt x="5657" y="43971"/>
                                </a:lnTo>
                                <a:lnTo>
                                  <a:pt x="0" y="71996"/>
                                </a:lnTo>
                                <a:lnTo>
                                  <a:pt x="0" y="1530972"/>
                                </a:lnTo>
                                <a:lnTo>
                                  <a:pt x="1482001" y="1530972"/>
                                </a:lnTo>
                                <a:lnTo>
                                  <a:pt x="1482001" y="71996"/>
                                </a:lnTo>
                                <a:lnTo>
                                  <a:pt x="1476341" y="43971"/>
                                </a:lnTo>
                                <a:lnTo>
                                  <a:pt x="1460907" y="21086"/>
                                </a:lnTo>
                                <a:lnTo>
                                  <a:pt x="1438018" y="5657"/>
                                </a:lnTo>
                                <a:lnTo>
                                  <a:pt x="1409992" y="0"/>
                                </a:lnTo>
                                <a:lnTo>
                                  <a:pt x="71996" y="0"/>
                                </a:lnTo>
                                <a:close/>
                              </a:path>
                            </a:pathLst>
                          </a:custGeom>
                          <a:ln w="6350">
                            <a:solidFill>
                              <a:srgbClr val="D0D0D0"/>
                            </a:solidFill>
                            <a:prstDash val="solid"/>
                          </a:ln>
                        </wps:spPr>
                        <wps:bodyPr wrap="square" lIns="72000" tIns="72000" rIns="72000" bIns="7200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5BF5378" id="Group 685913137" o:spid="_x0000_s1087" style="position:absolute;margin-left:678.25pt;margin-top:16.75pt;width:116.7pt;height:415.65pt;z-index:-251658201;mso-wrap-distance-left:0;mso-wrap-distance-right:0;mso-position-horizontal-relative:page;mso-width-relative:margin;mso-height-relative:margin" coordorigin="31,31" coordsize="14820,527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">
                <v:shape id="Graphic 80" o:spid="_x0000_s1088" style="position:absolute;left:31;top:15105;width:14821;height:37719;visibility:visible;mso-wrap-style:square;v-text-anchor:top" coordsize="1482090,37719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" adj="-11796480,,5400" path="m,l,3699852r5657,28025l21086,3750762r22885,15429l71996,3771849r1338008,l1438029,3766191r22885,-15429l1476343,3727877r5658,-28025l1482001,,,xe" filled="f" strokecolor="#d0d0d0" strokeweight=".5pt">
                  <v:stroke joinstyle="miter"/>
                  <v:formulas/>
                  <v:path arrowok="t" o:connecttype="custom" textboxrect="0,0,1482090,3771900"/>
                  <v:textbox inset="2mm,2mm,2mm,2mm">
                    <w:txbxContent>
                      <w:p w14:paraId="1F3B2907" w14:textId="77777777" w:rsidR="00184ECB" w:rsidRPr="00E10CE9" w:rsidRDefault="00184ECB" w:rsidP="00184ECB">
                        <w:pPr>
                          <w:rPr>
                            <w:rFonts w:ascii="Outfit" w:hAnsi="Outfit"/>
                            <w:sz w:val="16"/>
                          </w:rPr>
                        </w:pPr>
                        <w:r w:rsidRPr="00E10CE9">
                          <w:rPr>
                            <w:rFonts w:ascii="Outfit" w:hAnsi="Outfit"/>
                            <w:color w:val="672159"/>
                            <w:spacing w:val="-2"/>
                            <w:sz w:val="16"/>
                          </w:rPr>
                          <w:t>Your</w:t>
                        </w:r>
                        <w:r w:rsidRPr="00E10CE9">
                          <w:rPr>
                            <w:rFonts w:ascii="Outfit" w:hAnsi="Outfit"/>
                            <w:color w:val="672159"/>
                            <w:spacing w:val="-13"/>
                            <w:sz w:val="16"/>
                          </w:rPr>
                          <w:t xml:space="preserve"> </w:t>
                        </w:r>
                        <w:r w:rsidRPr="00E10CE9">
                          <w:rPr>
                            <w:rFonts w:ascii="Outfit" w:hAnsi="Outfit"/>
                            <w:color w:val="672159"/>
                            <w:spacing w:val="-2"/>
                            <w:sz w:val="16"/>
                          </w:rPr>
                          <w:t>lessons:</w:t>
                        </w:r>
                      </w:p>
                      <w:p w14:paraId="1A14C3C9" w14:textId="3145D462" w:rsidR="00184ECB" w:rsidRDefault="00060126" w:rsidP="00660F79">
                        <w:hyperlink r:id="rId54" w:history="1">
                          <w:r w:rsidR="00660F79">
                            <w:rPr>
                              <w:rStyle w:val="Hyperlink"/>
                            </w:rPr>
                            <w:t>Key Stage 2 First Aid Lesson Plans and Teaching Resources | St John Ambulance</w:t>
                          </w:r>
                        </w:hyperlink>
                        <w:r w:rsidR="00660F79">
                          <w:t xml:space="preserve"> – KS2</w:t>
                        </w:r>
                      </w:p>
                      <w:p w14:paraId="6B688CE3" w14:textId="77777777" w:rsidR="00660F79" w:rsidRDefault="00660F79" w:rsidP="00660F79">
                        <w:r>
                          <w:t>L1: Allergies</w:t>
                        </w:r>
                      </w:p>
                      <w:p w14:paraId="6B3CB4C9" w14:textId="4F4C639C" w:rsidR="00660F79" w:rsidRDefault="00660F79" w:rsidP="00660F79">
                        <w:r>
                          <w:t xml:space="preserve">L4: Bites and stings </w:t>
                        </w:r>
                      </w:p>
                      <w:p w14:paraId="7273093D" w14:textId="24F1CC70" w:rsidR="00660F79" w:rsidRDefault="00660F79" w:rsidP="00660F79">
                        <w:r>
                          <w:t>L7: Calling for help</w:t>
                        </w:r>
                      </w:p>
                      <w:p w14:paraId="2B270A16" w14:textId="77777777" w:rsidR="00660F79" w:rsidRDefault="00660F79" w:rsidP="00660F79"/>
                      <w:p w14:paraId="7C46CDF1" w14:textId="0BD9941E" w:rsidR="00660F79" w:rsidRDefault="00060126" w:rsidP="00660F79">
                        <w:hyperlink r:id="rId55" w:history="1">
                          <w:r w:rsidR="0092400A">
                            <w:rPr>
                              <w:rStyle w:val="Hyperlink"/>
                            </w:rPr>
                            <w:t>Foundations for Wellbeing</w:t>
                          </w:r>
                        </w:hyperlink>
                      </w:p>
                      <w:p w14:paraId="2182ACB6" w14:textId="288C7898" w:rsidR="0092400A" w:rsidRDefault="0092400A" w:rsidP="00660F79">
                        <w:r>
                          <w:t xml:space="preserve">Revisit the extension and embedding activities in year 3 lessons. </w:t>
                        </w:r>
                      </w:p>
                    </w:txbxContent>
                  </v:textbox>
                </v:shape>
                <v:shape id="Graphic 81" o:spid="_x0000_s1089" style="position:absolute;left:31;top:31;width:14821;height:15310;visibility:visible;mso-wrap-style:square;v-text-anchor:top" coordsize="1482090,153098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" adj="-11796480,,5400" path="m1409992,l71996,,43971,5657,21086,21086,5657,43971,,71996,,1530972r1482001,l1482001,71996r-5660,-28025l1460907,21086,1438018,5657,1409992,xe" stroked="f">
                  <v:stroke joinstyle="miter"/>
                  <v:formulas/>
                  <v:path arrowok="t" o:connecttype="custom" textboxrect="0,0,1482090,1530985"/>
                  <v:textbox inset="2mm,2mm,2mm,2mm">
                    <w:txbxContent>
                      <w:p w14:paraId="31A6A560" w14:textId="2F87FE96" w:rsidR="005106DD" w:rsidRPr="00E10CE9" w:rsidRDefault="00D80696" w:rsidP="005106DD">
                        <w:pPr>
                          <w:rPr>
                            <w:rFonts w:ascii="Outfit" w:hAnsi="Outfit"/>
                            <w:sz w:val="20"/>
                          </w:rPr>
                        </w:pPr>
                        <w:r>
                          <w:rPr>
                            <w:rFonts w:ascii="Outfit" w:hAnsi="Outfit"/>
                            <w:spacing w:val="-4"/>
                            <w:w w:val="110"/>
                            <w:sz w:val="20"/>
                          </w:rPr>
                          <w:t xml:space="preserve">Looking after each other </w:t>
                        </w:r>
                      </w:p>
                      <w:p w14:paraId="507D43D6" w14:textId="77777777" w:rsidR="004A1B25" w:rsidRDefault="004A1B25" w:rsidP="005106DD">
                        <w:pPr>
                          <w:jc w:val="center"/>
                          <w:rPr>
                            <w:sz w:val="16"/>
                            <w:szCs w:val="16"/>
                          </w:rPr>
                        </w:pPr>
                      </w:p>
                      <w:p w14:paraId="2A9C575C" w14:textId="264C198F" w:rsidR="005106DD" w:rsidRPr="004A1B25" w:rsidRDefault="004A1B25" w:rsidP="005106DD">
                        <w:pPr>
                          <w:jc w:val="center"/>
                          <w:rPr>
                            <w:sz w:val="16"/>
                            <w:szCs w:val="16"/>
                          </w:rPr>
                        </w:pPr>
                        <w:r w:rsidRPr="004A1B25">
                          <w:rPr>
                            <w:sz w:val="16"/>
                            <w:szCs w:val="16"/>
                          </w:rPr>
                          <w:t>This unit explores the basics of first aid, and revisits how to make an efficient call to the emergency services.</w:t>
                        </w:r>
                      </w:p>
                    </w:txbxContent>
                  </v:textbox>
                </v:shape>
                <v:shape id="Graphic 82" o:spid="_x0000_s1090" style="position:absolute;left:31;top:31;width:14821;height:15310;visibility:visible;mso-wrap-style:square;v-text-anchor:top" coordsize="1482090,1530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" path="m71996,l43971,5657,21086,21086,5657,43971,,71996,,1530972r1482001,l1482001,71996r-5660,-28025l1460907,21086,1438018,5657,1409992,,71996,xe" filled="f" strokecolor="#d0d0d0" strokeweight=".5pt">
                  <v:path arrowok="t"/>
                </v:shape>
                <w10:wrap type="topAndBottom" anchorx="page"/>
              </v:group>
            </w:pict>
          </mc:Fallback>
        </mc:AlternateContent>
      </w:r>
      <w:r>
        <w:rPr>
          <w:noProof/>
        </w:rPr>
        <mc:AlternateContent>
          <mc:Choice Requires="wpg">
            <w:drawing>
              <wp:anchor distT="0" distB="0" distL="0" distR="0" simplePos="0" relativeHeight="251658280" behindDoc="1" locked="0" layoutInCell="1" allowOverlap="1" wp14:anchorId="6720004C" wp14:editId="66AFD136">
                <wp:simplePos x="0" y="0"/>
                <wp:positionH relativeFrom="page">
                  <wp:posOffset>6998970</wp:posOffset>
                </wp:positionH>
                <wp:positionV relativeFrom="paragraph">
                  <wp:posOffset>212725</wp:posOffset>
                </wp:positionV>
                <wp:extent cx="1482090" cy="5278755"/>
                <wp:effectExtent l="0" t="0" r="22860" b="17145"/>
                <wp:wrapTopAndBottom/>
                <wp:docPr id="1738346374" name="Group 17383463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82090" cy="5278755"/>
                          <a:chOff x="3175" y="3175"/>
                          <a:chExt cx="1482093" cy="5279261"/>
                        </a:xfrm>
                      </wpg:grpSpPr>
                      <wps:wsp>
                        <wps:cNvPr id="719952576" name="Graphic 74"/>
                        <wps:cNvSpPr/>
                        <wps:spPr>
                          <a:xfrm>
                            <a:off x="3175" y="1510536"/>
                            <a:ext cx="1482090" cy="3771900"/>
                          </a:xfrm>
                          <a:custGeom>
                            <a:avLst/>
                            <a:gdLst/>
                            <a:ahLst/>
                            <a:cxnLst/>
                            <a:rect l="l" t="t" r="r" b="b"/>
                            <a:pathLst>
                              <a:path w="1482090" h="3771900">
                                <a:moveTo>
                                  <a:pt x="0" y="0"/>
                                </a:moveTo>
                                <a:lnTo>
                                  <a:pt x="0" y="3699852"/>
                                </a:lnTo>
                                <a:lnTo>
                                  <a:pt x="5657" y="3727877"/>
                                </a:lnTo>
                                <a:lnTo>
                                  <a:pt x="21086" y="3750762"/>
                                </a:lnTo>
                                <a:lnTo>
                                  <a:pt x="43971" y="3766191"/>
                                </a:lnTo>
                                <a:lnTo>
                                  <a:pt x="71996" y="3771849"/>
                                </a:lnTo>
                                <a:lnTo>
                                  <a:pt x="1410004" y="3771849"/>
                                </a:lnTo>
                                <a:lnTo>
                                  <a:pt x="1438029" y="3766191"/>
                                </a:lnTo>
                                <a:lnTo>
                                  <a:pt x="1460914" y="3750762"/>
                                </a:lnTo>
                                <a:lnTo>
                                  <a:pt x="1476343" y="3727877"/>
                                </a:lnTo>
                                <a:lnTo>
                                  <a:pt x="1482001" y="3699852"/>
                                </a:lnTo>
                                <a:lnTo>
                                  <a:pt x="1482001" y="0"/>
                                </a:lnTo>
                                <a:lnTo>
                                  <a:pt x="0" y="0"/>
                                </a:lnTo>
                                <a:close/>
                              </a:path>
                            </a:pathLst>
                          </a:custGeom>
                          <a:ln w="6350">
                            <a:solidFill>
                              <a:srgbClr val="D0D0D0"/>
                            </a:solidFill>
                            <a:prstDash val="solid"/>
                          </a:ln>
                        </wps:spPr>
                        <wps:txbx>
                          <w:txbxContent>
                            <w:p w14:paraId="2CB397E7" w14:textId="77777777" w:rsidR="00184ECB" w:rsidRPr="00E10CE9" w:rsidRDefault="00184ECB" w:rsidP="00184ECB">
                              <w:pPr>
                                <w:rPr>
                                  <w:rFonts w:ascii="Outfit" w:hAnsi="Outfit"/>
                                  <w:sz w:val="16"/>
                                </w:rPr>
                              </w:pPr>
                              <w:r w:rsidRPr="00E10CE9">
                                <w:rPr>
                                  <w:rFonts w:ascii="Outfit" w:hAnsi="Outfit"/>
                                  <w:color w:val="672159"/>
                                  <w:spacing w:val="-2"/>
                                  <w:sz w:val="16"/>
                                </w:rPr>
                                <w:t>Your</w:t>
                              </w:r>
                              <w:r w:rsidRPr="00E10CE9">
                                <w:rPr>
                                  <w:rFonts w:ascii="Outfit" w:hAnsi="Outfit"/>
                                  <w:color w:val="672159"/>
                                  <w:spacing w:val="-13"/>
                                  <w:sz w:val="16"/>
                                </w:rPr>
                                <w:t xml:space="preserve"> </w:t>
                              </w:r>
                              <w:r w:rsidRPr="00E10CE9">
                                <w:rPr>
                                  <w:rFonts w:ascii="Outfit" w:hAnsi="Outfit"/>
                                  <w:color w:val="672159"/>
                                  <w:spacing w:val="-2"/>
                                  <w:sz w:val="16"/>
                                </w:rPr>
                                <w:t>lessons:</w:t>
                              </w:r>
                            </w:p>
                            <w:p w14:paraId="1069F0FD" w14:textId="0A8579D2" w:rsidR="00184ECB" w:rsidRDefault="00E17360" w:rsidP="00E559C7">
                              <w:hyperlink r:id="rId56" w:history="1">
                                <w:r w:rsidR="00E559C7">
                                  <w:rPr>
                                    <w:rStyle w:val="Hyperlink"/>
                                  </w:rPr>
                                  <w:t>Keeping safe: sun safety</w:t>
                                </w:r>
                              </w:hyperlink>
                              <w:r w:rsidR="00E559C7">
                                <w:t xml:space="preserve"> – KS2</w:t>
                              </w:r>
                            </w:p>
                            <w:p w14:paraId="1D59C9A3" w14:textId="759CA571" w:rsidR="00E559C7" w:rsidRDefault="00E559C7" w:rsidP="00E559C7">
                              <w:r>
                                <w:t xml:space="preserve">L1: Managing risk in the sun </w:t>
                              </w:r>
                            </w:p>
                            <w:p w14:paraId="00026692" w14:textId="77777777" w:rsidR="00E559C7" w:rsidRDefault="00E559C7" w:rsidP="00E559C7"/>
                            <w:p w14:paraId="79121C8C" w14:textId="15BBCE9F" w:rsidR="00E559C7" w:rsidRDefault="00E17360" w:rsidP="00E559C7">
                              <w:hyperlink r:id="rId57" w:history="1">
                                <w:r w:rsidR="004B47E9">
                                  <w:rPr>
                                    <w:rStyle w:val="Hyperlink"/>
                                  </w:rPr>
                                  <w:t>Road and rail safety</w:t>
                                </w:r>
                              </w:hyperlink>
                              <w:r w:rsidR="004B47E9">
                                <w:t xml:space="preserve"> – KS2</w:t>
                              </w:r>
                            </w:p>
                            <w:p w14:paraId="4CE43F59" w14:textId="50E44898" w:rsidR="004B47E9" w:rsidRDefault="004B47E9" w:rsidP="00E559C7">
                              <w:r>
                                <w:t>L4: Risks and keeping safe</w:t>
                              </w:r>
                            </w:p>
                            <w:p w14:paraId="40E15333" w14:textId="77777777" w:rsidR="004B47E9" w:rsidRDefault="004B47E9" w:rsidP="00E559C7"/>
                            <w:p w14:paraId="323B924C" w14:textId="7591C73D" w:rsidR="004B47E9" w:rsidRDefault="00E17360" w:rsidP="00E559C7">
                              <w:hyperlink r:id="rId58" w:history="1">
                                <w:r w:rsidR="004B47E9">
                                  <w:rPr>
                                    <w:rStyle w:val="Hyperlink"/>
                                  </w:rPr>
                                  <w:t>Water safety</w:t>
                                </w:r>
                              </w:hyperlink>
                              <w:r w:rsidR="004B47E9">
                                <w:t xml:space="preserve"> – KS2</w:t>
                              </w:r>
                            </w:p>
                            <w:p w14:paraId="2370D973" w14:textId="6A4DEFC8" w:rsidR="004B47E9" w:rsidRDefault="00DE1D12" w:rsidP="00E559C7">
                              <w:r>
                                <w:t>L1: Canals and rivers L2: Flood alert!</w:t>
                              </w:r>
                            </w:p>
                          </w:txbxContent>
                        </wps:txbx>
                        <wps:bodyPr wrap="square" lIns="72000" tIns="72000" rIns="72000" bIns="72000" rtlCol="0">
                          <a:prstTxWarp prst="textNoShape">
                            <a:avLst/>
                          </a:prstTxWarp>
                          <a:noAutofit/>
                        </wps:bodyPr>
                      </wps:wsp>
                      <wps:wsp>
                        <wps:cNvPr id="1227337377" name="Graphic 75"/>
                        <wps:cNvSpPr/>
                        <wps:spPr>
                          <a:xfrm>
                            <a:off x="3178" y="3175"/>
                            <a:ext cx="1482090" cy="1530985"/>
                          </a:xfrm>
                          <a:custGeom>
                            <a:avLst/>
                            <a:gdLst/>
                            <a:ahLst/>
                            <a:cxnLst/>
                            <a:rect l="l" t="t" r="r" b="b"/>
                            <a:pathLst>
                              <a:path w="1482090" h="1530985">
                                <a:moveTo>
                                  <a:pt x="1409992" y="0"/>
                                </a:moveTo>
                                <a:lnTo>
                                  <a:pt x="71996" y="0"/>
                                </a:lnTo>
                                <a:lnTo>
                                  <a:pt x="43971" y="5657"/>
                                </a:lnTo>
                                <a:lnTo>
                                  <a:pt x="21086" y="21086"/>
                                </a:lnTo>
                                <a:lnTo>
                                  <a:pt x="5657" y="43971"/>
                                </a:lnTo>
                                <a:lnTo>
                                  <a:pt x="0" y="71996"/>
                                </a:lnTo>
                                <a:lnTo>
                                  <a:pt x="0" y="1530972"/>
                                </a:lnTo>
                                <a:lnTo>
                                  <a:pt x="1482001" y="1530972"/>
                                </a:lnTo>
                                <a:lnTo>
                                  <a:pt x="1482001" y="71996"/>
                                </a:lnTo>
                                <a:lnTo>
                                  <a:pt x="1476341" y="43971"/>
                                </a:lnTo>
                                <a:lnTo>
                                  <a:pt x="1460907" y="21086"/>
                                </a:lnTo>
                                <a:lnTo>
                                  <a:pt x="1438018" y="5657"/>
                                </a:lnTo>
                                <a:lnTo>
                                  <a:pt x="1409992" y="0"/>
                                </a:lnTo>
                                <a:close/>
                              </a:path>
                            </a:pathLst>
                          </a:custGeom>
                          <a:solidFill>
                            <a:srgbClr val="FFFFFF"/>
                          </a:solidFill>
                        </wps:spPr>
                        <wps:txbx>
                          <w:txbxContent>
                            <w:p w14:paraId="65A5CBAE" w14:textId="77777777" w:rsidR="00D80696" w:rsidRDefault="00D80696" w:rsidP="00D80696">
                              <w:pPr>
                                <w:jc w:val="center"/>
                              </w:pPr>
                              <w:r>
                                <w:t>Keeping safe out and about</w:t>
                              </w:r>
                            </w:p>
                            <w:p w14:paraId="50E1CBE2" w14:textId="77777777" w:rsidR="004A1B25" w:rsidRDefault="004A1B25" w:rsidP="005106DD">
                              <w:pPr>
                                <w:jc w:val="center"/>
                                <w:rPr>
                                  <w:sz w:val="16"/>
                                  <w:szCs w:val="16"/>
                                </w:rPr>
                              </w:pPr>
                            </w:p>
                            <w:p w14:paraId="1DCEE3DC" w14:textId="70A04E1E" w:rsidR="005106DD" w:rsidRPr="004A1B25" w:rsidRDefault="004A1B25" w:rsidP="005106DD">
                              <w:pPr>
                                <w:jc w:val="center"/>
                                <w:rPr>
                                  <w:sz w:val="16"/>
                                  <w:szCs w:val="16"/>
                                </w:rPr>
                              </w:pPr>
                              <w:r w:rsidRPr="004A1B25">
                                <w:rPr>
                                  <w:sz w:val="16"/>
                                  <w:szCs w:val="16"/>
                                </w:rPr>
                                <w:t>This unit supports pupils to identify risk and keep safe in the sun, as well as around railways and water.</w:t>
                              </w:r>
                            </w:p>
                          </w:txbxContent>
                        </wps:txbx>
                        <wps:bodyPr wrap="square" lIns="72000" tIns="72000" rIns="72000" bIns="72000" rtlCol="0">
                          <a:prstTxWarp prst="textNoShape">
                            <a:avLst/>
                          </a:prstTxWarp>
                          <a:noAutofit/>
                        </wps:bodyPr>
                      </wps:wsp>
                      <wps:wsp>
                        <wps:cNvPr id="771338320" name="Graphic 76"/>
                        <wps:cNvSpPr/>
                        <wps:spPr>
                          <a:xfrm>
                            <a:off x="3178" y="3175"/>
                            <a:ext cx="1482090" cy="1530985"/>
                          </a:xfrm>
                          <a:custGeom>
                            <a:avLst/>
                            <a:gdLst/>
                            <a:ahLst/>
                            <a:cxnLst/>
                            <a:rect l="l" t="t" r="r" b="b"/>
                            <a:pathLst>
                              <a:path w="1482090" h="1530985">
                                <a:moveTo>
                                  <a:pt x="71996" y="0"/>
                                </a:moveTo>
                                <a:lnTo>
                                  <a:pt x="43971" y="5657"/>
                                </a:lnTo>
                                <a:lnTo>
                                  <a:pt x="21086" y="21086"/>
                                </a:lnTo>
                                <a:lnTo>
                                  <a:pt x="5657" y="43971"/>
                                </a:lnTo>
                                <a:lnTo>
                                  <a:pt x="0" y="71996"/>
                                </a:lnTo>
                                <a:lnTo>
                                  <a:pt x="0" y="1530972"/>
                                </a:lnTo>
                                <a:lnTo>
                                  <a:pt x="1482001" y="1530972"/>
                                </a:lnTo>
                                <a:lnTo>
                                  <a:pt x="1482001" y="71996"/>
                                </a:lnTo>
                                <a:lnTo>
                                  <a:pt x="1476341" y="43971"/>
                                </a:lnTo>
                                <a:lnTo>
                                  <a:pt x="1460907" y="21086"/>
                                </a:lnTo>
                                <a:lnTo>
                                  <a:pt x="1438018" y="5657"/>
                                </a:lnTo>
                                <a:lnTo>
                                  <a:pt x="1409992" y="0"/>
                                </a:lnTo>
                                <a:lnTo>
                                  <a:pt x="71996" y="0"/>
                                </a:lnTo>
                                <a:close/>
                              </a:path>
                            </a:pathLst>
                          </a:custGeom>
                          <a:ln w="6350">
                            <a:solidFill>
                              <a:srgbClr val="D0D0D0"/>
                            </a:solidFill>
                            <a:prstDash val="solid"/>
                          </a:ln>
                        </wps:spPr>
                        <wps:bodyPr wrap="square" lIns="72000" tIns="72000" rIns="72000" bIns="7200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720004C" id="Group 1738346374" o:spid="_x0000_s1091" style="position:absolute;margin-left:551.1pt;margin-top:16.75pt;width:116.7pt;height:415.65pt;z-index:-251658200;mso-wrap-distance-left:0;mso-wrap-distance-right:0;mso-position-horizontal-relative:page;mso-width-relative:margin;mso-height-relative:margin" coordorigin="31,31" coordsize="14820,527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">
                <v:shape id="Graphic 74" o:spid="_x0000_s1092" style="position:absolute;left:31;top:15105;width:14821;height:37719;visibility:visible;mso-wrap-style:square;v-text-anchor:top" coordsize="1482090,37719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" adj="-11796480,,5400" path="m,l,3699852r5657,28025l21086,3750762r22885,15429l71996,3771849r1338008,l1438029,3766191r22885,-15429l1476343,3727877r5658,-28025l1482001,,,xe" filled="f" strokecolor="#d0d0d0" strokeweight=".5pt">
                  <v:stroke joinstyle="miter"/>
                  <v:formulas/>
                  <v:path arrowok="t" o:connecttype="custom" textboxrect="0,0,1482090,3771900"/>
                  <v:textbox inset="2mm,2mm,2mm,2mm">
                    <w:txbxContent>
                      <w:p w14:paraId="2CB397E7" w14:textId="77777777" w:rsidR="00184ECB" w:rsidRPr="00E10CE9" w:rsidRDefault="00184ECB" w:rsidP="00184ECB">
                        <w:pPr>
                          <w:rPr>
                            <w:rFonts w:ascii="Outfit" w:hAnsi="Outfit"/>
                            <w:sz w:val="16"/>
                          </w:rPr>
                        </w:pPr>
                        <w:r w:rsidRPr="00E10CE9">
                          <w:rPr>
                            <w:rFonts w:ascii="Outfit" w:hAnsi="Outfit"/>
                            <w:color w:val="672159"/>
                            <w:spacing w:val="-2"/>
                            <w:sz w:val="16"/>
                          </w:rPr>
                          <w:t>Your</w:t>
                        </w:r>
                        <w:r w:rsidRPr="00E10CE9">
                          <w:rPr>
                            <w:rFonts w:ascii="Outfit" w:hAnsi="Outfit"/>
                            <w:color w:val="672159"/>
                            <w:spacing w:val="-13"/>
                            <w:sz w:val="16"/>
                          </w:rPr>
                          <w:t xml:space="preserve"> </w:t>
                        </w:r>
                        <w:r w:rsidRPr="00E10CE9">
                          <w:rPr>
                            <w:rFonts w:ascii="Outfit" w:hAnsi="Outfit"/>
                            <w:color w:val="672159"/>
                            <w:spacing w:val="-2"/>
                            <w:sz w:val="16"/>
                          </w:rPr>
                          <w:t>lessons:</w:t>
                        </w:r>
                      </w:p>
                      <w:p w14:paraId="1069F0FD" w14:textId="0A8579D2" w:rsidR="00184ECB" w:rsidRDefault="00060126" w:rsidP="00E559C7">
                        <w:hyperlink r:id="rId59" w:history="1">
                          <w:r w:rsidR="00E559C7">
                            <w:rPr>
                              <w:rStyle w:val="Hyperlink"/>
                            </w:rPr>
                            <w:t>Keeping safe: sun safety</w:t>
                          </w:r>
                        </w:hyperlink>
                        <w:r w:rsidR="00E559C7">
                          <w:t xml:space="preserve"> – KS2</w:t>
                        </w:r>
                      </w:p>
                      <w:p w14:paraId="1D59C9A3" w14:textId="759CA571" w:rsidR="00E559C7" w:rsidRDefault="00E559C7" w:rsidP="00E559C7">
                        <w:r>
                          <w:t xml:space="preserve">L1: Managing risk in the sun </w:t>
                        </w:r>
                      </w:p>
                      <w:p w14:paraId="00026692" w14:textId="77777777" w:rsidR="00E559C7" w:rsidRDefault="00E559C7" w:rsidP="00E559C7"/>
                      <w:p w14:paraId="79121C8C" w14:textId="15BBCE9F" w:rsidR="00E559C7" w:rsidRDefault="00060126" w:rsidP="00E559C7">
                        <w:hyperlink r:id="rId60" w:history="1">
                          <w:r w:rsidR="004B47E9">
                            <w:rPr>
                              <w:rStyle w:val="Hyperlink"/>
                            </w:rPr>
                            <w:t>Road and rail safety</w:t>
                          </w:r>
                        </w:hyperlink>
                        <w:r w:rsidR="004B47E9">
                          <w:t xml:space="preserve"> – KS2</w:t>
                        </w:r>
                      </w:p>
                      <w:p w14:paraId="4CE43F59" w14:textId="50E44898" w:rsidR="004B47E9" w:rsidRDefault="004B47E9" w:rsidP="00E559C7">
                        <w:r>
                          <w:t>L4: Risks and keeping safe</w:t>
                        </w:r>
                      </w:p>
                      <w:p w14:paraId="40E15333" w14:textId="77777777" w:rsidR="004B47E9" w:rsidRDefault="004B47E9" w:rsidP="00E559C7"/>
                      <w:p w14:paraId="323B924C" w14:textId="7591C73D" w:rsidR="004B47E9" w:rsidRDefault="00060126" w:rsidP="00E559C7">
                        <w:hyperlink r:id="rId61" w:history="1">
                          <w:r w:rsidR="004B47E9">
                            <w:rPr>
                              <w:rStyle w:val="Hyperlink"/>
                            </w:rPr>
                            <w:t>Water safety</w:t>
                          </w:r>
                        </w:hyperlink>
                        <w:r w:rsidR="004B47E9">
                          <w:t xml:space="preserve"> – KS2</w:t>
                        </w:r>
                      </w:p>
                      <w:p w14:paraId="2370D973" w14:textId="6A4DEFC8" w:rsidR="004B47E9" w:rsidRDefault="00DE1D12" w:rsidP="00E559C7">
                        <w:r>
                          <w:t>L1: Canals and rivers L2: Flood alert!</w:t>
                        </w:r>
                      </w:p>
                    </w:txbxContent>
                  </v:textbox>
                </v:shape>
                <v:shape id="Graphic 75" o:spid="_x0000_s1093" style="position:absolute;left:31;top:31;width:14821;height:15310;visibility:visible;mso-wrap-style:square;v-text-anchor:top" coordsize="1482090,153098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" adj="-11796480,,5400" path="m1409992,l71996,,43971,5657,21086,21086,5657,43971,,71996,,1530972r1482001,l1482001,71996r-5660,-28025l1460907,21086,1438018,5657,1409992,xe" stroked="f">
                  <v:stroke joinstyle="miter"/>
                  <v:formulas/>
                  <v:path arrowok="t" o:connecttype="custom" textboxrect="0,0,1482090,1530985"/>
                  <v:textbox inset="2mm,2mm,2mm,2mm">
                    <w:txbxContent>
                      <w:p w14:paraId="65A5CBAE" w14:textId="77777777" w:rsidR="00D80696" w:rsidRDefault="00D80696" w:rsidP="00D80696">
                        <w:pPr>
                          <w:jc w:val="center"/>
                        </w:pPr>
                        <w:r>
                          <w:t>Keeping safe out and about</w:t>
                        </w:r>
                      </w:p>
                      <w:p w14:paraId="50E1CBE2" w14:textId="77777777" w:rsidR="004A1B25" w:rsidRDefault="004A1B25" w:rsidP="005106DD">
                        <w:pPr>
                          <w:jc w:val="center"/>
                          <w:rPr>
                            <w:sz w:val="16"/>
                            <w:szCs w:val="16"/>
                          </w:rPr>
                        </w:pPr>
                      </w:p>
                      <w:p w14:paraId="1DCEE3DC" w14:textId="70A04E1E" w:rsidR="005106DD" w:rsidRPr="004A1B25" w:rsidRDefault="004A1B25" w:rsidP="005106DD">
                        <w:pPr>
                          <w:jc w:val="center"/>
                          <w:rPr>
                            <w:sz w:val="16"/>
                            <w:szCs w:val="16"/>
                          </w:rPr>
                        </w:pPr>
                        <w:r w:rsidRPr="004A1B25">
                          <w:rPr>
                            <w:sz w:val="16"/>
                            <w:szCs w:val="16"/>
                          </w:rPr>
                          <w:t>This unit supports pupils to identify risk and keep safe in the sun, as well as around railways and water.</w:t>
                        </w:r>
                      </w:p>
                    </w:txbxContent>
                  </v:textbox>
                </v:shape>
                <v:shape id="Graphic 76" o:spid="_x0000_s1094" style="position:absolute;left:31;top:31;width:14821;height:15310;visibility:visible;mso-wrap-style:square;v-text-anchor:top" coordsize="1482090,1530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" path="m71996,l43971,5657,21086,21086,5657,43971,,71996,,1530972r1482001,l1482001,71996r-5660,-28025l1460907,21086,1438018,5657,1409992,,71996,xe" filled="f" strokecolor="#d0d0d0" strokeweight=".5pt">
                  <v:path arrowok="t"/>
                </v:shape>
                <w10:wrap type="topAndBottom" anchorx="page"/>
              </v:group>
            </w:pict>
          </mc:Fallback>
        </mc:AlternateContent>
      </w:r>
      <w:r>
        <w:rPr>
          <w:noProof/>
        </w:rPr>
        <mc:AlternateContent>
          <mc:Choice Requires="wpg">
            <w:drawing>
              <wp:anchor distT="0" distB="0" distL="0" distR="0" simplePos="0" relativeHeight="251658281" behindDoc="1" locked="0" layoutInCell="1" allowOverlap="1" wp14:anchorId="0196E668" wp14:editId="6F9C9FEA">
                <wp:simplePos x="0" y="0"/>
                <wp:positionH relativeFrom="page">
                  <wp:posOffset>5374640</wp:posOffset>
                </wp:positionH>
                <wp:positionV relativeFrom="paragraph">
                  <wp:posOffset>212725</wp:posOffset>
                </wp:positionV>
                <wp:extent cx="1482090" cy="5278755"/>
                <wp:effectExtent l="0" t="0" r="22860" b="17145"/>
                <wp:wrapTopAndBottom/>
                <wp:docPr id="812700030" name="Group 8127000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82090" cy="5278755"/>
                          <a:chOff x="3175" y="3175"/>
                          <a:chExt cx="1482093" cy="5279261"/>
                        </a:xfrm>
                      </wpg:grpSpPr>
                      <wps:wsp>
                        <wps:cNvPr id="1681698196" name="Graphic 80"/>
                        <wps:cNvSpPr/>
                        <wps:spPr>
                          <a:xfrm>
                            <a:off x="3175" y="1510536"/>
                            <a:ext cx="1482090" cy="3771900"/>
                          </a:xfrm>
                          <a:custGeom>
                            <a:avLst/>
                            <a:gdLst/>
                            <a:ahLst/>
                            <a:cxnLst/>
                            <a:rect l="l" t="t" r="r" b="b"/>
                            <a:pathLst>
                              <a:path w="1482090" h="3771900">
                                <a:moveTo>
                                  <a:pt x="0" y="0"/>
                                </a:moveTo>
                                <a:lnTo>
                                  <a:pt x="0" y="3699852"/>
                                </a:lnTo>
                                <a:lnTo>
                                  <a:pt x="5657" y="3727877"/>
                                </a:lnTo>
                                <a:lnTo>
                                  <a:pt x="21086" y="3750762"/>
                                </a:lnTo>
                                <a:lnTo>
                                  <a:pt x="43971" y="3766191"/>
                                </a:lnTo>
                                <a:lnTo>
                                  <a:pt x="71996" y="3771849"/>
                                </a:lnTo>
                                <a:lnTo>
                                  <a:pt x="1410004" y="3771849"/>
                                </a:lnTo>
                                <a:lnTo>
                                  <a:pt x="1438029" y="3766191"/>
                                </a:lnTo>
                                <a:lnTo>
                                  <a:pt x="1460914" y="3750762"/>
                                </a:lnTo>
                                <a:lnTo>
                                  <a:pt x="1476343" y="3727877"/>
                                </a:lnTo>
                                <a:lnTo>
                                  <a:pt x="1482001" y="3699852"/>
                                </a:lnTo>
                                <a:lnTo>
                                  <a:pt x="1482001" y="0"/>
                                </a:lnTo>
                                <a:lnTo>
                                  <a:pt x="0" y="0"/>
                                </a:lnTo>
                                <a:close/>
                              </a:path>
                            </a:pathLst>
                          </a:custGeom>
                          <a:ln w="6350">
                            <a:solidFill>
                              <a:srgbClr val="D0D0D0"/>
                            </a:solidFill>
                            <a:prstDash val="solid"/>
                          </a:ln>
                        </wps:spPr>
                        <wps:txbx>
                          <w:txbxContent>
                            <w:p w14:paraId="2120186A" w14:textId="77777777" w:rsidR="00184ECB" w:rsidRPr="00E10CE9" w:rsidRDefault="00184ECB" w:rsidP="00184ECB">
                              <w:pPr>
                                <w:rPr>
                                  <w:rFonts w:ascii="Outfit" w:hAnsi="Outfit"/>
                                  <w:sz w:val="16"/>
                                </w:rPr>
                              </w:pPr>
                              <w:r w:rsidRPr="00E10CE9">
                                <w:rPr>
                                  <w:rFonts w:ascii="Outfit" w:hAnsi="Outfit"/>
                                  <w:color w:val="672159"/>
                                  <w:spacing w:val="-2"/>
                                  <w:sz w:val="16"/>
                                </w:rPr>
                                <w:t>Your</w:t>
                              </w:r>
                              <w:r w:rsidRPr="00E10CE9">
                                <w:rPr>
                                  <w:rFonts w:ascii="Outfit" w:hAnsi="Outfit"/>
                                  <w:color w:val="672159"/>
                                  <w:spacing w:val="-13"/>
                                  <w:sz w:val="16"/>
                                </w:rPr>
                                <w:t xml:space="preserve"> </w:t>
                              </w:r>
                              <w:r w:rsidRPr="00E10CE9">
                                <w:rPr>
                                  <w:rFonts w:ascii="Outfit" w:hAnsi="Outfit"/>
                                  <w:color w:val="672159"/>
                                  <w:spacing w:val="-2"/>
                                  <w:sz w:val="16"/>
                                </w:rPr>
                                <w:t>lessons:</w:t>
                              </w:r>
                            </w:p>
                            <w:p w14:paraId="18D11F15" w14:textId="77777777" w:rsidR="00D51ABE" w:rsidRDefault="00E17360" w:rsidP="00D51ABE">
                              <w:pPr>
                                <w:jc w:val="center"/>
                              </w:pPr>
                              <w:hyperlink r:id="rId62" w:history="1">
                                <w:r w:rsidR="00D51ABE">
                                  <w:rPr>
                                    <w:rStyle w:val="Hyperlink"/>
                                  </w:rPr>
                                  <w:t>Food for thought</w:t>
                                </w:r>
                              </w:hyperlink>
                              <w:r w:rsidR="00D51ABE">
                                <w:t xml:space="preserve"> – KS2</w:t>
                              </w:r>
                            </w:p>
                            <w:p w14:paraId="29A22399" w14:textId="77777777" w:rsidR="00D51ABE" w:rsidRDefault="00D51ABE" w:rsidP="00D51ABE">
                              <w:r>
                                <w:t xml:space="preserve">L1: Healthier eating and drinking habits </w:t>
                              </w:r>
                            </w:p>
                            <w:p w14:paraId="4C3C7C8C" w14:textId="77777777" w:rsidR="00D51ABE" w:rsidRDefault="00D51ABE" w:rsidP="00D51ABE">
                              <w:r>
                                <w:t>L2: Healthier eating – choices and influences L3: Ready, set, cook!</w:t>
                              </w:r>
                            </w:p>
                            <w:p w14:paraId="4782EA24" w14:textId="77777777" w:rsidR="00D51ABE" w:rsidRDefault="00D51ABE" w:rsidP="00D51ABE"/>
                            <w:p w14:paraId="045D3468" w14:textId="77777777" w:rsidR="00D51ABE" w:rsidRDefault="00E17360" w:rsidP="00D51ABE">
                              <w:hyperlink r:id="rId63" w:history="1">
                                <w:r w:rsidR="00D51ABE">
                                  <w:rPr>
                                    <w:rStyle w:val="Hyperlink"/>
                                  </w:rPr>
                                  <w:t>Dental health</w:t>
                                </w:r>
                              </w:hyperlink>
                              <w:r w:rsidR="00D51ABE">
                                <w:t xml:space="preserve"> – KS2</w:t>
                              </w:r>
                            </w:p>
                            <w:p w14:paraId="06B03EA5" w14:textId="77777777" w:rsidR="00D51ABE" w:rsidRDefault="00D51ABE" w:rsidP="00D51ABE">
                              <w:r>
                                <w:t>L1: Exploring dental health</w:t>
                              </w:r>
                            </w:p>
                            <w:p w14:paraId="5EAB8E68" w14:textId="77777777" w:rsidR="00EA71E6" w:rsidRDefault="00EA71E6" w:rsidP="00D51ABE"/>
                            <w:p w14:paraId="1DF6B9DB" w14:textId="262A37AF" w:rsidR="00EA71E6" w:rsidRDefault="00EA71E6" w:rsidP="00D51ABE">
                              <w:r w:rsidRPr="0066345E">
                                <w:t>Physical activity</w:t>
                              </w:r>
                              <w:r>
                                <w:t xml:space="preserve"> </w:t>
                              </w:r>
                            </w:p>
                          </w:txbxContent>
                        </wps:txbx>
                        <wps:bodyPr wrap="square" lIns="72000" tIns="72000" rIns="72000" bIns="72000" rtlCol="0">
                          <a:prstTxWarp prst="textNoShape">
                            <a:avLst/>
                          </a:prstTxWarp>
                          <a:noAutofit/>
                        </wps:bodyPr>
                      </wps:wsp>
                      <wps:wsp>
                        <wps:cNvPr id="1141871971" name="Graphic 81"/>
                        <wps:cNvSpPr/>
                        <wps:spPr>
                          <a:xfrm>
                            <a:off x="3178" y="3175"/>
                            <a:ext cx="1482090" cy="1530985"/>
                          </a:xfrm>
                          <a:custGeom>
                            <a:avLst/>
                            <a:gdLst/>
                            <a:ahLst/>
                            <a:cxnLst/>
                            <a:rect l="l" t="t" r="r" b="b"/>
                            <a:pathLst>
                              <a:path w="1482090" h="1530985">
                                <a:moveTo>
                                  <a:pt x="1409992" y="0"/>
                                </a:moveTo>
                                <a:lnTo>
                                  <a:pt x="71996" y="0"/>
                                </a:lnTo>
                                <a:lnTo>
                                  <a:pt x="43971" y="5657"/>
                                </a:lnTo>
                                <a:lnTo>
                                  <a:pt x="21086" y="21086"/>
                                </a:lnTo>
                                <a:lnTo>
                                  <a:pt x="5657" y="43971"/>
                                </a:lnTo>
                                <a:lnTo>
                                  <a:pt x="0" y="71996"/>
                                </a:lnTo>
                                <a:lnTo>
                                  <a:pt x="0" y="1530972"/>
                                </a:lnTo>
                                <a:lnTo>
                                  <a:pt x="1482001" y="1530972"/>
                                </a:lnTo>
                                <a:lnTo>
                                  <a:pt x="1482001" y="71996"/>
                                </a:lnTo>
                                <a:lnTo>
                                  <a:pt x="1476341" y="43971"/>
                                </a:lnTo>
                                <a:lnTo>
                                  <a:pt x="1460907" y="21086"/>
                                </a:lnTo>
                                <a:lnTo>
                                  <a:pt x="1438018" y="5657"/>
                                </a:lnTo>
                                <a:lnTo>
                                  <a:pt x="1409992" y="0"/>
                                </a:lnTo>
                                <a:close/>
                              </a:path>
                            </a:pathLst>
                          </a:custGeom>
                          <a:solidFill>
                            <a:srgbClr val="FFFFFF"/>
                          </a:solidFill>
                        </wps:spPr>
                        <wps:txbx>
                          <w:txbxContent>
                            <w:p w14:paraId="3E643AD8" w14:textId="77777777" w:rsidR="00D51ABE" w:rsidRDefault="00D51ABE" w:rsidP="00D51ABE">
                              <w:pPr>
                                <w:jc w:val="center"/>
                              </w:pPr>
                              <w:r>
                                <w:t>Building healthy habits</w:t>
                              </w:r>
                            </w:p>
                            <w:p w14:paraId="2632363B" w14:textId="77777777" w:rsidR="00D51ABE" w:rsidRPr="00BA6878" w:rsidRDefault="00D51ABE" w:rsidP="00D51ABE">
                              <w:pPr>
                                <w:jc w:val="center"/>
                                <w:rPr>
                                  <w:sz w:val="16"/>
                                  <w:szCs w:val="16"/>
                                </w:rPr>
                              </w:pPr>
                              <w:r w:rsidRPr="00BA6878">
                                <w:rPr>
                                  <w:sz w:val="16"/>
                                  <w:szCs w:val="16"/>
                                </w:rPr>
                                <w:t>This unit develops pupils’ understanding of healthy habits, including healthier food and drink choices, maintaining dental health and regular physical activity.</w:t>
                              </w:r>
                            </w:p>
                          </w:txbxContent>
                        </wps:txbx>
                        <wps:bodyPr wrap="square" lIns="72000" tIns="72000" rIns="72000" bIns="72000" rtlCol="0">
                          <a:prstTxWarp prst="textNoShape">
                            <a:avLst/>
                          </a:prstTxWarp>
                          <a:noAutofit/>
                        </wps:bodyPr>
                      </wps:wsp>
                      <wps:wsp>
                        <wps:cNvPr id="698740154" name="Graphic 82"/>
                        <wps:cNvSpPr/>
                        <wps:spPr>
                          <a:xfrm>
                            <a:off x="3178" y="3175"/>
                            <a:ext cx="1482090" cy="1530985"/>
                          </a:xfrm>
                          <a:custGeom>
                            <a:avLst/>
                            <a:gdLst/>
                            <a:ahLst/>
                            <a:cxnLst/>
                            <a:rect l="l" t="t" r="r" b="b"/>
                            <a:pathLst>
                              <a:path w="1482090" h="1530985">
                                <a:moveTo>
                                  <a:pt x="71996" y="0"/>
                                </a:moveTo>
                                <a:lnTo>
                                  <a:pt x="43971" y="5657"/>
                                </a:lnTo>
                                <a:lnTo>
                                  <a:pt x="21086" y="21086"/>
                                </a:lnTo>
                                <a:lnTo>
                                  <a:pt x="5657" y="43971"/>
                                </a:lnTo>
                                <a:lnTo>
                                  <a:pt x="0" y="71996"/>
                                </a:lnTo>
                                <a:lnTo>
                                  <a:pt x="0" y="1530972"/>
                                </a:lnTo>
                                <a:lnTo>
                                  <a:pt x="1482001" y="1530972"/>
                                </a:lnTo>
                                <a:lnTo>
                                  <a:pt x="1482001" y="71996"/>
                                </a:lnTo>
                                <a:lnTo>
                                  <a:pt x="1476341" y="43971"/>
                                </a:lnTo>
                                <a:lnTo>
                                  <a:pt x="1460907" y="21086"/>
                                </a:lnTo>
                                <a:lnTo>
                                  <a:pt x="1438018" y="5657"/>
                                </a:lnTo>
                                <a:lnTo>
                                  <a:pt x="1409992" y="0"/>
                                </a:lnTo>
                                <a:lnTo>
                                  <a:pt x="71996" y="0"/>
                                </a:lnTo>
                                <a:close/>
                              </a:path>
                            </a:pathLst>
                          </a:custGeom>
                          <a:ln w="6350">
                            <a:solidFill>
                              <a:srgbClr val="D0D0D0"/>
                            </a:solidFill>
                            <a:prstDash val="solid"/>
                          </a:ln>
                        </wps:spPr>
                        <wps:bodyPr wrap="square" lIns="72000" tIns="72000" rIns="72000" bIns="7200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196E668" id="Group 812700030" o:spid="_x0000_s1095" style="position:absolute;margin-left:423.2pt;margin-top:16.75pt;width:116.7pt;height:415.65pt;z-index:-251658199;mso-wrap-distance-left:0;mso-wrap-distance-right:0;mso-position-horizontal-relative:page;mso-width-relative:margin;mso-height-relative:margin" coordorigin="31,31" coordsize="14820,527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">
                <v:shape id="Graphic 80" o:spid="_x0000_s1096" style="position:absolute;left:31;top:15105;width:14821;height:37719;visibility:visible;mso-wrap-style:square;v-text-anchor:top" coordsize="1482090,37719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" adj="-11796480,,5400" path="m,l,3699852r5657,28025l21086,3750762r22885,15429l71996,3771849r1338008,l1438029,3766191r22885,-15429l1476343,3727877r5658,-28025l1482001,,,xe" filled="f" strokecolor="#d0d0d0" strokeweight=".5pt">
                  <v:stroke joinstyle="miter"/>
                  <v:formulas/>
                  <v:path arrowok="t" o:connecttype="custom" textboxrect="0,0,1482090,3771900"/>
                  <v:textbox inset="2mm,2mm,2mm,2mm">
                    <w:txbxContent>
                      <w:p w14:paraId="2120186A" w14:textId="77777777" w:rsidR="00184ECB" w:rsidRPr="00E10CE9" w:rsidRDefault="00184ECB" w:rsidP="00184ECB">
                        <w:pPr>
                          <w:rPr>
                            <w:rFonts w:ascii="Outfit" w:hAnsi="Outfit"/>
                            <w:sz w:val="16"/>
                          </w:rPr>
                        </w:pPr>
                        <w:r w:rsidRPr="00E10CE9">
                          <w:rPr>
                            <w:rFonts w:ascii="Outfit" w:hAnsi="Outfit"/>
                            <w:color w:val="672159"/>
                            <w:spacing w:val="-2"/>
                            <w:sz w:val="16"/>
                          </w:rPr>
                          <w:t>Your</w:t>
                        </w:r>
                        <w:r w:rsidRPr="00E10CE9">
                          <w:rPr>
                            <w:rFonts w:ascii="Outfit" w:hAnsi="Outfit"/>
                            <w:color w:val="672159"/>
                            <w:spacing w:val="-13"/>
                            <w:sz w:val="16"/>
                          </w:rPr>
                          <w:t xml:space="preserve"> </w:t>
                        </w:r>
                        <w:r w:rsidRPr="00E10CE9">
                          <w:rPr>
                            <w:rFonts w:ascii="Outfit" w:hAnsi="Outfit"/>
                            <w:color w:val="672159"/>
                            <w:spacing w:val="-2"/>
                            <w:sz w:val="16"/>
                          </w:rPr>
                          <w:t>lessons:</w:t>
                        </w:r>
                      </w:p>
                      <w:p w14:paraId="18D11F15" w14:textId="77777777" w:rsidR="00D51ABE" w:rsidRDefault="00060126" w:rsidP="00D51ABE">
                        <w:pPr>
                          <w:jc w:val="center"/>
                        </w:pPr>
                        <w:hyperlink r:id="rId64" w:history="1">
                          <w:r w:rsidR="00D51ABE">
                            <w:rPr>
                              <w:rStyle w:val="Hyperlink"/>
                            </w:rPr>
                            <w:t>Food for thought</w:t>
                          </w:r>
                        </w:hyperlink>
                        <w:r w:rsidR="00D51ABE">
                          <w:t xml:space="preserve"> – KS2</w:t>
                        </w:r>
                      </w:p>
                      <w:p w14:paraId="29A22399" w14:textId="77777777" w:rsidR="00D51ABE" w:rsidRDefault="00D51ABE" w:rsidP="00D51ABE">
                        <w:r>
                          <w:t xml:space="preserve">L1: Healthier eating and drinking habits </w:t>
                        </w:r>
                      </w:p>
                      <w:p w14:paraId="4C3C7C8C" w14:textId="77777777" w:rsidR="00D51ABE" w:rsidRDefault="00D51ABE" w:rsidP="00D51ABE">
                        <w:r>
                          <w:t>L2: Healthier eating – choices and influences L3: Ready, set, cook!</w:t>
                        </w:r>
                      </w:p>
                      <w:p w14:paraId="4782EA24" w14:textId="77777777" w:rsidR="00D51ABE" w:rsidRDefault="00D51ABE" w:rsidP="00D51ABE"/>
                      <w:p w14:paraId="045D3468" w14:textId="77777777" w:rsidR="00D51ABE" w:rsidRDefault="00060126" w:rsidP="00D51ABE">
                        <w:hyperlink r:id="rId65" w:history="1">
                          <w:r w:rsidR="00D51ABE">
                            <w:rPr>
                              <w:rStyle w:val="Hyperlink"/>
                            </w:rPr>
                            <w:t>Dental health</w:t>
                          </w:r>
                        </w:hyperlink>
                        <w:r w:rsidR="00D51ABE">
                          <w:t xml:space="preserve"> – KS2</w:t>
                        </w:r>
                      </w:p>
                      <w:p w14:paraId="06B03EA5" w14:textId="77777777" w:rsidR="00D51ABE" w:rsidRDefault="00D51ABE" w:rsidP="00D51ABE">
                        <w:r>
                          <w:t>L1: Exploring dental health</w:t>
                        </w:r>
                      </w:p>
                      <w:p w14:paraId="5EAB8E68" w14:textId="77777777" w:rsidR="00EA71E6" w:rsidRDefault="00EA71E6" w:rsidP="00D51ABE"/>
                      <w:p w14:paraId="1DF6B9DB" w14:textId="262A37AF" w:rsidR="00EA71E6" w:rsidRDefault="00EA71E6" w:rsidP="00D51ABE">
                        <w:r w:rsidRPr="0066345E">
                          <w:t>Physical activity</w:t>
                        </w:r>
                        <w:r>
                          <w:t xml:space="preserve"> </w:t>
                        </w:r>
                      </w:p>
                    </w:txbxContent>
                  </v:textbox>
                </v:shape>
                <v:shape id="Graphic 81" o:spid="_x0000_s1097" style="position:absolute;left:31;top:31;width:14821;height:15310;visibility:visible;mso-wrap-style:square;v-text-anchor:top" coordsize="1482090,153098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" adj="-11796480,,5400" path="m1409992,l71996,,43971,5657,21086,21086,5657,43971,,71996,,1530972r1482001,l1482001,71996r-5660,-28025l1460907,21086,1438018,5657,1409992,xe" stroked="f">
                  <v:stroke joinstyle="miter"/>
                  <v:formulas/>
                  <v:path arrowok="t" o:connecttype="custom" textboxrect="0,0,1482090,1530985"/>
                  <v:textbox inset="2mm,2mm,2mm,2mm">
                    <w:txbxContent>
                      <w:p w14:paraId="3E643AD8" w14:textId="77777777" w:rsidR="00D51ABE" w:rsidRDefault="00D51ABE" w:rsidP="00D51ABE">
                        <w:pPr>
                          <w:jc w:val="center"/>
                        </w:pPr>
                        <w:r>
                          <w:t>Building healthy habits</w:t>
                        </w:r>
                      </w:p>
                      <w:p w14:paraId="2632363B" w14:textId="77777777" w:rsidR="00D51ABE" w:rsidRPr="00BA6878" w:rsidRDefault="00D51ABE" w:rsidP="00D51ABE">
                        <w:pPr>
                          <w:jc w:val="center"/>
                          <w:rPr>
                            <w:sz w:val="16"/>
                            <w:szCs w:val="16"/>
                          </w:rPr>
                        </w:pPr>
                        <w:r w:rsidRPr="00BA6878">
                          <w:rPr>
                            <w:sz w:val="16"/>
                            <w:szCs w:val="16"/>
                          </w:rPr>
                          <w:t>This unit develops pupils’ understanding of healthy habits, including healthier food and drink choices, maintaining dental health and regular physical activity.</w:t>
                        </w:r>
                      </w:p>
                    </w:txbxContent>
                  </v:textbox>
                </v:shape>
                <v:shape id="Graphic 82" o:spid="_x0000_s1098" style="position:absolute;left:31;top:31;width:14821;height:15310;visibility:visible;mso-wrap-style:square;v-text-anchor:top" coordsize="1482090,1530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" path="m71996,l43971,5657,21086,21086,5657,43971,,71996,,1530972r1482001,l1482001,71996r-5660,-28025l1460907,21086,1438018,5657,1409992,,71996,xe" filled="f" strokecolor="#d0d0d0" strokeweight=".5pt">
                  <v:path arrowok="t"/>
                </v:shape>
                <w10:wrap type="topAndBottom" anchorx="page"/>
              </v:group>
            </w:pict>
          </mc:Fallback>
        </mc:AlternateContent>
      </w:r>
      <w:r>
        <w:rPr>
          <w:noProof/>
        </w:rPr>
        <mc:AlternateContent>
          <mc:Choice Requires="wpg">
            <w:drawing>
              <wp:anchor distT="0" distB="0" distL="0" distR="0" simplePos="0" relativeHeight="251658282" behindDoc="1" locked="0" layoutInCell="1" allowOverlap="1" wp14:anchorId="7C299D93" wp14:editId="764FD49E">
                <wp:simplePos x="0" y="0"/>
                <wp:positionH relativeFrom="page">
                  <wp:posOffset>3759835</wp:posOffset>
                </wp:positionH>
                <wp:positionV relativeFrom="paragraph">
                  <wp:posOffset>212725</wp:posOffset>
                </wp:positionV>
                <wp:extent cx="1482090" cy="5278755"/>
                <wp:effectExtent l="0" t="0" r="22860" b="17145"/>
                <wp:wrapTopAndBottom/>
                <wp:docPr id="2042088616" name="Group 20420886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82090" cy="5278755"/>
                          <a:chOff x="3175" y="3175"/>
                          <a:chExt cx="1482093" cy="5279261"/>
                        </a:xfrm>
                      </wpg:grpSpPr>
                      <wps:wsp>
                        <wps:cNvPr id="2058143651" name="Graphic 74"/>
                        <wps:cNvSpPr/>
                        <wps:spPr>
                          <a:xfrm>
                            <a:off x="3175" y="1510536"/>
                            <a:ext cx="1482090" cy="3771900"/>
                          </a:xfrm>
                          <a:custGeom>
                            <a:avLst/>
                            <a:gdLst/>
                            <a:ahLst/>
                            <a:cxnLst/>
                            <a:rect l="l" t="t" r="r" b="b"/>
                            <a:pathLst>
                              <a:path w="1482090" h="3771900">
                                <a:moveTo>
                                  <a:pt x="0" y="0"/>
                                </a:moveTo>
                                <a:lnTo>
                                  <a:pt x="0" y="3699852"/>
                                </a:lnTo>
                                <a:lnTo>
                                  <a:pt x="5657" y="3727877"/>
                                </a:lnTo>
                                <a:lnTo>
                                  <a:pt x="21086" y="3750762"/>
                                </a:lnTo>
                                <a:lnTo>
                                  <a:pt x="43971" y="3766191"/>
                                </a:lnTo>
                                <a:lnTo>
                                  <a:pt x="71996" y="3771849"/>
                                </a:lnTo>
                                <a:lnTo>
                                  <a:pt x="1410004" y="3771849"/>
                                </a:lnTo>
                                <a:lnTo>
                                  <a:pt x="1438029" y="3766191"/>
                                </a:lnTo>
                                <a:lnTo>
                                  <a:pt x="1460914" y="3750762"/>
                                </a:lnTo>
                                <a:lnTo>
                                  <a:pt x="1476343" y="3727877"/>
                                </a:lnTo>
                                <a:lnTo>
                                  <a:pt x="1482001" y="3699852"/>
                                </a:lnTo>
                                <a:lnTo>
                                  <a:pt x="1482001" y="0"/>
                                </a:lnTo>
                                <a:lnTo>
                                  <a:pt x="0" y="0"/>
                                </a:lnTo>
                                <a:close/>
                              </a:path>
                            </a:pathLst>
                          </a:custGeom>
                          <a:ln w="6350">
                            <a:solidFill>
                              <a:srgbClr val="D0D0D0"/>
                            </a:solidFill>
                            <a:prstDash val="solid"/>
                          </a:ln>
                        </wps:spPr>
                        <wps:txbx>
                          <w:txbxContent>
                            <w:p w14:paraId="43BDA5D2" w14:textId="77777777" w:rsidR="00184ECB" w:rsidRDefault="00184ECB" w:rsidP="00184ECB">
                              <w:pPr>
                                <w:rPr>
                                  <w:rFonts w:ascii="Outfit" w:hAnsi="Outfit"/>
                                  <w:color w:val="672159"/>
                                  <w:spacing w:val="-2"/>
                                  <w:sz w:val="16"/>
                                </w:rPr>
                              </w:pPr>
                              <w:r w:rsidRPr="00E10CE9">
                                <w:rPr>
                                  <w:rFonts w:ascii="Outfit" w:hAnsi="Outfit"/>
                                  <w:color w:val="672159"/>
                                  <w:spacing w:val="-2"/>
                                  <w:sz w:val="16"/>
                                </w:rPr>
                                <w:t>Your</w:t>
                              </w:r>
                              <w:r w:rsidRPr="00E10CE9">
                                <w:rPr>
                                  <w:rFonts w:ascii="Outfit" w:hAnsi="Outfit"/>
                                  <w:color w:val="672159"/>
                                  <w:spacing w:val="-13"/>
                                  <w:sz w:val="16"/>
                                </w:rPr>
                                <w:t xml:space="preserve"> </w:t>
                              </w:r>
                              <w:r w:rsidRPr="00E10CE9">
                                <w:rPr>
                                  <w:rFonts w:ascii="Outfit" w:hAnsi="Outfit"/>
                                  <w:color w:val="672159"/>
                                  <w:spacing w:val="-2"/>
                                  <w:sz w:val="16"/>
                                </w:rPr>
                                <w:t>lessons:</w:t>
                              </w:r>
                            </w:p>
                            <w:p w14:paraId="2A4871AD" w14:textId="77777777" w:rsidR="00D51ABE" w:rsidRDefault="00D51ABE" w:rsidP="00D51ABE">
                              <w:r w:rsidRPr="00D51ABE">
                                <w:rPr>
                                  <w:color w:val="0070C0"/>
                                  <w:u w:val="single"/>
                                </w:rPr>
                                <w:t>NSPCC:</w:t>
                              </w:r>
                              <w:r w:rsidRPr="00D51ABE">
                                <w:rPr>
                                  <w:color w:val="0070C0"/>
                                </w:rPr>
                                <w:t xml:space="preserve"> </w:t>
                              </w:r>
                              <w:hyperlink r:id="rId66" w:history="1">
                                <w:proofErr w:type="spellStart"/>
                                <w:r>
                                  <w:rPr>
                                    <w:rStyle w:val="Hyperlink"/>
                                  </w:rPr>
                                  <w:t>CyberSprinters</w:t>
                                </w:r>
                                <w:proofErr w:type="spellEnd"/>
                              </w:hyperlink>
                              <w:r>
                                <w:t xml:space="preserve">  - KS2</w:t>
                              </w:r>
                            </w:p>
                            <w:p w14:paraId="383DD3D6" w14:textId="77777777" w:rsidR="00D51ABE" w:rsidRDefault="00D51ABE" w:rsidP="00D51ABE">
                              <w:r>
                                <w:t>L1: Creating and managing passwords L2: Protecting your devices</w:t>
                              </w:r>
                            </w:p>
                            <w:p w14:paraId="36F4985A" w14:textId="77777777" w:rsidR="00D51ABE" w:rsidRDefault="00D51ABE" w:rsidP="00D51ABE"/>
                            <w:p w14:paraId="608585D7" w14:textId="77777777" w:rsidR="00D51ABE" w:rsidRDefault="00E17360" w:rsidP="00D51ABE">
                              <w:hyperlink r:id="rId67" w:history="1">
                                <w:r w:rsidR="00D51ABE">
                                  <w:rPr>
                                    <w:rStyle w:val="Hyperlink"/>
                                  </w:rPr>
                                  <w:t>BBFC: Let’s watch a film! Making choices about what to watch</w:t>
                                </w:r>
                              </w:hyperlink>
                              <w:r w:rsidR="00D51ABE">
                                <w:t xml:space="preserve"> – KS2</w:t>
                              </w:r>
                            </w:p>
                            <w:p w14:paraId="7D6C7E71" w14:textId="77777777" w:rsidR="00D51ABE" w:rsidRDefault="00D51ABE" w:rsidP="00D51ABE">
                              <w:r>
                                <w:t xml:space="preserve">L1: What can we watch? </w:t>
                              </w:r>
                            </w:p>
                            <w:p w14:paraId="463BA020" w14:textId="77777777" w:rsidR="00D51ABE" w:rsidRDefault="00D51ABE" w:rsidP="00D51ABE">
                              <w:r>
                                <w:t>L2: Can we choose what to watch?</w:t>
                              </w:r>
                            </w:p>
                            <w:p w14:paraId="787AB4D4" w14:textId="77777777" w:rsidR="00D51ABE" w:rsidRDefault="00D51ABE" w:rsidP="00D51ABE">
                              <w:pPr>
                                <w:jc w:val="center"/>
                              </w:pPr>
                            </w:p>
                            <w:p w14:paraId="1A61856D" w14:textId="77777777" w:rsidR="00D51ABE" w:rsidRPr="00E10CE9" w:rsidRDefault="00D51ABE" w:rsidP="00184ECB">
                              <w:pPr>
                                <w:rPr>
                                  <w:rFonts w:ascii="Outfit" w:hAnsi="Outfit"/>
                                  <w:sz w:val="16"/>
                                </w:rPr>
                              </w:pPr>
                            </w:p>
                          </w:txbxContent>
                        </wps:txbx>
                        <wps:bodyPr wrap="square" lIns="72000" tIns="72000" rIns="72000" bIns="72000" rtlCol="0">
                          <a:prstTxWarp prst="textNoShape">
                            <a:avLst/>
                          </a:prstTxWarp>
                          <a:noAutofit/>
                        </wps:bodyPr>
                      </wps:wsp>
                      <wps:wsp>
                        <wps:cNvPr id="1690065818" name="Graphic 75"/>
                        <wps:cNvSpPr/>
                        <wps:spPr>
                          <a:xfrm>
                            <a:off x="3178" y="3175"/>
                            <a:ext cx="1482090" cy="1530985"/>
                          </a:xfrm>
                          <a:custGeom>
                            <a:avLst/>
                            <a:gdLst/>
                            <a:ahLst/>
                            <a:cxnLst/>
                            <a:rect l="l" t="t" r="r" b="b"/>
                            <a:pathLst>
                              <a:path w="1482090" h="1530985">
                                <a:moveTo>
                                  <a:pt x="1409992" y="0"/>
                                </a:moveTo>
                                <a:lnTo>
                                  <a:pt x="71996" y="0"/>
                                </a:lnTo>
                                <a:lnTo>
                                  <a:pt x="43971" y="5657"/>
                                </a:lnTo>
                                <a:lnTo>
                                  <a:pt x="21086" y="21086"/>
                                </a:lnTo>
                                <a:lnTo>
                                  <a:pt x="5657" y="43971"/>
                                </a:lnTo>
                                <a:lnTo>
                                  <a:pt x="0" y="71996"/>
                                </a:lnTo>
                                <a:lnTo>
                                  <a:pt x="0" y="1530972"/>
                                </a:lnTo>
                                <a:lnTo>
                                  <a:pt x="1482001" y="1530972"/>
                                </a:lnTo>
                                <a:lnTo>
                                  <a:pt x="1482001" y="71996"/>
                                </a:lnTo>
                                <a:lnTo>
                                  <a:pt x="1476341" y="43971"/>
                                </a:lnTo>
                                <a:lnTo>
                                  <a:pt x="1460907" y="21086"/>
                                </a:lnTo>
                                <a:lnTo>
                                  <a:pt x="1438018" y="5657"/>
                                </a:lnTo>
                                <a:lnTo>
                                  <a:pt x="1409992" y="0"/>
                                </a:lnTo>
                                <a:close/>
                              </a:path>
                            </a:pathLst>
                          </a:custGeom>
                          <a:solidFill>
                            <a:srgbClr val="FFFFFF"/>
                          </a:solidFill>
                        </wps:spPr>
                        <wps:txbx>
                          <w:txbxContent>
                            <w:p w14:paraId="181801AC" w14:textId="77777777" w:rsidR="00D51ABE" w:rsidRDefault="00D51ABE" w:rsidP="00D51ABE">
                              <w:pPr>
                                <w:jc w:val="center"/>
                              </w:pPr>
                              <w:r>
                                <w:t>Making choices online</w:t>
                              </w:r>
                            </w:p>
                            <w:p w14:paraId="6C04EF89" w14:textId="77777777" w:rsidR="00D51ABE" w:rsidRPr="00E31B19" w:rsidRDefault="00D51ABE" w:rsidP="00D51ABE">
                              <w:pPr>
                                <w:jc w:val="center"/>
                                <w:rPr>
                                  <w:sz w:val="16"/>
                                  <w:szCs w:val="16"/>
                                </w:rPr>
                              </w:pPr>
                              <w:r>
                                <w:rPr>
                                  <w:sz w:val="16"/>
                                  <w:szCs w:val="16"/>
                                </w:rPr>
                                <w:t xml:space="preserve">This unit explores how to protect information online </w:t>
                              </w:r>
                              <w:r w:rsidRPr="00E31B19">
                                <w:rPr>
                                  <w:sz w:val="16"/>
                                  <w:szCs w:val="16"/>
                                </w:rPr>
                                <w:t>and make choices about online content, including understanding age ratings.</w:t>
                              </w:r>
                            </w:p>
                            <w:p w14:paraId="0A089AE0" w14:textId="7F320E87" w:rsidR="005106DD" w:rsidRPr="00BA6878" w:rsidRDefault="005106DD" w:rsidP="005106DD">
                              <w:pPr>
                                <w:jc w:val="center"/>
                                <w:rPr>
                                  <w:sz w:val="16"/>
                                  <w:szCs w:val="16"/>
                                </w:rPr>
                              </w:pPr>
                            </w:p>
                          </w:txbxContent>
                        </wps:txbx>
                        <wps:bodyPr wrap="square" lIns="72000" tIns="72000" rIns="72000" bIns="72000" rtlCol="0">
                          <a:prstTxWarp prst="textNoShape">
                            <a:avLst/>
                          </a:prstTxWarp>
                          <a:noAutofit/>
                        </wps:bodyPr>
                      </wps:wsp>
                      <wps:wsp>
                        <wps:cNvPr id="2084398113" name="Graphic 76"/>
                        <wps:cNvSpPr/>
                        <wps:spPr>
                          <a:xfrm>
                            <a:off x="3178" y="3175"/>
                            <a:ext cx="1482090" cy="1530985"/>
                          </a:xfrm>
                          <a:custGeom>
                            <a:avLst/>
                            <a:gdLst/>
                            <a:ahLst/>
                            <a:cxnLst/>
                            <a:rect l="l" t="t" r="r" b="b"/>
                            <a:pathLst>
                              <a:path w="1482090" h="1530985">
                                <a:moveTo>
                                  <a:pt x="71996" y="0"/>
                                </a:moveTo>
                                <a:lnTo>
                                  <a:pt x="43971" y="5657"/>
                                </a:lnTo>
                                <a:lnTo>
                                  <a:pt x="21086" y="21086"/>
                                </a:lnTo>
                                <a:lnTo>
                                  <a:pt x="5657" y="43971"/>
                                </a:lnTo>
                                <a:lnTo>
                                  <a:pt x="0" y="71996"/>
                                </a:lnTo>
                                <a:lnTo>
                                  <a:pt x="0" y="1530972"/>
                                </a:lnTo>
                                <a:lnTo>
                                  <a:pt x="1482001" y="1530972"/>
                                </a:lnTo>
                                <a:lnTo>
                                  <a:pt x="1482001" y="71996"/>
                                </a:lnTo>
                                <a:lnTo>
                                  <a:pt x="1476341" y="43971"/>
                                </a:lnTo>
                                <a:lnTo>
                                  <a:pt x="1460907" y="21086"/>
                                </a:lnTo>
                                <a:lnTo>
                                  <a:pt x="1438018" y="5657"/>
                                </a:lnTo>
                                <a:lnTo>
                                  <a:pt x="1409992" y="0"/>
                                </a:lnTo>
                                <a:lnTo>
                                  <a:pt x="71996" y="0"/>
                                </a:lnTo>
                                <a:close/>
                              </a:path>
                            </a:pathLst>
                          </a:custGeom>
                          <a:ln w="6350">
                            <a:solidFill>
                              <a:srgbClr val="D0D0D0"/>
                            </a:solidFill>
                            <a:prstDash val="solid"/>
                          </a:ln>
                        </wps:spPr>
                        <wps:bodyPr wrap="square" lIns="72000" tIns="72000" rIns="72000" bIns="7200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C299D93" id="Group 2042088616" o:spid="_x0000_s1099" style="position:absolute;margin-left:296.05pt;margin-top:16.75pt;width:116.7pt;height:415.65pt;z-index:-251658198;mso-wrap-distance-left:0;mso-wrap-distance-right:0;mso-position-horizontal-relative:page;mso-width-relative:margin;mso-height-relative:margin" coordorigin="31,31" coordsize="14820,527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">
                <v:shape id="Graphic 74" o:spid="_x0000_s1100" style="position:absolute;left:31;top:15105;width:14821;height:37719;visibility:visible;mso-wrap-style:square;v-text-anchor:top" coordsize="1482090,37719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" adj="-11796480,,5400" path="m,l,3699852r5657,28025l21086,3750762r22885,15429l71996,3771849r1338008,l1438029,3766191r22885,-15429l1476343,3727877r5658,-28025l1482001,,,xe" filled="f" strokecolor="#d0d0d0" strokeweight=".5pt">
                  <v:stroke joinstyle="miter"/>
                  <v:formulas/>
                  <v:path arrowok="t" o:connecttype="custom" textboxrect="0,0,1482090,3771900"/>
                  <v:textbox inset="2mm,2mm,2mm,2mm">
                    <w:txbxContent>
                      <w:p w14:paraId="43BDA5D2" w14:textId="77777777" w:rsidR="00184ECB" w:rsidRDefault="00184ECB" w:rsidP="00184ECB">
                        <w:pPr>
                          <w:rPr>
                            <w:rFonts w:ascii="Outfit" w:hAnsi="Outfit"/>
                            <w:color w:val="672159"/>
                            <w:spacing w:val="-2"/>
                            <w:sz w:val="16"/>
                          </w:rPr>
                        </w:pPr>
                        <w:r w:rsidRPr="00E10CE9">
                          <w:rPr>
                            <w:rFonts w:ascii="Outfit" w:hAnsi="Outfit"/>
                            <w:color w:val="672159"/>
                            <w:spacing w:val="-2"/>
                            <w:sz w:val="16"/>
                          </w:rPr>
                          <w:t>Your</w:t>
                        </w:r>
                        <w:r w:rsidRPr="00E10CE9">
                          <w:rPr>
                            <w:rFonts w:ascii="Outfit" w:hAnsi="Outfit"/>
                            <w:color w:val="672159"/>
                            <w:spacing w:val="-13"/>
                            <w:sz w:val="16"/>
                          </w:rPr>
                          <w:t xml:space="preserve"> </w:t>
                        </w:r>
                        <w:r w:rsidRPr="00E10CE9">
                          <w:rPr>
                            <w:rFonts w:ascii="Outfit" w:hAnsi="Outfit"/>
                            <w:color w:val="672159"/>
                            <w:spacing w:val="-2"/>
                            <w:sz w:val="16"/>
                          </w:rPr>
                          <w:t>lessons:</w:t>
                        </w:r>
                      </w:p>
                      <w:p w14:paraId="2A4871AD" w14:textId="77777777" w:rsidR="00D51ABE" w:rsidRDefault="00D51ABE" w:rsidP="00D51ABE">
                        <w:r w:rsidRPr="00D51ABE">
                          <w:rPr>
                            <w:color w:val="0070C0"/>
                            <w:u w:val="single"/>
                          </w:rPr>
                          <w:t>NSPCC:</w:t>
                        </w:r>
                        <w:r w:rsidRPr="00D51ABE">
                          <w:rPr>
                            <w:color w:val="0070C0"/>
                          </w:rPr>
                          <w:t xml:space="preserve"> </w:t>
                        </w:r>
                        <w:hyperlink r:id="rId68" w:history="1">
                          <w:proofErr w:type="spellStart"/>
                          <w:r>
                            <w:rPr>
                              <w:rStyle w:val="Hyperlink"/>
                            </w:rPr>
                            <w:t>CyberSprinters</w:t>
                          </w:r>
                          <w:proofErr w:type="spellEnd"/>
                        </w:hyperlink>
                        <w:r>
                          <w:t xml:space="preserve">  - KS2</w:t>
                        </w:r>
                      </w:p>
                      <w:p w14:paraId="383DD3D6" w14:textId="77777777" w:rsidR="00D51ABE" w:rsidRDefault="00D51ABE" w:rsidP="00D51ABE">
                        <w:r>
                          <w:t>L1: Creating and managing passwords L2: Protecting your devices</w:t>
                        </w:r>
                      </w:p>
                      <w:p w14:paraId="36F4985A" w14:textId="77777777" w:rsidR="00D51ABE" w:rsidRDefault="00D51ABE" w:rsidP="00D51ABE"/>
                      <w:p w14:paraId="608585D7" w14:textId="77777777" w:rsidR="00D51ABE" w:rsidRDefault="00060126" w:rsidP="00D51ABE">
                        <w:hyperlink r:id="rId69" w:history="1">
                          <w:r w:rsidR="00D51ABE">
                            <w:rPr>
                              <w:rStyle w:val="Hyperlink"/>
                            </w:rPr>
                            <w:t>BBFC: Let’s watch a film! Making choices about what to watch</w:t>
                          </w:r>
                        </w:hyperlink>
                        <w:r w:rsidR="00D51ABE">
                          <w:t xml:space="preserve"> – KS2</w:t>
                        </w:r>
                      </w:p>
                      <w:p w14:paraId="7D6C7E71" w14:textId="77777777" w:rsidR="00D51ABE" w:rsidRDefault="00D51ABE" w:rsidP="00D51ABE">
                        <w:r>
                          <w:t xml:space="preserve">L1: What can we watch? </w:t>
                        </w:r>
                      </w:p>
                      <w:p w14:paraId="463BA020" w14:textId="77777777" w:rsidR="00D51ABE" w:rsidRDefault="00D51ABE" w:rsidP="00D51ABE">
                        <w:r>
                          <w:t>L2: Can we choose what to watch?</w:t>
                        </w:r>
                      </w:p>
                      <w:p w14:paraId="787AB4D4" w14:textId="77777777" w:rsidR="00D51ABE" w:rsidRDefault="00D51ABE" w:rsidP="00D51ABE">
                        <w:pPr>
                          <w:jc w:val="center"/>
                        </w:pPr>
                      </w:p>
                      <w:p w14:paraId="1A61856D" w14:textId="77777777" w:rsidR="00D51ABE" w:rsidRPr="00E10CE9" w:rsidRDefault="00D51ABE" w:rsidP="00184ECB">
                        <w:pPr>
                          <w:rPr>
                            <w:rFonts w:ascii="Outfit" w:hAnsi="Outfit"/>
                            <w:sz w:val="16"/>
                          </w:rPr>
                        </w:pPr>
                      </w:p>
                    </w:txbxContent>
                  </v:textbox>
                </v:shape>
                <v:shape id="Graphic 75" o:spid="_x0000_s1101" style="position:absolute;left:31;top:31;width:14821;height:15310;visibility:visible;mso-wrap-style:square;v-text-anchor:top" coordsize="1482090,153098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" adj="-11796480,,5400" path="m1409992,l71996,,43971,5657,21086,21086,5657,43971,,71996,,1530972r1482001,l1482001,71996r-5660,-28025l1460907,21086,1438018,5657,1409992,xe" stroked="f">
                  <v:stroke joinstyle="miter"/>
                  <v:formulas/>
                  <v:path arrowok="t" o:connecttype="custom" textboxrect="0,0,1482090,1530985"/>
                  <v:textbox inset="2mm,2mm,2mm,2mm">
                    <w:txbxContent>
                      <w:p w14:paraId="181801AC" w14:textId="77777777" w:rsidR="00D51ABE" w:rsidRDefault="00D51ABE" w:rsidP="00D51ABE">
                        <w:pPr>
                          <w:jc w:val="center"/>
                        </w:pPr>
                        <w:r>
                          <w:t>Making choices online</w:t>
                        </w:r>
                      </w:p>
                      <w:p w14:paraId="6C04EF89" w14:textId="77777777" w:rsidR="00D51ABE" w:rsidRPr="00E31B19" w:rsidRDefault="00D51ABE" w:rsidP="00D51ABE">
                        <w:pPr>
                          <w:jc w:val="center"/>
                          <w:rPr>
                            <w:sz w:val="16"/>
                            <w:szCs w:val="16"/>
                          </w:rPr>
                        </w:pPr>
                        <w:r>
                          <w:rPr>
                            <w:sz w:val="16"/>
                            <w:szCs w:val="16"/>
                          </w:rPr>
                          <w:t xml:space="preserve">This unit explores how to protect information online </w:t>
                        </w:r>
                        <w:r w:rsidRPr="00E31B19">
                          <w:rPr>
                            <w:sz w:val="16"/>
                            <w:szCs w:val="16"/>
                          </w:rPr>
                          <w:t>and make choices about online content, including understanding age ratings.</w:t>
                        </w:r>
                      </w:p>
                      <w:p w14:paraId="0A089AE0" w14:textId="7F320E87" w:rsidR="005106DD" w:rsidRPr="00BA6878" w:rsidRDefault="005106DD" w:rsidP="005106DD">
                        <w:pPr>
                          <w:jc w:val="center"/>
                          <w:rPr>
                            <w:sz w:val="16"/>
                            <w:szCs w:val="16"/>
                          </w:rPr>
                        </w:pPr>
                      </w:p>
                    </w:txbxContent>
                  </v:textbox>
                </v:shape>
                <v:shape id="Graphic 76" o:spid="_x0000_s1102" style="position:absolute;left:31;top:31;width:14821;height:15310;visibility:visible;mso-wrap-style:square;v-text-anchor:top" coordsize="1482090,1530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" path="m71996,l43971,5657,21086,21086,5657,43971,,71996,,1530972r1482001,l1482001,71996r-5660,-28025l1460907,21086,1438018,5657,1409992,,71996,xe" filled="f" strokecolor="#d0d0d0" strokeweight=".5pt">
                  <v:path arrowok="t"/>
                </v:shape>
                <w10:wrap type="topAndBottom" anchorx="page"/>
              </v:group>
            </w:pict>
          </mc:Fallback>
        </mc:AlternateContent>
      </w:r>
      <w:r>
        <w:rPr>
          <w:noProof/>
        </w:rPr>
        <mc:AlternateContent>
          <mc:Choice Requires="wpg">
            <w:drawing>
              <wp:anchor distT="0" distB="0" distL="0" distR="0" simplePos="0" relativeHeight="251658283" behindDoc="1" locked="0" layoutInCell="1" allowOverlap="1" wp14:anchorId="3B784E40" wp14:editId="799222D9">
                <wp:simplePos x="0" y="0"/>
                <wp:positionH relativeFrom="page">
                  <wp:posOffset>2145030</wp:posOffset>
                </wp:positionH>
                <wp:positionV relativeFrom="paragraph">
                  <wp:posOffset>212725</wp:posOffset>
                </wp:positionV>
                <wp:extent cx="1482090" cy="5278755"/>
                <wp:effectExtent l="0" t="0" r="22860" b="17145"/>
                <wp:wrapTopAndBottom/>
                <wp:docPr id="1479759047" name="Group 14797590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82090" cy="5278755"/>
                          <a:chOff x="3175" y="3175"/>
                          <a:chExt cx="1482093" cy="5279261"/>
                        </a:xfrm>
                      </wpg:grpSpPr>
                      <wps:wsp>
                        <wps:cNvPr id="1243714437" name="Graphic 80"/>
                        <wps:cNvSpPr/>
                        <wps:spPr>
                          <a:xfrm>
                            <a:off x="3175" y="1510536"/>
                            <a:ext cx="1482090" cy="3771900"/>
                          </a:xfrm>
                          <a:custGeom>
                            <a:avLst/>
                            <a:gdLst/>
                            <a:ahLst/>
                            <a:cxnLst/>
                            <a:rect l="l" t="t" r="r" b="b"/>
                            <a:pathLst>
                              <a:path w="1482090" h="3771900">
                                <a:moveTo>
                                  <a:pt x="0" y="0"/>
                                </a:moveTo>
                                <a:lnTo>
                                  <a:pt x="0" y="3699852"/>
                                </a:lnTo>
                                <a:lnTo>
                                  <a:pt x="5657" y="3727877"/>
                                </a:lnTo>
                                <a:lnTo>
                                  <a:pt x="21086" y="3750762"/>
                                </a:lnTo>
                                <a:lnTo>
                                  <a:pt x="43971" y="3766191"/>
                                </a:lnTo>
                                <a:lnTo>
                                  <a:pt x="71996" y="3771849"/>
                                </a:lnTo>
                                <a:lnTo>
                                  <a:pt x="1410004" y="3771849"/>
                                </a:lnTo>
                                <a:lnTo>
                                  <a:pt x="1438029" y="3766191"/>
                                </a:lnTo>
                                <a:lnTo>
                                  <a:pt x="1460914" y="3750762"/>
                                </a:lnTo>
                                <a:lnTo>
                                  <a:pt x="1476343" y="3727877"/>
                                </a:lnTo>
                                <a:lnTo>
                                  <a:pt x="1482001" y="3699852"/>
                                </a:lnTo>
                                <a:lnTo>
                                  <a:pt x="1482001" y="0"/>
                                </a:lnTo>
                                <a:lnTo>
                                  <a:pt x="0" y="0"/>
                                </a:lnTo>
                                <a:close/>
                              </a:path>
                            </a:pathLst>
                          </a:custGeom>
                          <a:ln w="6350">
                            <a:solidFill>
                              <a:srgbClr val="D0D0D0"/>
                            </a:solidFill>
                            <a:prstDash val="solid"/>
                          </a:ln>
                        </wps:spPr>
                        <wps:txbx>
                          <w:txbxContent>
                            <w:p w14:paraId="0101B702" w14:textId="77777777" w:rsidR="00184ECB" w:rsidRPr="00E10CE9" w:rsidRDefault="00184ECB" w:rsidP="00184ECB">
                              <w:pPr>
                                <w:rPr>
                                  <w:rFonts w:ascii="Outfit" w:hAnsi="Outfit"/>
                                  <w:sz w:val="16"/>
                                </w:rPr>
                              </w:pPr>
                              <w:r w:rsidRPr="00E10CE9">
                                <w:rPr>
                                  <w:rFonts w:ascii="Outfit" w:hAnsi="Outfit"/>
                                  <w:color w:val="672159"/>
                                  <w:spacing w:val="-2"/>
                                  <w:sz w:val="16"/>
                                </w:rPr>
                                <w:t>Your</w:t>
                              </w:r>
                              <w:r w:rsidRPr="00E10CE9">
                                <w:rPr>
                                  <w:rFonts w:ascii="Outfit" w:hAnsi="Outfit"/>
                                  <w:color w:val="672159"/>
                                  <w:spacing w:val="-13"/>
                                  <w:sz w:val="16"/>
                                </w:rPr>
                                <w:t xml:space="preserve"> </w:t>
                              </w:r>
                              <w:r w:rsidRPr="00E10CE9">
                                <w:rPr>
                                  <w:rFonts w:ascii="Outfit" w:hAnsi="Outfit"/>
                                  <w:color w:val="672159"/>
                                  <w:spacing w:val="-2"/>
                                  <w:sz w:val="16"/>
                                </w:rPr>
                                <w:t>lessons:</w:t>
                              </w:r>
                            </w:p>
                            <w:p w14:paraId="3BD13CDB" w14:textId="77777777" w:rsidR="00636F59" w:rsidRPr="00BC0996" w:rsidRDefault="00E17360" w:rsidP="00636F59">
                              <w:pPr>
                                <w:rPr>
                                  <w:sz w:val="20"/>
                                  <w:szCs w:val="20"/>
                                </w:rPr>
                              </w:pPr>
                              <w:hyperlink r:id="rId70" w:history="1">
                                <w:r w:rsidR="00636F59" w:rsidRPr="00BC0996">
                                  <w:rPr>
                                    <w:rStyle w:val="Hyperlink"/>
                                    <w:sz w:val="20"/>
                                    <w:szCs w:val="20"/>
                                  </w:rPr>
                                  <w:t>Relationships &amp; Sex Education lesson packs</w:t>
                                </w:r>
                              </w:hyperlink>
                              <w:r w:rsidR="00636F59" w:rsidRPr="00BC0996">
                                <w:rPr>
                                  <w:sz w:val="20"/>
                                  <w:szCs w:val="20"/>
                                </w:rPr>
                                <w:t xml:space="preserve"> – Y3</w:t>
                              </w:r>
                            </w:p>
                            <w:p w14:paraId="65185F7E" w14:textId="77777777" w:rsidR="00636F59" w:rsidRPr="00BC0996" w:rsidRDefault="00636F59" w:rsidP="00636F59">
                              <w:pPr>
                                <w:rPr>
                                  <w:sz w:val="20"/>
                                  <w:szCs w:val="20"/>
                                </w:rPr>
                              </w:pPr>
                              <w:r w:rsidRPr="00BC0996">
                                <w:rPr>
                                  <w:sz w:val="20"/>
                                  <w:szCs w:val="20"/>
                                </w:rPr>
                                <w:t xml:space="preserve">L1: What makes a good friend </w:t>
                              </w:r>
                            </w:p>
                            <w:p w14:paraId="73145EFB" w14:textId="77777777" w:rsidR="00636F59" w:rsidRPr="00BC0996" w:rsidRDefault="00636F59" w:rsidP="00636F59">
                              <w:pPr>
                                <w:rPr>
                                  <w:sz w:val="20"/>
                                  <w:szCs w:val="20"/>
                                </w:rPr>
                              </w:pPr>
                              <w:r w:rsidRPr="00BC0996">
                                <w:rPr>
                                  <w:sz w:val="20"/>
                                  <w:szCs w:val="20"/>
                                </w:rPr>
                                <w:t>L2: Falling out with friends</w:t>
                              </w:r>
                            </w:p>
                            <w:p w14:paraId="5F8992CA" w14:textId="77777777" w:rsidR="00636F59" w:rsidRPr="00BC0996" w:rsidRDefault="00636F59" w:rsidP="00FA2250">
                              <w:pPr>
                                <w:rPr>
                                  <w:sz w:val="20"/>
                                  <w:szCs w:val="20"/>
                                </w:rPr>
                              </w:pPr>
                            </w:p>
                            <w:p w14:paraId="32B74EB3" w14:textId="440291A9" w:rsidR="00174137" w:rsidRPr="00BC0996" w:rsidRDefault="00E17360" w:rsidP="00FA2250">
                              <w:pPr>
                                <w:rPr>
                                  <w:sz w:val="20"/>
                                  <w:szCs w:val="20"/>
                                </w:rPr>
                              </w:pPr>
                              <w:hyperlink r:id="rId71" w:history="1">
                                <w:r w:rsidR="00BC0996" w:rsidRPr="00BC0996">
                                  <w:rPr>
                                    <w:color w:val="0000FF"/>
                                    <w:sz w:val="20"/>
                                    <w:szCs w:val="20"/>
                                    <w:u w:val="single"/>
                                  </w:rPr>
                                  <w:t xml:space="preserve">'Our </w:t>
                                </w:r>
                                <w:proofErr w:type="spellStart"/>
                                <w:r w:rsidR="00BC0996" w:rsidRPr="00BC0996">
                                  <w:rPr>
                                    <w:color w:val="0000FF"/>
                                    <w:sz w:val="20"/>
                                    <w:szCs w:val="20"/>
                                    <w:u w:val="single"/>
                                  </w:rPr>
                                  <w:t>class'</w:t>
                                </w:r>
                                <w:proofErr w:type="spellEnd"/>
                                <w:r w:rsidR="00BC0996" w:rsidRPr="00BC0996">
                                  <w:rPr>
                                    <w:color w:val="0000FF"/>
                                    <w:sz w:val="20"/>
                                    <w:szCs w:val="20"/>
                                    <w:u w:val="single"/>
                                  </w:rPr>
                                  <w:t xml:space="preserve"> relationships lesson pack</w:t>
                                </w:r>
                              </w:hyperlink>
                              <w:r w:rsidR="00BC0996" w:rsidRPr="00BC0996">
                                <w:rPr>
                                  <w:sz w:val="20"/>
                                  <w:szCs w:val="20"/>
                                </w:rPr>
                                <w:t xml:space="preserve"> </w:t>
                              </w:r>
                              <w:r w:rsidR="00174137" w:rsidRPr="00BC0996">
                                <w:rPr>
                                  <w:sz w:val="20"/>
                                  <w:szCs w:val="20"/>
                                </w:rPr>
                                <w:t>– KS2</w:t>
                              </w:r>
                            </w:p>
                            <w:p w14:paraId="4EF83F26" w14:textId="53C11E61" w:rsidR="00FA2250" w:rsidRPr="00BC0996" w:rsidRDefault="00FA2250" w:rsidP="00FA2250">
                              <w:pPr>
                                <w:rPr>
                                  <w:sz w:val="20"/>
                                  <w:szCs w:val="20"/>
                                </w:rPr>
                              </w:pPr>
                              <w:r w:rsidRPr="00BC0996">
                                <w:rPr>
                                  <w:sz w:val="20"/>
                                  <w:szCs w:val="20"/>
                                </w:rPr>
                                <w:t xml:space="preserve">L1: Ground rules and meeting ‘Our </w:t>
                              </w:r>
                              <w:proofErr w:type="spellStart"/>
                              <w:r w:rsidRPr="00BC0996">
                                <w:rPr>
                                  <w:sz w:val="20"/>
                                  <w:szCs w:val="20"/>
                                </w:rPr>
                                <w:t>Class’</w:t>
                              </w:r>
                              <w:proofErr w:type="spellEnd"/>
                              <w:r w:rsidRPr="00BC0996">
                                <w:rPr>
                                  <w:sz w:val="20"/>
                                  <w:szCs w:val="20"/>
                                </w:rPr>
                                <w:t xml:space="preserve"> </w:t>
                              </w:r>
                            </w:p>
                            <w:p w14:paraId="007C521D" w14:textId="77777777" w:rsidR="00174137" w:rsidRPr="00BC0996" w:rsidRDefault="00FA2250" w:rsidP="00D8576F">
                              <w:pPr>
                                <w:rPr>
                                  <w:sz w:val="20"/>
                                  <w:szCs w:val="20"/>
                                </w:rPr>
                              </w:pPr>
                              <w:r w:rsidRPr="00BC0996">
                                <w:rPr>
                                  <w:sz w:val="20"/>
                                  <w:szCs w:val="20"/>
                                </w:rPr>
                                <w:t>L2: Friendships change L3: When should you keep a secret and what makes a good friendship</w:t>
                              </w:r>
                            </w:p>
                            <w:p w14:paraId="30971306" w14:textId="77777777" w:rsidR="00174137" w:rsidRPr="00BC0996" w:rsidRDefault="00FA2250" w:rsidP="00D8576F">
                              <w:pPr>
                                <w:rPr>
                                  <w:sz w:val="20"/>
                                  <w:szCs w:val="20"/>
                                </w:rPr>
                              </w:pPr>
                              <w:r w:rsidRPr="00BC0996">
                                <w:rPr>
                                  <w:sz w:val="20"/>
                                  <w:szCs w:val="20"/>
                                </w:rPr>
                                <w:t xml:space="preserve">L4: Making new friendships </w:t>
                              </w:r>
                            </w:p>
                            <w:p w14:paraId="5A669160" w14:textId="50DC5AE0" w:rsidR="00FA2250" w:rsidRPr="00BC0996" w:rsidRDefault="00FA2250" w:rsidP="00D8576F">
                              <w:pPr>
                                <w:rPr>
                                  <w:sz w:val="20"/>
                                  <w:szCs w:val="20"/>
                                </w:rPr>
                              </w:pPr>
                              <w:r w:rsidRPr="00BC0996">
                                <w:rPr>
                                  <w:sz w:val="20"/>
                                  <w:szCs w:val="20"/>
                                </w:rPr>
                                <w:t xml:space="preserve">L5: </w:t>
                              </w:r>
                              <w:proofErr w:type="spellStart"/>
                              <w:r w:rsidRPr="00BC0996">
                                <w:rPr>
                                  <w:sz w:val="20"/>
                                  <w:szCs w:val="20"/>
                                </w:rPr>
                                <w:t>Recognising</w:t>
                              </w:r>
                              <w:proofErr w:type="spellEnd"/>
                              <w:r w:rsidRPr="00BC0996">
                                <w:rPr>
                                  <w:sz w:val="20"/>
                                  <w:szCs w:val="20"/>
                                </w:rPr>
                                <w:t xml:space="preserve"> healthy and unhealthy friendships</w:t>
                              </w:r>
                            </w:p>
                            <w:p w14:paraId="65C59265" w14:textId="77777777" w:rsidR="00FA2250" w:rsidRDefault="00FA2250" w:rsidP="00D8576F"/>
                            <w:p w14:paraId="19EF87A4" w14:textId="77777777" w:rsidR="00EA3B43" w:rsidRDefault="00EA3B43" w:rsidP="00582078"/>
                            <w:p w14:paraId="70FBC56C" w14:textId="4BEE197F" w:rsidR="00EA3B43" w:rsidRDefault="00EA3B43" w:rsidP="00582078"/>
                          </w:txbxContent>
                        </wps:txbx>
                        <wps:bodyPr wrap="square" lIns="72000" tIns="72000" rIns="72000" bIns="72000" rtlCol="0">
                          <a:prstTxWarp prst="textNoShape">
                            <a:avLst/>
                          </a:prstTxWarp>
                          <a:noAutofit/>
                        </wps:bodyPr>
                      </wps:wsp>
                      <wps:wsp>
                        <wps:cNvPr id="1507382127" name="Graphic 81"/>
                        <wps:cNvSpPr/>
                        <wps:spPr>
                          <a:xfrm>
                            <a:off x="3178" y="3175"/>
                            <a:ext cx="1482090" cy="1530985"/>
                          </a:xfrm>
                          <a:custGeom>
                            <a:avLst/>
                            <a:gdLst/>
                            <a:ahLst/>
                            <a:cxnLst/>
                            <a:rect l="l" t="t" r="r" b="b"/>
                            <a:pathLst>
                              <a:path w="1482090" h="1530985">
                                <a:moveTo>
                                  <a:pt x="1409992" y="0"/>
                                </a:moveTo>
                                <a:lnTo>
                                  <a:pt x="71996" y="0"/>
                                </a:lnTo>
                                <a:lnTo>
                                  <a:pt x="43971" y="5657"/>
                                </a:lnTo>
                                <a:lnTo>
                                  <a:pt x="21086" y="21086"/>
                                </a:lnTo>
                                <a:lnTo>
                                  <a:pt x="5657" y="43971"/>
                                </a:lnTo>
                                <a:lnTo>
                                  <a:pt x="0" y="71996"/>
                                </a:lnTo>
                                <a:lnTo>
                                  <a:pt x="0" y="1530972"/>
                                </a:lnTo>
                                <a:lnTo>
                                  <a:pt x="1482001" y="1530972"/>
                                </a:lnTo>
                                <a:lnTo>
                                  <a:pt x="1482001" y="71996"/>
                                </a:lnTo>
                                <a:lnTo>
                                  <a:pt x="1476341" y="43971"/>
                                </a:lnTo>
                                <a:lnTo>
                                  <a:pt x="1460907" y="21086"/>
                                </a:lnTo>
                                <a:lnTo>
                                  <a:pt x="1438018" y="5657"/>
                                </a:lnTo>
                                <a:lnTo>
                                  <a:pt x="1409992" y="0"/>
                                </a:lnTo>
                                <a:close/>
                              </a:path>
                            </a:pathLst>
                          </a:custGeom>
                          <a:solidFill>
                            <a:srgbClr val="FFFFFF"/>
                          </a:solidFill>
                        </wps:spPr>
                        <wps:txbx>
                          <w:txbxContent>
                            <w:p w14:paraId="77F2CA81" w14:textId="77777777" w:rsidR="00CC49DE" w:rsidRDefault="00CC49DE" w:rsidP="00CC49DE">
                              <w:pPr>
                                <w:jc w:val="center"/>
                              </w:pPr>
                              <w:r>
                                <w:t>Me, my friends and belonging</w:t>
                              </w:r>
                            </w:p>
                            <w:p w14:paraId="464AD552" w14:textId="77777777" w:rsidR="00221539" w:rsidRPr="00221539" w:rsidRDefault="00221539" w:rsidP="00221539">
                              <w:pPr>
                                <w:jc w:val="center"/>
                                <w:rPr>
                                  <w:sz w:val="16"/>
                                  <w:szCs w:val="16"/>
                                </w:rPr>
                              </w:pPr>
                              <w:r w:rsidRPr="00221539">
                                <w:rPr>
                                  <w:sz w:val="16"/>
                                  <w:szCs w:val="16"/>
                                </w:rPr>
                                <w:t xml:space="preserve">This unit explores themes of </w:t>
                              </w:r>
                            </w:p>
                            <w:p w14:paraId="3FE684EE" w14:textId="77777777" w:rsidR="00221539" w:rsidRPr="00221539" w:rsidRDefault="00221539" w:rsidP="00221539">
                              <w:pPr>
                                <w:jc w:val="center"/>
                                <w:rPr>
                                  <w:sz w:val="16"/>
                                  <w:szCs w:val="16"/>
                                </w:rPr>
                              </w:pPr>
                              <w:r w:rsidRPr="00221539">
                                <w:rPr>
                                  <w:sz w:val="16"/>
                                  <w:szCs w:val="16"/>
                                </w:rPr>
                                <w:t xml:space="preserve">friendship and respect. Pupils </w:t>
                              </w:r>
                            </w:p>
                            <w:p w14:paraId="098665A5" w14:textId="77777777" w:rsidR="00221539" w:rsidRPr="00221539" w:rsidRDefault="00221539" w:rsidP="00221539">
                              <w:pPr>
                                <w:jc w:val="center"/>
                                <w:rPr>
                                  <w:sz w:val="16"/>
                                  <w:szCs w:val="16"/>
                                </w:rPr>
                              </w:pPr>
                              <w:r w:rsidRPr="00221539">
                                <w:rPr>
                                  <w:sz w:val="16"/>
                                  <w:szCs w:val="16"/>
                                </w:rPr>
                                <w:t xml:space="preserve">learn about healthy friendships </w:t>
                              </w:r>
                            </w:p>
                            <w:p w14:paraId="03F633DA" w14:textId="77777777" w:rsidR="00221539" w:rsidRPr="00221539" w:rsidRDefault="00221539" w:rsidP="00221539">
                              <w:pPr>
                                <w:jc w:val="center"/>
                                <w:rPr>
                                  <w:sz w:val="16"/>
                                  <w:szCs w:val="16"/>
                                </w:rPr>
                              </w:pPr>
                              <w:r w:rsidRPr="00221539">
                                <w:rPr>
                                  <w:sz w:val="16"/>
                                  <w:szCs w:val="16"/>
                                </w:rPr>
                                <w:t xml:space="preserve">and ways to make others feel </w:t>
                              </w:r>
                            </w:p>
                            <w:p w14:paraId="3D687CF6" w14:textId="172FDB8F" w:rsidR="005106DD" w:rsidRPr="007F74E6" w:rsidRDefault="00221539" w:rsidP="00221539">
                              <w:pPr>
                                <w:jc w:val="center"/>
                                <w:rPr>
                                  <w:sz w:val="16"/>
                                  <w:szCs w:val="16"/>
                                </w:rPr>
                              </w:pPr>
                              <w:r w:rsidRPr="00221539">
                                <w:rPr>
                                  <w:sz w:val="16"/>
                                  <w:szCs w:val="16"/>
                                </w:rPr>
                                <w:t>included.</w:t>
                              </w:r>
                            </w:p>
                          </w:txbxContent>
                        </wps:txbx>
                        <wps:bodyPr wrap="square" lIns="72000" tIns="72000" rIns="72000" bIns="72000" rtlCol="0">
                          <a:prstTxWarp prst="textNoShape">
                            <a:avLst/>
                          </a:prstTxWarp>
                          <a:noAutofit/>
                        </wps:bodyPr>
                      </wps:wsp>
                      <wps:wsp>
                        <wps:cNvPr id="1455489613" name="Graphic 82"/>
                        <wps:cNvSpPr/>
                        <wps:spPr>
                          <a:xfrm>
                            <a:off x="3178" y="3175"/>
                            <a:ext cx="1482090" cy="1530985"/>
                          </a:xfrm>
                          <a:custGeom>
                            <a:avLst/>
                            <a:gdLst/>
                            <a:ahLst/>
                            <a:cxnLst/>
                            <a:rect l="l" t="t" r="r" b="b"/>
                            <a:pathLst>
                              <a:path w="1482090" h="1530985">
                                <a:moveTo>
                                  <a:pt x="71996" y="0"/>
                                </a:moveTo>
                                <a:lnTo>
                                  <a:pt x="43971" y="5657"/>
                                </a:lnTo>
                                <a:lnTo>
                                  <a:pt x="21086" y="21086"/>
                                </a:lnTo>
                                <a:lnTo>
                                  <a:pt x="5657" y="43971"/>
                                </a:lnTo>
                                <a:lnTo>
                                  <a:pt x="0" y="71996"/>
                                </a:lnTo>
                                <a:lnTo>
                                  <a:pt x="0" y="1530972"/>
                                </a:lnTo>
                                <a:lnTo>
                                  <a:pt x="1482001" y="1530972"/>
                                </a:lnTo>
                                <a:lnTo>
                                  <a:pt x="1482001" y="71996"/>
                                </a:lnTo>
                                <a:lnTo>
                                  <a:pt x="1476341" y="43971"/>
                                </a:lnTo>
                                <a:lnTo>
                                  <a:pt x="1460907" y="21086"/>
                                </a:lnTo>
                                <a:lnTo>
                                  <a:pt x="1438018" y="5657"/>
                                </a:lnTo>
                                <a:lnTo>
                                  <a:pt x="1409992" y="0"/>
                                </a:lnTo>
                                <a:lnTo>
                                  <a:pt x="71996" y="0"/>
                                </a:lnTo>
                                <a:close/>
                              </a:path>
                            </a:pathLst>
                          </a:custGeom>
                          <a:ln w="6350">
                            <a:solidFill>
                              <a:srgbClr val="D0D0D0"/>
                            </a:solidFill>
                            <a:prstDash val="solid"/>
                          </a:ln>
                        </wps:spPr>
                        <wps:bodyPr wrap="square" lIns="72000" tIns="72000" rIns="72000" bIns="7200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B784E40" id="Group 1479759047" o:spid="_x0000_s1103" style="position:absolute;margin-left:168.9pt;margin-top:16.75pt;width:116.7pt;height:415.65pt;z-index:-251658197;mso-wrap-distance-left:0;mso-wrap-distance-right:0;mso-position-horizontal-relative:page;mso-width-relative:margin;mso-height-relative:margin" coordorigin="31,31" coordsize="14820,527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">
                <v:shape id="Graphic 80" o:spid="_x0000_s1104" style="position:absolute;left:31;top:15105;width:14821;height:37719;visibility:visible;mso-wrap-style:square;v-text-anchor:top" coordsize="1482090,37719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" adj="-11796480,,5400" path="m,l,3699852r5657,28025l21086,3750762r22885,15429l71996,3771849r1338008,l1438029,3766191r22885,-15429l1476343,3727877r5658,-28025l1482001,,,xe" filled="f" strokecolor="#d0d0d0" strokeweight=".5pt">
                  <v:stroke joinstyle="miter"/>
                  <v:formulas/>
                  <v:path arrowok="t" o:connecttype="custom" textboxrect="0,0,1482090,3771900"/>
                  <v:textbox inset="2mm,2mm,2mm,2mm">
                    <w:txbxContent>
                      <w:p w14:paraId="0101B702" w14:textId="77777777" w:rsidR="00184ECB" w:rsidRPr="00E10CE9" w:rsidRDefault="00184ECB" w:rsidP="00184ECB">
                        <w:pPr>
                          <w:rPr>
                            <w:rFonts w:ascii="Outfit" w:hAnsi="Outfit"/>
                            <w:sz w:val="16"/>
                          </w:rPr>
                        </w:pPr>
                        <w:r w:rsidRPr="00E10CE9">
                          <w:rPr>
                            <w:rFonts w:ascii="Outfit" w:hAnsi="Outfit"/>
                            <w:color w:val="672159"/>
                            <w:spacing w:val="-2"/>
                            <w:sz w:val="16"/>
                          </w:rPr>
                          <w:t>Your</w:t>
                        </w:r>
                        <w:r w:rsidRPr="00E10CE9">
                          <w:rPr>
                            <w:rFonts w:ascii="Outfit" w:hAnsi="Outfit"/>
                            <w:color w:val="672159"/>
                            <w:spacing w:val="-13"/>
                            <w:sz w:val="16"/>
                          </w:rPr>
                          <w:t xml:space="preserve"> </w:t>
                        </w:r>
                        <w:r w:rsidRPr="00E10CE9">
                          <w:rPr>
                            <w:rFonts w:ascii="Outfit" w:hAnsi="Outfit"/>
                            <w:color w:val="672159"/>
                            <w:spacing w:val="-2"/>
                            <w:sz w:val="16"/>
                          </w:rPr>
                          <w:t>lessons:</w:t>
                        </w:r>
                      </w:p>
                      <w:p w14:paraId="3BD13CDB" w14:textId="77777777" w:rsidR="00636F59" w:rsidRPr="00BC0996" w:rsidRDefault="00060126" w:rsidP="00636F59">
                        <w:pPr>
                          <w:rPr>
                            <w:sz w:val="20"/>
                            <w:szCs w:val="20"/>
                          </w:rPr>
                        </w:pPr>
                        <w:hyperlink r:id="rId72" w:history="1">
                          <w:r w:rsidR="00636F59" w:rsidRPr="00BC0996">
                            <w:rPr>
                              <w:rStyle w:val="Hyperlink"/>
                              <w:sz w:val="20"/>
                              <w:szCs w:val="20"/>
                            </w:rPr>
                            <w:t>Relationships &amp; Sex Education lesson packs</w:t>
                          </w:r>
                        </w:hyperlink>
                        <w:r w:rsidR="00636F59" w:rsidRPr="00BC0996">
                          <w:rPr>
                            <w:sz w:val="20"/>
                            <w:szCs w:val="20"/>
                          </w:rPr>
                          <w:t xml:space="preserve"> – Y3</w:t>
                        </w:r>
                      </w:p>
                      <w:p w14:paraId="65185F7E" w14:textId="77777777" w:rsidR="00636F59" w:rsidRPr="00BC0996" w:rsidRDefault="00636F59" w:rsidP="00636F59">
                        <w:pPr>
                          <w:rPr>
                            <w:sz w:val="20"/>
                            <w:szCs w:val="20"/>
                          </w:rPr>
                        </w:pPr>
                        <w:r w:rsidRPr="00BC0996">
                          <w:rPr>
                            <w:sz w:val="20"/>
                            <w:szCs w:val="20"/>
                          </w:rPr>
                          <w:t xml:space="preserve">L1: What makes a good friend </w:t>
                        </w:r>
                      </w:p>
                      <w:p w14:paraId="73145EFB" w14:textId="77777777" w:rsidR="00636F59" w:rsidRPr="00BC0996" w:rsidRDefault="00636F59" w:rsidP="00636F59">
                        <w:pPr>
                          <w:rPr>
                            <w:sz w:val="20"/>
                            <w:szCs w:val="20"/>
                          </w:rPr>
                        </w:pPr>
                        <w:r w:rsidRPr="00BC0996">
                          <w:rPr>
                            <w:sz w:val="20"/>
                            <w:szCs w:val="20"/>
                          </w:rPr>
                          <w:t>L2: Falling out with friends</w:t>
                        </w:r>
                      </w:p>
                      <w:p w14:paraId="5F8992CA" w14:textId="77777777" w:rsidR="00636F59" w:rsidRPr="00BC0996" w:rsidRDefault="00636F59" w:rsidP="00FA2250">
                        <w:pPr>
                          <w:rPr>
                            <w:sz w:val="20"/>
                            <w:szCs w:val="20"/>
                          </w:rPr>
                        </w:pPr>
                      </w:p>
                      <w:p w14:paraId="32B74EB3" w14:textId="440291A9" w:rsidR="00174137" w:rsidRPr="00BC0996" w:rsidRDefault="00060126" w:rsidP="00FA2250">
                        <w:pPr>
                          <w:rPr>
                            <w:sz w:val="20"/>
                            <w:szCs w:val="20"/>
                          </w:rPr>
                        </w:pPr>
                        <w:hyperlink r:id="rId73" w:history="1">
                          <w:r w:rsidR="00BC0996" w:rsidRPr="00BC0996">
                            <w:rPr>
                              <w:color w:val="0000FF"/>
                              <w:sz w:val="20"/>
                              <w:szCs w:val="20"/>
                              <w:u w:val="single"/>
                            </w:rPr>
                            <w:t xml:space="preserve">'Our </w:t>
                          </w:r>
                          <w:proofErr w:type="spellStart"/>
                          <w:r w:rsidR="00BC0996" w:rsidRPr="00BC0996">
                            <w:rPr>
                              <w:color w:val="0000FF"/>
                              <w:sz w:val="20"/>
                              <w:szCs w:val="20"/>
                              <w:u w:val="single"/>
                            </w:rPr>
                            <w:t>class'</w:t>
                          </w:r>
                          <w:proofErr w:type="spellEnd"/>
                          <w:r w:rsidR="00BC0996" w:rsidRPr="00BC0996">
                            <w:rPr>
                              <w:color w:val="0000FF"/>
                              <w:sz w:val="20"/>
                              <w:szCs w:val="20"/>
                              <w:u w:val="single"/>
                            </w:rPr>
                            <w:t xml:space="preserve"> relationships lesson pack</w:t>
                          </w:r>
                        </w:hyperlink>
                        <w:r w:rsidR="00BC0996" w:rsidRPr="00BC0996">
                          <w:rPr>
                            <w:sz w:val="20"/>
                            <w:szCs w:val="20"/>
                          </w:rPr>
                          <w:t xml:space="preserve"> </w:t>
                        </w:r>
                        <w:r w:rsidR="00174137" w:rsidRPr="00BC0996">
                          <w:rPr>
                            <w:sz w:val="20"/>
                            <w:szCs w:val="20"/>
                          </w:rPr>
                          <w:t>– KS2</w:t>
                        </w:r>
                      </w:p>
                      <w:p w14:paraId="4EF83F26" w14:textId="53C11E61" w:rsidR="00FA2250" w:rsidRPr="00BC0996" w:rsidRDefault="00FA2250" w:rsidP="00FA2250">
                        <w:pPr>
                          <w:rPr>
                            <w:sz w:val="20"/>
                            <w:szCs w:val="20"/>
                          </w:rPr>
                        </w:pPr>
                        <w:r w:rsidRPr="00BC0996">
                          <w:rPr>
                            <w:sz w:val="20"/>
                            <w:szCs w:val="20"/>
                          </w:rPr>
                          <w:t xml:space="preserve">L1: Ground rules and meeting ‘Our </w:t>
                        </w:r>
                        <w:proofErr w:type="spellStart"/>
                        <w:r w:rsidRPr="00BC0996">
                          <w:rPr>
                            <w:sz w:val="20"/>
                            <w:szCs w:val="20"/>
                          </w:rPr>
                          <w:t>Class’</w:t>
                        </w:r>
                        <w:proofErr w:type="spellEnd"/>
                        <w:r w:rsidRPr="00BC0996">
                          <w:rPr>
                            <w:sz w:val="20"/>
                            <w:szCs w:val="20"/>
                          </w:rPr>
                          <w:t xml:space="preserve"> </w:t>
                        </w:r>
                      </w:p>
                      <w:p w14:paraId="007C521D" w14:textId="77777777" w:rsidR="00174137" w:rsidRPr="00BC0996" w:rsidRDefault="00FA2250" w:rsidP="00D8576F">
                        <w:pPr>
                          <w:rPr>
                            <w:sz w:val="20"/>
                            <w:szCs w:val="20"/>
                          </w:rPr>
                        </w:pPr>
                        <w:r w:rsidRPr="00BC0996">
                          <w:rPr>
                            <w:sz w:val="20"/>
                            <w:szCs w:val="20"/>
                          </w:rPr>
                          <w:t>L2: Friendships change L3: When should you keep a secret and what makes a good friendship</w:t>
                        </w:r>
                      </w:p>
                      <w:p w14:paraId="30971306" w14:textId="77777777" w:rsidR="00174137" w:rsidRPr="00BC0996" w:rsidRDefault="00FA2250" w:rsidP="00D8576F">
                        <w:pPr>
                          <w:rPr>
                            <w:sz w:val="20"/>
                            <w:szCs w:val="20"/>
                          </w:rPr>
                        </w:pPr>
                        <w:r w:rsidRPr="00BC0996">
                          <w:rPr>
                            <w:sz w:val="20"/>
                            <w:szCs w:val="20"/>
                          </w:rPr>
                          <w:t xml:space="preserve">L4: Making new friendships </w:t>
                        </w:r>
                      </w:p>
                      <w:p w14:paraId="5A669160" w14:textId="50DC5AE0" w:rsidR="00FA2250" w:rsidRPr="00BC0996" w:rsidRDefault="00FA2250" w:rsidP="00D8576F">
                        <w:pPr>
                          <w:rPr>
                            <w:sz w:val="20"/>
                            <w:szCs w:val="20"/>
                          </w:rPr>
                        </w:pPr>
                        <w:r w:rsidRPr="00BC0996">
                          <w:rPr>
                            <w:sz w:val="20"/>
                            <w:szCs w:val="20"/>
                          </w:rPr>
                          <w:t xml:space="preserve">L5: </w:t>
                        </w:r>
                        <w:proofErr w:type="spellStart"/>
                        <w:r w:rsidRPr="00BC0996">
                          <w:rPr>
                            <w:sz w:val="20"/>
                            <w:szCs w:val="20"/>
                          </w:rPr>
                          <w:t>Recognising</w:t>
                        </w:r>
                        <w:proofErr w:type="spellEnd"/>
                        <w:r w:rsidRPr="00BC0996">
                          <w:rPr>
                            <w:sz w:val="20"/>
                            <w:szCs w:val="20"/>
                          </w:rPr>
                          <w:t xml:space="preserve"> healthy and unhealthy friendships</w:t>
                        </w:r>
                      </w:p>
                      <w:p w14:paraId="65C59265" w14:textId="77777777" w:rsidR="00FA2250" w:rsidRDefault="00FA2250" w:rsidP="00D8576F"/>
                      <w:p w14:paraId="19EF87A4" w14:textId="77777777" w:rsidR="00EA3B43" w:rsidRDefault="00EA3B43" w:rsidP="00582078"/>
                      <w:p w14:paraId="70FBC56C" w14:textId="4BEE197F" w:rsidR="00EA3B43" w:rsidRDefault="00EA3B43" w:rsidP="00582078"/>
                    </w:txbxContent>
                  </v:textbox>
                </v:shape>
                <v:shape id="Graphic 81" o:spid="_x0000_s1105" style="position:absolute;left:31;top:31;width:14821;height:15310;visibility:visible;mso-wrap-style:square;v-text-anchor:top" coordsize="1482090,153098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" adj="-11796480,,5400" path="m1409992,l71996,,43971,5657,21086,21086,5657,43971,,71996,,1530972r1482001,l1482001,71996r-5660,-28025l1460907,21086,1438018,5657,1409992,xe" stroked="f">
                  <v:stroke joinstyle="miter"/>
                  <v:formulas/>
                  <v:path arrowok="t" o:connecttype="custom" textboxrect="0,0,1482090,1530985"/>
                  <v:textbox inset="2mm,2mm,2mm,2mm">
                    <w:txbxContent>
                      <w:p w14:paraId="77F2CA81" w14:textId="77777777" w:rsidR="00CC49DE" w:rsidRDefault="00CC49DE" w:rsidP="00CC49DE">
                        <w:pPr>
                          <w:jc w:val="center"/>
                        </w:pPr>
                        <w:r>
                          <w:t>Me, my friends and belonging</w:t>
                        </w:r>
                      </w:p>
                      <w:p w14:paraId="464AD552" w14:textId="77777777" w:rsidR="00221539" w:rsidRPr="00221539" w:rsidRDefault="00221539" w:rsidP="00221539">
                        <w:pPr>
                          <w:jc w:val="center"/>
                          <w:rPr>
                            <w:sz w:val="16"/>
                            <w:szCs w:val="16"/>
                          </w:rPr>
                        </w:pPr>
                        <w:r w:rsidRPr="00221539">
                          <w:rPr>
                            <w:sz w:val="16"/>
                            <w:szCs w:val="16"/>
                          </w:rPr>
                          <w:t xml:space="preserve">This unit explores themes of </w:t>
                        </w:r>
                      </w:p>
                      <w:p w14:paraId="3FE684EE" w14:textId="77777777" w:rsidR="00221539" w:rsidRPr="00221539" w:rsidRDefault="00221539" w:rsidP="00221539">
                        <w:pPr>
                          <w:jc w:val="center"/>
                          <w:rPr>
                            <w:sz w:val="16"/>
                            <w:szCs w:val="16"/>
                          </w:rPr>
                        </w:pPr>
                        <w:r w:rsidRPr="00221539">
                          <w:rPr>
                            <w:sz w:val="16"/>
                            <w:szCs w:val="16"/>
                          </w:rPr>
                          <w:t xml:space="preserve">friendship and respect. Pupils </w:t>
                        </w:r>
                      </w:p>
                      <w:p w14:paraId="098665A5" w14:textId="77777777" w:rsidR="00221539" w:rsidRPr="00221539" w:rsidRDefault="00221539" w:rsidP="00221539">
                        <w:pPr>
                          <w:jc w:val="center"/>
                          <w:rPr>
                            <w:sz w:val="16"/>
                            <w:szCs w:val="16"/>
                          </w:rPr>
                        </w:pPr>
                        <w:r w:rsidRPr="00221539">
                          <w:rPr>
                            <w:sz w:val="16"/>
                            <w:szCs w:val="16"/>
                          </w:rPr>
                          <w:t xml:space="preserve">learn about healthy friendships </w:t>
                        </w:r>
                      </w:p>
                      <w:p w14:paraId="03F633DA" w14:textId="77777777" w:rsidR="00221539" w:rsidRPr="00221539" w:rsidRDefault="00221539" w:rsidP="00221539">
                        <w:pPr>
                          <w:jc w:val="center"/>
                          <w:rPr>
                            <w:sz w:val="16"/>
                            <w:szCs w:val="16"/>
                          </w:rPr>
                        </w:pPr>
                        <w:r w:rsidRPr="00221539">
                          <w:rPr>
                            <w:sz w:val="16"/>
                            <w:szCs w:val="16"/>
                          </w:rPr>
                          <w:t xml:space="preserve">and ways to make others feel </w:t>
                        </w:r>
                      </w:p>
                      <w:p w14:paraId="3D687CF6" w14:textId="172FDB8F" w:rsidR="005106DD" w:rsidRPr="007F74E6" w:rsidRDefault="00221539" w:rsidP="00221539">
                        <w:pPr>
                          <w:jc w:val="center"/>
                          <w:rPr>
                            <w:sz w:val="16"/>
                            <w:szCs w:val="16"/>
                          </w:rPr>
                        </w:pPr>
                        <w:r w:rsidRPr="00221539">
                          <w:rPr>
                            <w:sz w:val="16"/>
                            <w:szCs w:val="16"/>
                          </w:rPr>
                          <w:t>included.</w:t>
                        </w:r>
                      </w:p>
                    </w:txbxContent>
                  </v:textbox>
                </v:shape>
                <v:shape id="Graphic 82" o:spid="_x0000_s1106" style="position:absolute;left:31;top:31;width:14821;height:15310;visibility:visible;mso-wrap-style:square;v-text-anchor:top" coordsize="1482090,1530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" path="m71996,l43971,5657,21086,21086,5657,43971,,71996,,1530972r1482001,l1482001,71996r-5660,-28025l1460907,21086,1438018,5657,1409992,,71996,xe" filled="f" strokecolor="#d0d0d0" strokeweight=".5pt">
                  <v:path arrowok="t"/>
                </v:shape>
                <w10:wrap type="topAndBottom" anchorx="page"/>
              </v:group>
            </w:pict>
          </mc:Fallback>
        </mc:AlternateContent>
      </w:r>
      <w:r>
        <w:rPr>
          <w:noProof/>
        </w:rPr>
        <mc:AlternateContent>
          <mc:Choice Requires="wpg">
            <w:drawing>
              <wp:anchor distT="0" distB="0" distL="0" distR="0" simplePos="0" relativeHeight="251658284" behindDoc="1" locked="0" layoutInCell="1" allowOverlap="1" wp14:anchorId="01791562" wp14:editId="0B4F3ADF">
                <wp:simplePos x="0" y="0"/>
                <wp:positionH relativeFrom="page">
                  <wp:posOffset>530225</wp:posOffset>
                </wp:positionH>
                <wp:positionV relativeFrom="paragraph">
                  <wp:posOffset>212725</wp:posOffset>
                </wp:positionV>
                <wp:extent cx="1482090" cy="5278755"/>
                <wp:effectExtent l="0" t="0" r="22860" b="17145"/>
                <wp:wrapTopAndBottom/>
                <wp:docPr id="1892049939" name="Group 18920499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82090" cy="5278755"/>
                          <a:chOff x="3175" y="3175"/>
                          <a:chExt cx="1482093" cy="5279261"/>
                        </a:xfrm>
                      </wpg:grpSpPr>
                      <wps:wsp>
                        <wps:cNvPr id="1833436409" name="Graphic 74"/>
                        <wps:cNvSpPr/>
                        <wps:spPr>
                          <a:xfrm>
                            <a:off x="3175" y="1510536"/>
                            <a:ext cx="1482090" cy="3771900"/>
                          </a:xfrm>
                          <a:custGeom>
                            <a:avLst/>
                            <a:gdLst/>
                            <a:ahLst/>
                            <a:cxnLst/>
                            <a:rect l="l" t="t" r="r" b="b"/>
                            <a:pathLst>
                              <a:path w="1482090" h="3771900">
                                <a:moveTo>
                                  <a:pt x="0" y="0"/>
                                </a:moveTo>
                                <a:lnTo>
                                  <a:pt x="0" y="3699852"/>
                                </a:lnTo>
                                <a:lnTo>
                                  <a:pt x="5657" y="3727877"/>
                                </a:lnTo>
                                <a:lnTo>
                                  <a:pt x="21086" y="3750762"/>
                                </a:lnTo>
                                <a:lnTo>
                                  <a:pt x="43971" y="3766191"/>
                                </a:lnTo>
                                <a:lnTo>
                                  <a:pt x="71996" y="3771849"/>
                                </a:lnTo>
                                <a:lnTo>
                                  <a:pt x="1410004" y="3771849"/>
                                </a:lnTo>
                                <a:lnTo>
                                  <a:pt x="1438029" y="3766191"/>
                                </a:lnTo>
                                <a:lnTo>
                                  <a:pt x="1460914" y="3750762"/>
                                </a:lnTo>
                                <a:lnTo>
                                  <a:pt x="1476343" y="3727877"/>
                                </a:lnTo>
                                <a:lnTo>
                                  <a:pt x="1482001" y="3699852"/>
                                </a:lnTo>
                                <a:lnTo>
                                  <a:pt x="1482001" y="0"/>
                                </a:lnTo>
                                <a:lnTo>
                                  <a:pt x="0" y="0"/>
                                </a:lnTo>
                                <a:close/>
                              </a:path>
                            </a:pathLst>
                          </a:custGeom>
                          <a:ln w="6350">
                            <a:solidFill>
                              <a:srgbClr val="D0D0D0"/>
                            </a:solidFill>
                            <a:prstDash val="solid"/>
                          </a:ln>
                        </wps:spPr>
                        <wps:txbx>
                          <w:txbxContent>
                            <w:p w14:paraId="5C3A2949" w14:textId="77777777" w:rsidR="00184ECB" w:rsidRPr="00E10CE9" w:rsidRDefault="00184ECB" w:rsidP="00184ECB">
                              <w:pPr>
                                <w:rPr>
                                  <w:rFonts w:ascii="Outfit" w:hAnsi="Outfit"/>
                                  <w:sz w:val="16"/>
                                </w:rPr>
                              </w:pPr>
                              <w:r w:rsidRPr="00E10CE9">
                                <w:rPr>
                                  <w:rFonts w:ascii="Outfit" w:hAnsi="Outfit"/>
                                  <w:color w:val="672159"/>
                                  <w:spacing w:val="-2"/>
                                  <w:sz w:val="16"/>
                                </w:rPr>
                                <w:t>Your</w:t>
                              </w:r>
                              <w:r w:rsidRPr="00E10CE9">
                                <w:rPr>
                                  <w:rFonts w:ascii="Outfit" w:hAnsi="Outfit"/>
                                  <w:color w:val="672159"/>
                                  <w:spacing w:val="-13"/>
                                  <w:sz w:val="16"/>
                                </w:rPr>
                                <w:t xml:space="preserve"> </w:t>
                              </w:r>
                              <w:r w:rsidRPr="00E10CE9">
                                <w:rPr>
                                  <w:rFonts w:ascii="Outfit" w:hAnsi="Outfit"/>
                                  <w:color w:val="672159"/>
                                  <w:spacing w:val="-2"/>
                                  <w:sz w:val="16"/>
                                </w:rPr>
                                <w:t>lessons:</w:t>
                              </w:r>
                            </w:p>
                            <w:p w14:paraId="3B6F669C" w14:textId="4AD9D5A5" w:rsidR="00184ECB" w:rsidRDefault="00E17360" w:rsidP="00DB7567">
                              <w:hyperlink r:id="rId74" w:history="1">
                                <w:r w:rsidR="00DB7567">
                                  <w:rPr>
                                    <w:rStyle w:val="Hyperlink"/>
                                  </w:rPr>
                                  <w:t>Foundations for Wellbeing</w:t>
                                </w:r>
                              </w:hyperlink>
                              <w:r w:rsidR="00DB7567">
                                <w:t xml:space="preserve"> – Y3</w:t>
                              </w:r>
                            </w:p>
                            <w:p w14:paraId="33CD4D7F" w14:textId="77777777" w:rsidR="00CC49DE" w:rsidRDefault="00CC49DE" w:rsidP="00DB7567">
                              <w:r>
                                <w:t xml:space="preserve">L1: Exploring emotions L2: Understanding distraction </w:t>
                              </w:r>
                            </w:p>
                            <w:p w14:paraId="62349A9F" w14:textId="77777777" w:rsidR="00CC49DE" w:rsidRDefault="00CC49DE" w:rsidP="00DB7567">
                              <w:r>
                                <w:t xml:space="preserve">L3: Managing thoughts and emotions </w:t>
                              </w:r>
                            </w:p>
                            <w:p w14:paraId="106A919F" w14:textId="6622DAE6" w:rsidR="00DB7567" w:rsidRDefault="00CC49DE" w:rsidP="00DB7567">
                              <w:r>
                                <w:t>L4: Managing worries L5: Managing responses</w:t>
                              </w:r>
                            </w:p>
                          </w:txbxContent>
                        </wps:txbx>
                        <wps:bodyPr wrap="square" lIns="72000" tIns="72000" rIns="72000" bIns="72000" rtlCol="0">
                          <a:prstTxWarp prst="textNoShape">
                            <a:avLst/>
                          </a:prstTxWarp>
                          <a:noAutofit/>
                        </wps:bodyPr>
                      </wps:wsp>
                      <wps:wsp>
                        <wps:cNvPr id="547799579" name="Graphic 75"/>
                        <wps:cNvSpPr/>
                        <wps:spPr>
                          <a:xfrm>
                            <a:off x="3178" y="3175"/>
                            <a:ext cx="1482090" cy="1530985"/>
                          </a:xfrm>
                          <a:custGeom>
                            <a:avLst/>
                            <a:gdLst/>
                            <a:ahLst/>
                            <a:cxnLst/>
                            <a:rect l="l" t="t" r="r" b="b"/>
                            <a:pathLst>
                              <a:path w="1482090" h="1530985">
                                <a:moveTo>
                                  <a:pt x="1409992" y="0"/>
                                </a:moveTo>
                                <a:lnTo>
                                  <a:pt x="71996" y="0"/>
                                </a:lnTo>
                                <a:lnTo>
                                  <a:pt x="43971" y="5657"/>
                                </a:lnTo>
                                <a:lnTo>
                                  <a:pt x="21086" y="21086"/>
                                </a:lnTo>
                                <a:lnTo>
                                  <a:pt x="5657" y="43971"/>
                                </a:lnTo>
                                <a:lnTo>
                                  <a:pt x="0" y="71996"/>
                                </a:lnTo>
                                <a:lnTo>
                                  <a:pt x="0" y="1530972"/>
                                </a:lnTo>
                                <a:lnTo>
                                  <a:pt x="1482001" y="1530972"/>
                                </a:lnTo>
                                <a:lnTo>
                                  <a:pt x="1482001" y="71996"/>
                                </a:lnTo>
                                <a:lnTo>
                                  <a:pt x="1476341" y="43971"/>
                                </a:lnTo>
                                <a:lnTo>
                                  <a:pt x="1460907" y="21086"/>
                                </a:lnTo>
                                <a:lnTo>
                                  <a:pt x="1438018" y="5657"/>
                                </a:lnTo>
                                <a:lnTo>
                                  <a:pt x="1409992" y="0"/>
                                </a:lnTo>
                                <a:close/>
                              </a:path>
                            </a:pathLst>
                          </a:custGeom>
                          <a:solidFill>
                            <a:srgbClr val="FFFFFF"/>
                          </a:solidFill>
                        </wps:spPr>
                        <wps:txbx>
                          <w:txbxContent>
                            <w:p w14:paraId="2C896711" w14:textId="69A69288" w:rsidR="004F20D2" w:rsidRDefault="001F36DB" w:rsidP="004F20D2">
                              <w:pPr>
                                <w:jc w:val="center"/>
                              </w:pPr>
                              <w:r>
                                <w:t>Mental health and wellbeing</w:t>
                              </w:r>
                            </w:p>
                            <w:p w14:paraId="44F1BD2D" w14:textId="01D26136" w:rsidR="00A00461" w:rsidRPr="00A00461" w:rsidRDefault="00A00461" w:rsidP="00A00461">
                              <w:pPr>
                                <w:jc w:val="center"/>
                                <w:rPr>
                                  <w:sz w:val="16"/>
                                  <w:szCs w:val="16"/>
                                </w:rPr>
                              </w:pPr>
                              <w:r w:rsidRPr="00A00461">
                                <w:rPr>
                                  <w:sz w:val="16"/>
                                  <w:szCs w:val="16"/>
                                </w:rPr>
                                <w:t>Building on the learning in year 2, this unit develops pupils’ bank of self-regulation strategies and provides the opportunity to apply them</w:t>
                              </w:r>
                              <w:r>
                                <w:rPr>
                                  <w:sz w:val="16"/>
                                  <w:szCs w:val="16"/>
                                </w:rPr>
                                <w:t xml:space="preserve"> i</w:t>
                              </w:r>
                              <w:r w:rsidRPr="00A00461">
                                <w:rPr>
                                  <w:sz w:val="16"/>
                                  <w:szCs w:val="16"/>
                                </w:rPr>
                                <w:t xml:space="preserve">n new contexts, such as </w:t>
                              </w:r>
                            </w:p>
                            <w:p w14:paraId="300B7237" w14:textId="08F3410A" w:rsidR="005106DD" w:rsidRPr="00A00461" w:rsidRDefault="00A00461" w:rsidP="00A00461">
                              <w:pPr>
                                <w:jc w:val="center"/>
                                <w:rPr>
                                  <w:sz w:val="16"/>
                                  <w:szCs w:val="16"/>
                                </w:rPr>
                              </w:pPr>
                              <w:r w:rsidRPr="00A00461">
                                <w:rPr>
                                  <w:sz w:val="16"/>
                                  <w:szCs w:val="16"/>
                                </w:rPr>
                                <w:t>managing worries.</w:t>
                              </w:r>
                            </w:p>
                          </w:txbxContent>
                        </wps:txbx>
                        <wps:bodyPr wrap="square" lIns="72000" tIns="72000" rIns="72000" bIns="72000" rtlCol="0">
                          <a:prstTxWarp prst="textNoShape">
                            <a:avLst/>
                          </a:prstTxWarp>
                          <a:noAutofit/>
                        </wps:bodyPr>
                      </wps:wsp>
                      <wps:wsp>
                        <wps:cNvPr id="183244242" name="Graphic 76"/>
                        <wps:cNvSpPr/>
                        <wps:spPr>
                          <a:xfrm>
                            <a:off x="3178" y="3175"/>
                            <a:ext cx="1482090" cy="1530985"/>
                          </a:xfrm>
                          <a:custGeom>
                            <a:avLst/>
                            <a:gdLst/>
                            <a:ahLst/>
                            <a:cxnLst/>
                            <a:rect l="l" t="t" r="r" b="b"/>
                            <a:pathLst>
                              <a:path w="1482090" h="1530985">
                                <a:moveTo>
                                  <a:pt x="71996" y="0"/>
                                </a:moveTo>
                                <a:lnTo>
                                  <a:pt x="43971" y="5657"/>
                                </a:lnTo>
                                <a:lnTo>
                                  <a:pt x="21086" y="21086"/>
                                </a:lnTo>
                                <a:lnTo>
                                  <a:pt x="5657" y="43971"/>
                                </a:lnTo>
                                <a:lnTo>
                                  <a:pt x="0" y="71996"/>
                                </a:lnTo>
                                <a:lnTo>
                                  <a:pt x="0" y="1530972"/>
                                </a:lnTo>
                                <a:lnTo>
                                  <a:pt x="1482001" y="1530972"/>
                                </a:lnTo>
                                <a:lnTo>
                                  <a:pt x="1482001" y="71996"/>
                                </a:lnTo>
                                <a:lnTo>
                                  <a:pt x="1476341" y="43971"/>
                                </a:lnTo>
                                <a:lnTo>
                                  <a:pt x="1460907" y="21086"/>
                                </a:lnTo>
                                <a:lnTo>
                                  <a:pt x="1438018" y="5657"/>
                                </a:lnTo>
                                <a:lnTo>
                                  <a:pt x="1409992" y="0"/>
                                </a:lnTo>
                                <a:lnTo>
                                  <a:pt x="71996" y="0"/>
                                </a:lnTo>
                                <a:close/>
                              </a:path>
                            </a:pathLst>
                          </a:custGeom>
                          <a:ln w="6350">
                            <a:solidFill>
                              <a:srgbClr val="D0D0D0"/>
                            </a:solidFill>
                            <a:prstDash val="solid"/>
                          </a:ln>
                        </wps:spPr>
                        <wps:bodyPr wrap="square" lIns="72000" tIns="72000" rIns="72000" bIns="7200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1791562" id="Group 1892049939" o:spid="_x0000_s1107" style="position:absolute;margin-left:41.75pt;margin-top:16.75pt;width:116.7pt;height:415.65pt;z-index:-251658196;mso-wrap-distance-left:0;mso-wrap-distance-right:0;mso-position-horizontal-relative:page;mso-width-relative:margin;mso-height-relative:margin" coordorigin="31,31" coordsize="14820,527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">
                <v:shape id="Graphic 74" o:spid="_x0000_s1108" style="position:absolute;left:31;top:15105;width:14821;height:37719;visibility:visible;mso-wrap-style:square;v-text-anchor:top" coordsize="1482090,37719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" adj="-11796480,,5400" path="m,l,3699852r5657,28025l21086,3750762r22885,15429l71996,3771849r1338008,l1438029,3766191r22885,-15429l1476343,3727877r5658,-28025l1482001,,,xe" filled="f" strokecolor="#d0d0d0" strokeweight=".5pt">
                  <v:stroke joinstyle="miter"/>
                  <v:formulas/>
                  <v:path arrowok="t" o:connecttype="custom" textboxrect="0,0,1482090,3771900"/>
                  <v:textbox inset="2mm,2mm,2mm,2mm">
                    <w:txbxContent>
                      <w:p w14:paraId="5C3A2949" w14:textId="77777777" w:rsidR="00184ECB" w:rsidRPr="00E10CE9" w:rsidRDefault="00184ECB" w:rsidP="00184ECB">
                        <w:pPr>
                          <w:rPr>
                            <w:rFonts w:ascii="Outfit" w:hAnsi="Outfit"/>
                            <w:sz w:val="16"/>
                          </w:rPr>
                        </w:pPr>
                        <w:r w:rsidRPr="00E10CE9">
                          <w:rPr>
                            <w:rFonts w:ascii="Outfit" w:hAnsi="Outfit"/>
                            <w:color w:val="672159"/>
                            <w:spacing w:val="-2"/>
                            <w:sz w:val="16"/>
                          </w:rPr>
                          <w:t>Your</w:t>
                        </w:r>
                        <w:r w:rsidRPr="00E10CE9">
                          <w:rPr>
                            <w:rFonts w:ascii="Outfit" w:hAnsi="Outfit"/>
                            <w:color w:val="672159"/>
                            <w:spacing w:val="-13"/>
                            <w:sz w:val="16"/>
                          </w:rPr>
                          <w:t xml:space="preserve"> </w:t>
                        </w:r>
                        <w:r w:rsidRPr="00E10CE9">
                          <w:rPr>
                            <w:rFonts w:ascii="Outfit" w:hAnsi="Outfit"/>
                            <w:color w:val="672159"/>
                            <w:spacing w:val="-2"/>
                            <w:sz w:val="16"/>
                          </w:rPr>
                          <w:t>lessons:</w:t>
                        </w:r>
                      </w:p>
                      <w:p w14:paraId="3B6F669C" w14:textId="4AD9D5A5" w:rsidR="00184ECB" w:rsidRDefault="00060126" w:rsidP="00DB7567">
                        <w:hyperlink r:id="rId75" w:history="1">
                          <w:r w:rsidR="00DB7567">
                            <w:rPr>
                              <w:rStyle w:val="Hyperlink"/>
                            </w:rPr>
                            <w:t>Foundations for Wellbeing</w:t>
                          </w:r>
                        </w:hyperlink>
                        <w:r w:rsidR="00DB7567">
                          <w:t xml:space="preserve"> – Y3</w:t>
                        </w:r>
                      </w:p>
                      <w:p w14:paraId="33CD4D7F" w14:textId="77777777" w:rsidR="00CC49DE" w:rsidRDefault="00CC49DE" w:rsidP="00DB7567">
                        <w:r>
                          <w:t xml:space="preserve">L1: Exploring emotions L2: Understanding distraction </w:t>
                        </w:r>
                      </w:p>
                      <w:p w14:paraId="62349A9F" w14:textId="77777777" w:rsidR="00CC49DE" w:rsidRDefault="00CC49DE" w:rsidP="00DB7567">
                        <w:r>
                          <w:t xml:space="preserve">L3: Managing thoughts and emotions </w:t>
                        </w:r>
                      </w:p>
                      <w:p w14:paraId="106A919F" w14:textId="6622DAE6" w:rsidR="00DB7567" w:rsidRDefault="00CC49DE" w:rsidP="00DB7567">
                        <w:r>
                          <w:t>L4: Managing worries L5: Managing responses</w:t>
                        </w:r>
                      </w:p>
                    </w:txbxContent>
                  </v:textbox>
                </v:shape>
                <v:shape id="Graphic 75" o:spid="_x0000_s1109" style="position:absolute;left:31;top:31;width:14821;height:15310;visibility:visible;mso-wrap-style:square;v-text-anchor:top" coordsize="1482090,153098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" adj="-11796480,,5400" path="m1409992,l71996,,43971,5657,21086,21086,5657,43971,,71996,,1530972r1482001,l1482001,71996r-5660,-28025l1460907,21086,1438018,5657,1409992,xe" stroked="f">
                  <v:stroke joinstyle="miter"/>
                  <v:formulas/>
                  <v:path arrowok="t" o:connecttype="custom" textboxrect="0,0,1482090,1530985"/>
                  <v:textbox inset="2mm,2mm,2mm,2mm">
                    <w:txbxContent>
                      <w:p w14:paraId="2C896711" w14:textId="69A69288" w:rsidR="004F20D2" w:rsidRDefault="001F36DB" w:rsidP="004F20D2">
                        <w:pPr>
                          <w:jc w:val="center"/>
                        </w:pPr>
                        <w:r>
                          <w:t>Mental health and wellbeing</w:t>
                        </w:r>
                      </w:p>
                      <w:p w14:paraId="44F1BD2D" w14:textId="01D26136" w:rsidR="00A00461" w:rsidRPr="00A00461" w:rsidRDefault="00A00461" w:rsidP="00A00461">
                        <w:pPr>
                          <w:jc w:val="center"/>
                          <w:rPr>
                            <w:sz w:val="16"/>
                            <w:szCs w:val="16"/>
                          </w:rPr>
                        </w:pPr>
                        <w:r w:rsidRPr="00A00461">
                          <w:rPr>
                            <w:sz w:val="16"/>
                            <w:szCs w:val="16"/>
                          </w:rPr>
                          <w:t>Building on the learning in year 2, this unit develops pupils’ bank of self-regulation strategies and provides the opportunity to apply them</w:t>
                        </w:r>
                        <w:r>
                          <w:rPr>
                            <w:sz w:val="16"/>
                            <w:szCs w:val="16"/>
                          </w:rPr>
                          <w:t xml:space="preserve"> i</w:t>
                        </w:r>
                        <w:r w:rsidRPr="00A00461">
                          <w:rPr>
                            <w:sz w:val="16"/>
                            <w:szCs w:val="16"/>
                          </w:rPr>
                          <w:t xml:space="preserve">n new contexts, such as </w:t>
                        </w:r>
                      </w:p>
                      <w:p w14:paraId="300B7237" w14:textId="08F3410A" w:rsidR="005106DD" w:rsidRPr="00A00461" w:rsidRDefault="00A00461" w:rsidP="00A00461">
                        <w:pPr>
                          <w:jc w:val="center"/>
                          <w:rPr>
                            <w:sz w:val="16"/>
                            <w:szCs w:val="16"/>
                          </w:rPr>
                        </w:pPr>
                        <w:r w:rsidRPr="00A00461">
                          <w:rPr>
                            <w:sz w:val="16"/>
                            <w:szCs w:val="16"/>
                          </w:rPr>
                          <w:t>managing worries.</w:t>
                        </w:r>
                      </w:p>
                    </w:txbxContent>
                  </v:textbox>
                </v:shape>
                <v:shape id="Graphic 76" o:spid="_x0000_s1110" style="position:absolute;left:31;top:31;width:14821;height:15310;visibility:visible;mso-wrap-style:square;v-text-anchor:top" coordsize="1482090,1530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" path="m71996,l43971,5657,21086,21086,5657,43971,,71996,,1530972r1482001,l1482001,71996r-5660,-28025l1460907,21086,1438018,5657,1409992,,71996,xe" filled="f" strokecolor="#d0d0d0" strokeweight=".5pt">
                  <v:path arrowok="t"/>
                </v:shape>
                <w10:wrap type="topAndBottom" anchorx="page"/>
              </v:group>
            </w:pict>
          </mc:Fallback>
        </mc:AlternateContent>
      </w:r>
      <w:r w:rsidR="00FF58AC" w:rsidRPr="00FF58AC">
        <w:t xml:space="preserve"> </w:t>
      </w:r>
      <w:r w:rsidRPr="00FF58AC">
        <w:rPr>
          <w:highlight w:val="yellow"/>
        </w:rPr>
        <w:t>Year</w:t>
      </w:r>
      <w:r w:rsidRPr="0066345E">
        <w:rPr>
          <w:highlight w:val="yellow"/>
        </w:rPr>
        <w:t xml:space="preserve"> 3</w:t>
      </w:r>
    </w:p>
    <w:p w14:paraId="25F90D6A" w14:textId="7EAEE51F" w:rsidR="00D03858" w:rsidRDefault="00D03858" w:rsidP="00D03858">
      <w:pPr>
        <w:pStyle w:val="BodyText"/>
        <w:tabs>
          <w:tab w:val="left" w:pos="1080"/>
        </w:tabs>
      </w:pPr>
    </w:p>
    <w:tbl>
      <w:tblPr>
        <w:tblpPr w:leftFromText="180" w:rightFromText="180" w:vertAnchor="page" w:horzAnchor="margin" w:tblpXSpec="center" w:tblpY="1646"/>
        <w:tblW w:w="15168" w:type="dxa"/>
        <w:tblLayout w:type="fixed"/>
        <w:tblCellMar>
          <w:left w:w="0" w:type="dxa"/>
          <w:right w:w="0" w:type="dxa"/>
        </w:tblCellMar>
        <w:tblLook w:val="01E0" w:firstRow="1" w:lastRow="1" w:firstColumn="1" w:lastColumn="1" w:noHBand="0" w:noVBand="0"/>
      </w:tblPr>
      <w:tblGrid>
        <w:gridCol w:w="2528"/>
        <w:gridCol w:w="2528"/>
        <w:gridCol w:w="2528"/>
        <w:gridCol w:w="2528"/>
        <w:gridCol w:w="2528"/>
        <w:gridCol w:w="2528"/>
      </w:tblGrid>
      <w:tr w:rsidR="0047557F" w14:paraId="5E348A4A" w14:textId="77777777" w:rsidTr="0047557F">
        <w:trPr>
          <w:trHeight w:val="512"/>
        </w:trPr>
        <w:tc>
          <w:tcPr>
            <w:tcW w:w="2528" w:type="dxa"/>
            <w:tcBorders>
              <w:right w:val="single" w:sz="8" w:space="0" w:color="FFFFFF" w:themeColor="background1"/>
            </w:tcBorders>
            <w:shd w:val="clear" w:color="auto" w:fill="672159"/>
          </w:tcPr>
          <w:p w14:paraId="28998A90" w14:textId="100284DB" w:rsidR="0047557F" w:rsidRPr="00575113" w:rsidRDefault="0047557F" w:rsidP="0047557F">
            <w:pPr>
              <w:pStyle w:val="TableParagraph"/>
              <w:tabs>
                <w:tab w:val="left" w:pos="4151"/>
              </w:tabs>
              <w:ind w:left="720"/>
              <w:rPr>
                <w:rFonts w:ascii="Outfit Medium" w:hAnsi="Outfit Medium"/>
                <w:sz w:val="20"/>
              </w:rPr>
            </w:pPr>
            <w:r w:rsidRPr="00575113">
              <w:rPr>
                <w:rFonts w:ascii="Outfit Medium" w:hAnsi="Outfit Medium"/>
                <w:color w:val="FFFFFF"/>
                <w:spacing w:val="-2"/>
                <w:w w:val="105"/>
                <w:sz w:val="20"/>
              </w:rPr>
              <w:lastRenderedPageBreak/>
              <w:t>Autumn</w:t>
            </w:r>
            <w:r w:rsidRPr="00575113">
              <w:rPr>
                <w:rFonts w:ascii="Outfit Medium" w:hAnsi="Outfit Medium"/>
                <w:color w:val="FFFFFF"/>
                <w:spacing w:val="-16"/>
                <w:w w:val="105"/>
                <w:sz w:val="20"/>
              </w:rPr>
              <w:t xml:space="preserve"> </w:t>
            </w:r>
            <w:r w:rsidRPr="00575113">
              <w:rPr>
                <w:rFonts w:ascii="Outfit Medium" w:hAnsi="Outfit Medium"/>
                <w:color w:val="FFFFFF"/>
                <w:spacing w:val="-10"/>
                <w:w w:val="110"/>
                <w:sz w:val="20"/>
              </w:rPr>
              <w:t>1</w:t>
            </w:r>
            <w:r w:rsidRPr="00575113">
              <w:rPr>
                <w:rFonts w:ascii="Outfit Medium" w:hAnsi="Outfit Medium"/>
                <w:color w:val="FFFFFF"/>
                <w:sz w:val="20"/>
              </w:rPr>
              <w:tab/>
            </w:r>
          </w:p>
        </w:tc>
        <w:tc>
          <w:tcPr>
            <w:tcW w:w="2528" w:type="dxa"/>
            <w:tcBorders>
              <w:left w:val="single" w:sz="8" w:space="0" w:color="FFFFFF" w:themeColor="background1"/>
              <w:right w:val="single" w:sz="8" w:space="0" w:color="FFFFFF" w:themeColor="background1"/>
            </w:tcBorders>
            <w:shd w:val="clear" w:color="auto" w:fill="672159"/>
          </w:tcPr>
          <w:p w14:paraId="2565891C" w14:textId="0D6A102D" w:rsidR="0047557F" w:rsidRPr="00575113" w:rsidRDefault="0047557F" w:rsidP="0047557F">
            <w:pPr>
              <w:pStyle w:val="TableParagraph"/>
              <w:tabs>
                <w:tab w:val="left" w:pos="3458"/>
              </w:tabs>
              <w:ind w:left="916"/>
              <w:rPr>
                <w:rFonts w:ascii="Outfit Medium" w:hAnsi="Outfit Medium"/>
                <w:sz w:val="20"/>
              </w:rPr>
            </w:pPr>
            <w:r w:rsidRPr="00575113">
              <w:rPr>
                <w:rFonts w:ascii="Outfit Medium" w:hAnsi="Outfit Medium"/>
                <w:noProof/>
                <w:sz w:val="20"/>
              </w:rPr>
              <mc:AlternateContent>
                <mc:Choice Requires="wpg">
                  <w:drawing>
                    <wp:anchor distT="0" distB="0" distL="0" distR="0" simplePos="0" relativeHeight="251675736" behindDoc="0" locked="0" layoutInCell="1" allowOverlap="1" wp14:anchorId="20AA24B5" wp14:editId="3A4EF5D7">
                      <wp:simplePos x="0" y="0"/>
                      <wp:positionH relativeFrom="column">
                        <wp:posOffset>1553845</wp:posOffset>
                      </wp:positionH>
                      <wp:positionV relativeFrom="paragraph">
                        <wp:posOffset>330200</wp:posOffset>
                      </wp:positionV>
                      <wp:extent cx="12700" cy="137795"/>
                      <wp:effectExtent l="0" t="0" r="0" b="0"/>
                      <wp:wrapNone/>
                      <wp:docPr id="271251988" name="Group 2712519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 cy="137795"/>
                                <a:chOff x="0" y="0"/>
                                <a:chExt cx="12700" cy="137795"/>
                              </a:xfrm>
                            </wpg:grpSpPr>
                            <wps:wsp>
                              <wps:cNvPr id="351312569" name="Graphic 24"/>
                              <wps:cNvSpPr/>
                              <wps:spPr>
                                <a:xfrm>
                                  <a:off x="6350" y="0"/>
                                  <a:ext cx="1270" cy="137795"/>
                                </a:xfrm>
                                <a:custGeom>
                                  <a:avLst/>
                                  <a:gdLst/>
                                  <a:ahLst/>
                                  <a:cxnLst/>
                                  <a:rect l="l" t="t" r="r" b="b"/>
                                  <a:pathLst>
                                    <a:path h="137795">
                                      <a:moveTo>
                                        <a:pt x="0" y="137655"/>
                                      </a:moveTo>
                                      <a:lnTo>
                                        <a:pt x="0" y="0"/>
                                      </a:lnTo>
                                    </a:path>
                                  </a:pathLst>
                                </a:custGeom>
                                <a:ln w="127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131A78DC" id="Group 271251988" o:spid="_x0000_s1026" style="position:absolute;margin-left:122.35pt;margin-top:26pt;width:1pt;height:10.85pt;z-index:251675736;mso-wrap-distance-left:0;mso-wrap-distance-right:0" coordsize="12700,137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">
                      <v:shape id="Graphic 24" o:spid="_x0000_s1027" style="position:absolute;left:6350;width:1270;height:137795;visibility:visible;mso-wrap-style:square;v-text-anchor:top" coordsize="1270,137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" path="m,137655l,e" filled="f" strokecolor="white" strokeweight="1pt">
                        <v:path arrowok="t"/>
                      </v:shape>
                    </v:group>
                  </w:pict>
                </mc:Fallback>
              </mc:AlternateContent>
            </w:r>
            <w:r>
              <w:rPr>
                <w:rFonts w:ascii="Outfit Medium" w:hAnsi="Outfit Medium"/>
                <w:color w:val="FFFFFF"/>
                <w:spacing w:val="-4"/>
                <w:w w:val="105"/>
                <w:sz w:val="20"/>
              </w:rPr>
              <w:t>Autumn 2</w:t>
            </w:r>
            <w:r w:rsidRPr="00575113">
              <w:rPr>
                <w:rFonts w:ascii="Outfit Medium" w:hAnsi="Outfit Medium"/>
                <w:color w:val="FFFFFF"/>
                <w:sz w:val="20"/>
              </w:rPr>
              <w:tab/>
            </w:r>
          </w:p>
        </w:tc>
        <w:tc>
          <w:tcPr>
            <w:tcW w:w="2528" w:type="dxa"/>
            <w:tcBorders>
              <w:left w:val="single" w:sz="8" w:space="0" w:color="FFFFFF" w:themeColor="background1"/>
              <w:right w:val="single" w:sz="8" w:space="0" w:color="FFFFFF" w:themeColor="background1"/>
            </w:tcBorders>
            <w:shd w:val="clear" w:color="auto" w:fill="672159"/>
          </w:tcPr>
          <w:p w14:paraId="4349C5FF" w14:textId="77777777" w:rsidR="0047557F" w:rsidRPr="00575113" w:rsidRDefault="0047557F" w:rsidP="0047557F">
            <w:pPr>
              <w:pStyle w:val="TableParagraph"/>
              <w:tabs>
                <w:tab w:val="left" w:pos="3375"/>
              </w:tabs>
              <w:rPr>
                <w:rFonts w:ascii="Outfit Medium" w:hAnsi="Outfit Medium"/>
                <w:sz w:val="20"/>
              </w:rPr>
            </w:pPr>
            <w:r>
              <w:rPr>
                <w:rFonts w:ascii="Outfit Medium" w:hAnsi="Outfit Medium"/>
                <w:color w:val="FFFFFF"/>
                <w:sz w:val="20"/>
              </w:rPr>
              <w:t>Spring 1</w:t>
            </w:r>
          </w:p>
        </w:tc>
        <w:tc>
          <w:tcPr>
            <w:tcW w:w="2528" w:type="dxa"/>
            <w:tcBorders>
              <w:left w:val="single" w:sz="8" w:space="0" w:color="FFFFFF" w:themeColor="background1"/>
              <w:right w:val="single" w:sz="8" w:space="0" w:color="FFFFFF" w:themeColor="background1"/>
            </w:tcBorders>
            <w:shd w:val="clear" w:color="auto" w:fill="672159"/>
          </w:tcPr>
          <w:p w14:paraId="003DA4C7" w14:textId="77777777" w:rsidR="0047557F" w:rsidRPr="00575113" w:rsidRDefault="0047557F" w:rsidP="0047557F">
            <w:pPr>
              <w:pStyle w:val="TableParagraph"/>
              <w:tabs>
                <w:tab w:val="left" w:pos="3375"/>
              </w:tabs>
              <w:rPr>
                <w:rFonts w:ascii="Outfit Medium" w:hAnsi="Outfit Medium"/>
                <w:sz w:val="20"/>
              </w:rPr>
            </w:pPr>
            <w:r>
              <w:rPr>
                <w:rFonts w:ascii="Outfit Medium" w:hAnsi="Outfit Medium"/>
                <w:color w:val="FFFFFF"/>
                <w:sz w:val="20"/>
              </w:rPr>
              <w:t>Spring 2</w:t>
            </w:r>
          </w:p>
        </w:tc>
        <w:tc>
          <w:tcPr>
            <w:tcW w:w="2528" w:type="dxa"/>
            <w:tcBorders>
              <w:left w:val="single" w:sz="8" w:space="0" w:color="FFFFFF" w:themeColor="background1"/>
              <w:right w:val="single" w:sz="8" w:space="0" w:color="FFFFFF" w:themeColor="background1"/>
            </w:tcBorders>
            <w:shd w:val="clear" w:color="auto" w:fill="672159"/>
          </w:tcPr>
          <w:p w14:paraId="57E7114D" w14:textId="77777777" w:rsidR="0047557F" w:rsidRPr="00575113" w:rsidRDefault="0047557F" w:rsidP="0047557F">
            <w:pPr>
              <w:pStyle w:val="TableParagraph"/>
              <w:tabs>
                <w:tab w:val="left" w:pos="3375"/>
              </w:tabs>
              <w:rPr>
                <w:rFonts w:ascii="Outfit Medium" w:hAnsi="Outfit Medium"/>
                <w:sz w:val="20"/>
              </w:rPr>
            </w:pPr>
            <w:r w:rsidRPr="00575113">
              <w:rPr>
                <w:rFonts w:ascii="Outfit Medium" w:hAnsi="Outfit Medium"/>
                <w:color w:val="FFFFFF"/>
                <w:sz w:val="20"/>
              </w:rPr>
              <w:t>Summer</w:t>
            </w:r>
            <w:r w:rsidRPr="00575113">
              <w:rPr>
                <w:rFonts w:ascii="Outfit Medium" w:hAnsi="Outfit Medium"/>
                <w:color w:val="FFFFFF"/>
                <w:spacing w:val="-3"/>
                <w:sz w:val="20"/>
              </w:rPr>
              <w:t xml:space="preserve"> </w:t>
            </w:r>
            <w:r w:rsidRPr="00575113">
              <w:rPr>
                <w:rFonts w:ascii="Outfit Medium" w:hAnsi="Outfit Medium"/>
                <w:color w:val="FFFFFF"/>
                <w:spacing w:val="-10"/>
                <w:sz w:val="20"/>
              </w:rPr>
              <w:t>1</w:t>
            </w:r>
          </w:p>
        </w:tc>
        <w:tc>
          <w:tcPr>
            <w:tcW w:w="2528" w:type="dxa"/>
            <w:tcBorders>
              <w:left w:val="single" w:sz="8" w:space="0" w:color="FFFFFF" w:themeColor="background1"/>
            </w:tcBorders>
            <w:shd w:val="clear" w:color="auto" w:fill="672159"/>
          </w:tcPr>
          <w:p w14:paraId="568F9ADA" w14:textId="77777777" w:rsidR="0047557F" w:rsidRPr="00575113" w:rsidRDefault="0047557F" w:rsidP="0047557F">
            <w:pPr>
              <w:pStyle w:val="TableParagraph"/>
              <w:tabs>
                <w:tab w:val="left" w:pos="3375"/>
              </w:tabs>
              <w:rPr>
                <w:rFonts w:ascii="Outfit Medium" w:hAnsi="Outfit Medium"/>
                <w:sz w:val="20"/>
              </w:rPr>
            </w:pPr>
            <w:r w:rsidRPr="00575113">
              <w:rPr>
                <w:rFonts w:ascii="Outfit Medium" w:hAnsi="Outfit Medium"/>
                <w:color w:val="FFFFFF"/>
                <w:sz w:val="20"/>
              </w:rPr>
              <w:t>Summer</w:t>
            </w:r>
            <w:r w:rsidRPr="00575113">
              <w:rPr>
                <w:rFonts w:ascii="Outfit Medium" w:hAnsi="Outfit Medium"/>
                <w:color w:val="FFFFFF"/>
                <w:spacing w:val="-3"/>
                <w:sz w:val="20"/>
              </w:rPr>
              <w:t xml:space="preserve"> </w:t>
            </w:r>
            <w:r>
              <w:rPr>
                <w:rFonts w:ascii="Outfit Medium" w:hAnsi="Outfit Medium"/>
                <w:color w:val="FFFFFF"/>
                <w:spacing w:val="-10"/>
                <w:sz w:val="20"/>
              </w:rPr>
              <w:t>2</w:t>
            </w:r>
          </w:p>
        </w:tc>
      </w:tr>
    </w:tbl>
    <w:p w14:paraId="4E1C30FD" w14:textId="15BC152C" w:rsidR="00E10CE9" w:rsidRPr="00E10CE9" w:rsidRDefault="00E10CE9" w:rsidP="00E10CE9"/>
    <w:p w14:paraId="29F5AE6A" w14:textId="62BAB9F4" w:rsidR="00503CBE" w:rsidRDefault="00E10CE9" w:rsidP="00E10CE9">
      <w:pPr>
        <w:tabs>
          <w:tab w:val="left" w:pos="14674"/>
        </w:tabs>
      </w:pPr>
      <w:r>
        <w:tab/>
      </w:r>
    </w:p>
    <w:p w14:paraId="3BC4AF7A" w14:textId="6B8506FB" w:rsidR="00D03858" w:rsidRDefault="0047557F" w:rsidP="00D03858">
      <w:pPr>
        <w:tabs>
          <w:tab w:val="left" w:pos="895"/>
          <w:tab w:val="left" w:pos="2073"/>
        </w:tabs>
      </w:pPr>
      <w:r>
        <w:rPr>
          <w:noProof/>
        </w:rPr>
        <mc:AlternateContent>
          <mc:Choice Requires="wps">
            <w:drawing>
              <wp:anchor distT="45720" distB="45720" distL="114300" distR="114300" simplePos="0" relativeHeight="251677784" behindDoc="0" locked="0" layoutInCell="1" allowOverlap="1" wp14:anchorId="6C9543D8" wp14:editId="6969CEC1">
                <wp:simplePos x="0" y="0"/>
                <wp:positionH relativeFrom="margin">
                  <wp:align>left</wp:align>
                </wp:positionH>
                <wp:positionV relativeFrom="paragraph">
                  <wp:posOffset>115463</wp:posOffset>
                </wp:positionV>
                <wp:extent cx="593725" cy="260350"/>
                <wp:effectExtent l="0" t="0" r="0" b="63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725" cy="260350"/>
                        </a:xfrm>
                        <a:prstGeom prst="rect">
                          <a:avLst/>
                        </a:prstGeom>
                        <a:solidFill>
                          <a:srgbClr val="FFFFFF"/>
                        </a:solidFill>
                        <a:ln w="9525">
                          <a:noFill/>
                          <a:miter lim="800000"/>
                          <a:headEnd/>
                          <a:tailEnd/>
                        </a:ln>
                      </wps:spPr>
                      <wps:txbx>
                        <w:txbxContent>
                          <w:p w14:paraId="45B864CD" w14:textId="391A54D0" w:rsidR="0047557F" w:rsidRDefault="0047557F">
                            <w:r w:rsidRPr="0047557F">
                              <w:rPr>
                                <w:highlight w:val="yellow"/>
                              </w:rPr>
                              <w:t>Year 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9543D8" id="Text Box 2" o:spid="_x0000_s1111" type="#_x0000_t202" style="position:absolute;margin-left:0;margin-top:9.1pt;width:46.75pt;height:20.5pt;z-index:2516777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" stroked="f">
                <v:textbox>
                  <w:txbxContent>
                    <w:p w14:paraId="45B864CD" w14:textId="391A54D0" w:rsidR="0047557F" w:rsidRDefault="0047557F">
                      <w:r w:rsidRPr="0047557F">
                        <w:rPr>
                          <w:highlight w:val="yellow"/>
                        </w:rPr>
                        <w:t>Year 4</w:t>
                      </w:r>
                    </w:p>
                  </w:txbxContent>
                </v:textbox>
                <w10:wrap type="square" anchorx="margin"/>
              </v:shape>
            </w:pict>
          </mc:Fallback>
        </mc:AlternateContent>
      </w:r>
      <w:r>
        <w:rPr>
          <w:noProof/>
        </w:rPr>
        <mc:AlternateContent>
          <mc:Choice Requires="wpg">
            <w:drawing>
              <wp:anchor distT="0" distB="0" distL="0" distR="0" simplePos="0" relativeHeight="251658290" behindDoc="1" locked="0" layoutInCell="1" allowOverlap="1" wp14:anchorId="1ED346B5" wp14:editId="7E1769A3">
                <wp:simplePos x="0" y="0"/>
                <wp:positionH relativeFrom="page">
                  <wp:posOffset>590550</wp:posOffset>
                </wp:positionH>
                <wp:positionV relativeFrom="paragraph">
                  <wp:posOffset>322580</wp:posOffset>
                </wp:positionV>
                <wp:extent cx="1482090" cy="5278755"/>
                <wp:effectExtent l="0" t="0" r="22860" b="17145"/>
                <wp:wrapTopAndBottom/>
                <wp:docPr id="151405297" name="Group 1514052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82090" cy="5278755"/>
                          <a:chOff x="3175" y="3175"/>
                          <a:chExt cx="1482093" cy="5279261"/>
                        </a:xfrm>
                      </wpg:grpSpPr>
                      <wps:wsp>
                        <wps:cNvPr id="100297254" name="Graphic 74"/>
                        <wps:cNvSpPr/>
                        <wps:spPr>
                          <a:xfrm>
                            <a:off x="3175" y="1510536"/>
                            <a:ext cx="1482090" cy="3771900"/>
                          </a:xfrm>
                          <a:custGeom>
                            <a:avLst/>
                            <a:gdLst/>
                            <a:ahLst/>
                            <a:cxnLst/>
                            <a:rect l="l" t="t" r="r" b="b"/>
                            <a:pathLst>
                              <a:path w="1482090" h="3771900">
                                <a:moveTo>
                                  <a:pt x="0" y="0"/>
                                </a:moveTo>
                                <a:lnTo>
                                  <a:pt x="0" y="3699852"/>
                                </a:lnTo>
                                <a:lnTo>
                                  <a:pt x="5657" y="3727877"/>
                                </a:lnTo>
                                <a:lnTo>
                                  <a:pt x="21086" y="3750762"/>
                                </a:lnTo>
                                <a:lnTo>
                                  <a:pt x="43971" y="3766191"/>
                                </a:lnTo>
                                <a:lnTo>
                                  <a:pt x="71996" y="3771849"/>
                                </a:lnTo>
                                <a:lnTo>
                                  <a:pt x="1410004" y="3771849"/>
                                </a:lnTo>
                                <a:lnTo>
                                  <a:pt x="1438029" y="3766191"/>
                                </a:lnTo>
                                <a:lnTo>
                                  <a:pt x="1460914" y="3750762"/>
                                </a:lnTo>
                                <a:lnTo>
                                  <a:pt x="1476343" y="3727877"/>
                                </a:lnTo>
                                <a:lnTo>
                                  <a:pt x="1482001" y="3699852"/>
                                </a:lnTo>
                                <a:lnTo>
                                  <a:pt x="1482001" y="0"/>
                                </a:lnTo>
                                <a:lnTo>
                                  <a:pt x="0" y="0"/>
                                </a:lnTo>
                                <a:close/>
                              </a:path>
                            </a:pathLst>
                          </a:custGeom>
                          <a:ln w="6350">
                            <a:solidFill>
                              <a:srgbClr val="D0D0D0"/>
                            </a:solidFill>
                            <a:prstDash val="solid"/>
                          </a:ln>
                        </wps:spPr>
                        <wps:txbx>
                          <w:txbxContent>
                            <w:p w14:paraId="21FF469B" w14:textId="77777777" w:rsidR="0059788C" w:rsidRPr="00E10CE9" w:rsidRDefault="0059788C" w:rsidP="0059788C">
                              <w:pPr>
                                <w:rPr>
                                  <w:rFonts w:ascii="Outfit" w:hAnsi="Outfit"/>
                                  <w:sz w:val="16"/>
                                </w:rPr>
                              </w:pPr>
                              <w:r w:rsidRPr="00E10CE9">
                                <w:rPr>
                                  <w:rFonts w:ascii="Outfit" w:hAnsi="Outfit"/>
                                  <w:color w:val="672159"/>
                                  <w:spacing w:val="-2"/>
                                  <w:sz w:val="16"/>
                                </w:rPr>
                                <w:t>Your</w:t>
                              </w:r>
                              <w:r w:rsidRPr="00E10CE9">
                                <w:rPr>
                                  <w:rFonts w:ascii="Outfit" w:hAnsi="Outfit"/>
                                  <w:color w:val="672159"/>
                                  <w:spacing w:val="-13"/>
                                  <w:sz w:val="16"/>
                                </w:rPr>
                                <w:t xml:space="preserve"> </w:t>
                              </w:r>
                              <w:r w:rsidRPr="00E10CE9">
                                <w:rPr>
                                  <w:rFonts w:ascii="Outfit" w:hAnsi="Outfit"/>
                                  <w:color w:val="672159"/>
                                  <w:spacing w:val="-2"/>
                                  <w:sz w:val="16"/>
                                </w:rPr>
                                <w:t>lessons:</w:t>
                              </w:r>
                            </w:p>
                            <w:p w14:paraId="27DA9BC7" w14:textId="475781D6" w:rsidR="0059788C" w:rsidRDefault="00E17360" w:rsidP="00F31CE0">
                              <w:hyperlink r:id="rId76" w:history="1">
                                <w:r w:rsidR="00F31CE0">
                                  <w:rPr>
                                    <w:rStyle w:val="Hyperlink"/>
                                  </w:rPr>
                                  <w:t>Foundations for Wellbeing</w:t>
                                </w:r>
                              </w:hyperlink>
                              <w:r w:rsidR="00F31CE0">
                                <w:t xml:space="preserve"> – Y4</w:t>
                              </w:r>
                            </w:p>
                            <w:p w14:paraId="73CDBD41" w14:textId="77777777" w:rsidR="001F2AA9" w:rsidRDefault="001F2AA9" w:rsidP="00F31CE0">
                              <w:r>
                                <w:t xml:space="preserve">L1: Describing emotions </w:t>
                              </w:r>
                            </w:p>
                            <w:p w14:paraId="278F0617" w14:textId="77777777" w:rsidR="001F2AA9" w:rsidRDefault="001F2AA9" w:rsidP="00F31CE0">
                              <w:r>
                                <w:t xml:space="preserve">L2: Understanding internal and external distractions </w:t>
                              </w:r>
                            </w:p>
                            <w:p w14:paraId="78B767BA" w14:textId="77777777" w:rsidR="001F2AA9" w:rsidRDefault="001F2AA9" w:rsidP="00F31CE0">
                              <w:r>
                                <w:t>L3: Exploring different thinking habits</w:t>
                              </w:r>
                            </w:p>
                            <w:p w14:paraId="0F11E32B" w14:textId="3C44B067" w:rsidR="001F2AA9" w:rsidRDefault="001F2AA9" w:rsidP="00F31CE0">
                              <w:r>
                                <w:t xml:space="preserve">L4: Different ways to manage worries </w:t>
                              </w:r>
                            </w:p>
                            <w:p w14:paraId="031CC1D7" w14:textId="2F13362B" w:rsidR="00F31CE0" w:rsidRDefault="001F2AA9" w:rsidP="00F31CE0">
                              <w:r>
                                <w:t>L5: Strategies for calm</w:t>
                              </w:r>
                            </w:p>
                            <w:p w14:paraId="7F22A9DE" w14:textId="77777777" w:rsidR="001F2AA9" w:rsidRDefault="001F2AA9" w:rsidP="00F31CE0"/>
                            <w:p w14:paraId="5B09CB2E" w14:textId="772CED05" w:rsidR="001F2AA9" w:rsidRDefault="00E17360" w:rsidP="00F31CE0">
                              <w:hyperlink r:id="rId77" w:history="1">
                                <w:r w:rsidR="001F2AA9">
                                  <w:rPr>
                                    <w:rStyle w:val="Hyperlink"/>
                                  </w:rPr>
                                  <w:t>Change, loss and grief</w:t>
                                </w:r>
                              </w:hyperlink>
                              <w:r w:rsidR="001F2AA9">
                                <w:t xml:space="preserve"> – Y3-Y4</w:t>
                              </w:r>
                            </w:p>
                            <w:p w14:paraId="140DAFF0" w14:textId="4F9D09B0" w:rsidR="00E063AC" w:rsidRDefault="00E063AC" w:rsidP="00F31CE0">
                              <w:r>
                                <w:t>L2: How do people manage change and loss?</w:t>
                              </w:r>
                            </w:p>
                          </w:txbxContent>
                        </wps:txbx>
                        <wps:bodyPr wrap="square" lIns="72000" tIns="72000" rIns="72000" bIns="72000" rtlCol="0">
                          <a:prstTxWarp prst="textNoShape">
                            <a:avLst/>
                          </a:prstTxWarp>
                          <a:noAutofit/>
                        </wps:bodyPr>
                      </wps:wsp>
                      <wps:wsp>
                        <wps:cNvPr id="1509926574" name="Graphic 75"/>
                        <wps:cNvSpPr/>
                        <wps:spPr>
                          <a:xfrm>
                            <a:off x="3178" y="3175"/>
                            <a:ext cx="1482090" cy="1530985"/>
                          </a:xfrm>
                          <a:custGeom>
                            <a:avLst/>
                            <a:gdLst/>
                            <a:ahLst/>
                            <a:cxnLst/>
                            <a:rect l="l" t="t" r="r" b="b"/>
                            <a:pathLst>
                              <a:path w="1482090" h="1530985">
                                <a:moveTo>
                                  <a:pt x="1409992" y="0"/>
                                </a:moveTo>
                                <a:lnTo>
                                  <a:pt x="71996" y="0"/>
                                </a:lnTo>
                                <a:lnTo>
                                  <a:pt x="43971" y="5657"/>
                                </a:lnTo>
                                <a:lnTo>
                                  <a:pt x="21086" y="21086"/>
                                </a:lnTo>
                                <a:lnTo>
                                  <a:pt x="5657" y="43971"/>
                                </a:lnTo>
                                <a:lnTo>
                                  <a:pt x="0" y="71996"/>
                                </a:lnTo>
                                <a:lnTo>
                                  <a:pt x="0" y="1530972"/>
                                </a:lnTo>
                                <a:lnTo>
                                  <a:pt x="1482001" y="1530972"/>
                                </a:lnTo>
                                <a:lnTo>
                                  <a:pt x="1482001" y="71996"/>
                                </a:lnTo>
                                <a:lnTo>
                                  <a:pt x="1476341" y="43971"/>
                                </a:lnTo>
                                <a:lnTo>
                                  <a:pt x="1460907" y="21086"/>
                                </a:lnTo>
                                <a:lnTo>
                                  <a:pt x="1438018" y="5657"/>
                                </a:lnTo>
                                <a:lnTo>
                                  <a:pt x="1409992" y="0"/>
                                </a:lnTo>
                                <a:close/>
                              </a:path>
                            </a:pathLst>
                          </a:custGeom>
                          <a:solidFill>
                            <a:srgbClr val="FFFFFF"/>
                          </a:solidFill>
                        </wps:spPr>
                        <wps:txbx>
                          <w:txbxContent>
                            <w:p w14:paraId="5A2B8990" w14:textId="77777777" w:rsidR="0099550A" w:rsidRDefault="0099550A" w:rsidP="0099550A">
                              <w:pPr>
                                <w:jc w:val="center"/>
                              </w:pPr>
                              <w:r>
                                <w:t>Mental health and wellbeing</w:t>
                              </w:r>
                            </w:p>
                            <w:p w14:paraId="5849FE49" w14:textId="55A75717" w:rsidR="0059788C" w:rsidRPr="00732EDF" w:rsidRDefault="00732EDF" w:rsidP="0059788C">
                              <w:pPr>
                                <w:jc w:val="center"/>
                                <w:rPr>
                                  <w:sz w:val="16"/>
                                  <w:szCs w:val="16"/>
                                </w:rPr>
                              </w:pPr>
                              <w:r w:rsidRPr="00732EDF">
                                <w:rPr>
                                  <w:sz w:val="16"/>
                                  <w:szCs w:val="16"/>
                                </w:rPr>
                                <w:t>Building on the learning in year 3, this unit extends pupils’ understanding of self-regulation strategies and explores factors that can support wellbeing.</w:t>
                              </w:r>
                            </w:p>
                          </w:txbxContent>
                        </wps:txbx>
                        <wps:bodyPr wrap="square" lIns="72000" tIns="72000" rIns="72000" bIns="72000" rtlCol="0">
                          <a:prstTxWarp prst="textNoShape">
                            <a:avLst/>
                          </a:prstTxWarp>
                          <a:noAutofit/>
                        </wps:bodyPr>
                      </wps:wsp>
                      <wps:wsp>
                        <wps:cNvPr id="509627720" name="Graphic 76"/>
                        <wps:cNvSpPr/>
                        <wps:spPr>
                          <a:xfrm>
                            <a:off x="3178" y="3175"/>
                            <a:ext cx="1482090" cy="1530985"/>
                          </a:xfrm>
                          <a:custGeom>
                            <a:avLst/>
                            <a:gdLst/>
                            <a:ahLst/>
                            <a:cxnLst/>
                            <a:rect l="l" t="t" r="r" b="b"/>
                            <a:pathLst>
                              <a:path w="1482090" h="1530985">
                                <a:moveTo>
                                  <a:pt x="71996" y="0"/>
                                </a:moveTo>
                                <a:lnTo>
                                  <a:pt x="43971" y="5657"/>
                                </a:lnTo>
                                <a:lnTo>
                                  <a:pt x="21086" y="21086"/>
                                </a:lnTo>
                                <a:lnTo>
                                  <a:pt x="5657" y="43971"/>
                                </a:lnTo>
                                <a:lnTo>
                                  <a:pt x="0" y="71996"/>
                                </a:lnTo>
                                <a:lnTo>
                                  <a:pt x="0" y="1530972"/>
                                </a:lnTo>
                                <a:lnTo>
                                  <a:pt x="1482001" y="1530972"/>
                                </a:lnTo>
                                <a:lnTo>
                                  <a:pt x="1482001" y="71996"/>
                                </a:lnTo>
                                <a:lnTo>
                                  <a:pt x="1476341" y="43971"/>
                                </a:lnTo>
                                <a:lnTo>
                                  <a:pt x="1460907" y="21086"/>
                                </a:lnTo>
                                <a:lnTo>
                                  <a:pt x="1438018" y="5657"/>
                                </a:lnTo>
                                <a:lnTo>
                                  <a:pt x="1409992" y="0"/>
                                </a:lnTo>
                                <a:lnTo>
                                  <a:pt x="71996" y="0"/>
                                </a:lnTo>
                                <a:close/>
                              </a:path>
                            </a:pathLst>
                          </a:custGeom>
                          <a:ln w="6350">
                            <a:solidFill>
                              <a:srgbClr val="D0D0D0"/>
                            </a:solidFill>
                            <a:prstDash val="solid"/>
                          </a:ln>
                        </wps:spPr>
                        <wps:bodyPr wrap="square" lIns="72000" tIns="72000" rIns="72000" bIns="7200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ED346B5" id="Group 151405297" o:spid="_x0000_s1112" style="position:absolute;margin-left:46.5pt;margin-top:25.4pt;width:116.7pt;height:415.65pt;z-index:-251658190;mso-wrap-distance-left:0;mso-wrap-distance-right:0;mso-position-horizontal-relative:page;mso-width-relative:margin;mso-height-relative:margin" coordorigin="31,31" coordsize="14820,527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">
                <v:shape id="Graphic 74" o:spid="_x0000_s1113" style="position:absolute;left:31;top:15105;width:14821;height:37719;visibility:visible;mso-wrap-style:square;v-text-anchor:top" coordsize="1482090,37719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" adj="-11796480,,5400" path="m,l,3699852r5657,28025l21086,3750762r22885,15429l71996,3771849r1338008,l1438029,3766191r22885,-15429l1476343,3727877r5658,-28025l1482001,,,xe" filled="f" strokecolor="#d0d0d0" strokeweight=".5pt">
                  <v:stroke joinstyle="miter"/>
                  <v:formulas/>
                  <v:path arrowok="t" o:connecttype="custom" textboxrect="0,0,1482090,3771900"/>
                  <v:textbox inset="2mm,2mm,2mm,2mm">
                    <w:txbxContent>
                      <w:p w14:paraId="21FF469B" w14:textId="77777777" w:rsidR="0059788C" w:rsidRPr="00E10CE9" w:rsidRDefault="0059788C" w:rsidP="0059788C">
                        <w:pPr>
                          <w:rPr>
                            <w:rFonts w:ascii="Outfit" w:hAnsi="Outfit"/>
                            <w:sz w:val="16"/>
                          </w:rPr>
                        </w:pPr>
                        <w:r w:rsidRPr="00E10CE9">
                          <w:rPr>
                            <w:rFonts w:ascii="Outfit" w:hAnsi="Outfit"/>
                            <w:color w:val="672159"/>
                            <w:spacing w:val="-2"/>
                            <w:sz w:val="16"/>
                          </w:rPr>
                          <w:t>Your</w:t>
                        </w:r>
                        <w:r w:rsidRPr="00E10CE9">
                          <w:rPr>
                            <w:rFonts w:ascii="Outfit" w:hAnsi="Outfit"/>
                            <w:color w:val="672159"/>
                            <w:spacing w:val="-13"/>
                            <w:sz w:val="16"/>
                          </w:rPr>
                          <w:t xml:space="preserve"> </w:t>
                        </w:r>
                        <w:r w:rsidRPr="00E10CE9">
                          <w:rPr>
                            <w:rFonts w:ascii="Outfit" w:hAnsi="Outfit"/>
                            <w:color w:val="672159"/>
                            <w:spacing w:val="-2"/>
                            <w:sz w:val="16"/>
                          </w:rPr>
                          <w:t>lessons:</w:t>
                        </w:r>
                      </w:p>
                      <w:p w14:paraId="27DA9BC7" w14:textId="475781D6" w:rsidR="0059788C" w:rsidRDefault="00060126" w:rsidP="00F31CE0">
                        <w:hyperlink r:id="rId78" w:history="1">
                          <w:r w:rsidR="00F31CE0">
                            <w:rPr>
                              <w:rStyle w:val="Hyperlink"/>
                            </w:rPr>
                            <w:t>Foundations for Wellbeing</w:t>
                          </w:r>
                        </w:hyperlink>
                        <w:r w:rsidR="00F31CE0">
                          <w:t xml:space="preserve"> – Y4</w:t>
                        </w:r>
                      </w:p>
                      <w:p w14:paraId="73CDBD41" w14:textId="77777777" w:rsidR="001F2AA9" w:rsidRDefault="001F2AA9" w:rsidP="00F31CE0">
                        <w:r>
                          <w:t xml:space="preserve">L1: Describing emotions </w:t>
                        </w:r>
                      </w:p>
                      <w:p w14:paraId="278F0617" w14:textId="77777777" w:rsidR="001F2AA9" w:rsidRDefault="001F2AA9" w:rsidP="00F31CE0">
                        <w:r>
                          <w:t xml:space="preserve">L2: Understanding internal and external distractions </w:t>
                        </w:r>
                      </w:p>
                      <w:p w14:paraId="78B767BA" w14:textId="77777777" w:rsidR="001F2AA9" w:rsidRDefault="001F2AA9" w:rsidP="00F31CE0">
                        <w:r>
                          <w:t>L3: Exploring different thinking habits</w:t>
                        </w:r>
                      </w:p>
                      <w:p w14:paraId="0F11E32B" w14:textId="3C44B067" w:rsidR="001F2AA9" w:rsidRDefault="001F2AA9" w:rsidP="00F31CE0">
                        <w:r>
                          <w:t xml:space="preserve">L4: Different ways to manage worries </w:t>
                        </w:r>
                      </w:p>
                      <w:p w14:paraId="031CC1D7" w14:textId="2F13362B" w:rsidR="00F31CE0" w:rsidRDefault="001F2AA9" w:rsidP="00F31CE0">
                        <w:r>
                          <w:t>L5: Strategies for calm</w:t>
                        </w:r>
                      </w:p>
                      <w:p w14:paraId="7F22A9DE" w14:textId="77777777" w:rsidR="001F2AA9" w:rsidRDefault="001F2AA9" w:rsidP="00F31CE0"/>
                      <w:p w14:paraId="5B09CB2E" w14:textId="772CED05" w:rsidR="001F2AA9" w:rsidRDefault="00060126" w:rsidP="00F31CE0">
                        <w:hyperlink r:id="rId79" w:history="1">
                          <w:r w:rsidR="001F2AA9">
                            <w:rPr>
                              <w:rStyle w:val="Hyperlink"/>
                            </w:rPr>
                            <w:t>Change, loss and grief</w:t>
                          </w:r>
                        </w:hyperlink>
                        <w:r w:rsidR="001F2AA9">
                          <w:t xml:space="preserve"> – Y3-Y4</w:t>
                        </w:r>
                      </w:p>
                      <w:p w14:paraId="140DAFF0" w14:textId="4F9D09B0" w:rsidR="00E063AC" w:rsidRDefault="00E063AC" w:rsidP="00F31CE0">
                        <w:r>
                          <w:t>L2: How do people manage change and loss?</w:t>
                        </w:r>
                      </w:p>
                    </w:txbxContent>
                  </v:textbox>
                </v:shape>
                <v:shape id="Graphic 75" o:spid="_x0000_s1114" style="position:absolute;left:31;top:31;width:14821;height:15310;visibility:visible;mso-wrap-style:square;v-text-anchor:top" coordsize="1482090,153098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" adj="-11796480,,5400" path="m1409992,l71996,,43971,5657,21086,21086,5657,43971,,71996,,1530972r1482001,l1482001,71996r-5660,-28025l1460907,21086,1438018,5657,1409992,xe" stroked="f">
                  <v:stroke joinstyle="miter"/>
                  <v:formulas/>
                  <v:path arrowok="t" o:connecttype="custom" textboxrect="0,0,1482090,1530985"/>
                  <v:textbox inset="2mm,2mm,2mm,2mm">
                    <w:txbxContent>
                      <w:p w14:paraId="5A2B8990" w14:textId="77777777" w:rsidR="0099550A" w:rsidRDefault="0099550A" w:rsidP="0099550A">
                        <w:pPr>
                          <w:jc w:val="center"/>
                        </w:pPr>
                        <w:r>
                          <w:t>Mental health and wellbeing</w:t>
                        </w:r>
                      </w:p>
                      <w:p w14:paraId="5849FE49" w14:textId="55A75717" w:rsidR="0059788C" w:rsidRPr="00732EDF" w:rsidRDefault="00732EDF" w:rsidP="0059788C">
                        <w:pPr>
                          <w:jc w:val="center"/>
                          <w:rPr>
                            <w:sz w:val="16"/>
                            <w:szCs w:val="16"/>
                          </w:rPr>
                        </w:pPr>
                        <w:r w:rsidRPr="00732EDF">
                          <w:rPr>
                            <w:sz w:val="16"/>
                            <w:szCs w:val="16"/>
                          </w:rPr>
                          <w:t>Building on the learning in year 3, this unit extends pupils’ understanding of self-regulation strategies and explores factors that can support wellbeing.</w:t>
                        </w:r>
                      </w:p>
                    </w:txbxContent>
                  </v:textbox>
                </v:shape>
                <v:shape id="Graphic 76" o:spid="_x0000_s1115" style="position:absolute;left:31;top:31;width:14821;height:15310;visibility:visible;mso-wrap-style:square;v-text-anchor:top" coordsize="1482090,1530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" path="m71996,l43971,5657,21086,21086,5657,43971,,71996,,1530972r1482001,l1482001,71996r-5660,-28025l1460907,21086,1438018,5657,1409992,,71996,xe" filled="f" strokecolor="#d0d0d0" strokeweight=".5pt">
                  <v:path arrowok="t"/>
                </v:shape>
                <w10:wrap type="topAndBottom" anchorx="page"/>
              </v:group>
            </w:pict>
          </mc:Fallback>
        </mc:AlternateContent>
      </w:r>
      <w:r>
        <w:rPr>
          <w:noProof/>
        </w:rPr>
        <mc:AlternateContent>
          <mc:Choice Requires="wpg">
            <w:drawing>
              <wp:anchor distT="0" distB="0" distL="0" distR="0" simplePos="0" relativeHeight="251658289" behindDoc="1" locked="0" layoutInCell="1" allowOverlap="1" wp14:anchorId="4CCDCAD1" wp14:editId="2960B549">
                <wp:simplePos x="0" y="0"/>
                <wp:positionH relativeFrom="page">
                  <wp:posOffset>2224405</wp:posOffset>
                </wp:positionH>
                <wp:positionV relativeFrom="paragraph">
                  <wp:posOffset>322580</wp:posOffset>
                </wp:positionV>
                <wp:extent cx="1482090" cy="5278755"/>
                <wp:effectExtent l="0" t="0" r="22860" b="17145"/>
                <wp:wrapTopAndBottom/>
                <wp:docPr id="975954211" name="Group 9759542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82090" cy="5278755"/>
                          <a:chOff x="3175" y="3175"/>
                          <a:chExt cx="1482093" cy="5279261"/>
                        </a:xfrm>
                      </wpg:grpSpPr>
                      <wps:wsp>
                        <wps:cNvPr id="1236039692" name="Graphic 80"/>
                        <wps:cNvSpPr/>
                        <wps:spPr>
                          <a:xfrm>
                            <a:off x="3175" y="1510536"/>
                            <a:ext cx="1482090" cy="3771900"/>
                          </a:xfrm>
                          <a:custGeom>
                            <a:avLst/>
                            <a:gdLst/>
                            <a:ahLst/>
                            <a:cxnLst/>
                            <a:rect l="l" t="t" r="r" b="b"/>
                            <a:pathLst>
                              <a:path w="1482090" h="3771900">
                                <a:moveTo>
                                  <a:pt x="0" y="0"/>
                                </a:moveTo>
                                <a:lnTo>
                                  <a:pt x="0" y="3699852"/>
                                </a:lnTo>
                                <a:lnTo>
                                  <a:pt x="5657" y="3727877"/>
                                </a:lnTo>
                                <a:lnTo>
                                  <a:pt x="21086" y="3750762"/>
                                </a:lnTo>
                                <a:lnTo>
                                  <a:pt x="43971" y="3766191"/>
                                </a:lnTo>
                                <a:lnTo>
                                  <a:pt x="71996" y="3771849"/>
                                </a:lnTo>
                                <a:lnTo>
                                  <a:pt x="1410004" y="3771849"/>
                                </a:lnTo>
                                <a:lnTo>
                                  <a:pt x="1438029" y="3766191"/>
                                </a:lnTo>
                                <a:lnTo>
                                  <a:pt x="1460914" y="3750762"/>
                                </a:lnTo>
                                <a:lnTo>
                                  <a:pt x="1476343" y="3727877"/>
                                </a:lnTo>
                                <a:lnTo>
                                  <a:pt x="1482001" y="3699852"/>
                                </a:lnTo>
                                <a:lnTo>
                                  <a:pt x="1482001" y="0"/>
                                </a:lnTo>
                                <a:lnTo>
                                  <a:pt x="0" y="0"/>
                                </a:lnTo>
                                <a:close/>
                              </a:path>
                            </a:pathLst>
                          </a:custGeom>
                          <a:ln w="6350">
                            <a:solidFill>
                              <a:srgbClr val="D0D0D0"/>
                            </a:solidFill>
                            <a:prstDash val="solid"/>
                          </a:ln>
                        </wps:spPr>
                        <wps:txbx>
                          <w:txbxContent>
                            <w:p w14:paraId="279B2409" w14:textId="77777777" w:rsidR="0059788C" w:rsidRDefault="0059788C" w:rsidP="0059788C">
                              <w:pPr>
                                <w:rPr>
                                  <w:rFonts w:ascii="Outfit" w:hAnsi="Outfit"/>
                                  <w:color w:val="672159"/>
                                  <w:spacing w:val="-2"/>
                                  <w:sz w:val="16"/>
                                </w:rPr>
                              </w:pPr>
                              <w:r w:rsidRPr="00E10CE9">
                                <w:rPr>
                                  <w:rFonts w:ascii="Outfit" w:hAnsi="Outfit"/>
                                  <w:color w:val="672159"/>
                                  <w:spacing w:val="-2"/>
                                  <w:sz w:val="16"/>
                                </w:rPr>
                                <w:t>Your</w:t>
                              </w:r>
                              <w:r w:rsidRPr="00E10CE9">
                                <w:rPr>
                                  <w:rFonts w:ascii="Outfit" w:hAnsi="Outfit"/>
                                  <w:color w:val="672159"/>
                                  <w:spacing w:val="-13"/>
                                  <w:sz w:val="16"/>
                                </w:rPr>
                                <w:t xml:space="preserve"> </w:t>
                              </w:r>
                              <w:r w:rsidRPr="00E10CE9">
                                <w:rPr>
                                  <w:rFonts w:ascii="Outfit" w:hAnsi="Outfit"/>
                                  <w:color w:val="672159"/>
                                  <w:spacing w:val="-2"/>
                                  <w:sz w:val="16"/>
                                </w:rPr>
                                <w:t>lessons:</w:t>
                              </w:r>
                            </w:p>
                            <w:p w14:paraId="14CD5A2C" w14:textId="77777777" w:rsidR="00AF30EB" w:rsidRPr="00C45D15" w:rsidRDefault="00E17360" w:rsidP="00AF30EB">
                              <w:pPr>
                                <w:rPr>
                                  <w:sz w:val="20"/>
                                  <w:szCs w:val="20"/>
                                </w:rPr>
                              </w:pPr>
                              <w:hyperlink r:id="rId80" w:history="1">
                                <w:r w:rsidR="00AF30EB" w:rsidRPr="00C45D15">
                                  <w:rPr>
                                    <w:rStyle w:val="Hyperlink"/>
                                    <w:sz w:val="20"/>
                                    <w:szCs w:val="20"/>
                                  </w:rPr>
                                  <w:t>Firework safety lesson pack</w:t>
                                </w:r>
                              </w:hyperlink>
                              <w:r w:rsidR="00AF30EB" w:rsidRPr="00C45D15">
                                <w:rPr>
                                  <w:sz w:val="20"/>
                                  <w:szCs w:val="20"/>
                                </w:rPr>
                                <w:t xml:space="preserve"> – KS2 </w:t>
                              </w:r>
                            </w:p>
                            <w:p w14:paraId="250917D6" w14:textId="77777777" w:rsidR="00AF30EB" w:rsidRPr="00C45D15" w:rsidRDefault="00AF30EB" w:rsidP="00AF30EB">
                              <w:pPr>
                                <w:rPr>
                                  <w:sz w:val="20"/>
                                  <w:szCs w:val="20"/>
                                </w:rPr>
                              </w:pPr>
                              <w:r w:rsidRPr="00C45D15">
                                <w:rPr>
                                  <w:sz w:val="20"/>
                                  <w:szCs w:val="20"/>
                                </w:rPr>
                                <w:t xml:space="preserve">L1: Firework safety </w:t>
                              </w:r>
                            </w:p>
                            <w:p w14:paraId="68E43C04" w14:textId="77777777" w:rsidR="00AF30EB" w:rsidRPr="00C45D15" w:rsidRDefault="00AF30EB" w:rsidP="00AF30EB">
                              <w:pPr>
                                <w:rPr>
                                  <w:sz w:val="20"/>
                                  <w:szCs w:val="20"/>
                                </w:rPr>
                              </w:pPr>
                            </w:p>
                            <w:p w14:paraId="16DF460A" w14:textId="77777777" w:rsidR="00AF30EB" w:rsidRPr="00C45D15" w:rsidRDefault="00E17360" w:rsidP="00AF30EB">
                              <w:pPr>
                                <w:rPr>
                                  <w:sz w:val="20"/>
                                  <w:szCs w:val="20"/>
                                </w:rPr>
                              </w:pPr>
                              <w:hyperlink r:id="rId81" w:history="1">
                                <w:r w:rsidR="00AF30EB" w:rsidRPr="00C45D15">
                                  <w:rPr>
                                    <w:rStyle w:val="Hyperlink"/>
                                    <w:sz w:val="20"/>
                                    <w:szCs w:val="20"/>
                                  </w:rPr>
                                  <w:t>Keeping safe at home lesson pack</w:t>
                                </w:r>
                              </w:hyperlink>
                              <w:r w:rsidR="00AF30EB" w:rsidRPr="00C45D15">
                                <w:rPr>
                                  <w:sz w:val="20"/>
                                  <w:szCs w:val="20"/>
                                </w:rPr>
                                <w:t xml:space="preserve"> – KS2 </w:t>
                              </w:r>
                            </w:p>
                            <w:p w14:paraId="0E8EA648" w14:textId="77777777" w:rsidR="00AF30EB" w:rsidRPr="00C45D15" w:rsidRDefault="00AF30EB" w:rsidP="00AF30EB">
                              <w:pPr>
                                <w:rPr>
                                  <w:sz w:val="20"/>
                                  <w:szCs w:val="20"/>
                                </w:rPr>
                              </w:pPr>
                              <w:r w:rsidRPr="00C45D15">
                                <w:rPr>
                                  <w:sz w:val="20"/>
                                  <w:szCs w:val="20"/>
                                </w:rPr>
                                <w:t xml:space="preserve">L2: Keeping safe at home </w:t>
                              </w:r>
                            </w:p>
                            <w:p w14:paraId="118DD7EC" w14:textId="77777777" w:rsidR="00AF30EB" w:rsidRPr="00C45D15" w:rsidRDefault="00AF30EB" w:rsidP="00AF30EB">
                              <w:pPr>
                                <w:rPr>
                                  <w:sz w:val="20"/>
                                  <w:szCs w:val="20"/>
                                </w:rPr>
                              </w:pPr>
                            </w:p>
                            <w:p w14:paraId="09A14251" w14:textId="77777777" w:rsidR="00AF30EB" w:rsidRPr="00C45D15" w:rsidRDefault="00E17360" w:rsidP="00AF30EB">
                              <w:pPr>
                                <w:rPr>
                                  <w:sz w:val="20"/>
                                  <w:szCs w:val="20"/>
                                </w:rPr>
                              </w:pPr>
                              <w:hyperlink r:id="rId82" w:history="1">
                                <w:r w:rsidR="00AF30EB" w:rsidRPr="00C45D15">
                                  <w:rPr>
                                    <w:rStyle w:val="Hyperlink"/>
                                    <w:sz w:val="20"/>
                                    <w:szCs w:val="20"/>
                                  </w:rPr>
                                  <w:t>Road and rail safety</w:t>
                                </w:r>
                              </w:hyperlink>
                              <w:r w:rsidR="00AF30EB" w:rsidRPr="00C45D15">
                                <w:rPr>
                                  <w:sz w:val="20"/>
                                  <w:szCs w:val="20"/>
                                </w:rPr>
                                <w:t xml:space="preserve">– KS2 </w:t>
                              </w:r>
                            </w:p>
                            <w:p w14:paraId="0A79DF24" w14:textId="77777777" w:rsidR="00AF30EB" w:rsidRPr="00C45D15" w:rsidRDefault="00AF30EB" w:rsidP="00AF30EB">
                              <w:pPr>
                                <w:rPr>
                                  <w:sz w:val="20"/>
                                  <w:szCs w:val="20"/>
                                </w:rPr>
                              </w:pPr>
                              <w:r w:rsidRPr="00C45D15">
                                <w:rPr>
                                  <w:sz w:val="20"/>
                                  <w:szCs w:val="20"/>
                                </w:rPr>
                                <w:t xml:space="preserve">L3: Independently crossing the road </w:t>
                              </w:r>
                            </w:p>
                            <w:p w14:paraId="00722706" w14:textId="77777777" w:rsidR="00AF30EB" w:rsidRPr="00C45D15" w:rsidRDefault="00AF30EB" w:rsidP="00AF30EB">
                              <w:pPr>
                                <w:rPr>
                                  <w:sz w:val="20"/>
                                  <w:szCs w:val="20"/>
                                </w:rPr>
                              </w:pPr>
                            </w:p>
                            <w:p w14:paraId="364FB479" w14:textId="77777777" w:rsidR="00AF30EB" w:rsidRDefault="00E17360" w:rsidP="00AF30EB">
                              <w:pPr>
                                <w:rPr>
                                  <w:sz w:val="20"/>
                                  <w:szCs w:val="20"/>
                                </w:rPr>
                              </w:pPr>
                              <w:hyperlink r:id="rId83" w:history="1">
                                <w:r w:rsidR="00AF30EB" w:rsidRPr="00C45D15">
                                  <w:rPr>
                                    <w:rStyle w:val="Hyperlink"/>
                                    <w:sz w:val="20"/>
                                    <w:szCs w:val="20"/>
                                  </w:rPr>
                                  <w:t>Exploring risk in relation to gambling</w:t>
                                </w:r>
                              </w:hyperlink>
                              <w:r w:rsidR="00AF30EB" w:rsidRPr="00C45D15">
                                <w:rPr>
                                  <w:sz w:val="20"/>
                                  <w:szCs w:val="20"/>
                                </w:rPr>
                                <w:t>– KS2</w:t>
                              </w:r>
                            </w:p>
                            <w:p w14:paraId="13A64AE4" w14:textId="77777777" w:rsidR="00AF30EB" w:rsidRDefault="00AF30EB" w:rsidP="00AF30EB">
                              <w:pPr>
                                <w:rPr>
                                  <w:sz w:val="20"/>
                                  <w:szCs w:val="20"/>
                                </w:rPr>
                              </w:pPr>
                              <w:r w:rsidRPr="00C45D15">
                                <w:rPr>
                                  <w:sz w:val="20"/>
                                  <w:szCs w:val="20"/>
                                </w:rPr>
                                <w:t xml:space="preserve">L1: Exploring risk </w:t>
                              </w:r>
                            </w:p>
                            <w:p w14:paraId="6D93C7A5" w14:textId="77777777" w:rsidR="00AF30EB" w:rsidRDefault="00AF30EB" w:rsidP="00AF30EB">
                              <w:pPr>
                                <w:rPr>
                                  <w:sz w:val="20"/>
                                  <w:szCs w:val="20"/>
                                </w:rPr>
                              </w:pPr>
                            </w:p>
                            <w:p w14:paraId="595EF555" w14:textId="77777777" w:rsidR="00AF30EB" w:rsidRDefault="00E17360" w:rsidP="00AF30EB">
                              <w:pPr>
                                <w:rPr>
                                  <w:sz w:val="20"/>
                                  <w:szCs w:val="20"/>
                                </w:rPr>
                              </w:pPr>
                              <w:hyperlink r:id="rId84" w:history="1">
                                <w:r w:rsidR="00AF30EB">
                                  <w:rPr>
                                    <w:rStyle w:val="Hyperlink"/>
                                  </w:rPr>
                                  <w:t>Drug education</w:t>
                                </w:r>
                              </w:hyperlink>
                              <w:r w:rsidR="00AF30EB" w:rsidRPr="00C45D15">
                                <w:rPr>
                                  <w:sz w:val="20"/>
                                  <w:szCs w:val="20"/>
                                </w:rPr>
                                <w:t>– Y3-4</w:t>
                              </w:r>
                            </w:p>
                            <w:p w14:paraId="2AF6A967" w14:textId="77777777" w:rsidR="00AF30EB" w:rsidRDefault="00AF30EB" w:rsidP="00AF30EB">
                              <w:pPr>
                                <w:rPr>
                                  <w:sz w:val="20"/>
                                  <w:szCs w:val="20"/>
                                </w:rPr>
                              </w:pPr>
                              <w:r w:rsidRPr="00C45D15">
                                <w:rPr>
                                  <w:sz w:val="20"/>
                                  <w:szCs w:val="20"/>
                                </w:rPr>
                                <w:t xml:space="preserve">L1: Medicines and household products </w:t>
                              </w:r>
                            </w:p>
                            <w:p w14:paraId="53CDA0FE" w14:textId="77777777" w:rsidR="00AF30EB" w:rsidRPr="00C45D15" w:rsidRDefault="00AF30EB" w:rsidP="00AF30EB">
                              <w:pPr>
                                <w:rPr>
                                  <w:rFonts w:ascii="Outfit" w:hAnsi="Outfit"/>
                                  <w:color w:val="672159"/>
                                  <w:spacing w:val="-2"/>
                                  <w:sz w:val="20"/>
                                  <w:szCs w:val="20"/>
                                </w:rPr>
                              </w:pPr>
                              <w:r w:rsidRPr="00C45D15">
                                <w:rPr>
                                  <w:sz w:val="20"/>
                                  <w:szCs w:val="20"/>
                                </w:rPr>
                                <w:t>L2: Smoking, vaping and alcohol</w:t>
                              </w:r>
                            </w:p>
                            <w:p w14:paraId="0C5E32BE" w14:textId="77777777" w:rsidR="00AF30EB" w:rsidRPr="00E10CE9" w:rsidRDefault="00AF30EB" w:rsidP="0059788C">
                              <w:pPr>
                                <w:rPr>
                                  <w:rFonts w:ascii="Outfit" w:hAnsi="Outfit"/>
                                  <w:sz w:val="16"/>
                                </w:rPr>
                              </w:pPr>
                            </w:p>
                          </w:txbxContent>
                        </wps:txbx>
                        <wps:bodyPr wrap="square" lIns="72000" tIns="72000" rIns="72000" bIns="72000" rtlCol="0">
                          <a:prstTxWarp prst="textNoShape">
                            <a:avLst/>
                          </a:prstTxWarp>
                          <a:noAutofit/>
                        </wps:bodyPr>
                      </wps:wsp>
                      <wps:wsp>
                        <wps:cNvPr id="386770537" name="Graphic 81"/>
                        <wps:cNvSpPr/>
                        <wps:spPr>
                          <a:xfrm>
                            <a:off x="3178" y="3175"/>
                            <a:ext cx="1482090" cy="1530985"/>
                          </a:xfrm>
                          <a:custGeom>
                            <a:avLst/>
                            <a:gdLst/>
                            <a:ahLst/>
                            <a:cxnLst/>
                            <a:rect l="l" t="t" r="r" b="b"/>
                            <a:pathLst>
                              <a:path w="1482090" h="1530985">
                                <a:moveTo>
                                  <a:pt x="1409992" y="0"/>
                                </a:moveTo>
                                <a:lnTo>
                                  <a:pt x="71996" y="0"/>
                                </a:lnTo>
                                <a:lnTo>
                                  <a:pt x="43971" y="5657"/>
                                </a:lnTo>
                                <a:lnTo>
                                  <a:pt x="21086" y="21086"/>
                                </a:lnTo>
                                <a:lnTo>
                                  <a:pt x="5657" y="43971"/>
                                </a:lnTo>
                                <a:lnTo>
                                  <a:pt x="0" y="71996"/>
                                </a:lnTo>
                                <a:lnTo>
                                  <a:pt x="0" y="1530972"/>
                                </a:lnTo>
                                <a:lnTo>
                                  <a:pt x="1482001" y="1530972"/>
                                </a:lnTo>
                                <a:lnTo>
                                  <a:pt x="1482001" y="71996"/>
                                </a:lnTo>
                                <a:lnTo>
                                  <a:pt x="1476341" y="43971"/>
                                </a:lnTo>
                                <a:lnTo>
                                  <a:pt x="1460907" y="21086"/>
                                </a:lnTo>
                                <a:lnTo>
                                  <a:pt x="1438018" y="5657"/>
                                </a:lnTo>
                                <a:lnTo>
                                  <a:pt x="1409992" y="0"/>
                                </a:lnTo>
                                <a:close/>
                              </a:path>
                            </a:pathLst>
                          </a:custGeom>
                          <a:solidFill>
                            <a:srgbClr val="FFFFFF"/>
                          </a:solidFill>
                        </wps:spPr>
                        <wps:txbx>
                          <w:txbxContent>
                            <w:p w14:paraId="7928DFF9" w14:textId="77777777" w:rsidR="00AF30EB" w:rsidRDefault="00AF30EB" w:rsidP="00AF30EB">
                              <w:pPr>
                                <w:jc w:val="center"/>
                              </w:pPr>
                              <w:r>
                                <w:t>Exploring ways to manage risk</w:t>
                              </w:r>
                            </w:p>
                            <w:p w14:paraId="73F1D369" w14:textId="30255024" w:rsidR="0059788C" w:rsidRPr="00F31CE0" w:rsidRDefault="00AF30EB" w:rsidP="00AF30EB">
                              <w:pPr>
                                <w:jc w:val="center"/>
                                <w:rPr>
                                  <w:sz w:val="16"/>
                                  <w:szCs w:val="16"/>
                                </w:rPr>
                              </w:pPr>
                              <w:r w:rsidRPr="00FE721A">
                                <w:rPr>
                                  <w:sz w:val="16"/>
                                  <w:szCs w:val="16"/>
                                </w:rPr>
                                <w:t>This unit explores assessing and managing risk in different contexts, and the role that peer influence can play in personal safety.</w:t>
                              </w:r>
                            </w:p>
                          </w:txbxContent>
                        </wps:txbx>
                        <wps:bodyPr wrap="square" lIns="72000" tIns="72000" rIns="72000" bIns="72000" rtlCol="0">
                          <a:prstTxWarp prst="textNoShape">
                            <a:avLst/>
                          </a:prstTxWarp>
                          <a:noAutofit/>
                        </wps:bodyPr>
                      </wps:wsp>
                      <wps:wsp>
                        <wps:cNvPr id="1503300676" name="Graphic 82"/>
                        <wps:cNvSpPr/>
                        <wps:spPr>
                          <a:xfrm>
                            <a:off x="3178" y="3175"/>
                            <a:ext cx="1482090" cy="1530985"/>
                          </a:xfrm>
                          <a:custGeom>
                            <a:avLst/>
                            <a:gdLst/>
                            <a:ahLst/>
                            <a:cxnLst/>
                            <a:rect l="l" t="t" r="r" b="b"/>
                            <a:pathLst>
                              <a:path w="1482090" h="1530985">
                                <a:moveTo>
                                  <a:pt x="71996" y="0"/>
                                </a:moveTo>
                                <a:lnTo>
                                  <a:pt x="43971" y="5657"/>
                                </a:lnTo>
                                <a:lnTo>
                                  <a:pt x="21086" y="21086"/>
                                </a:lnTo>
                                <a:lnTo>
                                  <a:pt x="5657" y="43971"/>
                                </a:lnTo>
                                <a:lnTo>
                                  <a:pt x="0" y="71996"/>
                                </a:lnTo>
                                <a:lnTo>
                                  <a:pt x="0" y="1530972"/>
                                </a:lnTo>
                                <a:lnTo>
                                  <a:pt x="1482001" y="1530972"/>
                                </a:lnTo>
                                <a:lnTo>
                                  <a:pt x="1482001" y="71996"/>
                                </a:lnTo>
                                <a:lnTo>
                                  <a:pt x="1476341" y="43971"/>
                                </a:lnTo>
                                <a:lnTo>
                                  <a:pt x="1460907" y="21086"/>
                                </a:lnTo>
                                <a:lnTo>
                                  <a:pt x="1438018" y="5657"/>
                                </a:lnTo>
                                <a:lnTo>
                                  <a:pt x="1409992" y="0"/>
                                </a:lnTo>
                                <a:lnTo>
                                  <a:pt x="71996" y="0"/>
                                </a:lnTo>
                                <a:close/>
                              </a:path>
                            </a:pathLst>
                          </a:custGeom>
                          <a:ln w="6350">
                            <a:solidFill>
                              <a:srgbClr val="D0D0D0"/>
                            </a:solidFill>
                            <a:prstDash val="solid"/>
                          </a:ln>
                        </wps:spPr>
                        <wps:bodyPr wrap="square" lIns="72000" tIns="72000" rIns="72000" bIns="7200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CCDCAD1" id="Group 975954211" o:spid="_x0000_s1116" style="position:absolute;margin-left:175.15pt;margin-top:25.4pt;width:116.7pt;height:415.65pt;z-index:-251658191;mso-wrap-distance-left:0;mso-wrap-distance-right:0;mso-position-horizontal-relative:page;mso-width-relative:margin;mso-height-relative:margin" coordorigin="31,31" coordsize="14820,527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">
                <v:shape id="Graphic 80" o:spid="_x0000_s1117" style="position:absolute;left:31;top:15105;width:14821;height:37719;visibility:visible;mso-wrap-style:square;v-text-anchor:top" coordsize="1482090,37719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" adj="-11796480,,5400" path="m,l,3699852r5657,28025l21086,3750762r22885,15429l71996,3771849r1338008,l1438029,3766191r22885,-15429l1476343,3727877r5658,-28025l1482001,,,xe" filled="f" strokecolor="#d0d0d0" strokeweight=".5pt">
                  <v:stroke joinstyle="miter"/>
                  <v:formulas/>
                  <v:path arrowok="t" o:connecttype="custom" textboxrect="0,0,1482090,3771900"/>
                  <v:textbox inset="2mm,2mm,2mm,2mm">
                    <w:txbxContent>
                      <w:p w14:paraId="279B2409" w14:textId="77777777" w:rsidR="0059788C" w:rsidRDefault="0059788C" w:rsidP="0059788C">
                        <w:pPr>
                          <w:rPr>
                            <w:rFonts w:ascii="Outfit" w:hAnsi="Outfit"/>
                            <w:color w:val="672159"/>
                            <w:spacing w:val="-2"/>
                            <w:sz w:val="16"/>
                          </w:rPr>
                        </w:pPr>
                        <w:r w:rsidRPr="00E10CE9">
                          <w:rPr>
                            <w:rFonts w:ascii="Outfit" w:hAnsi="Outfit"/>
                            <w:color w:val="672159"/>
                            <w:spacing w:val="-2"/>
                            <w:sz w:val="16"/>
                          </w:rPr>
                          <w:t>Your</w:t>
                        </w:r>
                        <w:r w:rsidRPr="00E10CE9">
                          <w:rPr>
                            <w:rFonts w:ascii="Outfit" w:hAnsi="Outfit"/>
                            <w:color w:val="672159"/>
                            <w:spacing w:val="-13"/>
                            <w:sz w:val="16"/>
                          </w:rPr>
                          <w:t xml:space="preserve"> </w:t>
                        </w:r>
                        <w:r w:rsidRPr="00E10CE9">
                          <w:rPr>
                            <w:rFonts w:ascii="Outfit" w:hAnsi="Outfit"/>
                            <w:color w:val="672159"/>
                            <w:spacing w:val="-2"/>
                            <w:sz w:val="16"/>
                          </w:rPr>
                          <w:t>lessons:</w:t>
                        </w:r>
                      </w:p>
                      <w:p w14:paraId="14CD5A2C" w14:textId="77777777" w:rsidR="00AF30EB" w:rsidRPr="00C45D15" w:rsidRDefault="00060126" w:rsidP="00AF30EB">
                        <w:pPr>
                          <w:rPr>
                            <w:sz w:val="20"/>
                            <w:szCs w:val="20"/>
                          </w:rPr>
                        </w:pPr>
                        <w:hyperlink r:id="rId85" w:history="1">
                          <w:r w:rsidR="00AF30EB" w:rsidRPr="00C45D15">
                            <w:rPr>
                              <w:rStyle w:val="Hyperlink"/>
                              <w:sz w:val="20"/>
                              <w:szCs w:val="20"/>
                            </w:rPr>
                            <w:t>Firework safety lesson pack</w:t>
                          </w:r>
                        </w:hyperlink>
                        <w:r w:rsidR="00AF30EB" w:rsidRPr="00C45D15">
                          <w:rPr>
                            <w:sz w:val="20"/>
                            <w:szCs w:val="20"/>
                          </w:rPr>
                          <w:t xml:space="preserve"> – KS2 </w:t>
                        </w:r>
                      </w:p>
                      <w:p w14:paraId="250917D6" w14:textId="77777777" w:rsidR="00AF30EB" w:rsidRPr="00C45D15" w:rsidRDefault="00AF30EB" w:rsidP="00AF30EB">
                        <w:pPr>
                          <w:rPr>
                            <w:sz w:val="20"/>
                            <w:szCs w:val="20"/>
                          </w:rPr>
                        </w:pPr>
                        <w:r w:rsidRPr="00C45D15">
                          <w:rPr>
                            <w:sz w:val="20"/>
                            <w:szCs w:val="20"/>
                          </w:rPr>
                          <w:t xml:space="preserve">L1: Firework safety </w:t>
                        </w:r>
                      </w:p>
                      <w:p w14:paraId="68E43C04" w14:textId="77777777" w:rsidR="00AF30EB" w:rsidRPr="00C45D15" w:rsidRDefault="00AF30EB" w:rsidP="00AF30EB">
                        <w:pPr>
                          <w:rPr>
                            <w:sz w:val="20"/>
                            <w:szCs w:val="20"/>
                          </w:rPr>
                        </w:pPr>
                      </w:p>
                      <w:p w14:paraId="16DF460A" w14:textId="77777777" w:rsidR="00AF30EB" w:rsidRPr="00C45D15" w:rsidRDefault="00060126" w:rsidP="00AF30EB">
                        <w:pPr>
                          <w:rPr>
                            <w:sz w:val="20"/>
                            <w:szCs w:val="20"/>
                          </w:rPr>
                        </w:pPr>
                        <w:hyperlink r:id="rId86" w:history="1">
                          <w:r w:rsidR="00AF30EB" w:rsidRPr="00C45D15">
                            <w:rPr>
                              <w:rStyle w:val="Hyperlink"/>
                              <w:sz w:val="20"/>
                              <w:szCs w:val="20"/>
                            </w:rPr>
                            <w:t>Keeping safe at home lesson pack</w:t>
                          </w:r>
                        </w:hyperlink>
                        <w:r w:rsidR="00AF30EB" w:rsidRPr="00C45D15">
                          <w:rPr>
                            <w:sz w:val="20"/>
                            <w:szCs w:val="20"/>
                          </w:rPr>
                          <w:t xml:space="preserve"> – KS2 </w:t>
                        </w:r>
                      </w:p>
                      <w:p w14:paraId="0E8EA648" w14:textId="77777777" w:rsidR="00AF30EB" w:rsidRPr="00C45D15" w:rsidRDefault="00AF30EB" w:rsidP="00AF30EB">
                        <w:pPr>
                          <w:rPr>
                            <w:sz w:val="20"/>
                            <w:szCs w:val="20"/>
                          </w:rPr>
                        </w:pPr>
                        <w:r w:rsidRPr="00C45D15">
                          <w:rPr>
                            <w:sz w:val="20"/>
                            <w:szCs w:val="20"/>
                          </w:rPr>
                          <w:t xml:space="preserve">L2: Keeping safe at home </w:t>
                        </w:r>
                      </w:p>
                      <w:p w14:paraId="118DD7EC" w14:textId="77777777" w:rsidR="00AF30EB" w:rsidRPr="00C45D15" w:rsidRDefault="00AF30EB" w:rsidP="00AF30EB">
                        <w:pPr>
                          <w:rPr>
                            <w:sz w:val="20"/>
                            <w:szCs w:val="20"/>
                          </w:rPr>
                        </w:pPr>
                      </w:p>
                      <w:p w14:paraId="09A14251" w14:textId="77777777" w:rsidR="00AF30EB" w:rsidRPr="00C45D15" w:rsidRDefault="00060126" w:rsidP="00AF30EB">
                        <w:pPr>
                          <w:rPr>
                            <w:sz w:val="20"/>
                            <w:szCs w:val="20"/>
                          </w:rPr>
                        </w:pPr>
                        <w:hyperlink r:id="rId87" w:history="1">
                          <w:r w:rsidR="00AF30EB" w:rsidRPr="00C45D15">
                            <w:rPr>
                              <w:rStyle w:val="Hyperlink"/>
                              <w:sz w:val="20"/>
                              <w:szCs w:val="20"/>
                            </w:rPr>
                            <w:t>Road and rail safety</w:t>
                          </w:r>
                        </w:hyperlink>
                        <w:r w:rsidR="00AF30EB" w:rsidRPr="00C45D15">
                          <w:rPr>
                            <w:sz w:val="20"/>
                            <w:szCs w:val="20"/>
                          </w:rPr>
                          <w:t xml:space="preserve">– KS2 </w:t>
                        </w:r>
                      </w:p>
                      <w:p w14:paraId="0A79DF24" w14:textId="77777777" w:rsidR="00AF30EB" w:rsidRPr="00C45D15" w:rsidRDefault="00AF30EB" w:rsidP="00AF30EB">
                        <w:pPr>
                          <w:rPr>
                            <w:sz w:val="20"/>
                            <w:szCs w:val="20"/>
                          </w:rPr>
                        </w:pPr>
                        <w:r w:rsidRPr="00C45D15">
                          <w:rPr>
                            <w:sz w:val="20"/>
                            <w:szCs w:val="20"/>
                          </w:rPr>
                          <w:t xml:space="preserve">L3: Independently crossing the road </w:t>
                        </w:r>
                      </w:p>
                      <w:p w14:paraId="00722706" w14:textId="77777777" w:rsidR="00AF30EB" w:rsidRPr="00C45D15" w:rsidRDefault="00AF30EB" w:rsidP="00AF30EB">
                        <w:pPr>
                          <w:rPr>
                            <w:sz w:val="20"/>
                            <w:szCs w:val="20"/>
                          </w:rPr>
                        </w:pPr>
                      </w:p>
                      <w:p w14:paraId="364FB479" w14:textId="77777777" w:rsidR="00AF30EB" w:rsidRDefault="00060126" w:rsidP="00AF30EB">
                        <w:pPr>
                          <w:rPr>
                            <w:sz w:val="20"/>
                            <w:szCs w:val="20"/>
                          </w:rPr>
                        </w:pPr>
                        <w:hyperlink r:id="rId88" w:history="1">
                          <w:r w:rsidR="00AF30EB" w:rsidRPr="00C45D15">
                            <w:rPr>
                              <w:rStyle w:val="Hyperlink"/>
                              <w:sz w:val="20"/>
                              <w:szCs w:val="20"/>
                            </w:rPr>
                            <w:t>Exploring risk in relation to gambling</w:t>
                          </w:r>
                        </w:hyperlink>
                        <w:r w:rsidR="00AF30EB" w:rsidRPr="00C45D15">
                          <w:rPr>
                            <w:sz w:val="20"/>
                            <w:szCs w:val="20"/>
                          </w:rPr>
                          <w:t>– KS2</w:t>
                        </w:r>
                      </w:p>
                      <w:p w14:paraId="13A64AE4" w14:textId="77777777" w:rsidR="00AF30EB" w:rsidRDefault="00AF30EB" w:rsidP="00AF30EB">
                        <w:pPr>
                          <w:rPr>
                            <w:sz w:val="20"/>
                            <w:szCs w:val="20"/>
                          </w:rPr>
                        </w:pPr>
                        <w:r w:rsidRPr="00C45D15">
                          <w:rPr>
                            <w:sz w:val="20"/>
                            <w:szCs w:val="20"/>
                          </w:rPr>
                          <w:t xml:space="preserve">L1: Exploring risk </w:t>
                        </w:r>
                      </w:p>
                      <w:p w14:paraId="6D93C7A5" w14:textId="77777777" w:rsidR="00AF30EB" w:rsidRDefault="00AF30EB" w:rsidP="00AF30EB">
                        <w:pPr>
                          <w:rPr>
                            <w:sz w:val="20"/>
                            <w:szCs w:val="20"/>
                          </w:rPr>
                        </w:pPr>
                      </w:p>
                      <w:p w14:paraId="595EF555" w14:textId="77777777" w:rsidR="00AF30EB" w:rsidRDefault="00060126" w:rsidP="00AF30EB">
                        <w:pPr>
                          <w:rPr>
                            <w:sz w:val="20"/>
                            <w:szCs w:val="20"/>
                          </w:rPr>
                        </w:pPr>
                        <w:hyperlink r:id="rId89" w:history="1">
                          <w:r w:rsidR="00AF30EB">
                            <w:rPr>
                              <w:rStyle w:val="Hyperlink"/>
                            </w:rPr>
                            <w:t>Drug education</w:t>
                          </w:r>
                        </w:hyperlink>
                        <w:r w:rsidR="00AF30EB" w:rsidRPr="00C45D15">
                          <w:rPr>
                            <w:sz w:val="20"/>
                            <w:szCs w:val="20"/>
                          </w:rPr>
                          <w:t>– Y3-4</w:t>
                        </w:r>
                      </w:p>
                      <w:p w14:paraId="2AF6A967" w14:textId="77777777" w:rsidR="00AF30EB" w:rsidRDefault="00AF30EB" w:rsidP="00AF30EB">
                        <w:pPr>
                          <w:rPr>
                            <w:sz w:val="20"/>
                            <w:szCs w:val="20"/>
                          </w:rPr>
                        </w:pPr>
                        <w:r w:rsidRPr="00C45D15">
                          <w:rPr>
                            <w:sz w:val="20"/>
                            <w:szCs w:val="20"/>
                          </w:rPr>
                          <w:t xml:space="preserve">L1: Medicines and household products </w:t>
                        </w:r>
                      </w:p>
                      <w:p w14:paraId="53CDA0FE" w14:textId="77777777" w:rsidR="00AF30EB" w:rsidRPr="00C45D15" w:rsidRDefault="00AF30EB" w:rsidP="00AF30EB">
                        <w:pPr>
                          <w:rPr>
                            <w:rFonts w:ascii="Outfit" w:hAnsi="Outfit"/>
                            <w:color w:val="672159"/>
                            <w:spacing w:val="-2"/>
                            <w:sz w:val="20"/>
                            <w:szCs w:val="20"/>
                          </w:rPr>
                        </w:pPr>
                        <w:r w:rsidRPr="00C45D15">
                          <w:rPr>
                            <w:sz w:val="20"/>
                            <w:szCs w:val="20"/>
                          </w:rPr>
                          <w:t>L2: Smoking, vaping and alcohol</w:t>
                        </w:r>
                      </w:p>
                      <w:p w14:paraId="0C5E32BE" w14:textId="77777777" w:rsidR="00AF30EB" w:rsidRPr="00E10CE9" w:rsidRDefault="00AF30EB" w:rsidP="0059788C">
                        <w:pPr>
                          <w:rPr>
                            <w:rFonts w:ascii="Outfit" w:hAnsi="Outfit"/>
                            <w:sz w:val="16"/>
                          </w:rPr>
                        </w:pPr>
                      </w:p>
                    </w:txbxContent>
                  </v:textbox>
                </v:shape>
                <v:shape id="Graphic 81" o:spid="_x0000_s1118" style="position:absolute;left:31;top:31;width:14821;height:15310;visibility:visible;mso-wrap-style:square;v-text-anchor:top" coordsize="1482090,153098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" adj="-11796480,,5400" path="m1409992,l71996,,43971,5657,21086,21086,5657,43971,,71996,,1530972r1482001,l1482001,71996r-5660,-28025l1460907,21086,1438018,5657,1409992,xe" stroked="f">
                  <v:stroke joinstyle="miter"/>
                  <v:formulas/>
                  <v:path arrowok="t" o:connecttype="custom" textboxrect="0,0,1482090,1530985"/>
                  <v:textbox inset="2mm,2mm,2mm,2mm">
                    <w:txbxContent>
                      <w:p w14:paraId="7928DFF9" w14:textId="77777777" w:rsidR="00AF30EB" w:rsidRDefault="00AF30EB" w:rsidP="00AF30EB">
                        <w:pPr>
                          <w:jc w:val="center"/>
                        </w:pPr>
                        <w:r>
                          <w:t>Exploring ways to manage risk</w:t>
                        </w:r>
                      </w:p>
                      <w:p w14:paraId="73F1D369" w14:textId="30255024" w:rsidR="0059788C" w:rsidRPr="00F31CE0" w:rsidRDefault="00AF30EB" w:rsidP="00AF30EB">
                        <w:pPr>
                          <w:jc w:val="center"/>
                          <w:rPr>
                            <w:sz w:val="16"/>
                            <w:szCs w:val="16"/>
                          </w:rPr>
                        </w:pPr>
                        <w:r w:rsidRPr="00FE721A">
                          <w:rPr>
                            <w:sz w:val="16"/>
                            <w:szCs w:val="16"/>
                          </w:rPr>
                          <w:t>This unit explores assessing and managing risk in different contexts, and the role that peer influence can play in personal safety.</w:t>
                        </w:r>
                      </w:p>
                    </w:txbxContent>
                  </v:textbox>
                </v:shape>
                <v:shape id="Graphic 82" o:spid="_x0000_s1119" style="position:absolute;left:31;top:31;width:14821;height:15310;visibility:visible;mso-wrap-style:square;v-text-anchor:top" coordsize="1482090,1530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" path="m71996,l43971,5657,21086,21086,5657,43971,,71996,,1530972r1482001,l1482001,71996r-5660,-28025l1460907,21086,1438018,5657,1409992,,71996,xe" filled="f" strokecolor="#d0d0d0" strokeweight=".5pt">
                  <v:path arrowok="t"/>
                </v:shape>
                <w10:wrap type="topAndBottom" anchorx="page"/>
              </v:group>
            </w:pict>
          </mc:Fallback>
        </mc:AlternateContent>
      </w:r>
      <w:r w:rsidRPr="00C45D15">
        <w:rPr>
          <w:noProof/>
          <w:sz w:val="20"/>
          <w:szCs w:val="20"/>
        </w:rPr>
        <mc:AlternateContent>
          <mc:Choice Requires="wpg">
            <w:drawing>
              <wp:anchor distT="0" distB="0" distL="0" distR="0" simplePos="0" relativeHeight="251658288" behindDoc="1" locked="0" layoutInCell="1" allowOverlap="1" wp14:anchorId="7C27B488" wp14:editId="19067FC7">
                <wp:simplePos x="0" y="0"/>
                <wp:positionH relativeFrom="page">
                  <wp:posOffset>3868420</wp:posOffset>
                </wp:positionH>
                <wp:positionV relativeFrom="paragraph">
                  <wp:posOffset>322580</wp:posOffset>
                </wp:positionV>
                <wp:extent cx="1482090" cy="5278755"/>
                <wp:effectExtent l="0" t="0" r="22860" b="17145"/>
                <wp:wrapTopAndBottom/>
                <wp:docPr id="1660771356" name="Group 16607713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82090" cy="5278755"/>
                          <a:chOff x="3175" y="3175"/>
                          <a:chExt cx="1482093" cy="5279261"/>
                        </a:xfrm>
                      </wpg:grpSpPr>
                      <wps:wsp>
                        <wps:cNvPr id="594317453" name="Graphic 74"/>
                        <wps:cNvSpPr/>
                        <wps:spPr>
                          <a:xfrm>
                            <a:off x="3175" y="1510536"/>
                            <a:ext cx="1482090" cy="3771900"/>
                          </a:xfrm>
                          <a:custGeom>
                            <a:avLst/>
                            <a:gdLst/>
                            <a:ahLst/>
                            <a:cxnLst/>
                            <a:rect l="l" t="t" r="r" b="b"/>
                            <a:pathLst>
                              <a:path w="1482090" h="3771900">
                                <a:moveTo>
                                  <a:pt x="0" y="0"/>
                                </a:moveTo>
                                <a:lnTo>
                                  <a:pt x="0" y="3699852"/>
                                </a:lnTo>
                                <a:lnTo>
                                  <a:pt x="5657" y="3727877"/>
                                </a:lnTo>
                                <a:lnTo>
                                  <a:pt x="21086" y="3750762"/>
                                </a:lnTo>
                                <a:lnTo>
                                  <a:pt x="43971" y="3766191"/>
                                </a:lnTo>
                                <a:lnTo>
                                  <a:pt x="71996" y="3771849"/>
                                </a:lnTo>
                                <a:lnTo>
                                  <a:pt x="1410004" y="3771849"/>
                                </a:lnTo>
                                <a:lnTo>
                                  <a:pt x="1438029" y="3766191"/>
                                </a:lnTo>
                                <a:lnTo>
                                  <a:pt x="1460914" y="3750762"/>
                                </a:lnTo>
                                <a:lnTo>
                                  <a:pt x="1476343" y="3727877"/>
                                </a:lnTo>
                                <a:lnTo>
                                  <a:pt x="1482001" y="3699852"/>
                                </a:lnTo>
                                <a:lnTo>
                                  <a:pt x="1482001" y="0"/>
                                </a:lnTo>
                                <a:lnTo>
                                  <a:pt x="0" y="0"/>
                                </a:lnTo>
                                <a:close/>
                              </a:path>
                            </a:pathLst>
                          </a:custGeom>
                          <a:ln w="6350">
                            <a:solidFill>
                              <a:srgbClr val="D0D0D0"/>
                            </a:solidFill>
                            <a:prstDash val="solid"/>
                          </a:ln>
                        </wps:spPr>
                        <wps:txbx>
                          <w:txbxContent>
                            <w:p w14:paraId="084F3870" w14:textId="77777777" w:rsidR="0059788C" w:rsidRPr="00C45D15" w:rsidRDefault="0059788C" w:rsidP="00FE721A">
                              <w:pPr>
                                <w:rPr>
                                  <w:rFonts w:ascii="Outfit" w:hAnsi="Outfit"/>
                                  <w:color w:val="672159"/>
                                  <w:spacing w:val="-2"/>
                                  <w:sz w:val="20"/>
                                  <w:szCs w:val="20"/>
                                </w:rPr>
                              </w:pPr>
                              <w:r w:rsidRPr="00C45D15">
                                <w:rPr>
                                  <w:rFonts w:ascii="Outfit" w:hAnsi="Outfit"/>
                                  <w:color w:val="672159"/>
                                  <w:spacing w:val="-2"/>
                                  <w:sz w:val="20"/>
                                  <w:szCs w:val="20"/>
                                </w:rPr>
                                <w:t>Your</w:t>
                              </w:r>
                              <w:r w:rsidRPr="00C45D15">
                                <w:rPr>
                                  <w:rFonts w:ascii="Outfit" w:hAnsi="Outfit"/>
                                  <w:color w:val="672159"/>
                                  <w:spacing w:val="-13"/>
                                  <w:sz w:val="20"/>
                                  <w:szCs w:val="20"/>
                                </w:rPr>
                                <w:t xml:space="preserve"> </w:t>
                              </w:r>
                              <w:r w:rsidRPr="00C45D15">
                                <w:rPr>
                                  <w:rFonts w:ascii="Outfit" w:hAnsi="Outfit"/>
                                  <w:color w:val="672159"/>
                                  <w:spacing w:val="-2"/>
                                  <w:sz w:val="20"/>
                                  <w:szCs w:val="20"/>
                                </w:rPr>
                                <w:t>lessons:</w:t>
                              </w:r>
                            </w:p>
                            <w:p w14:paraId="2CF5DA10" w14:textId="7BB10139" w:rsidR="00BE36C6" w:rsidRDefault="00E17360" w:rsidP="00145488">
                              <w:hyperlink r:id="rId90" w:history="1">
                                <w:r w:rsidR="00145488" w:rsidRPr="00145488">
                                  <w:rPr>
                                    <w:color w:val="0000FF"/>
                                    <w:u w:val="single"/>
                                  </w:rPr>
                                  <w:t>Personal identity lesson pack</w:t>
                                </w:r>
                              </w:hyperlink>
                              <w:r w:rsidR="00145488">
                                <w:t xml:space="preserve"> </w:t>
                              </w:r>
                              <w:r w:rsidR="00BE36C6">
                                <w:t xml:space="preserve">– KS2 </w:t>
                              </w:r>
                            </w:p>
                            <w:p w14:paraId="2FAA18F2" w14:textId="62A9F3AB" w:rsidR="00BE36C6" w:rsidRDefault="00BE36C6" w:rsidP="00BE36C6">
                              <w:r>
                                <w:t>L1: Personal identity</w:t>
                              </w:r>
                            </w:p>
                            <w:p w14:paraId="2E913EEA" w14:textId="77777777" w:rsidR="00BE36C6" w:rsidRDefault="00BE36C6" w:rsidP="00AF30EB">
                              <w:pPr>
                                <w:jc w:val="center"/>
                              </w:pPr>
                            </w:p>
                            <w:p w14:paraId="337F5FD6" w14:textId="1A7DA0E6" w:rsidR="00AF30EB" w:rsidRDefault="00E17360" w:rsidP="00145488">
                              <w:hyperlink r:id="rId91" w:history="1">
                                <w:r w:rsidR="00AF30EB">
                                  <w:rPr>
                                    <w:rStyle w:val="Hyperlink"/>
                                  </w:rPr>
                                  <w:t>Friendship and bullying</w:t>
                                </w:r>
                              </w:hyperlink>
                              <w:r w:rsidR="00AF30EB">
                                <w:t xml:space="preserve"> – Y3-Y4</w:t>
                              </w:r>
                            </w:p>
                            <w:p w14:paraId="5A2DEBCB" w14:textId="77777777" w:rsidR="00590F37" w:rsidRDefault="00AF30EB" w:rsidP="00AF30EB">
                              <w:r>
                                <w:t xml:space="preserve">L1: Valuing friendships L2: Friendship challenges </w:t>
                              </w:r>
                            </w:p>
                            <w:p w14:paraId="388C600C" w14:textId="3177C0D8" w:rsidR="00AF30EB" w:rsidRDefault="00AF30EB" w:rsidP="00AF30EB">
                              <w:r>
                                <w:t>L3: What is bullying</w:t>
                              </w:r>
                            </w:p>
                            <w:p w14:paraId="7C4D74E3" w14:textId="77777777" w:rsidR="00AF30EB" w:rsidRDefault="00AF30EB" w:rsidP="00AF30EB"/>
                            <w:p w14:paraId="6FF6942E" w14:textId="4391BA34" w:rsidR="00040CC2" w:rsidRDefault="00E17360" w:rsidP="00AF30EB">
                              <w:hyperlink r:id="rId92" w:history="1">
                                <w:r w:rsidR="00040CC2" w:rsidRPr="00040CC2">
                                  <w:rPr>
                                    <w:color w:val="0000FF"/>
                                    <w:u w:val="single"/>
                                  </w:rPr>
                                  <w:t>Belonging and community</w:t>
                                </w:r>
                              </w:hyperlink>
                              <w:r w:rsidR="00040CC2">
                                <w:t xml:space="preserve"> </w:t>
                              </w:r>
                            </w:p>
                            <w:p w14:paraId="641A9A81" w14:textId="392D7C0B" w:rsidR="003F4E7C" w:rsidRPr="00C45D15" w:rsidRDefault="00040CC2" w:rsidP="00FE721A">
                              <w:pPr>
                                <w:rPr>
                                  <w:rFonts w:ascii="Outfit" w:hAnsi="Outfit"/>
                                  <w:color w:val="672159"/>
                                  <w:spacing w:val="-2"/>
                                  <w:sz w:val="20"/>
                                  <w:szCs w:val="20"/>
                                </w:rPr>
                              </w:pPr>
                              <w:r>
                                <w:t>L2: Belonging to a community</w:t>
                              </w:r>
                            </w:p>
                          </w:txbxContent>
                        </wps:txbx>
                        <wps:bodyPr wrap="square" lIns="72000" tIns="72000" rIns="72000" bIns="72000" rtlCol="0">
                          <a:prstTxWarp prst="textNoShape">
                            <a:avLst/>
                          </a:prstTxWarp>
                          <a:noAutofit/>
                        </wps:bodyPr>
                      </wps:wsp>
                      <wps:wsp>
                        <wps:cNvPr id="2106297867" name="Graphic 75"/>
                        <wps:cNvSpPr/>
                        <wps:spPr>
                          <a:xfrm>
                            <a:off x="3178" y="3175"/>
                            <a:ext cx="1482090" cy="1530985"/>
                          </a:xfrm>
                          <a:custGeom>
                            <a:avLst/>
                            <a:gdLst/>
                            <a:ahLst/>
                            <a:cxnLst/>
                            <a:rect l="l" t="t" r="r" b="b"/>
                            <a:pathLst>
                              <a:path w="1482090" h="1530985">
                                <a:moveTo>
                                  <a:pt x="1409992" y="0"/>
                                </a:moveTo>
                                <a:lnTo>
                                  <a:pt x="71996" y="0"/>
                                </a:lnTo>
                                <a:lnTo>
                                  <a:pt x="43971" y="5657"/>
                                </a:lnTo>
                                <a:lnTo>
                                  <a:pt x="21086" y="21086"/>
                                </a:lnTo>
                                <a:lnTo>
                                  <a:pt x="5657" y="43971"/>
                                </a:lnTo>
                                <a:lnTo>
                                  <a:pt x="0" y="71996"/>
                                </a:lnTo>
                                <a:lnTo>
                                  <a:pt x="0" y="1530972"/>
                                </a:lnTo>
                                <a:lnTo>
                                  <a:pt x="1482001" y="1530972"/>
                                </a:lnTo>
                                <a:lnTo>
                                  <a:pt x="1482001" y="71996"/>
                                </a:lnTo>
                                <a:lnTo>
                                  <a:pt x="1476341" y="43971"/>
                                </a:lnTo>
                                <a:lnTo>
                                  <a:pt x="1460907" y="21086"/>
                                </a:lnTo>
                                <a:lnTo>
                                  <a:pt x="1438018" y="5657"/>
                                </a:lnTo>
                                <a:lnTo>
                                  <a:pt x="1409992" y="0"/>
                                </a:lnTo>
                                <a:close/>
                              </a:path>
                            </a:pathLst>
                          </a:custGeom>
                          <a:solidFill>
                            <a:srgbClr val="FFFFFF"/>
                          </a:solidFill>
                        </wps:spPr>
                        <wps:txbx>
                          <w:txbxContent>
                            <w:p w14:paraId="0AF1B065" w14:textId="53241060" w:rsidR="00AF30EB" w:rsidRDefault="00AF30EB" w:rsidP="00AF30EB">
                              <w:pPr>
                                <w:jc w:val="center"/>
                              </w:pPr>
                              <w:r>
                                <w:t>Forming respectful relationships</w:t>
                              </w:r>
                            </w:p>
                            <w:p w14:paraId="7508C6D7" w14:textId="77777777" w:rsidR="00AF30EB" w:rsidRPr="00F31CE0" w:rsidRDefault="00AF30EB" w:rsidP="00AF30EB">
                              <w:pPr>
                                <w:jc w:val="center"/>
                                <w:rPr>
                                  <w:sz w:val="16"/>
                                  <w:szCs w:val="16"/>
                                </w:rPr>
                              </w:pPr>
                              <w:r w:rsidRPr="00F31CE0">
                                <w:rPr>
                                  <w:sz w:val="16"/>
                                  <w:szCs w:val="16"/>
                                </w:rPr>
                                <w:t>This unit supports pupils to respond appropriately to conflicts and bullying, and to understand the importance of kindness.</w:t>
                              </w:r>
                            </w:p>
                            <w:p w14:paraId="65A8BE8B" w14:textId="6CC11020" w:rsidR="0059788C" w:rsidRPr="00FE721A" w:rsidRDefault="0059788C" w:rsidP="0059788C">
                              <w:pPr>
                                <w:jc w:val="center"/>
                                <w:rPr>
                                  <w:sz w:val="16"/>
                                  <w:szCs w:val="16"/>
                                </w:rPr>
                              </w:pPr>
                            </w:p>
                          </w:txbxContent>
                        </wps:txbx>
                        <wps:bodyPr wrap="square" lIns="72000" tIns="72000" rIns="72000" bIns="72000" rtlCol="0">
                          <a:prstTxWarp prst="textNoShape">
                            <a:avLst/>
                          </a:prstTxWarp>
                          <a:noAutofit/>
                        </wps:bodyPr>
                      </wps:wsp>
                      <wps:wsp>
                        <wps:cNvPr id="1086869490" name="Graphic 76"/>
                        <wps:cNvSpPr/>
                        <wps:spPr>
                          <a:xfrm>
                            <a:off x="3178" y="3175"/>
                            <a:ext cx="1482090" cy="1530985"/>
                          </a:xfrm>
                          <a:custGeom>
                            <a:avLst/>
                            <a:gdLst/>
                            <a:ahLst/>
                            <a:cxnLst/>
                            <a:rect l="l" t="t" r="r" b="b"/>
                            <a:pathLst>
                              <a:path w="1482090" h="1530985">
                                <a:moveTo>
                                  <a:pt x="71996" y="0"/>
                                </a:moveTo>
                                <a:lnTo>
                                  <a:pt x="43971" y="5657"/>
                                </a:lnTo>
                                <a:lnTo>
                                  <a:pt x="21086" y="21086"/>
                                </a:lnTo>
                                <a:lnTo>
                                  <a:pt x="5657" y="43971"/>
                                </a:lnTo>
                                <a:lnTo>
                                  <a:pt x="0" y="71996"/>
                                </a:lnTo>
                                <a:lnTo>
                                  <a:pt x="0" y="1530972"/>
                                </a:lnTo>
                                <a:lnTo>
                                  <a:pt x="1482001" y="1530972"/>
                                </a:lnTo>
                                <a:lnTo>
                                  <a:pt x="1482001" y="71996"/>
                                </a:lnTo>
                                <a:lnTo>
                                  <a:pt x="1476341" y="43971"/>
                                </a:lnTo>
                                <a:lnTo>
                                  <a:pt x="1460907" y="21086"/>
                                </a:lnTo>
                                <a:lnTo>
                                  <a:pt x="1438018" y="5657"/>
                                </a:lnTo>
                                <a:lnTo>
                                  <a:pt x="1409992" y="0"/>
                                </a:lnTo>
                                <a:lnTo>
                                  <a:pt x="71996" y="0"/>
                                </a:lnTo>
                                <a:close/>
                              </a:path>
                            </a:pathLst>
                          </a:custGeom>
                          <a:ln w="6350">
                            <a:solidFill>
                              <a:srgbClr val="D0D0D0"/>
                            </a:solidFill>
                            <a:prstDash val="solid"/>
                          </a:ln>
                        </wps:spPr>
                        <wps:bodyPr wrap="square" lIns="72000" tIns="72000" rIns="72000" bIns="7200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C27B488" id="Group 1660771356" o:spid="_x0000_s1120" style="position:absolute;margin-left:304.6pt;margin-top:25.4pt;width:116.7pt;height:415.65pt;z-index:-251658192;mso-wrap-distance-left:0;mso-wrap-distance-right:0;mso-position-horizontal-relative:page;mso-width-relative:margin;mso-height-relative:margin" coordorigin="31,31" coordsize="14820,527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">
                <v:shape id="Graphic 74" o:spid="_x0000_s1121" style="position:absolute;left:31;top:15105;width:14821;height:37719;visibility:visible;mso-wrap-style:square;v-text-anchor:top" coordsize="1482090,37719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" adj="-11796480,,5400" path="m,l,3699852r5657,28025l21086,3750762r22885,15429l71996,3771849r1338008,l1438029,3766191r22885,-15429l1476343,3727877r5658,-28025l1482001,,,xe" filled="f" strokecolor="#d0d0d0" strokeweight=".5pt">
                  <v:stroke joinstyle="miter"/>
                  <v:formulas/>
                  <v:path arrowok="t" o:connecttype="custom" textboxrect="0,0,1482090,3771900"/>
                  <v:textbox inset="2mm,2mm,2mm,2mm">
                    <w:txbxContent>
                      <w:p w14:paraId="084F3870" w14:textId="77777777" w:rsidR="0059788C" w:rsidRPr="00C45D15" w:rsidRDefault="0059788C" w:rsidP="00FE721A">
                        <w:pPr>
                          <w:rPr>
                            <w:rFonts w:ascii="Outfit" w:hAnsi="Outfit"/>
                            <w:color w:val="672159"/>
                            <w:spacing w:val="-2"/>
                            <w:sz w:val="20"/>
                            <w:szCs w:val="20"/>
                          </w:rPr>
                        </w:pPr>
                        <w:r w:rsidRPr="00C45D15">
                          <w:rPr>
                            <w:rFonts w:ascii="Outfit" w:hAnsi="Outfit"/>
                            <w:color w:val="672159"/>
                            <w:spacing w:val="-2"/>
                            <w:sz w:val="20"/>
                            <w:szCs w:val="20"/>
                          </w:rPr>
                          <w:t>Your</w:t>
                        </w:r>
                        <w:r w:rsidRPr="00C45D15">
                          <w:rPr>
                            <w:rFonts w:ascii="Outfit" w:hAnsi="Outfit"/>
                            <w:color w:val="672159"/>
                            <w:spacing w:val="-13"/>
                            <w:sz w:val="20"/>
                            <w:szCs w:val="20"/>
                          </w:rPr>
                          <w:t xml:space="preserve"> </w:t>
                        </w:r>
                        <w:r w:rsidRPr="00C45D15">
                          <w:rPr>
                            <w:rFonts w:ascii="Outfit" w:hAnsi="Outfit"/>
                            <w:color w:val="672159"/>
                            <w:spacing w:val="-2"/>
                            <w:sz w:val="20"/>
                            <w:szCs w:val="20"/>
                          </w:rPr>
                          <w:t>lessons:</w:t>
                        </w:r>
                      </w:p>
                      <w:p w14:paraId="2CF5DA10" w14:textId="7BB10139" w:rsidR="00BE36C6" w:rsidRDefault="00060126" w:rsidP="00145488">
                        <w:hyperlink r:id="rId93" w:history="1">
                          <w:r w:rsidR="00145488" w:rsidRPr="00145488">
                            <w:rPr>
                              <w:color w:val="0000FF"/>
                              <w:u w:val="single"/>
                            </w:rPr>
                            <w:t>Personal identity lesson pack</w:t>
                          </w:r>
                        </w:hyperlink>
                        <w:r w:rsidR="00145488">
                          <w:t xml:space="preserve"> </w:t>
                        </w:r>
                        <w:r w:rsidR="00BE36C6">
                          <w:t xml:space="preserve">– KS2 </w:t>
                        </w:r>
                      </w:p>
                      <w:p w14:paraId="2FAA18F2" w14:textId="62A9F3AB" w:rsidR="00BE36C6" w:rsidRDefault="00BE36C6" w:rsidP="00BE36C6">
                        <w:r>
                          <w:t>L1: Personal identity</w:t>
                        </w:r>
                      </w:p>
                      <w:p w14:paraId="2E913EEA" w14:textId="77777777" w:rsidR="00BE36C6" w:rsidRDefault="00BE36C6" w:rsidP="00AF30EB">
                        <w:pPr>
                          <w:jc w:val="center"/>
                        </w:pPr>
                      </w:p>
                      <w:p w14:paraId="337F5FD6" w14:textId="1A7DA0E6" w:rsidR="00AF30EB" w:rsidRDefault="00060126" w:rsidP="00145488">
                        <w:hyperlink r:id="rId94" w:history="1">
                          <w:r w:rsidR="00AF30EB">
                            <w:rPr>
                              <w:rStyle w:val="Hyperlink"/>
                            </w:rPr>
                            <w:t>Friendship and bullying</w:t>
                          </w:r>
                        </w:hyperlink>
                        <w:r w:rsidR="00AF30EB">
                          <w:t xml:space="preserve"> – Y3-Y4</w:t>
                        </w:r>
                      </w:p>
                      <w:p w14:paraId="5A2DEBCB" w14:textId="77777777" w:rsidR="00590F37" w:rsidRDefault="00AF30EB" w:rsidP="00AF30EB">
                        <w:r>
                          <w:t xml:space="preserve">L1: Valuing friendships L2: Friendship challenges </w:t>
                        </w:r>
                      </w:p>
                      <w:p w14:paraId="388C600C" w14:textId="3177C0D8" w:rsidR="00AF30EB" w:rsidRDefault="00AF30EB" w:rsidP="00AF30EB">
                        <w:r>
                          <w:t>L3: What is bullying</w:t>
                        </w:r>
                      </w:p>
                      <w:p w14:paraId="7C4D74E3" w14:textId="77777777" w:rsidR="00AF30EB" w:rsidRDefault="00AF30EB" w:rsidP="00AF30EB"/>
                      <w:p w14:paraId="6FF6942E" w14:textId="4391BA34" w:rsidR="00040CC2" w:rsidRDefault="00060126" w:rsidP="00AF30EB">
                        <w:hyperlink r:id="rId95" w:history="1">
                          <w:r w:rsidR="00040CC2" w:rsidRPr="00040CC2">
                            <w:rPr>
                              <w:color w:val="0000FF"/>
                              <w:u w:val="single"/>
                            </w:rPr>
                            <w:t>Belonging and community</w:t>
                          </w:r>
                        </w:hyperlink>
                        <w:r w:rsidR="00040CC2">
                          <w:t xml:space="preserve"> </w:t>
                        </w:r>
                      </w:p>
                      <w:p w14:paraId="641A9A81" w14:textId="392D7C0B" w:rsidR="003F4E7C" w:rsidRPr="00C45D15" w:rsidRDefault="00040CC2" w:rsidP="00FE721A">
                        <w:pPr>
                          <w:rPr>
                            <w:rFonts w:ascii="Outfit" w:hAnsi="Outfit"/>
                            <w:color w:val="672159"/>
                            <w:spacing w:val="-2"/>
                            <w:sz w:val="20"/>
                            <w:szCs w:val="20"/>
                          </w:rPr>
                        </w:pPr>
                        <w:r>
                          <w:t>L2: Belonging to a community</w:t>
                        </w:r>
                      </w:p>
                    </w:txbxContent>
                  </v:textbox>
                </v:shape>
                <v:shape id="Graphic 75" o:spid="_x0000_s1122" style="position:absolute;left:31;top:31;width:14821;height:15310;visibility:visible;mso-wrap-style:square;v-text-anchor:top" coordsize="1482090,153098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" adj="-11796480,,5400" path="m1409992,l71996,,43971,5657,21086,21086,5657,43971,,71996,,1530972r1482001,l1482001,71996r-5660,-28025l1460907,21086,1438018,5657,1409992,xe" stroked="f">
                  <v:stroke joinstyle="miter"/>
                  <v:formulas/>
                  <v:path arrowok="t" o:connecttype="custom" textboxrect="0,0,1482090,1530985"/>
                  <v:textbox inset="2mm,2mm,2mm,2mm">
                    <w:txbxContent>
                      <w:p w14:paraId="0AF1B065" w14:textId="53241060" w:rsidR="00AF30EB" w:rsidRDefault="00AF30EB" w:rsidP="00AF30EB">
                        <w:pPr>
                          <w:jc w:val="center"/>
                        </w:pPr>
                        <w:r>
                          <w:t>Forming respectful relationships</w:t>
                        </w:r>
                      </w:p>
                      <w:p w14:paraId="7508C6D7" w14:textId="77777777" w:rsidR="00AF30EB" w:rsidRPr="00F31CE0" w:rsidRDefault="00AF30EB" w:rsidP="00AF30EB">
                        <w:pPr>
                          <w:jc w:val="center"/>
                          <w:rPr>
                            <w:sz w:val="16"/>
                            <w:szCs w:val="16"/>
                          </w:rPr>
                        </w:pPr>
                        <w:r w:rsidRPr="00F31CE0">
                          <w:rPr>
                            <w:sz w:val="16"/>
                            <w:szCs w:val="16"/>
                          </w:rPr>
                          <w:t>This unit supports pupils to respond appropriately to conflicts and bullying, and to understand the importance of kindness.</w:t>
                        </w:r>
                      </w:p>
                      <w:p w14:paraId="65A8BE8B" w14:textId="6CC11020" w:rsidR="0059788C" w:rsidRPr="00FE721A" w:rsidRDefault="0059788C" w:rsidP="0059788C">
                        <w:pPr>
                          <w:jc w:val="center"/>
                          <w:rPr>
                            <w:sz w:val="16"/>
                            <w:szCs w:val="16"/>
                          </w:rPr>
                        </w:pPr>
                      </w:p>
                    </w:txbxContent>
                  </v:textbox>
                </v:shape>
                <v:shape id="Graphic 76" o:spid="_x0000_s1123" style="position:absolute;left:31;top:31;width:14821;height:15310;visibility:visible;mso-wrap-style:square;v-text-anchor:top" coordsize="1482090,1530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" path="m71996,l43971,5657,21086,21086,5657,43971,,71996,,1530972r1482001,l1482001,71996r-5660,-28025l1460907,21086,1438018,5657,1409992,,71996,xe" filled="f" strokecolor="#d0d0d0" strokeweight=".5pt">
                  <v:path arrowok="t"/>
                </v:shape>
                <w10:wrap type="topAndBottom" anchorx="page"/>
              </v:group>
            </w:pict>
          </mc:Fallback>
        </mc:AlternateContent>
      </w:r>
      <w:r>
        <w:rPr>
          <w:noProof/>
        </w:rPr>
        <mc:AlternateContent>
          <mc:Choice Requires="wpg">
            <w:drawing>
              <wp:anchor distT="0" distB="0" distL="0" distR="0" simplePos="0" relativeHeight="251658287" behindDoc="1" locked="0" layoutInCell="1" allowOverlap="1" wp14:anchorId="033ED20A" wp14:editId="5171E261">
                <wp:simplePos x="0" y="0"/>
                <wp:positionH relativeFrom="page">
                  <wp:posOffset>5493385</wp:posOffset>
                </wp:positionH>
                <wp:positionV relativeFrom="paragraph">
                  <wp:posOffset>322580</wp:posOffset>
                </wp:positionV>
                <wp:extent cx="1482090" cy="5278755"/>
                <wp:effectExtent l="0" t="0" r="22860" b="17145"/>
                <wp:wrapTopAndBottom/>
                <wp:docPr id="1006180972" name="Group 10061809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82090" cy="5278755"/>
                          <a:chOff x="3175" y="3175"/>
                          <a:chExt cx="1482093" cy="5279261"/>
                        </a:xfrm>
                      </wpg:grpSpPr>
                      <wps:wsp>
                        <wps:cNvPr id="930683371" name="Graphic 80"/>
                        <wps:cNvSpPr/>
                        <wps:spPr>
                          <a:xfrm>
                            <a:off x="3175" y="1510536"/>
                            <a:ext cx="1482090" cy="3771900"/>
                          </a:xfrm>
                          <a:custGeom>
                            <a:avLst/>
                            <a:gdLst/>
                            <a:ahLst/>
                            <a:cxnLst/>
                            <a:rect l="l" t="t" r="r" b="b"/>
                            <a:pathLst>
                              <a:path w="1482090" h="3771900">
                                <a:moveTo>
                                  <a:pt x="0" y="0"/>
                                </a:moveTo>
                                <a:lnTo>
                                  <a:pt x="0" y="3699852"/>
                                </a:lnTo>
                                <a:lnTo>
                                  <a:pt x="5657" y="3727877"/>
                                </a:lnTo>
                                <a:lnTo>
                                  <a:pt x="21086" y="3750762"/>
                                </a:lnTo>
                                <a:lnTo>
                                  <a:pt x="43971" y="3766191"/>
                                </a:lnTo>
                                <a:lnTo>
                                  <a:pt x="71996" y="3771849"/>
                                </a:lnTo>
                                <a:lnTo>
                                  <a:pt x="1410004" y="3771849"/>
                                </a:lnTo>
                                <a:lnTo>
                                  <a:pt x="1438029" y="3766191"/>
                                </a:lnTo>
                                <a:lnTo>
                                  <a:pt x="1460914" y="3750762"/>
                                </a:lnTo>
                                <a:lnTo>
                                  <a:pt x="1476343" y="3727877"/>
                                </a:lnTo>
                                <a:lnTo>
                                  <a:pt x="1482001" y="3699852"/>
                                </a:lnTo>
                                <a:lnTo>
                                  <a:pt x="1482001" y="0"/>
                                </a:lnTo>
                                <a:lnTo>
                                  <a:pt x="0" y="0"/>
                                </a:lnTo>
                                <a:close/>
                              </a:path>
                            </a:pathLst>
                          </a:custGeom>
                          <a:ln w="6350">
                            <a:solidFill>
                              <a:srgbClr val="D0D0D0"/>
                            </a:solidFill>
                            <a:prstDash val="solid"/>
                          </a:ln>
                        </wps:spPr>
                        <wps:txbx>
                          <w:txbxContent>
                            <w:p w14:paraId="6BFE042E" w14:textId="77777777" w:rsidR="0059788C" w:rsidRDefault="0059788C" w:rsidP="0059788C">
                              <w:pPr>
                                <w:rPr>
                                  <w:rFonts w:ascii="Outfit" w:hAnsi="Outfit"/>
                                  <w:color w:val="672159"/>
                                  <w:spacing w:val="-2"/>
                                  <w:sz w:val="16"/>
                                </w:rPr>
                              </w:pPr>
                              <w:r w:rsidRPr="00E10CE9">
                                <w:rPr>
                                  <w:rFonts w:ascii="Outfit" w:hAnsi="Outfit"/>
                                  <w:color w:val="672159"/>
                                  <w:spacing w:val="-2"/>
                                  <w:sz w:val="16"/>
                                </w:rPr>
                                <w:t>Your</w:t>
                              </w:r>
                              <w:r w:rsidRPr="00E10CE9">
                                <w:rPr>
                                  <w:rFonts w:ascii="Outfit" w:hAnsi="Outfit"/>
                                  <w:color w:val="672159"/>
                                  <w:spacing w:val="-13"/>
                                  <w:sz w:val="16"/>
                                </w:rPr>
                                <w:t xml:space="preserve"> </w:t>
                              </w:r>
                              <w:r w:rsidRPr="00E10CE9">
                                <w:rPr>
                                  <w:rFonts w:ascii="Outfit" w:hAnsi="Outfit"/>
                                  <w:color w:val="672159"/>
                                  <w:spacing w:val="-2"/>
                                  <w:sz w:val="16"/>
                                </w:rPr>
                                <w:t>lessons:</w:t>
                              </w:r>
                            </w:p>
                            <w:p w14:paraId="1CB46963" w14:textId="77777777" w:rsidR="003A232F" w:rsidRDefault="00E17360" w:rsidP="003A232F">
                              <w:hyperlink r:id="rId96" w:history="1">
                                <w:r w:rsidR="003A232F">
                                  <w:rPr>
                                    <w:rStyle w:val="Hyperlink"/>
                                  </w:rPr>
                                  <w:t>Families</w:t>
                                </w:r>
                              </w:hyperlink>
                              <w:r w:rsidR="003A232F">
                                <w:t xml:space="preserve"> – KS2</w:t>
                              </w:r>
                            </w:p>
                            <w:p w14:paraId="503BB1BD" w14:textId="77777777" w:rsidR="003A232F" w:rsidRDefault="003A232F" w:rsidP="003A232F">
                              <w:r>
                                <w:t xml:space="preserve">L1: Family relationships L2: Diverse families </w:t>
                              </w:r>
                            </w:p>
                            <w:p w14:paraId="1D1E7109" w14:textId="77777777" w:rsidR="003A232F" w:rsidRDefault="003A232F" w:rsidP="003A232F">
                              <w:r>
                                <w:t>L3: Family changes</w:t>
                              </w:r>
                            </w:p>
                            <w:p w14:paraId="33E323C9" w14:textId="77777777" w:rsidR="003A232F" w:rsidRDefault="003A232F" w:rsidP="003A232F"/>
                            <w:p w14:paraId="2BE0B4BB" w14:textId="77777777" w:rsidR="003A232F" w:rsidRDefault="00E17360" w:rsidP="003A232F">
                              <w:hyperlink r:id="rId97" w:history="1">
                                <w:r w:rsidR="003A232F">
                                  <w:rPr>
                                    <w:rStyle w:val="Hyperlink"/>
                                  </w:rPr>
                                  <w:t>Committed relationships and family life</w:t>
                                </w:r>
                              </w:hyperlink>
                              <w:r w:rsidR="003A232F">
                                <w:t xml:space="preserve"> – KS2</w:t>
                              </w:r>
                            </w:p>
                            <w:p w14:paraId="6682342F" w14:textId="77777777" w:rsidR="003A232F" w:rsidRDefault="003A232F" w:rsidP="003A232F">
                              <w:r>
                                <w:t>L1: Marriage and partnership</w:t>
                              </w:r>
                            </w:p>
                            <w:p w14:paraId="7A835DDA" w14:textId="77777777" w:rsidR="003A232F" w:rsidRPr="00E10CE9" w:rsidRDefault="003A232F" w:rsidP="0059788C">
                              <w:pPr>
                                <w:rPr>
                                  <w:rFonts w:ascii="Outfit" w:hAnsi="Outfit"/>
                                  <w:sz w:val="16"/>
                                </w:rPr>
                              </w:pPr>
                            </w:p>
                          </w:txbxContent>
                        </wps:txbx>
                        <wps:bodyPr wrap="square" lIns="72000" tIns="72000" rIns="72000" bIns="72000" rtlCol="0">
                          <a:prstTxWarp prst="textNoShape">
                            <a:avLst/>
                          </a:prstTxWarp>
                          <a:noAutofit/>
                        </wps:bodyPr>
                      </wps:wsp>
                      <wps:wsp>
                        <wps:cNvPr id="48099882" name="Graphic 81"/>
                        <wps:cNvSpPr/>
                        <wps:spPr>
                          <a:xfrm>
                            <a:off x="3178" y="3175"/>
                            <a:ext cx="1482090" cy="1530985"/>
                          </a:xfrm>
                          <a:custGeom>
                            <a:avLst/>
                            <a:gdLst/>
                            <a:ahLst/>
                            <a:cxnLst/>
                            <a:rect l="l" t="t" r="r" b="b"/>
                            <a:pathLst>
                              <a:path w="1482090" h="1530985">
                                <a:moveTo>
                                  <a:pt x="1409992" y="0"/>
                                </a:moveTo>
                                <a:lnTo>
                                  <a:pt x="71996" y="0"/>
                                </a:lnTo>
                                <a:lnTo>
                                  <a:pt x="43971" y="5657"/>
                                </a:lnTo>
                                <a:lnTo>
                                  <a:pt x="21086" y="21086"/>
                                </a:lnTo>
                                <a:lnTo>
                                  <a:pt x="5657" y="43971"/>
                                </a:lnTo>
                                <a:lnTo>
                                  <a:pt x="0" y="71996"/>
                                </a:lnTo>
                                <a:lnTo>
                                  <a:pt x="0" y="1530972"/>
                                </a:lnTo>
                                <a:lnTo>
                                  <a:pt x="1482001" y="1530972"/>
                                </a:lnTo>
                                <a:lnTo>
                                  <a:pt x="1482001" y="71996"/>
                                </a:lnTo>
                                <a:lnTo>
                                  <a:pt x="1476341" y="43971"/>
                                </a:lnTo>
                                <a:lnTo>
                                  <a:pt x="1460907" y="21086"/>
                                </a:lnTo>
                                <a:lnTo>
                                  <a:pt x="1438018" y="5657"/>
                                </a:lnTo>
                                <a:lnTo>
                                  <a:pt x="1409992" y="0"/>
                                </a:lnTo>
                                <a:close/>
                              </a:path>
                            </a:pathLst>
                          </a:custGeom>
                          <a:solidFill>
                            <a:srgbClr val="FFFFFF"/>
                          </a:solidFill>
                        </wps:spPr>
                        <wps:txbx>
                          <w:txbxContent>
                            <w:p w14:paraId="3B1583DE" w14:textId="77777777" w:rsidR="003A232F" w:rsidRDefault="003A232F" w:rsidP="003A232F">
                              <w:pPr>
                                <w:jc w:val="center"/>
                              </w:pPr>
                              <w:r>
                                <w:t>Families and growing together</w:t>
                              </w:r>
                            </w:p>
                            <w:p w14:paraId="61CC7F7E" w14:textId="6BF1A9F7" w:rsidR="0059788C" w:rsidRPr="006E3EE4" w:rsidRDefault="003A232F" w:rsidP="003A232F">
                              <w:pPr>
                                <w:jc w:val="center"/>
                                <w:rPr>
                                  <w:sz w:val="16"/>
                                  <w:szCs w:val="16"/>
                                </w:rPr>
                              </w:pPr>
                              <w:r w:rsidRPr="00210FBE">
                                <w:rPr>
                                  <w:sz w:val="16"/>
                                  <w:szCs w:val="16"/>
                                </w:rPr>
                                <w:t>This unit supports pupils’ understanding of diverse family structures, and how families can</w:t>
                              </w:r>
                              <w:r>
                                <w:rPr>
                                  <w:sz w:val="16"/>
                                  <w:szCs w:val="16"/>
                                </w:rPr>
                                <w:t xml:space="preserve"> change. </w:t>
                              </w:r>
                            </w:p>
                          </w:txbxContent>
                        </wps:txbx>
                        <wps:bodyPr wrap="square" lIns="72000" tIns="72000" rIns="72000" bIns="72000" rtlCol="0">
                          <a:prstTxWarp prst="textNoShape">
                            <a:avLst/>
                          </a:prstTxWarp>
                          <a:noAutofit/>
                        </wps:bodyPr>
                      </wps:wsp>
                      <wps:wsp>
                        <wps:cNvPr id="1965339353" name="Graphic 82"/>
                        <wps:cNvSpPr/>
                        <wps:spPr>
                          <a:xfrm>
                            <a:off x="3178" y="3175"/>
                            <a:ext cx="1482090" cy="1530985"/>
                          </a:xfrm>
                          <a:custGeom>
                            <a:avLst/>
                            <a:gdLst/>
                            <a:ahLst/>
                            <a:cxnLst/>
                            <a:rect l="l" t="t" r="r" b="b"/>
                            <a:pathLst>
                              <a:path w="1482090" h="1530985">
                                <a:moveTo>
                                  <a:pt x="71996" y="0"/>
                                </a:moveTo>
                                <a:lnTo>
                                  <a:pt x="43971" y="5657"/>
                                </a:lnTo>
                                <a:lnTo>
                                  <a:pt x="21086" y="21086"/>
                                </a:lnTo>
                                <a:lnTo>
                                  <a:pt x="5657" y="43971"/>
                                </a:lnTo>
                                <a:lnTo>
                                  <a:pt x="0" y="71996"/>
                                </a:lnTo>
                                <a:lnTo>
                                  <a:pt x="0" y="1530972"/>
                                </a:lnTo>
                                <a:lnTo>
                                  <a:pt x="1482001" y="1530972"/>
                                </a:lnTo>
                                <a:lnTo>
                                  <a:pt x="1482001" y="71996"/>
                                </a:lnTo>
                                <a:lnTo>
                                  <a:pt x="1476341" y="43971"/>
                                </a:lnTo>
                                <a:lnTo>
                                  <a:pt x="1460907" y="21086"/>
                                </a:lnTo>
                                <a:lnTo>
                                  <a:pt x="1438018" y="5657"/>
                                </a:lnTo>
                                <a:lnTo>
                                  <a:pt x="1409992" y="0"/>
                                </a:lnTo>
                                <a:lnTo>
                                  <a:pt x="71996" y="0"/>
                                </a:lnTo>
                                <a:close/>
                              </a:path>
                            </a:pathLst>
                          </a:custGeom>
                          <a:ln w="6350">
                            <a:solidFill>
                              <a:srgbClr val="D0D0D0"/>
                            </a:solidFill>
                            <a:prstDash val="solid"/>
                          </a:ln>
                        </wps:spPr>
                        <wps:bodyPr wrap="square" lIns="72000" tIns="72000" rIns="72000" bIns="7200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33ED20A" id="Group 1006180972" o:spid="_x0000_s1124" style="position:absolute;margin-left:432.55pt;margin-top:25.4pt;width:116.7pt;height:415.65pt;z-index:-251658193;mso-wrap-distance-left:0;mso-wrap-distance-right:0;mso-position-horizontal-relative:page;mso-width-relative:margin;mso-height-relative:margin" coordorigin="31,31" coordsize="14820,527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">
                <v:shape id="Graphic 80" o:spid="_x0000_s1125" style="position:absolute;left:31;top:15105;width:14821;height:37719;visibility:visible;mso-wrap-style:square;v-text-anchor:top" coordsize="1482090,37719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" adj="-11796480,,5400" path="m,l,3699852r5657,28025l21086,3750762r22885,15429l71996,3771849r1338008,l1438029,3766191r22885,-15429l1476343,3727877r5658,-28025l1482001,,,xe" filled="f" strokecolor="#d0d0d0" strokeweight=".5pt">
                  <v:stroke joinstyle="miter"/>
                  <v:formulas/>
                  <v:path arrowok="t" o:connecttype="custom" textboxrect="0,0,1482090,3771900"/>
                  <v:textbox inset="2mm,2mm,2mm,2mm">
                    <w:txbxContent>
                      <w:p w14:paraId="6BFE042E" w14:textId="77777777" w:rsidR="0059788C" w:rsidRDefault="0059788C" w:rsidP="0059788C">
                        <w:pPr>
                          <w:rPr>
                            <w:rFonts w:ascii="Outfit" w:hAnsi="Outfit"/>
                            <w:color w:val="672159"/>
                            <w:spacing w:val="-2"/>
                            <w:sz w:val="16"/>
                          </w:rPr>
                        </w:pPr>
                        <w:r w:rsidRPr="00E10CE9">
                          <w:rPr>
                            <w:rFonts w:ascii="Outfit" w:hAnsi="Outfit"/>
                            <w:color w:val="672159"/>
                            <w:spacing w:val="-2"/>
                            <w:sz w:val="16"/>
                          </w:rPr>
                          <w:t>Your</w:t>
                        </w:r>
                        <w:r w:rsidRPr="00E10CE9">
                          <w:rPr>
                            <w:rFonts w:ascii="Outfit" w:hAnsi="Outfit"/>
                            <w:color w:val="672159"/>
                            <w:spacing w:val="-13"/>
                            <w:sz w:val="16"/>
                          </w:rPr>
                          <w:t xml:space="preserve"> </w:t>
                        </w:r>
                        <w:r w:rsidRPr="00E10CE9">
                          <w:rPr>
                            <w:rFonts w:ascii="Outfit" w:hAnsi="Outfit"/>
                            <w:color w:val="672159"/>
                            <w:spacing w:val="-2"/>
                            <w:sz w:val="16"/>
                          </w:rPr>
                          <w:t>lessons:</w:t>
                        </w:r>
                      </w:p>
                      <w:p w14:paraId="1CB46963" w14:textId="77777777" w:rsidR="003A232F" w:rsidRDefault="00060126" w:rsidP="003A232F">
                        <w:hyperlink r:id="rId98" w:history="1">
                          <w:r w:rsidR="003A232F">
                            <w:rPr>
                              <w:rStyle w:val="Hyperlink"/>
                            </w:rPr>
                            <w:t>Families</w:t>
                          </w:r>
                        </w:hyperlink>
                        <w:r w:rsidR="003A232F">
                          <w:t xml:space="preserve"> – KS2</w:t>
                        </w:r>
                      </w:p>
                      <w:p w14:paraId="503BB1BD" w14:textId="77777777" w:rsidR="003A232F" w:rsidRDefault="003A232F" w:rsidP="003A232F">
                        <w:r>
                          <w:t xml:space="preserve">L1: Family relationships L2: Diverse families </w:t>
                        </w:r>
                      </w:p>
                      <w:p w14:paraId="1D1E7109" w14:textId="77777777" w:rsidR="003A232F" w:rsidRDefault="003A232F" w:rsidP="003A232F">
                        <w:r>
                          <w:t>L3: Family changes</w:t>
                        </w:r>
                      </w:p>
                      <w:p w14:paraId="33E323C9" w14:textId="77777777" w:rsidR="003A232F" w:rsidRDefault="003A232F" w:rsidP="003A232F"/>
                      <w:p w14:paraId="2BE0B4BB" w14:textId="77777777" w:rsidR="003A232F" w:rsidRDefault="00060126" w:rsidP="003A232F">
                        <w:hyperlink r:id="rId99" w:history="1">
                          <w:r w:rsidR="003A232F">
                            <w:rPr>
                              <w:rStyle w:val="Hyperlink"/>
                            </w:rPr>
                            <w:t>Committed relationships and family life</w:t>
                          </w:r>
                        </w:hyperlink>
                        <w:r w:rsidR="003A232F">
                          <w:t xml:space="preserve"> – KS2</w:t>
                        </w:r>
                      </w:p>
                      <w:p w14:paraId="6682342F" w14:textId="77777777" w:rsidR="003A232F" w:rsidRDefault="003A232F" w:rsidP="003A232F">
                        <w:r>
                          <w:t>L1: Marriage and partnership</w:t>
                        </w:r>
                      </w:p>
                      <w:p w14:paraId="7A835DDA" w14:textId="77777777" w:rsidR="003A232F" w:rsidRPr="00E10CE9" w:rsidRDefault="003A232F" w:rsidP="0059788C">
                        <w:pPr>
                          <w:rPr>
                            <w:rFonts w:ascii="Outfit" w:hAnsi="Outfit"/>
                            <w:sz w:val="16"/>
                          </w:rPr>
                        </w:pPr>
                      </w:p>
                    </w:txbxContent>
                  </v:textbox>
                </v:shape>
                <v:shape id="Graphic 81" o:spid="_x0000_s1126" style="position:absolute;left:31;top:31;width:14821;height:15310;visibility:visible;mso-wrap-style:square;v-text-anchor:top" coordsize="1482090,153098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" adj="-11796480,,5400" path="m1409992,l71996,,43971,5657,21086,21086,5657,43971,,71996,,1530972r1482001,l1482001,71996r-5660,-28025l1460907,21086,1438018,5657,1409992,xe" stroked="f">
                  <v:stroke joinstyle="miter"/>
                  <v:formulas/>
                  <v:path arrowok="t" o:connecttype="custom" textboxrect="0,0,1482090,1530985"/>
                  <v:textbox inset="2mm,2mm,2mm,2mm">
                    <w:txbxContent>
                      <w:p w14:paraId="3B1583DE" w14:textId="77777777" w:rsidR="003A232F" w:rsidRDefault="003A232F" w:rsidP="003A232F">
                        <w:pPr>
                          <w:jc w:val="center"/>
                        </w:pPr>
                        <w:r>
                          <w:t>Families and growing together</w:t>
                        </w:r>
                      </w:p>
                      <w:p w14:paraId="61CC7F7E" w14:textId="6BF1A9F7" w:rsidR="0059788C" w:rsidRPr="006E3EE4" w:rsidRDefault="003A232F" w:rsidP="003A232F">
                        <w:pPr>
                          <w:jc w:val="center"/>
                          <w:rPr>
                            <w:sz w:val="16"/>
                            <w:szCs w:val="16"/>
                          </w:rPr>
                        </w:pPr>
                        <w:r w:rsidRPr="00210FBE">
                          <w:rPr>
                            <w:sz w:val="16"/>
                            <w:szCs w:val="16"/>
                          </w:rPr>
                          <w:t>This unit supports pupils’ understanding of diverse family structures, and how families can</w:t>
                        </w:r>
                        <w:r>
                          <w:rPr>
                            <w:sz w:val="16"/>
                            <w:szCs w:val="16"/>
                          </w:rPr>
                          <w:t xml:space="preserve"> change. </w:t>
                        </w:r>
                      </w:p>
                    </w:txbxContent>
                  </v:textbox>
                </v:shape>
                <v:shape id="Graphic 82" o:spid="_x0000_s1127" style="position:absolute;left:31;top:31;width:14821;height:15310;visibility:visible;mso-wrap-style:square;v-text-anchor:top" coordsize="1482090,1530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" path="m71996,l43971,5657,21086,21086,5657,43971,,71996,,1530972r1482001,l1482001,71996r-5660,-28025l1460907,21086,1438018,5657,1409992,,71996,xe" filled="f" strokecolor="#d0d0d0" strokeweight=".5pt">
                  <v:path arrowok="t"/>
                </v:shape>
                <w10:wrap type="topAndBottom" anchorx="page"/>
              </v:group>
            </w:pict>
          </mc:Fallback>
        </mc:AlternateContent>
      </w:r>
      <w:r>
        <w:rPr>
          <w:noProof/>
        </w:rPr>
        <mc:AlternateContent>
          <mc:Choice Requires="wpg">
            <w:drawing>
              <wp:anchor distT="0" distB="0" distL="0" distR="0" simplePos="0" relativeHeight="251658286" behindDoc="1" locked="0" layoutInCell="1" allowOverlap="1" wp14:anchorId="254B16CE" wp14:editId="711BC56D">
                <wp:simplePos x="0" y="0"/>
                <wp:positionH relativeFrom="page">
                  <wp:posOffset>7098030</wp:posOffset>
                </wp:positionH>
                <wp:positionV relativeFrom="paragraph">
                  <wp:posOffset>322580</wp:posOffset>
                </wp:positionV>
                <wp:extent cx="1482090" cy="5278755"/>
                <wp:effectExtent l="0" t="0" r="22860" b="17145"/>
                <wp:wrapTopAndBottom/>
                <wp:docPr id="1685771881" name="Group 16857718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82090" cy="5278755"/>
                          <a:chOff x="3175" y="3175"/>
                          <a:chExt cx="1482093" cy="5279261"/>
                        </a:xfrm>
                      </wpg:grpSpPr>
                      <wps:wsp>
                        <wps:cNvPr id="1068906970" name="Graphic 74"/>
                        <wps:cNvSpPr/>
                        <wps:spPr>
                          <a:xfrm>
                            <a:off x="3175" y="1510536"/>
                            <a:ext cx="1482090" cy="3771900"/>
                          </a:xfrm>
                          <a:custGeom>
                            <a:avLst/>
                            <a:gdLst/>
                            <a:ahLst/>
                            <a:cxnLst/>
                            <a:rect l="l" t="t" r="r" b="b"/>
                            <a:pathLst>
                              <a:path w="1482090" h="3771900">
                                <a:moveTo>
                                  <a:pt x="0" y="0"/>
                                </a:moveTo>
                                <a:lnTo>
                                  <a:pt x="0" y="3699852"/>
                                </a:lnTo>
                                <a:lnTo>
                                  <a:pt x="5657" y="3727877"/>
                                </a:lnTo>
                                <a:lnTo>
                                  <a:pt x="21086" y="3750762"/>
                                </a:lnTo>
                                <a:lnTo>
                                  <a:pt x="43971" y="3766191"/>
                                </a:lnTo>
                                <a:lnTo>
                                  <a:pt x="71996" y="3771849"/>
                                </a:lnTo>
                                <a:lnTo>
                                  <a:pt x="1410004" y="3771849"/>
                                </a:lnTo>
                                <a:lnTo>
                                  <a:pt x="1438029" y="3766191"/>
                                </a:lnTo>
                                <a:lnTo>
                                  <a:pt x="1460914" y="3750762"/>
                                </a:lnTo>
                                <a:lnTo>
                                  <a:pt x="1476343" y="3727877"/>
                                </a:lnTo>
                                <a:lnTo>
                                  <a:pt x="1482001" y="3699852"/>
                                </a:lnTo>
                                <a:lnTo>
                                  <a:pt x="1482001" y="0"/>
                                </a:lnTo>
                                <a:lnTo>
                                  <a:pt x="0" y="0"/>
                                </a:lnTo>
                                <a:close/>
                              </a:path>
                            </a:pathLst>
                          </a:custGeom>
                          <a:ln w="6350">
                            <a:solidFill>
                              <a:srgbClr val="D0D0D0"/>
                            </a:solidFill>
                            <a:prstDash val="solid"/>
                          </a:ln>
                        </wps:spPr>
                        <wps:txbx>
                          <w:txbxContent>
                            <w:p w14:paraId="408B65D3" w14:textId="77777777" w:rsidR="0059788C" w:rsidRPr="00E10CE9" w:rsidRDefault="0059788C" w:rsidP="0059788C">
                              <w:pPr>
                                <w:rPr>
                                  <w:rFonts w:ascii="Outfit" w:hAnsi="Outfit"/>
                                  <w:sz w:val="16"/>
                                </w:rPr>
                              </w:pPr>
                              <w:r w:rsidRPr="00E10CE9">
                                <w:rPr>
                                  <w:rFonts w:ascii="Outfit" w:hAnsi="Outfit"/>
                                  <w:color w:val="672159"/>
                                  <w:spacing w:val="-2"/>
                                  <w:sz w:val="16"/>
                                </w:rPr>
                                <w:t>Your</w:t>
                              </w:r>
                              <w:r w:rsidRPr="00E10CE9">
                                <w:rPr>
                                  <w:rFonts w:ascii="Outfit" w:hAnsi="Outfit"/>
                                  <w:color w:val="672159"/>
                                  <w:spacing w:val="-13"/>
                                  <w:sz w:val="16"/>
                                </w:rPr>
                                <w:t xml:space="preserve"> </w:t>
                              </w:r>
                              <w:r w:rsidRPr="00E10CE9">
                                <w:rPr>
                                  <w:rFonts w:ascii="Outfit" w:hAnsi="Outfit"/>
                                  <w:color w:val="672159"/>
                                  <w:spacing w:val="-2"/>
                                  <w:sz w:val="16"/>
                                </w:rPr>
                                <w:t>lessons:</w:t>
                              </w:r>
                            </w:p>
                            <w:p w14:paraId="729943A4" w14:textId="77777777" w:rsidR="00CC452E" w:rsidRDefault="00E17360" w:rsidP="00CC452E">
                              <w:hyperlink r:id="rId100" w:history="1">
                                <w:r w:rsidR="00CC452E">
                                  <w:rPr>
                                    <w:rStyle w:val="Hyperlink"/>
                                  </w:rPr>
                                  <w:t>Relationships &amp; Sex Education lesson packs</w:t>
                                </w:r>
                              </w:hyperlink>
                              <w:r w:rsidR="00CC452E">
                                <w:t xml:space="preserve"> – Y4 – Y5</w:t>
                              </w:r>
                            </w:p>
                            <w:p w14:paraId="7CC4DAE4" w14:textId="77777777" w:rsidR="00CC452E" w:rsidRDefault="00CC452E" w:rsidP="00CC452E">
                              <w:r>
                                <w:t xml:space="preserve">L1: Time to change </w:t>
                              </w:r>
                            </w:p>
                            <w:p w14:paraId="270E67D2" w14:textId="27E162D1" w:rsidR="00CC452E" w:rsidRDefault="00CC452E" w:rsidP="00CC452E">
                              <w:r>
                                <w:t xml:space="preserve">L2: </w:t>
                              </w:r>
                              <w:proofErr w:type="gramStart"/>
                              <w:r>
                                <w:t>Menstruation</w:t>
                              </w:r>
                              <w:r w:rsidR="00433A0F">
                                <w:t xml:space="preserve"> </w:t>
                              </w:r>
                              <w:r w:rsidR="00A570F3">
                                <w:t>.</w:t>
                              </w:r>
                              <w:proofErr w:type="gramEnd"/>
                            </w:p>
                            <w:p w14:paraId="3585815E" w14:textId="77777777" w:rsidR="00456744" w:rsidRDefault="00CC452E" w:rsidP="00CC452E">
                              <w:r>
                                <w:t xml:space="preserve">L3: Personal hygiene </w:t>
                              </w:r>
                            </w:p>
                            <w:p w14:paraId="3360F048" w14:textId="3A2E909E" w:rsidR="00CC452E" w:rsidRDefault="001C51E1" w:rsidP="00CC452E">
                              <w:r>
                                <w:t>L</w:t>
                              </w:r>
                              <w:r w:rsidR="00EE51CC">
                                <w:t>4</w:t>
                              </w:r>
                              <w:r>
                                <w:t>: Managing emotional changes</w:t>
                              </w:r>
                            </w:p>
                            <w:p w14:paraId="529B58D3" w14:textId="77777777" w:rsidR="001C51E1" w:rsidRDefault="001C51E1" w:rsidP="00CC452E"/>
                            <w:p w14:paraId="28EED3FF" w14:textId="77777777" w:rsidR="00CC452E" w:rsidRDefault="00E17360" w:rsidP="00CC452E">
                              <w:hyperlink r:id="rId101" w:history="1">
                                <w:r w:rsidR="00CC452E">
                                  <w:rPr>
                                    <w:rStyle w:val="Hyperlink"/>
                                  </w:rPr>
                                  <w:t>NSPCC: Talk PANTS</w:t>
                                </w:r>
                              </w:hyperlink>
                              <w:r w:rsidR="00CC452E">
                                <w:t xml:space="preserve"> – ages 7-9 </w:t>
                              </w:r>
                            </w:p>
                            <w:p w14:paraId="526DAD51" w14:textId="6D47AF4E" w:rsidR="003A232F" w:rsidRDefault="00CC452E" w:rsidP="00CC452E">
                              <w:pPr>
                                <w:jc w:val="center"/>
                              </w:pPr>
                              <w:r>
                                <w:t>L1: Building confidence</w:t>
                              </w:r>
                            </w:p>
                          </w:txbxContent>
                        </wps:txbx>
                        <wps:bodyPr wrap="square" lIns="72000" tIns="72000" rIns="72000" bIns="72000" rtlCol="0">
                          <a:prstTxWarp prst="textNoShape">
                            <a:avLst/>
                          </a:prstTxWarp>
                          <a:noAutofit/>
                        </wps:bodyPr>
                      </wps:wsp>
                      <wps:wsp>
                        <wps:cNvPr id="84686735" name="Graphic 75"/>
                        <wps:cNvSpPr/>
                        <wps:spPr>
                          <a:xfrm>
                            <a:off x="3178" y="3175"/>
                            <a:ext cx="1482090" cy="1530985"/>
                          </a:xfrm>
                          <a:custGeom>
                            <a:avLst/>
                            <a:gdLst/>
                            <a:ahLst/>
                            <a:cxnLst/>
                            <a:rect l="l" t="t" r="r" b="b"/>
                            <a:pathLst>
                              <a:path w="1482090" h="1530985">
                                <a:moveTo>
                                  <a:pt x="1409992" y="0"/>
                                </a:moveTo>
                                <a:lnTo>
                                  <a:pt x="71996" y="0"/>
                                </a:lnTo>
                                <a:lnTo>
                                  <a:pt x="43971" y="5657"/>
                                </a:lnTo>
                                <a:lnTo>
                                  <a:pt x="21086" y="21086"/>
                                </a:lnTo>
                                <a:lnTo>
                                  <a:pt x="5657" y="43971"/>
                                </a:lnTo>
                                <a:lnTo>
                                  <a:pt x="0" y="71996"/>
                                </a:lnTo>
                                <a:lnTo>
                                  <a:pt x="0" y="1530972"/>
                                </a:lnTo>
                                <a:lnTo>
                                  <a:pt x="1482001" y="1530972"/>
                                </a:lnTo>
                                <a:lnTo>
                                  <a:pt x="1482001" y="71996"/>
                                </a:lnTo>
                                <a:lnTo>
                                  <a:pt x="1476341" y="43971"/>
                                </a:lnTo>
                                <a:lnTo>
                                  <a:pt x="1460907" y="21086"/>
                                </a:lnTo>
                                <a:lnTo>
                                  <a:pt x="1438018" y="5657"/>
                                </a:lnTo>
                                <a:lnTo>
                                  <a:pt x="1409992" y="0"/>
                                </a:lnTo>
                                <a:close/>
                              </a:path>
                            </a:pathLst>
                          </a:custGeom>
                          <a:solidFill>
                            <a:srgbClr val="FFFFFF"/>
                          </a:solidFill>
                        </wps:spPr>
                        <wps:txbx>
                          <w:txbxContent>
                            <w:p w14:paraId="661521A2" w14:textId="240BEE20" w:rsidR="00CC452E" w:rsidRDefault="00CC452E" w:rsidP="00CC452E">
                              <w:pPr>
                                <w:jc w:val="center"/>
                              </w:pPr>
                              <w:r>
                                <w:t>Me, my body and growing up</w:t>
                              </w:r>
                            </w:p>
                            <w:p w14:paraId="53B843FA" w14:textId="77777777" w:rsidR="00CC452E" w:rsidRPr="00844186" w:rsidRDefault="00CC452E" w:rsidP="00CC452E">
                              <w:pPr>
                                <w:jc w:val="center"/>
                                <w:rPr>
                                  <w:sz w:val="16"/>
                                  <w:szCs w:val="16"/>
                                </w:rPr>
                              </w:pPr>
                              <w:r w:rsidRPr="00844186">
                                <w:rPr>
                                  <w:sz w:val="16"/>
                                  <w:szCs w:val="16"/>
                                </w:rPr>
                                <w:t>This unit focuses on the physical and emotional changes experienced during puberty, and builds pupils’</w:t>
                              </w:r>
                              <w:r>
                                <w:rPr>
                                  <w:sz w:val="16"/>
                                  <w:szCs w:val="16"/>
                                </w:rPr>
                                <w:t xml:space="preserve"> confidence in using the Talk PANTS rule to keep safe. </w:t>
                              </w:r>
                            </w:p>
                            <w:p w14:paraId="6ACB4C71" w14:textId="5F14BEE3" w:rsidR="003A232F" w:rsidRPr="006E3EE4" w:rsidRDefault="003A232F" w:rsidP="003A232F">
                              <w:pPr>
                                <w:jc w:val="center"/>
                                <w:rPr>
                                  <w:sz w:val="16"/>
                                  <w:szCs w:val="16"/>
                                </w:rPr>
                              </w:pPr>
                            </w:p>
                          </w:txbxContent>
                        </wps:txbx>
                        <wps:bodyPr wrap="square" lIns="72000" tIns="72000" rIns="72000" bIns="72000" rtlCol="0">
                          <a:prstTxWarp prst="textNoShape">
                            <a:avLst/>
                          </a:prstTxWarp>
                          <a:noAutofit/>
                        </wps:bodyPr>
                      </wps:wsp>
                      <wps:wsp>
                        <wps:cNvPr id="1885666209" name="Graphic 76"/>
                        <wps:cNvSpPr/>
                        <wps:spPr>
                          <a:xfrm>
                            <a:off x="3178" y="3175"/>
                            <a:ext cx="1482090" cy="1530985"/>
                          </a:xfrm>
                          <a:custGeom>
                            <a:avLst/>
                            <a:gdLst/>
                            <a:ahLst/>
                            <a:cxnLst/>
                            <a:rect l="l" t="t" r="r" b="b"/>
                            <a:pathLst>
                              <a:path w="1482090" h="1530985">
                                <a:moveTo>
                                  <a:pt x="71996" y="0"/>
                                </a:moveTo>
                                <a:lnTo>
                                  <a:pt x="43971" y="5657"/>
                                </a:lnTo>
                                <a:lnTo>
                                  <a:pt x="21086" y="21086"/>
                                </a:lnTo>
                                <a:lnTo>
                                  <a:pt x="5657" y="43971"/>
                                </a:lnTo>
                                <a:lnTo>
                                  <a:pt x="0" y="71996"/>
                                </a:lnTo>
                                <a:lnTo>
                                  <a:pt x="0" y="1530972"/>
                                </a:lnTo>
                                <a:lnTo>
                                  <a:pt x="1482001" y="1530972"/>
                                </a:lnTo>
                                <a:lnTo>
                                  <a:pt x="1482001" y="71996"/>
                                </a:lnTo>
                                <a:lnTo>
                                  <a:pt x="1476341" y="43971"/>
                                </a:lnTo>
                                <a:lnTo>
                                  <a:pt x="1460907" y="21086"/>
                                </a:lnTo>
                                <a:lnTo>
                                  <a:pt x="1438018" y="5657"/>
                                </a:lnTo>
                                <a:lnTo>
                                  <a:pt x="1409992" y="0"/>
                                </a:lnTo>
                                <a:lnTo>
                                  <a:pt x="71996" y="0"/>
                                </a:lnTo>
                                <a:close/>
                              </a:path>
                            </a:pathLst>
                          </a:custGeom>
                          <a:ln w="6350">
                            <a:solidFill>
                              <a:srgbClr val="D0D0D0"/>
                            </a:solidFill>
                            <a:prstDash val="solid"/>
                          </a:ln>
                        </wps:spPr>
                        <wps:bodyPr wrap="square" lIns="72000" tIns="72000" rIns="72000" bIns="7200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54B16CE" id="Group 1685771881" o:spid="_x0000_s1128" style="position:absolute;margin-left:558.9pt;margin-top:25.4pt;width:116.7pt;height:415.65pt;z-index:-251658194;mso-wrap-distance-left:0;mso-wrap-distance-right:0;mso-position-horizontal-relative:page;mso-width-relative:margin;mso-height-relative:margin" coordorigin="31,31" coordsize="14820,527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">
                <v:shape id="Graphic 74" o:spid="_x0000_s1129" style="position:absolute;left:31;top:15105;width:14821;height:37719;visibility:visible;mso-wrap-style:square;v-text-anchor:top" coordsize="1482090,37719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" adj="-11796480,,5400" path="m,l,3699852r5657,28025l21086,3750762r22885,15429l71996,3771849r1338008,l1438029,3766191r22885,-15429l1476343,3727877r5658,-28025l1482001,,,xe" filled="f" strokecolor="#d0d0d0" strokeweight=".5pt">
                  <v:stroke joinstyle="miter"/>
                  <v:formulas/>
                  <v:path arrowok="t" o:connecttype="custom" textboxrect="0,0,1482090,3771900"/>
                  <v:textbox inset="2mm,2mm,2mm,2mm">
                    <w:txbxContent>
                      <w:p w14:paraId="408B65D3" w14:textId="77777777" w:rsidR="0059788C" w:rsidRPr="00E10CE9" w:rsidRDefault="0059788C" w:rsidP="0059788C">
                        <w:pPr>
                          <w:rPr>
                            <w:rFonts w:ascii="Outfit" w:hAnsi="Outfit"/>
                            <w:sz w:val="16"/>
                          </w:rPr>
                        </w:pPr>
                        <w:r w:rsidRPr="00E10CE9">
                          <w:rPr>
                            <w:rFonts w:ascii="Outfit" w:hAnsi="Outfit"/>
                            <w:color w:val="672159"/>
                            <w:spacing w:val="-2"/>
                            <w:sz w:val="16"/>
                          </w:rPr>
                          <w:t>Your</w:t>
                        </w:r>
                        <w:r w:rsidRPr="00E10CE9">
                          <w:rPr>
                            <w:rFonts w:ascii="Outfit" w:hAnsi="Outfit"/>
                            <w:color w:val="672159"/>
                            <w:spacing w:val="-13"/>
                            <w:sz w:val="16"/>
                          </w:rPr>
                          <w:t xml:space="preserve"> </w:t>
                        </w:r>
                        <w:r w:rsidRPr="00E10CE9">
                          <w:rPr>
                            <w:rFonts w:ascii="Outfit" w:hAnsi="Outfit"/>
                            <w:color w:val="672159"/>
                            <w:spacing w:val="-2"/>
                            <w:sz w:val="16"/>
                          </w:rPr>
                          <w:t>lessons:</w:t>
                        </w:r>
                      </w:p>
                      <w:p w14:paraId="729943A4" w14:textId="77777777" w:rsidR="00CC452E" w:rsidRDefault="00060126" w:rsidP="00CC452E">
                        <w:hyperlink r:id="rId102" w:history="1">
                          <w:r w:rsidR="00CC452E">
                            <w:rPr>
                              <w:rStyle w:val="Hyperlink"/>
                            </w:rPr>
                            <w:t>Relationships &amp; Sex Education lesson packs</w:t>
                          </w:r>
                        </w:hyperlink>
                        <w:r w:rsidR="00CC452E">
                          <w:t xml:space="preserve"> – Y4 – Y5</w:t>
                        </w:r>
                      </w:p>
                      <w:p w14:paraId="7CC4DAE4" w14:textId="77777777" w:rsidR="00CC452E" w:rsidRDefault="00CC452E" w:rsidP="00CC452E">
                        <w:r>
                          <w:t xml:space="preserve">L1: Time to change </w:t>
                        </w:r>
                      </w:p>
                      <w:p w14:paraId="270E67D2" w14:textId="27E162D1" w:rsidR="00CC452E" w:rsidRDefault="00CC452E" w:rsidP="00CC452E">
                        <w:r>
                          <w:t xml:space="preserve">L2: </w:t>
                        </w:r>
                        <w:proofErr w:type="gramStart"/>
                        <w:r>
                          <w:t>Menstruation</w:t>
                        </w:r>
                        <w:r w:rsidR="00433A0F">
                          <w:t xml:space="preserve"> </w:t>
                        </w:r>
                        <w:r w:rsidR="00A570F3">
                          <w:t>.</w:t>
                        </w:r>
                        <w:proofErr w:type="gramEnd"/>
                      </w:p>
                      <w:p w14:paraId="3585815E" w14:textId="77777777" w:rsidR="00456744" w:rsidRDefault="00CC452E" w:rsidP="00CC452E">
                        <w:r>
                          <w:t xml:space="preserve">L3: Personal hygiene </w:t>
                        </w:r>
                      </w:p>
                      <w:p w14:paraId="3360F048" w14:textId="3A2E909E" w:rsidR="00CC452E" w:rsidRDefault="001C51E1" w:rsidP="00CC452E">
                        <w:r>
                          <w:t>L</w:t>
                        </w:r>
                        <w:r w:rsidR="00EE51CC">
                          <w:t>4</w:t>
                        </w:r>
                        <w:r>
                          <w:t>: Managing emotional changes</w:t>
                        </w:r>
                      </w:p>
                      <w:p w14:paraId="529B58D3" w14:textId="77777777" w:rsidR="001C51E1" w:rsidRDefault="001C51E1" w:rsidP="00CC452E"/>
                      <w:p w14:paraId="28EED3FF" w14:textId="77777777" w:rsidR="00CC452E" w:rsidRDefault="00060126" w:rsidP="00CC452E">
                        <w:hyperlink r:id="rId103" w:history="1">
                          <w:r w:rsidR="00CC452E">
                            <w:rPr>
                              <w:rStyle w:val="Hyperlink"/>
                            </w:rPr>
                            <w:t>NSPCC: Talk PANTS</w:t>
                          </w:r>
                        </w:hyperlink>
                        <w:r w:rsidR="00CC452E">
                          <w:t xml:space="preserve"> – ages 7-9 </w:t>
                        </w:r>
                      </w:p>
                      <w:p w14:paraId="526DAD51" w14:textId="6D47AF4E" w:rsidR="003A232F" w:rsidRDefault="00CC452E" w:rsidP="00CC452E">
                        <w:pPr>
                          <w:jc w:val="center"/>
                        </w:pPr>
                        <w:r>
                          <w:t>L1: Building confidence</w:t>
                        </w:r>
                      </w:p>
                    </w:txbxContent>
                  </v:textbox>
                </v:shape>
                <v:shape id="Graphic 75" o:spid="_x0000_s1130" style="position:absolute;left:31;top:31;width:14821;height:15310;visibility:visible;mso-wrap-style:square;v-text-anchor:top" coordsize="1482090,153098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" adj="-11796480,,5400" path="m1409992,l71996,,43971,5657,21086,21086,5657,43971,,71996,,1530972r1482001,l1482001,71996r-5660,-28025l1460907,21086,1438018,5657,1409992,xe" stroked="f">
                  <v:stroke joinstyle="miter"/>
                  <v:formulas/>
                  <v:path arrowok="t" o:connecttype="custom" textboxrect="0,0,1482090,1530985"/>
                  <v:textbox inset="2mm,2mm,2mm,2mm">
                    <w:txbxContent>
                      <w:p w14:paraId="661521A2" w14:textId="240BEE20" w:rsidR="00CC452E" w:rsidRDefault="00CC452E" w:rsidP="00CC452E">
                        <w:pPr>
                          <w:jc w:val="center"/>
                        </w:pPr>
                        <w:r>
                          <w:t>Me, my body and growing up</w:t>
                        </w:r>
                      </w:p>
                      <w:p w14:paraId="53B843FA" w14:textId="77777777" w:rsidR="00CC452E" w:rsidRPr="00844186" w:rsidRDefault="00CC452E" w:rsidP="00CC452E">
                        <w:pPr>
                          <w:jc w:val="center"/>
                          <w:rPr>
                            <w:sz w:val="16"/>
                            <w:szCs w:val="16"/>
                          </w:rPr>
                        </w:pPr>
                        <w:r w:rsidRPr="00844186">
                          <w:rPr>
                            <w:sz w:val="16"/>
                            <w:szCs w:val="16"/>
                          </w:rPr>
                          <w:t>This unit focuses on the physical and emotional changes experienced during puberty, and builds pupils’</w:t>
                        </w:r>
                        <w:r>
                          <w:rPr>
                            <w:sz w:val="16"/>
                            <w:szCs w:val="16"/>
                          </w:rPr>
                          <w:t xml:space="preserve"> confidence in using the Talk PANTS rule to keep safe. </w:t>
                        </w:r>
                      </w:p>
                      <w:p w14:paraId="6ACB4C71" w14:textId="5F14BEE3" w:rsidR="003A232F" w:rsidRPr="006E3EE4" w:rsidRDefault="003A232F" w:rsidP="003A232F">
                        <w:pPr>
                          <w:jc w:val="center"/>
                          <w:rPr>
                            <w:sz w:val="16"/>
                            <w:szCs w:val="16"/>
                          </w:rPr>
                        </w:pPr>
                      </w:p>
                    </w:txbxContent>
                  </v:textbox>
                </v:shape>
                <v:shape id="Graphic 76" o:spid="_x0000_s1131" style="position:absolute;left:31;top:31;width:14821;height:15310;visibility:visible;mso-wrap-style:square;v-text-anchor:top" coordsize="1482090,1530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" path="m71996,l43971,5657,21086,21086,5657,43971,,71996,,1530972r1482001,l1482001,71996r-5660,-28025l1460907,21086,1438018,5657,1409992,,71996,xe" filled="f" strokecolor="#d0d0d0" strokeweight=".5pt">
                  <v:path arrowok="t"/>
                </v:shape>
                <w10:wrap type="topAndBottom" anchorx="page"/>
              </v:group>
            </w:pict>
          </mc:Fallback>
        </mc:AlternateContent>
      </w:r>
      <w:r>
        <w:rPr>
          <w:noProof/>
        </w:rPr>
        <mc:AlternateContent>
          <mc:Choice Requires="wpg">
            <w:drawing>
              <wp:anchor distT="0" distB="0" distL="0" distR="0" simplePos="0" relativeHeight="251658285" behindDoc="1" locked="0" layoutInCell="1" allowOverlap="1" wp14:anchorId="17BBE5D5" wp14:editId="2090E131">
                <wp:simplePos x="0" y="0"/>
                <wp:positionH relativeFrom="page">
                  <wp:posOffset>8722995</wp:posOffset>
                </wp:positionH>
                <wp:positionV relativeFrom="paragraph">
                  <wp:posOffset>322580</wp:posOffset>
                </wp:positionV>
                <wp:extent cx="1482090" cy="5278755"/>
                <wp:effectExtent l="0" t="0" r="22860" b="17145"/>
                <wp:wrapTopAndBottom/>
                <wp:docPr id="31075023" name="Group 310750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82090" cy="5278755"/>
                          <a:chOff x="3175" y="3175"/>
                          <a:chExt cx="1482093" cy="5279261"/>
                        </a:xfrm>
                      </wpg:grpSpPr>
                      <wps:wsp>
                        <wps:cNvPr id="186108859" name="Graphic 80"/>
                        <wps:cNvSpPr/>
                        <wps:spPr>
                          <a:xfrm>
                            <a:off x="3175" y="1510536"/>
                            <a:ext cx="1482090" cy="3771900"/>
                          </a:xfrm>
                          <a:custGeom>
                            <a:avLst/>
                            <a:gdLst/>
                            <a:ahLst/>
                            <a:cxnLst/>
                            <a:rect l="l" t="t" r="r" b="b"/>
                            <a:pathLst>
                              <a:path w="1482090" h="3771900">
                                <a:moveTo>
                                  <a:pt x="0" y="0"/>
                                </a:moveTo>
                                <a:lnTo>
                                  <a:pt x="0" y="3699852"/>
                                </a:lnTo>
                                <a:lnTo>
                                  <a:pt x="5657" y="3727877"/>
                                </a:lnTo>
                                <a:lnTo>
                                  <a:pt x="21086" y="3750762"/>
                                </a:lnTo>
                                <a:lnTo>
                                  <a:pt x="43971" y="3766191"/>
                                </a:lnTo>
                                <a:lnTo>
                                  <a:pt x="71996" y="3771849"/>
                                </a:lnTo>
                                <a:lnTo>
                                  <a:pt x="1410004" y="3771849"/>
                                </a:lnTo>
                                <a:lnTo>
                                  <a:pt x="1438029" y="3766191"/>
                                </a:lnTo>
                                <a:lnTo>
                                  <a:pt x="1460914" y="3750762"/>
                                </a:lnTo>
                                <a:lnTo>
                                  <a:pt x="1476343" y="3727877"/>
                                </a:lnTo>
                                <a:lnTo>
                                  <a:pt x="1482001" y="3699852"/>
                                </a:lnTo>
                                <a:lnTo>
                                  <a:pt x="1482001" y="0"/>
                                </a:lnTo>
                                <a:lnTo>
                                  <a:pt x="0" y="0"/>
                                </a:lnTo>
                                <a:close/>
                              </a:path>
                            </a:pathLst>
                          </a:custGeom>
                          <a:ln w="6350">
                            <a:solidFill>
                              <a:srgbClr val="D0D0D0"/>
                            </a:solidFill>
                            <a:prstDash val="solid"/>
                          </a:ln>
                        </wps:spPr>
                        <wps:txbx>
                          <w:txbxContent>
                            <w:p w14:paraId="2179CF6D" w14:textId="77777777" w:rsidR="00420DB8" w:rsidRPr="00E10CE9" w:rsidRDefault="00420DB8" w:rsidP="00420DB8">
                              <w:pPr>
                                <w:rPr>
                                  <w:rFonts w:ascii="Outfit" w:hAnsi="Outfit"/>
                                  <w:sz w:val="16"/>
                                </w:rPr>
                              </w:pPr>
                              <w:r w:rsidRPr="00E10CE9">
                                <w:rPr>
                                  <w:rFonts w:ascii="Outfit" w:hAnsi="Outfit"/>
                                  <w:color w:val="672159"/>
                                  <w:spacing w:val="-2"/>
                                  <w:sz w:val="16"/>
                                </w:rPr>
                                <w:t>Your</w:t>
                              </w:r>
                              <w:r w:rsidRPr="00E10CE9">
                                <w:rPr>
                                  <w:rFonts w:ascii="Outfit" w:hAnsi="Outfit"/>
                                  <w:color w:val="672159"/>
                                  <w:spacing w:val="-13"/>
                                  <w:sz w:val="16"/>
                                </w:rPr>
                                <w:t xml:space="preserve"> </w:t>
                              </w:r>
                              <w:r w:rsidRPr="00E10CE9">
                                <w:rPr>
                                  <w:rFonts w:ascii="Outfit" w:hAnsi="Outfit"/>
                                  <w:color w:val="672159"/>
                                  <w:spacing w:val="-2"/>
                                  <w:sz w:val="16"/>
                                </w:rPr>
                                <w:t>lessons:</w:t>
                              </w:r>
                            </w:p>
                            <w:p w14:paraId="1ED10A30" w14:textId="4A269CC0" w:rsidR="00CC452E" w:rsidRDefault="00E17360" w:rsidP="00CC452E">
                              <w:pPr>
                                <w:jc w:val="center"/>
                              </w:pPr>
                              <w:hyperlink r:id="rId104" w:history="1">
                                <w:r w:rsidR="00CC452E">
                                  <w:rPr>
                                    <w:rStyle w:val="Hyperlink"/>
                                  </w:rPr>
                                  <w:t>Money and wellbeing</w:t>
                                </w:r>
                              </w:hyperlink>
                              <w:r w:rsidR="00CC452E">
                                <w:t xml:space="preserve"> –Y4</w:t>
                              </w:r>
                            </w:p>
                            <w:p w14:paraId="54809FCA" w14:textId="77777777" w:rsidR="00CC452E" w:rsidRDefault="00CC452E" w:rsidP="00CC452E">
                              <w:r>
                                <w:t>L1: How money is used L2: Making decisions about money</w:t>
                              </w:r>
                            </w:p>
                            <w:p w14:paraId="657EE5BE" w14:textId="77777777" w:rsidR="00CC452E" w:rsidRDefault="00CC452E" w:rsidP="00CC452E"/>
                            <w:p w14:paraId="5040904D" w14:textId="18E68E4C" w:rsidR="00CC452E" w:rsidRDefault="00E17360" w:rsidP="00CC452E">
                              <w:hyperlink r:id="rId105" w:history="1">
                                <w:proofErr w:type="spellStart"/>
                                <w:r w:rsidR="001F30D5" w:rsidRPr="001F30D5">
                                  <w:rPr>
                                    <w:color w:val="0000FF"/>
                                    <w:u w:val="single"/>
                                  </w:rPr>
                                  <w:t>NewsWise</w:t>
                                </w:r>
                                <w:proofErr w:type="spellEnd"/>
                                <w:r w:rsidR="001F30D5" w:rsidRPr="001F30D5">
                                  <w:rPr>
                                    <w:color w:val="0000FF"/>
                                    <w:u w:val="single"/>
                                  </w:rPr>
                                  <w:t>: news literacy project</w:t>
                                </w:r>
                              </w:hyperlink>
                              <w:r w:rsidR="00CC452E">
                                <w:t>– ages 7-9</w:t>
                              </w:r>
                            </w:p>
                            <w:p w14:paraId="57ECB17D" w14:textId="77777777" w:rsidR="00CC452E" w:rsidRDefault="00CC452E" w:rsidP="00CC452E">
                              <w:r>
                                <w:t xml:space="preserve">L4: How news affects feelings </w:t>
                              </w:r>
                            </w:p>
                            <w:p w14:paraId="2E61E83F" w14:textId="77777777" w:rsidR="00CC452E" w:rsidRDefault="00CC452E" w:rsidP="00CC452E">
                              <w:r>
                                <w:t>L6: Fake or real news? L7: Questioning images in the news</w:t>
                              </w:r>
                            </w:p>
                            <w:p w14:paraId="18ED70E7" w14:textId="7D177893" w:rsidR="00E364EC" w:rsidRDefault="00E364EC" w:rsidP="00420DB8">
                              <w:pPr>
                                <w:jc w:val="center"/>
                              </w:pPr>
                            </w:p>
                            <w:p w14:paraId="4E59943E" w14:textId="77777777" w:rsidR="00E364EC" w:rsidRDefault="00E364EC" w:rsidP="00420DB8">
                              <w:pPr>
                                <w:jc w:val="center"/>
                              </w:pPr>
                            </w:p>
                          </w:txbxContent>
                        </wps:txbx>
                        <wps:bodyPr wrap="square" lIns="72000" tIns="72000" rIns="72000" bIns="72000" rtlCol="0">
                          <a:prstTxWarp prst="textNoShape">
                            <a:avLst/>
                          </a:prstTxWarp>
                          <a:noAutofit/>
                        </wps:bodyPr>
                      </wps:wsp>
                      <wps:wsp>
                        <wps:cNvPr id="34054600" name="Graphic 81"/>
                        <wps:cNvSpPr/>
                        <wps:spPr>
                          <a:xfrm>
                            <a:off x="3178" y="3175"/>
                            <a:ext cx="1482090" cy="1530985"/>
                          </a:xfrm>
                          <a:custGeom>
                            <a:avLst/>
                            <a:gdLst/>
                            <a:ahLst/>
                            <a:cxnLst/>
                            <a:rect l="l" t="t" r="r" b="b"/>
                            <a:pathLst>
                              <a:path w="1482090" h="1530985">
                                <a:moveTo>
                                  <a:pt x="1409992" y="0"/>
                                </a:moveTo>
                                <a:lnTo>
                                  <a:pt x="71996" y="0"/>
                                </a:lnTo>
                                <a:lnTo>
                                  <a:pt x="43971" y="5657"/>
                                </a:lnTo>
                                <a:lnTo>
                                  <a:pt x="21086" y="21086"/>
                                </a:lnTo>
                                <a:lnTo>
                                  <a:pt x="5657" y="43971"/>
                                </a:lnTo>
                                <a:lnTo>
                                  <a:pt x="0" y="71996"/>
                                </a:lnTo>
                                <a:lnTo>
                                  <a:pt x="0" y="1530972"/>
                                </a:lnTo>
                                <a:lnTo>
                                  <a:pt x="1482001" y="1530972"/>
                                </a:lnTo>
                                <a:lnTo>
                                  <a:pt x="1482001" y="71996"/>
                                </a:lnTo>
                                <a:lnTo>
                                  <a:pt x="1476341" y="43971"/>
                                </a:lnTo>
                                <a:lnTo>
                                  <a:pt x="1460907" y="21086"/>
                                </a:lnTo>
                                <a:lnTo>
                                  <a:pt x="1438018" y="5657"/>
                                </a:lnTo>
                                <a:lnTo>
                                  <a:pt x="1409992" y="0"/>
                                </a:lnTo>
                                <a:close/>
                              </a:path>
                            </a:pathLst>
                          </a:custGeom>
                          <a:solidFill>
                            <a:srgbClr val="FFFFFF"/>
                          </a:solidFill>
                        </wps:spPr>
                        <wps:txbx>
                          <w:txbxContent>
                            <w:p w14:paraId="0C5EDC57" w14:textId="77777777" w:rsidR="00CC452E" w:rsidRDefault="00CC452E" w:rsidP="00CC452E">
                              <w:pPr>
                                <w:jc w:val="center"/>
                              </w:pPr>
                              <w:r>
                                <w:t>Money matters and news literacy</w:t>
                              </w:r>
                            </w:p>
                            <w:p w14:paraId="323EA054" w14:textId="2E379CCB" w:rsidR="0059788C" w:rsidRPr="00844186" w:rsidRDefault="00CC452E" w:rsidP="00CC452E">
                              <w:pPr>
                                <w:jc w:val="center"/>
                                <w:rPr>
                                  <w:sz w:val="16"/>
                                  <w:szCs w:val="16"/>
                                </w:rPr>
                              </w:pPr>
                              <w:r w:rsidRPr="006E3EE4">
                                <w:rPr>
                                  <w:sz w:val="16"/>
                                  <w:szCs w:val="16"/>
                                </w:rPr>
                                <w:t>This unit explores how attitudes and influences can</w:t>
                              </w:r>
                              <w:r>
                                <w:rPr>
                                  <w:sz w:val="16"/>
                                  <w:szCs w:val="16"/>
                                </w:rPr>
                                <w:t xml:space="preserve"> impact decisions about money. It encourages pupils to critically engage with news stories and recognise how they might affect emotions.</w:t>
                              </w:r>
                            </w:p>
                          </w:txbxContent>
                        </wps:txbx>
                        <wps:bodyPr wrap="square" lIns="72000" tIns="72000" rIns="72000" bIns="72000" rtlCol="0">
                          <a:prstTxWarp prst="textNoShape">
                            <a:avLst/>
                          </a:prstTxWarp>
                          <a:noAutofit/>
                        </wps:bodyPr>
                      </wps:wsp>
                      <wps:wsp>
                        <wps:cNvPr id="1304586134" name="Graphic 82"/>
                        <wps:cNvSpPr/>
                        <wps:spPr>
                          <a:xfrm>
                            <a:off x="3178" y="3175"/>
                            <a:ext cx="1482090" cy="1530985"/>
                          </a:xfrm>
                          <a:custGeom>
                            <a:avLst/>
                            <a:gdLst/>
                            <a:ahLst/>
                            <a:cxnLst/>
                            <a:rect l="l" t="t" r="r" b="b"/>
                            <a:pathLst>
                              <a:path w="1482090" h="1530985">
                                <a:moveTo>
                                  <a:pt x="71996" y="0"/>
                                </a:moveTo>
                                <a:lnTo>
                                  <a:pt x="43971" y="5657"/>
                                </a:lnTo>
                                <a:lnTo>
                                  <a:pt x="21086" y="21086"/>
                                </a:lnTo>
                                <a:lnTo>
                                  <a:pt x="5657" y="43971"/>
                                </a:lnTo>
                                <a:lnTo>
                                  <a:pt x="0" y="71996"/>
                                </a:lnTo>
                                <a:lnTo>
                                  <a:pt x="0" y="1530972"/>
                                </a:lnTo>
                                <a:lnTo>
                                  <a:pt x="1482001" y="1530972"/>
                                </a:lnTo>
                                <a:lnTo>
                                  <a:pt x="1482001" y="71996"/>
                                </a:lnTo>
                                <a:lnTo>
                                  <a:pt x="1476341" y="43971"/>
                                </a:lnTo>
                                <a:lnTo>
                                  <a:pt x="1460907" y="21086"/>
                                </a:lnTo>
                                <a:lnTo>
                                  <a:pt x="1438018" y="5657"/>
                                </a:lnTo>
                                <a:lnTo>
                                  <a:pt x="1409992" y="0"/>
                                </a:lnTo>
                                <a:lnTo>
                                  <a:pt x="71996" y="0"/>
                                </a:lnTo>
                                <a:close/>
                              </a:path>
                            </a:pathLst>
                          </a:custGeom>
                          <a:ln w="6350">
                            <a:solidFill>
                              <a:srgbClr val="D0D0D0"/>
                            </a:solidFill>
                            <a:prstDash val="solid"/>
                          </a:ln>
                        </wps:spPr>
                        <wps:bodyPr wrap="square" lIns="72000" tIns="72000" rIns="72000" bIns="7200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7BBE5D5" id="Group 31075023" o:spid="_x0000_s1132" style="position:absolute;margin-left:686.85pt;margin-top:25.4pt;width:116.7pt;height:415.65pt;z-index:-251658195;mso-wrap-distance-left:0;mso-wrap-distance-right:0;mso-position-horizontal-relative:page;mso-width-relative:margin;mso-height-relative:margin" coordorigin="31,31" coordsize="14820,527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">
                <v:shape id="Graphic 80" o:spid="_x0000_s1133" style="position:absolute;left:31;top:15105;width:14821;height:37719;visibility:visible;mso-wrap-style:square;v-text-anchor:top" coordsize="1482090,37719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" adj="-11796480,,5400" path="m,l,3699852r5657,28025l21086,3750762r22885,15429l71996,3771849r1338008,l1438029,3766191r22885,-15429l1476343,3727877r5658,-28025l1482001,,,xe" filled="f" strokecolor="#d0d0d0" strokeweight=".5pt">
                  <v:stroke joinstyle="miter"/>
                  <v:formulas/>
                  <v:path arrowok="t" o:connecttype="custom" textboxrect="0,0,1482090,3771900"/>
                  <v:textbox inset="2mm,2mm,2mm,2mm">
                    <w:txbxContent>
                      <w:p w14:paraId="2179CF6D" w14:textId="77777777" w:rsidR="00420DB8" w:rsidRPr="00E10CE9" w:rsidRDefault="00420DB8" w:rsidP="00420DB8">
                        <w:pPr>
                          <w:rPr>
                            <w:rFonts w:ascii="Outfit" w:hAnsi="Outfit"/>
                            <w:sz w:val="16"/>
                          </w:rPr>
                        </w:pPr>
                        <w:r w:rsidRPr="00E10CE9">
                          <w:rPr>
                            <w:rFonts w:ascii="Outfit" w:hAnsi="Outfit"/>
                            <w:color w:val="672159"/>
                            <w:spacing w:val="-2"/>
                            <w:sz w:val="16"/>
                          </w:rPr>
                          <w:t>Your</w:t>
                        </w:r>
                        <w:r w:rsidRPr="00E10CE9">
                          <w:rPr>
                            <w:rFonts w:ascii="Outfit" w:hAnsi="Outfit"/>
                            <w:color w:val="672159"/>
                            <w:spacing w:val="-13"/>
                            <w:sz w:val="16"/>
                          </w:rPr>
                          <w:t xml:space="preserve"> </w:t>
                        </w:r>
                        <w:r w:rsidRPr="00E10CE9">
                          <w:rPr>
                            <w:rFonts w:ascii="Outfit" w:hAnsi="Outfit"/>
                            <w:color w:val="672159"/>
                            <w:spacing w:val="-2"/>
                            <w:sz w:val="16"/>
                          </w:rPr>
                          <w:t>lessons:</w:t>
                        </w:r>
                      </w:p>
                      <w:p w14:paraId="1ED10A30" w14:textId="4A269CC0" w:rsidR="00CC452E" w:rsidRDefault="00060126" w:rsidP="00CC452E">
                        <w:pPr>
                          <w:jc w:val="center"/>
                        </w:pPr>
                        <w:hyperlink r:id="rId106" w:history="1">
                          <w:r w:rsidR="00CC452E">
                            <w:rPr>
                              <w:rStyle w:val="Hyperlink"/>
                            </w:rPr>
                            <w:t>Money and wellbeing</w:t>
                          </w:r>
                        </w:hyperlink>
                        <w:r w:rsidR="00CC452E">
                          <w:t xml:space="preserve"> –Y4</w:t>
                        </w:r>
                      </w:p>
                      <w:p w14:paraId="54809FCA" w14:textId="77777777" w:rsidR="00CC452E" w:rsidRDefault="00CC452E" w:rsidP="00CC452E">
                        <w:r>
                          <w:t>L1: How money is used L2: Making decisions about money</w:t>
                        </w:r>
                      </w:p>
                      <w:p w14:paraId="657EE5BE" w14:textId="77777777" w:rsidR="00CC452E" w:rsidRDefault="00CC452E" w:rsidP="00CC452E"/>
                      <w:p w14:paraId="5040904D" w14:textId="18E68E4C" w:rsidR="00CC452E" w:rsidRDefault="00060126" w:rsidP="00CC452E">
                        <w:hyperlink r:id="rId107" w:history="1">
                          <w:proofErr w:type="spellStart"/>
                          <w:r w:rsidR="001F30D5" w:rsidRPr="001F30D5">
                            <w:rPr>
                              <w:color w:val="0000FF"/>
                              <w:u w:val="single"/>
                            </w:rPr>
                            <w:t>NewsWise</w:t>
                          </w:r>
                          <w:proofErr w:type="spellEnd"/>
                          <w:r w:rsidR="001F30D5" w:rsidRPr="001F30D5">
                            <w:rPr>
                              <w:color w:val="0000FF"/>
                              <w:u w:val="single"/>
                            </w:rPr>
                            <w:t>: news literacy project</w:t>
                          </w:r>
                        </w:hyperlink>
                        <w:r w:rsidR="00CC452E">
                          <w:t>– ages 7-9</w:t>
                        </w:r>
                      </w:p>
                      <w:p w14:paraId="57ECB17D" w14:textId="77777777" w:rsidR="00CC452E" w:rsidRDefault="00CC452E" w:rsidP="00CC452E">
                        <w:r>
                          <w:t xml:space="preserve">L4: How news affects feelings </w:t>
                        </w:r>
                      </w:p>
                      <w:p w14:paraId="2E61E83F" w14:textId="77777777" w:rsidR="00CC452E" w:rsidRDefault="00CC452E" w:rsidP="00CC452E">
                        <w:r>
                          <w:t>L6: Fake or real news? L7: Questioning images in the news</w:t>
                        </w:r>
                      </w:p>
                      <w:p w14:paraId="18ED70E7" w14:textId="7D177893" w:rsidR="00E364EC" w:rsidRDefault="00E364EC" w:rsidP="00420DB8">
                        <w:pPr>
                          <w:jc w:val="center"/>
                        </w:pPr>
                      </w:p>
                      <w:p w14:paraId="4E59943E" w14:textId="77777777" w:rsidR="00E364EC" w:rsidRDefault="00E364EC" w:rsidP="00420DB8">
                        <w:pPr>
                          <w:jc w:val="center"/>
                        </w:pPr>
                      </w:p>
                    </w:txbxContent>
                  </v:textbox>
                </v:shape>
                <v:shape id="Graphic 81" o:spid="_x0000_s1134" style="position:absolute;left:31;top:31;width:14821;height:15310;visibility:visible;mso-wrap-style:square;v-text-anchor:top" coordsize="1482090,153098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" adj="-11796480,,5400" path="m1409992,l71996,,43971,5657,21086,21086,5657,43971,,71996,,1530972r1482001,l1482001,71996r-5660,-28025l1460907,21086,1438018,5657,1409992,xe" stroked="f">
                  <v:stroke joinstyle="miter"/>
                  <v:formulas/>
                  <v:path arrowok="t" o:connecttype="custom" textboxrect="0,0,1482090,1530985"/>
                  <v:textbox inset="2mm,2mm,2mm,2mm">
                    <w:txbxContent>
                      <w:p w14:paraId="0C5EDC57" w14:textId="77777777" w:rsidR="00CC452E" w:rsidRDefault="00CC452E" w:rsidP="00CC452E">
                        <w:pPr>
                          <w:jc w:val="center"/>
                        </w:pPr>
                        <w:r>
                          <w:t>Money matters and news literacy</w:t>
                        </w:r>
                      </w:p>
                      <w:p w14:paraId="323EA054" w14:textId="2E379CCB" w:rsidR="0059788C" w:rsidRPr="00844186" w:rsidRDefault="00CC452E" w:rsidP="00CC452E">
                        <w:pPr>
                          <w:jc w:val="center"/>
                          <w:rPr>
                            <w:sz w:val="16"/>
                            <w:szCs w:val="16"/>
                          </w:rPr>
                        </w:pPr>
                        <w:r w:rsidRPr="006E3EE4">
                          <w:rPr>
                            <w:sz w:val="16"/>
                            <w:szCs w:val="16"/>
                          </w:rPr>
                          <w:t>This unit explores how attitudes and influences can</w:t>
                        </w:r>
                        <w:r>
                          <w:rPr>
                            <w:sz w:val="16"/>
                            <w:szCs w:val="16"/>
                          </w:rPr>
                          <w:t xml:space="preserve"> impact decisions about money. It encourages pupils to critically engage with news stories and recognise how they might affect emotions.</w:t>
                        </w:r>
                      </w:p>
                    </w:txbxContent>
                  </v:textbox>
                </v:shape>
                <v:shape id="Graphic 82" o:spid="_x0000_s1135" style="position:absolute;left:31;top:31;width:14821;height:15310;visibility:visible;mso-wrap-style:square;v-text-anchor:top" coordsize="1482090,1530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" path="m71996,l43971,5657,21086,21086,5657,43971,,71996,,1530972r1482001,l1482001,71996r-5660,-28025l1460907,21086,1438018,5657,1409992,,71996,xe" filled="f" strokecolor="#d0d0d0" strokeweight=".5pt">
                  <v:path arrowok="t"/>
                </v:shape>
                <w10:wrap type="topAndBottom" anchorx="page"/>
              </v:group>
            </w:pict>
          </mc:Fallback>
        </mc:AlternateContent>
      </w:r>
      <w:r w:rsidR="00D03858">
        <w:tab/>
      </w:r>
    </w:p>
    <w:p w14:paraId="038ADBE1" w14:textId="723F5830" w:rsidR="00D03858" w:rsidRDefault="00D03858" w:rsidP="00D03858">
      <w:pPr>
        <w:tabs>
          <w:tab w:val="left" w:pos="2073"/>
        </w:tabs>
      </w:pPr>
    </w:p>
    <w:p w14:paraId="37374712" w14:textId="703D7816" w:rsidR="00D03858" w:rsidRDefault="00D03858" w:rsidP="00D03858">
      <w:pPr>
        <w:tabs>
          <w:tab w:val="left" w:pos="2073"/>
        </w:tabs>
      </w:pPr>
    </w:p>
    <w:p w14:paraId="449FA7B8" w14:textId="7159077D" w:rsidR="00D03858" w:rsidRDefault="00D03858" w:rsidP="00D03858">
      <w:pPr>
        <w:tabs>
          <w:tab w:val="left" w:pos="1396"/>
        </w:tabs>
      </w:pPr>
      <w:r>
        <w:t xml:space="preserve">                </w:t>
      </w:r>
    </w:p>
    <w:tbl>
      <w:tblPr>
        <w:tblpPr w:leftFromText="180" w:rightFromText="180" w:vertAnchor="page" w:horzAnchor="margin" w:tblpXSpec="center" w:tblpY="1681"/>
        <w:tblW w:w="15168" w:type="dxa"/>
        <w:tblLayout w:type="fixed"/>
        <w:tblCellMar>
          <w:left w:w="0" w:type="dxa"/>
          <w:right w:w="0" w:type="dxa"/>
        </w:tblCellMar>
        <w:tblLook w:val="01E0" w:firstRow="1" w:lastRow="1" w:firstColumn="1" w:lastColumn="1" w:noHBand="0" w:noVBand="0"/>
      </w:tblPr>
      <w:tblGrid>
        <w:gridCol w:w="2528"/>
        <w:gridCol w:w="2528"/>
        <w:gridCol w:w="2528"/>
        <w:gridCol w:w="2528"/>
        <w:gridCol w:w="2528"/>
        <w:gridCol w:w="2528"/>
      </w:tblGrid>
      <w:tr w:rsidR="00D03858" w14:paraId="35CB6681" w14:textId="77777777">
        <w:trPr>
          <w:trHeight w:val="512"/>
        </w:trPr>
        <w:tc>
          <w:tcPr>
            <w:tcW w:w="2528" w:type="dxa"/>
            <w:tcBorders>
              <w:right w:val="single" w:sz="8" w:space="0" w:color="FFFFFF" w:themeColor="background1"/>
            </w:tcBorders>
            <w:shd w:val="clear" w:color="auto" w:fill="672159"/>
          </w:tcPr>
          <w:p w14:paraId="3BF20733" w14:textId="5EE5463D" w:rsidR="00D03858" w:rsidRPr="00575113" w:rsidRDefault="00D03858">
            <w:pPr>
              <w:pStyle w:val="TableParagraph"/>
              <w:tabs>
                <w:tab w:val="left" w:pos="4151"/>
              </w:tabs>
              <w:ind w:left="720"/>
              <w:rPr>
                <w:rFonts w:ascii="Outfit Medium" w:hAnsi="Outfit Medium"/>
                <w:sz w:val="20"/>
              </w:rPr>
            </w:pPr>
            <w:r w:rsidRPr="00575113">
              <w:rPr>
                <w:rFonts w:ascii="Outfit Medium" w:hAnsi="Outfit Medium"/>
                <w:color w:val="FFFFFF"/>
                <w:spacing w:val="-2"/>
                <w:w w:val="105"/>
                <w:sz w:val="20"/>
              </w:rPr>
              <w:t>Autumn</w:t>
            </w:r>
            <w:r w:rsidRPr="00575113">
              <w:rPr>
                <w:rFonts w:ascii="Outfit Medium" w:hAnsi="Outfit Medium"/>
                <w:color w:val="FFFFFF"/>
                <w:spacing w:val="-16"/>
                <w:w w:val="105"/>
                <w:sz w:val="20"/>
              </w:rPr>
              <w:t xml:space="preserve"> </w:t>
            </w:r>
            <w:r w:rsidRPr="00575113">
              <w:rPr>
                <w:rFonts w:ascii="Outfit Medium" w:hAnsi="Outfit Medium"/>
                <w:color w:val="FFFFFF"/>
                <w:spacing w:val="-10"/>
                <w:w w:val="110"/>
                <w:sz w:val="20"/>
              </w:rPr>
              <w:t>1</w:t>
            </w:r>
            <w:r w:rsidRPr="00575113">
              <w:rPr>
                <w:rFonts w:ascii="Outfit Medium" w:hAnsi="Outfit Medium"/>
                <w:color w:val="FFFFFF"/>
                <w:sz w:val="20"/>
              </w:rPr>
              <w:tab/>
            </w:r>
          </w:p>
        </w:tc>
        <w:tc>
          <w:tcPr>
            <w:tcW w:w="2528" w:type="dxa"/>
            <w:tcBorders>
              <w:left w:val="single" w:sz="8" w:space="0" w:color="FFFFFF" w:themeColor="background1"/>
              <w:right w:val="single" w:sz="8" w:space="0" w:color="FFFFFF" w:themeColor="background1"/>
            </w:tcBorders>
            <w:shd w:val="clear" w:color="auto" w:fill="672159"/>
          </w:tcPr>
          <w:p w14:paraId="4F0B02B2" w14:textId="1CC4706C" w:rsidR="00D03858" w:rsidRPr="00575113" w:rsidRDefault="00D03858">
            <w:pPr>
              <w:pStyle w:val="TableParagraph"/>
              <w:tabs>
                <w:tab w:val="left" w:pos="3458"/>
              </w:tabs>
              <w:ind w:left="916"/>
              <w:rPr>
                <w:rFonts w:ascii="Outfit Medium" w:hAnsi="Outfit Medium"/>
                <w:sz w:val="20"/>
              </w:rPr>
            </w:pPr>
            <w:r w:rsidRPr="00575113">
              <w:rPr>
                <w:rFonts w:ascii="Outfit Medium" w:hAnsi="Outfit Medium"/>
                <w:noProof/>
                <w:sz w:val="20"/>
              </w:rPr>
              <mc:AlternateContent>
                <mc:Choice Requires="wpg">
                  <w:drawing>
                    <wp:anchor distT="0" distB="0" distL="0" distR="0" simplePos="0" relativeHeight="251658261" behindDoc="0" locked="0" layoutInCell="1" allowOverlap="1" wp14:anchorId="5728447E" wp14:editId="1BE69926">
                      <wp:simplePos x="0" y="0"/>
                      <wp:positionH relativeFrom="column">
                        <wp:posOffset>1553845</wp:posOffset>
                      </wp:positionH>
                      <wp:positionV relativeFrom="paragraph">
                        <wp:posOffset>330200</wp:posOffset>
                      </wp:positionV>
                      <wp:extent cx="12700" cy="137795"/>
                      <wp:effectExtent l="0" t="0" r="0" b="0"/>
                      <wp:wrapNone/>
                      <wp:docPr id="1302129570" name="Group 13021295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 cy="137795"/>
                                <a:chOff x="0" y="0"/>
                                <a:chExt cx="12700" cy="137795"/>
                              </a:xfrm>
                            </wpg:grpSpPr>
                            <wps:wsp>
                              <wps:cNvPr id="1119018269" name="Graphic 24"/>
                              <wps:cNvSpPr/>
                              <wps:spPr>
                                <a:xfrm>
                                  <a:off x="6350" y="0"/>
                                  <a:ext cx="1270" cy="137795"/>
                                </a:xfrm>
                                <a:custGeom>
                                  <a:avLst/>
                                  <a:gdLst/>
                                  <a:ahLst/>
                                  <a:cxnLst/>
                                  <a:rect l="l" t="t" r="r" b="b"/>
                                  <a:pathLst>
                                    <a:path h="137795">
                                      <a:moveTo>
                                        <a:pt x="0" y="137655"/>
                                      </a:moveTo>
                                      <a:lnTo>
                                        <a:pt x="0" y="0"/>
                                      </a:lnTo>
                                    </a:path>
                                  </a:pathLst>
                                </a:custGeom>
                                <a:ln w="127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1A09C756" id="Group 1302129570" o:spid="_x0000_s1026" style="position:absolute;margin-left:122.35pt;margin-top:26pt;width:1pt;height:10.85pt;z-index:251658261;mso-wrap-distance-left:0;mso-wrap-distance-right:0" coordsize="12700,137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">
                      <v:shape id="Graphic 24" o:spid="_x0000_s1027" style="position:absolute;left:6350;width:1270;height:137795;visibility:visible;mso-wrap-style:square;v-text-anchor:top" coordsize="1270,137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" path="m,137655l,e" filled="f" strokecolor="white" strokeweight="1pt">
                        <v:path arrowok="t"/>
                      </v:shape>
                    </v:group>
                  </w:pict>
                </mc:Fallback>
              </mc:AlternateContent>
            </w:r>
            <w:r>
              <w:rPr>
                <w:rFonts w:ascii="Outfit Medium" w:hAnsi="Outfit Medium"/>
                <w:color w:val="FFFFFF"/>
                <w:spacing w:val="-4"/>
                <w:w w:val="105"/>
                <w:sz w:val="20"/>
              </w:rPr>
              <w:t>Autumn 2</w:t>
            </w:r>
            <w:r w:rsidRPr="00575113">
              <w:rPr>
                <w:rFonts w:ascii="Outfit Medium" w:hAnsi="Outfit Medium"/>
                <w:color w:val="FFFFFF"/>
                <w:sz w:val="20"/>
              </w:rPr>
              <w:tab/>
            </w:r>
          </w:p>
        </w:tc>
        <w:tc>
          <w:tcPr>
            <w:tcW w:w="2528" w:type="dxa"/>
            <w:tcBorders>
              <w:left w:val="single" w:sz="8" w:space="0" w:color="FFFFFF" w:themeColor="background1"/>
              <w:right w:val="single" w:sz="8" w:space="0" w:color="FFFFFF" w:themeColor="background1"/>
            </w:tcBorders>
            <w:shd w:val="clear" w:color="auto" w:fill="672159"/>
          </w:tcPr>
          <w:p w14:paraId="74735854" w14:textId="3719A60B" w:rsidR="00D03858" w:rsidRPr="00575113" w:rsidRDefault="00D03858">
            <w:pPr>
              <w:pStyle w:val="TableParagraph"/>
              <w:tabs>
                <w:tab w:val="left" w:pos="3375"/>
              </w:tabs>
              <w:rPr>
                <w:rFonts w:ascii="Outfit Medium" w:hAnsi="Outfit Medium"/>
                <w:sz w:val="20"/>
              </w:rPr>
            </w:pPr>
            <w:r>
              <w:rPr>
                <w:rFonts w:ascii="Outfit Medium" w:hAnsi="Outfit Medium"/>
                <w:color w:val="FFFFFF"/>
                <w:sz w:val="20"/>
              </w:rPr>
              <w:t>Spring 1</w:t>
            </w:r>
            <w:r w:rsidRPr="00575113">
              <w:rPr>
                <w:rFonts w:ascii="Outfit Medium" w:hAnsi="Outfit Medium"/>
                <w:color w:val="FFFFFF"/>
                <w:sz w:val="20"/>
              </w:rPr>
              <w:tab/>
            </w:r>
          </w:p>
        </w:tc>
        <w:tc>
          <w:tcPr>
            <w:tcW w:w="2528" w:type="dxa"/>
            <w:tcBorders>
              <w:left w:val="single" w:sz="8" w:space="0" w:color="FFFFFF" w:themeColor="background1"/>
              <w:right w:val="single" w:sz="8" w:space="0" w:color="FFFFFF" w:themeColor="background1"/>
            </w:tcBorders>
            <w:shd w:val="clear" w:color="auto" w:fill="672159"/>
          </w:tcPr>
          <w:p w14:paraId="08107D6A" w14:textId="77777777" w:rsidR="00D03858" w:rsidRPr="00575113" w:rsidRDefault="00D03858">
            <w:pPr>
              <w:pStyle w:val="TableParagraph"/>
              <w:tabs>
                <w:tab w:val="left" w:pos="3375"/>
              </w:tabs>
              <w:rPr>
                <w:rFonts w:ascii="Outfit Medium" w:hAnsi="Outfit Medium"/>
                <w:sz w:val="20"/>
              </w:rPr>
            </w:pPr>
            <w:r>
              <w:rPr>
                <w:rFonts w:ascii="Outfit Medium" w:hAnsi="Outfit Medium"/>
                <w:color w:val="FFFFFF"/>
                <w:sz w:val="20"/>
              </w:rPr>
              <w:t>Spring 2</w:t>
            </w:r>
          </w:p>
        </w:tc>
        <w:tc>
          <w:tcPr>
            <w:tcW w:w="2528" w:type="dxa"/>
            <w:tcBorders>
              <w:left w:val="single" w:sz="8" w:space="0" w:color="FFFFFF" w:themeColor="background1"/>
              <w:right w:val="single" w:sz="8" w:space="0" w:color="FFFFFF" w:themeColor="background1"/>
            </w:tcBorders>
            <w:shd w:val="clear" w:color="auto" w:fill="672159"/>
          </w:tcPr>
          <w:p w14:paraId="7BA7F863" w14:textId="77777777" w:rsidR="00D03858" w:rsidRPr="00575113" w:rsidRDefault="00D03858">
            <w:pPr>
              <w:pStyle w:val="TableParagraph"/>
              <w:tabs>
                <w:tab w:val="left" w:pos="3375"/>
              </w:tabs>
              <w:rPr>
                <w:rFonts w:ascii="Outfit Medium" w:hAnsi="Outfit Medium"/>
                <w:sz w:val="20"/>
              </w:rPr>
            </w:pPr>
            <w:r w:rsidRPr="00575113">
              <w:rPr>
                <w:rFonts w:ascii="Outfit Medium" w:hAnsi="Outfit Medium"/>
                <w:color w:val="FFFFFF"/>
                <w:sz w:val="20"/>
              </w:rPr>
              <w:t>Summer</w:t>
            </w:r>
            <w:r w:rsidRPr="00575113">
              <w:rPr>
                <w:rFonts w:ascii="Outfit Medium" w:hAnsi="Outfit Medium"/>
                <w:color w:val="FFFFFF"/>
                <w:spacing w:val="-3"/>
                <w:sz w:val="20"/>
              </w:rPr>
              <w:t xml:space="preserve"> </w:t>
            </w:r>
            <w:r w:rsidRPr="00575113">
              <w:rPr>
                <w:rFonts w:ascii="Outfit Medium" w:hAnsi="Outfit Medium"/>
                <w:color w:val="FFFFFF"/>
                <w:spacing w:val="-10"/>
                <w:sz w:val="20"/>
              </w:rPr>
              <w:t>1</w:t>
            </w:r>
          </w:p>
        </w:tc>
        <w:tc>
          <w:tcPr>
            <w:tcW w:w="2528" w:type="dxa"/>
            <w:tcBorders>
              <w:left w:val="single" w:sz="8" w:space="0" w:color="FFFFFF" w:themeColor="background1"/>
            </w:tcBorders>
            <w:shd w:val="clear" w:color="auto" w:fill="672159"/>
          </w:tcPr>
          <w:p w14:paraId="75F0E699" w14:textId="77777777" w:rsidR="00D03858" w:rsidRPr="00575113" w:rsidRDefault="00D03858">
            <w:pPr>
              <w:pStyle w:val="TableParagraph"/>
              <w:tabs>
                <w:tab w:val="left" w:pos="3375"/>
              </w:tabs>
              <w:rPr>
                <w:rFonts w:ascii="Outfit Medium" w:hAnsi="Outfit Medium"/>
                <w:sz w:val="20"/>
              </w:rPr>
            </w:pPr>
            <w:r w:rsidRPr="00575113">
              <w:rPr>
                <w:rFonts w:ascii="Outfit Medium" w:hAnsi="Outfit Medium"/>
                <w:color w:val="FFFFFF"/>
                <w:sz w:val="20"/>
              </w:rPr>
              <w:t>Summer</w:t>
            </w:r>
            <w:r w:rsidRPr="00575113">
              <w:rPr>
                <w:rFonts w:ascii="Outfit Medium" w:hAnsi="Outfit Medium"/>
                <w:color w:val="FFFFFF"/>
                <w:spacing w:val="-3"/>
                <w:sz w:val="20"/>
              </w:rPr>
              <w:t xml:space="preserve"> </w:t>
            </w:r>
            <w:r>
              <w:rPr>
                <w:rFonts w:ascii="Outfit Medium" w:hAnsi="Outfit Medium"/>
                <w:color w:val="FFFFFF"/>
                <w:spacing w:val="-10"/>
                <w:sz w:val="20"/>
              </w:rPr>
              <w:t>2</w:t>
            </w:r>
          </w:p>
        </w:tc>
      </w:tr>
    </w:tbl>
    <w:p w14:paraId="58349BA2" w14:textId="77777777" w:rsidR="0047557F" w:rsidRDefault="0047557F" w:rsidP="0047557F">
      <w:pPr>
        <w:tabs>
          <w:tab w:val="left" w:pos="1396"/>
        </w:tabs>
      </w:pPr>
      <w:r>
        <w:rPr>
          <w:noProof/>
        </w:rPr>
        <mc:AlternateContent>
          <mc:Choice Requires="wpg">
            <w:drawing>
              <wp:anchor distT="0" distB="0" distL="0" distR="0" simplePos="0" relativeHeight="251658295" behindDoc="1" locked="0" layoutInCell="1" allowOverlap="1" wp14:anchorId="0D4F02D3" wp14:editId="233C010E">
                <wp:simplePos x="0" y="0"/>
                <wp:positionH relativeFrom="page">
                  <wp:posOffset>8656320</wp:posOffset>
                </wp:positionH>
                <wp:positionV relativeFrom="paragraph">
                  <wp:posOffset>358775</wp:posOffset>
                </wp:positionV>
                <wp:extent cx="1482090" cy="5278755"/>
                <wp:effectExtent l="0" t="0" r="22860" b="17145"/>
                <wp:wrapTopAndBottom/>
                <wp:docPr id="1455731091" name="Group 14557310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82090" cy="5278755"/>
                          <a:chOff x="3175" y="3175"/>
                          <a:chExt cx="1482093" cy="5279261"/>
                        </a:xfrm>
                      </wpg:grpSpPr>
                      <wps:wsp>
                        <wps:cNvPr id="1878870402" name="Graphic 80"/>
                        <wps:cNvSpPr/>
                        <wps:spPr>
                          <a:xfrm>
                            <a:off x="3175" y="1510536"/>
                            <a:ext cx="1482090" cy="3771900"/>
                          </a:xfrm>
                          <a:custGeom>
                            <a:avLst/>
                            <a:gdLst/>
                            <a:ahLst/>
                            <a:cxnLst/>
                            <a:rect l="l" t="t" r="r" b="b"/>
                            <a:pathLst>
                              <a:path w="1482090" h="3771900">
                                <a:moveTo>
                                  <a:pt x="0" y="0"/>
                                </a:moveTo>
                                <a:lnTo>
                                  <a:pt x="0" y="3699852"/>
                                </a:lnTo>
                                <a:lnTo>
                                  <a:pt x="5657" y="3727877"/>
                                </a:lnTo>
                                <a:lnTo>
                                  <a:pt x="21086" y="3750762"/>
                                </a:lnTo>
                                <a:lnTo>
                                  <a:pt x="43971" y="3766191"/>
                                </a:lnTo>
                                <a:lnTo>
                                  <a:pt x="71996" y="3771849"/>
                                </a:lnTo>
                                <a:lnTo>
                                  <a:pt x="1410004" y="3771849"/>
                                </a:lnTo>
                                <a:lnTo>
                                  <a:pt x="1438029" y="3766191"/>
                                </a:lnTo>
                                <a:lnTo>
                                  <a:pt x="1460914" y="3750762"/>
                                </a:lnTo>
                                <a:lnTo>
                                  <a:pt x="1476343" y="3727877"/>
                                </a:lnTo>
                                <a:lnTo>
                                  <a:pt x="1482001" y="3699852"/>
                                </a:lnTo>
                                <a:lnTo>
                                  <a:pt x="1482001" y="0"/>
                                </a:lnTo>
                                <a:lnTo>
                                  <a:pt x="0" y="0"/>
                                </a:lnTo>
                                <a:close/>
                              </a:path>
                            </a:pathLst>
                          </a:custGeom>
                          <a:ln w="6350">
                            <a:solidFill>
                              <a:srgbClr val="D0D0D0"/>
                            </a:solidFill>
                            <a:prstDash val="solid"/>
                          </a:ln>
                        </wps:spPr>
                        <wps:txbx>
                          <w:txbxContent>
                            <w:p w14:paraId="42F86B41" w14:textId="77777777" w:rsidR="00420DB8" w:rsidRDefault="00420DB8" w:rsidP="00420DB8">
                              <w:pPr>
                                <w:rPr>
                                  <w:rFonts w:ascii="Outfit" w:hAnsi="Outfit"/>
                                  <w:color w:val="672159"/>
                                  <w:spacing w:val="-2"/>
                                  <w:sz w:val="16"/>
                                </w:rPr>
                              </w:pPr>
                              <w:r w:rsidRPr="00E10CE9">
                                <w:rPr>
                                  <w:rFonts w:ascii="Outfit" w:hAnsi="Outfit"/>
                                  <w:color w:val="672159"/>
                                  <w:spacing w:val="-2"/>
                                  <w:sz w:val="16"/>
                                </w:rPr>
                                <w:t>Your</w:t>
                              </w:r>
                              <w:r w:rsidRPr="00E10CE9">
                                <w:rPr>
                                  <w:rFonts w:ascii="Outfit" w:hAnsi="Outfit"/>
                                  <w:color w:val="672159"/>
                                  <w:spacing w:val="-13"/>
                                  <w:sz w:val="16"/>
                                </w:rPr>
                                <w:t xml:space="preserve"> </w:t>
                              </w:r>
                              <w:r w:rsidRPr="00E10CE9">
                                <w:rPr>
                                  <w:rFonts w:ascii="Outfit" w:hAnsi="Outfit"/>
                                  <w:color w:val="672159"/>
                                  <w:spacing w:val="-2"/>
                                  <w:sz w:val="16"/>
                                </w:rPr>
                                <w:t>lessons:</w:t>
                              </w:r>
                            </w:p>
                            <w:p w14:paraId="0B91318D" w14:textId="37AF2CE5" w:rsidR="007E3373" w:rsidRPr="007E3373" w:rsidRDefault="00E17360" w:rsidP="00420DB8">
                              <w:pPr>
                                <w:rPr>
                                  <w:sz w:val="20"/>
                                  <w:szCs w:val="20"/>
                                </w:rPr>
                              </w:pPr>
                              <w:hyperlink r:id="rId108" w:history="1">
                                <w:r w:rsidR="007E3373" w:rsidRPr="007E3373">
                                  <w:rPr>
                                    <w:color w:val="0000FF"/>
                                    <w:sz w:val="20"/>
                                    <w:szCs w:val="20"/>
                                    <w:u w:val="single"/>
                                  </w:rPr>
                                  <w:t xml:space="preserve">Melanoma Fund: </w:t>
                                </w:r>
                                <w:proofErr w:type="spellStart"/>
                                <w:r w:rsidR="007E3373" w:rsidRPr="007E3373">
                                  <w:rPr>
                                    <w:color w:val="0000FF"/>
                                    <w:sz w:val="20"/>
                                    <w:szCs w:val="20"/>
                                    <w:u w:val="single"/>
                                  </w:rPr>
                                  <w:t>Sunguarding</w:t>
                                </w:r>
                                <w:proofErr w:type="spellEnd"/>
                                <w:r w:rsidR="007E3373" w:rsidRPr="007E3373">
                                  <w:rPr>
                                    <w:color w:val="0000FF"/>
                                    <w:sz w:val="20"/>
                                    <w:szCs w:val="20"/>
                                    <w:u w:val="single"/>
                                  </w:rPr>
                                  <w:t>® Schools</w:t>
                                </w:r>
                              </w:hyperlink>
                            </w:p>
                            <w:p w14:paraId="69A89D53" w14:textId="4F4B01CF" w:rsidR="007E3373" w:rsidRPr="007E3373" w:rsidRDefault="007E3373" w:rsidP="00420DB8">
                              <w:pPr>
                                <w:rPr>
                                  <w:sz w:val="20"/>
                                  <w:szCs w:val="20"/>
                                </w:rPr>
                              </w:pPr>
                              <w:r w:rsidRPr="007E3373">
                                <w:rPr>
                                  <w:sz w:val="20"/>
                                  <w:szCs w:val="20"/>
                                </w:rPr>
                                <w:t xml:space="preserve">L1: </w:t>
                              </w:r>
                              <w:proofErr w:type="spellStart"/>
                              <w:r w:rsidRPr="007E3373">
                                <w:rPr>
                                  <w:sz w:val="20"/>
                                  <w:szCs w:val="20"/>
                                </w:rPr>
                                <w:t>Sunguarding</w:t>
                              </w:r>
                              <w:proofErr w:type="spellEnd"/>
                              <w:r w:rsidRPr="007E3373">
                                <w:rPr>
                                  <w:sz w:val="20"/>
                                  <w:szCs w:val="20"/>
                                </w:rPr>
                                <w:t xml:space="preserve"> Schools</w:t>
                              </w:r>
                            </w:p>
                            <w:p w14:paraId="44B376E4" w14:textId="77777777" w:rsidR="007E3373" w:rsidRPr="007E3373" w:rsidRDefault="007E3373" w:rsidP="00420DB8">
                              <w:pPr>
                                <w:rPr>
                                  <w:rFonts w:ascii="Outfit" w:hAnsi="Outfit"/>
                                  <w:sz w:val="20"/>
                                  <w:szCs w:val="20"/>
                                </w:rPr>
                              </w:pPr>
                            </w:p>
                            <w:p w14:paraId="06B2934A" w14:textId="32E5B2EC" w:rsidR="00420DB8" w:rsidRPr="007E3373" w:rsidRDefault="00E17360" w:rsidP="007E3373">
                              <w:pPr>
                                <w:rPr>
                                  <w:sz w:val="20"/>
                                  <w:szCs w:val="20"/>
                                </w:rPr>
                              </w:pPr>
                              <w:hyperlink r:id="rId109" w:history="1">
                                <w:r w:rsidR="00804764" w:rsidRPr="007E3373">
                                  <w:rPr>
                                    <w:rStyle w:val="Hyperlink"/>
                                    <w:sz w:val="20"/>
                                    <w:szCs w:val="20"/>
                                  </w:rPr>
                                  <w:t xml:space="preserve">Melanoma Fund: </w:t>
                                </w:r>
                                <w:proofErr w:type="spellStart"/>
                                <w:r w:rsidR="00804764" w:rsidRPr="007E3373">
                                  <w:rPr>
                                    <w:rStyle w:val="Hyperlink"/>
                                    <w:sz w:val="20"/>
                                    <w:szCs w:val="20"/>
                                  </w:rPr>
                                  <w:t>Sunguarding</w:t>
                                </w:r>
                                <w:proofErr w:type="spellEnd"/>
                                <w:r w:rsidR="00804764" w:rsidRPr="007E3373">
                                  <w:rPr>
                                    <w:rStyle w:val="Hyperlink"/>
                                    <w:sz w:val="20"/>
                                    <w:szCs w:val="20"/>
                                  </w:rPr>
                                  <w:t>® Schools</w:t>
                                </w:r>
                              </w:hyperlink>
                              <w:r w:rsidR="00804764" w:rsidRPr="007E3373">
                                <w:rPr>
                                  <w:sz w:val="20"/>
                                  <w:szCs w:val="20"/>
                                </w:rPr>
                                <w:t xml:space="preserve"> – KS2 </w:t>
                              </w:r>
                            </w:p>
                            <w:p w14:paraId="01FFDC74" w14:textId="77777777" w:rsidR="00804764" w:rsidRPr="007E3373" w:rsidRDefault="00E17360" w:rsidP="00804764">
                              <w:pPr>
                                <w:rPr>
                                  <w:sz w:val="20"/>
                                  <w:szCs w:val="20"/>
                                </w:rPr>
                              </w:pPr>
                              <w:hyperlink r:id="rId110" w:history="1">
                                <w:r w:rsidR="00804764" w:rsidRPr="007E3373">
                                  <w:rPr>
                                    <w:rStyle w:val="Hyperlink"/>
                                    <w:sz w:val="20"/>
                                    <w:szCs w:val="20"/>
                                  </w:rPr>
                                  <w:t>Sure: Breaking Limits</w:t>
                                </w:r>
                              </w:hyperlink>
                              <w:r w:rsidR="00804764" w:rsidRPr="007E3373">
                                <w:rPr>
                                  <w:sz w:val="20"/>
                                  <w:szCs w:val="20"/>
                                </w:rPr>
                                <w:t xml:space="preserve"> – KS2</w:t>
                              </w:r>
                            </w:p>
                            <w:p w14:paraId="048B456E" w14:textId="04B72B2C" w:rsidR="00804764" w:rsidRPr="007E3373" w:rsidRDefault="00804764" w:rsidP="00804764">
                              <w:pPr>
                                <w:rPr>
                                  <w:sz w:val="20"/>
                                  <w:szCs w:val="20"/>
                                </w:rPr>
                              </w:pPr>
                              <w:r w:rsidRPr="007E3373">
                                <w:rPr>
                                  <w:sz w:val="20"/>
                                  <w:szCs w:val="20"/>
                                </w:rPr>
                                <w:t>L1:  Confident mover</w:t>
                              </w:r>
                            </w:p>
                            <w:p w14:paraId="6DF33F3C" w14:textId="77777777" w:rsidR="00804764" w:rsidRPr="007E3373" w:rsidRDefault="00804764" w:rsidP="00804764">
                              <w:pPr>
                                <w:rPr>
                                  <w:sz w:val="20"/>
                                  <w:szCs w:val="20"/>
                                </w:rPr>
                              </w:pPr>
                              <w:r w:rsidRPr="007E3373">
                                <w:rPr>
                                  <w:sz w:val="20"/>
                                  <w:szCs w:val="20"/>
                                </w:rPr>
                                <w:t>L2: Team player</w:t>
                              </w:r>
                            </w:p>
                            <w:p w14:paraId="70245973" w14:textId="27CDDC6E" w:rsidR="00804764" w:rsidRPr="007E3373" w:rsidRDefault="00804764" w:rsidP="00804764">
                              <w:pPr>
                                <w:rPr>
                                  <w:sz w:val="20"/>
                                  <w:szCs w:val="20"/>
                                </w:rPr>
                              </w:pPr>
                              <w:r w:rsidRPr="007E3373">
                                <w:rPr>
                                  <w:sz w:val="20"/>
                                  <w:szCs w:val="20"/>
                                </w:rPr>
                                <w:t>L3: Goal setter</w:t>
                              </w:r>
                            </w:p>
                            <w:p w14:paraId="067767F9" w14:textId="77777777" w:rsidR="00804764" w:rsidRPr="007E3373" w:rsidRDefault="00804764" w:rsidP="00804764">
                              <w:pPr>
                                <w:rPr>
                                  <w:sz w:val="20"/>
                                  <w:szCs w:val="20"/>
                                </w:rPr>
                              </w:pPr>
                            </w:p>
                            <w:p w14:paraId="7F4D5953" w14:textId="25410F5F" w:rsidR="00804764" w:rsidRPr="007E3373" w:rsidRDefault="00E17360" w:rsidP="00804764">
                              <w:pPr>
                                <w:rPr>
                                  <w:sz w:val="20"/>
                                  <w:szCs w:val="20"/>
                                </w:rPr>
                              </w:pPr>
                              <w:hyperlink r:id="rId111" w:history="1">
                                <w:r w:rsidR="009E5DF9" w:rsidRPr="007E3373">
                                  <w:rPr>
                                    <w:rStyle w:val="Hyperlink"/>
                                    <w:sz w:val="20"/>
                                    <w:szCs w:val="20"/>
                                  </w:rPr>
                                  <w:t>Key Stage 2 First Aid Lesson Plans and Teaching Resources | St John Ambulance</w:t>
                                </w:r>
                              </w:hyperlink>
                              <w:r w:rsidR="009E5DF9" w:rsidRPr="007E3373">
                                <w:rPr>
                                  <w:sz w:val="20"/>
                                  <w:szCs w:val="20"/>
                                </w:rPr>
                                <w:t xml:space="preserve"> – KS2</w:t>
                              </w:r>
                            </w:p>
                            <w:p w14:paraId="70C71210" w14:textId="77777777" w:rsidR="009E5DF9" w:rsidRPr="007E3373" w:rsidRDefault="009E5DF9" w:rsidP="009E5DF9">
                              <w:pPr>
                                <w:rPr>
                                  <w:sz w:val="20"/>
                                  <w:szCs w:val="20"/>
                                </w:rPr>
                              </w:pPr>
                              <w:r w:rsidRPr="007E3373">
                                <w:rPr>
                                  <w:sz w:val="20"/>
                                  <w:szCs w:val="20"/>
                                </w:rPr>
                                <w:t>L2: Asthma</w:t>
                              </w:r>
                            </w:p>
                            <w:p w14:paraId="6E8BBF56" w14:textId="200CE839" w:rsidR="009E5DF9" w:rsidRPr="007E3373" w:rsidRDefault="009E5DF9" w:rsidP="009E5DF9">
                              <w:pPr>
                                <w:rPr>
                                  <w:sz w:val="20"/>
                                  <w:szCs w:val="20"/>
                                </w:rPr>
                              </w:pPr>
                              <w:r w:rsidRPr="007E3373">
                                <w:rPr>
                                  <w:sz w:val="20"/>
                                  <w:szCs w:val="20"/>
                                </w:rPr>
                                <w:t>L9: Head injuries</w:t>
                              </w:r>
                            </w:p>
                            <w:p w14:paraId="1A3423D1" w14:textId="77777777" w:rsidR="009E5DF9" w:rsidRPr="007E3373" w:rsidRDefault="009E5DF9" w:rsidP="00804764">
                              <w:pPr>
                                <w:rPr>
                                  <w:sz w:val="20"/>
                                  <w:szCs w:val="20"/>
                                </w:rPr>
                              </w:pPr>
                            </w:p>
                          </w:txbxContent>
                        </wps:txbx>
                        <wps:bodyPr wrap="square" lIns="72000" tIns="72000" rIns="72000" bIns="72000" rtlCol="0">
                          <a:prstTxWarp prst="textNoShape">
                            <a:avLst/>
                          </a:prstTxWarp>
                          <a:noAutofit/>
                        </wps:bodyPr>
                      </wps:wsp>
                      <wps:wsp>
                        <wps:cNvPr id="1368223029" name="Graphic 81"/>
                        <wps:cNvSpPr/>
                        <wps:spPr>
                          <a:xfrm>
                            <a:off x="3178" y="3175"/>
                            <a:ext cx="1482090" cy="1530985"/>
                          </a:xfrm>
                          <a:custGeom>
                            <a:avLst/>
                            <a:gdLst/>
                            <a:ahLst/>
                            <a:cxnLst/>
                            <a:rect l="l" t="t" r="r" b="b"/>
                            <a:pathLst>
                              <a:path w="1482090" h="1530985">
                                <a:moveTo>
                                  <a:pt x="1409992" y="0"/>
                                </a:moveTo>
                                <a:lnTo>
                                  <a:pt x="71996" y="0"/>
                                </a:lnTo>
                                <a:lnTo>
                                  <a:pt x="43971" y="5657"/>
                                </a:lnTo>
                                <a:lnTo>
                                  <a:pt x="21086" y="21086"/>
                                </a:lnTo>
                                <a:lnTo>
                                  <a:pt x="5657" y="43971"/>
                                </a:lnTo>
                                <a:lnTo>
                                  <a:pt x="0" y="71996"/>
                                </a:lnTo>
                                <a:lnTo>
                                  <a:pt x="0" y="1530972"/>
                                </a:lnTo>
                                <a:lnTo>
                                  <a:pt x="1482001" y="1530972"/>
                                </a:lnTo>
                                <a:lnTo>
                                  <a:pt x="1482001" y="71996"/>
                                </a:lnTo>
                                <a:lnTo>
                                  <a:pt x="1476341" y="43971"/>
                                </a:lnTo>
                                <a:lnTo>
                                  <a:pt x="1460907" y="21086"/>
                                </a:lnTo>
                                <a:lnTo>
                                  <a:pt x="1438018" y="5657"/>
                                </a:lnTo>
                                <a:lnTo>
                                  <a:pt x="1409992" y="0"/>
                                </a:lnTo>
                                <a:close/>
                              </a:path>
                            </a:pathLst>
                          </a:custGeom>
                          <a:solidFill>
                            <a:srgbClr val="FFFFFF"/>
                          </a:solidFill>
                        </wps:spPr>
                        <wps:txbx>
                          <w:txbxContent>
                            <w:p w14:paraId="75D88559" w14:textId="2FEB148C" w:rsidR="002A06A5" w:rsidRDefault="002A06A5" w:rsidP="002A06A5">
                              <w:pPr>
                                <w:spacing w:before="158"/>
                                <w:jc w:val="center"/>
                                <w:rPr>
                                  <w:rFonts w:ascii="Outfit" w:hAnsi="Outfit"/>
                                  <w:spacing w:val="-5"/>
                                  <w:w w:val="105"/>
                                  <w:sz w:val="16"/>
                                </w:rPr>
                              </w:pPr>
                              <w:r>
                                <w:t>Embedding healthy habits and learning first aid</w:t>
                              </w:r>
                            </w:p>
                            <w:p w14:paraId="4D1F6C55" w14:textId="292C9F61" w:rsidR="002A06A5" w:rsidRPr="002A06A5" w:rsidRDefault="002A06A5" w:rsidP="002A06A5">
                              <w:pPr>
                                <w:jc w:val="center"/>
                                <w:rPr>
                                  <w:rFonts w:ascii="Outfit" w:hAnsi="Outfit"/>
                                  <w:spacing w:val="-5"/>
                                  <w:w w:val="105"/>
                                  <w:sz w:val="16"/>
                                </w:rPr>
                              </w:pPr>
                              <w:r>
                                <w:rPr>
                                  <w:rFonts w:ascii="Outfit" w:hAnsi="Outfit"/>
                                  <w:spacing w:val="-5"/>
                                  <w:w w:val="105"/>
                                  <w:sz w:val="16"/>
                                </w:rPr>
                                <w:t xml:space="preserve">This unit supports pupils to </w:t>
                              </w:r>
                              <w:r w:rsidRPr="002A06A5">
                                <w:rPr>
                                  <w:rFonts w:ascii="Outfit" w:hAnsi="Outfit"/>
                                  <w:spacing w:val="-5"/>
                                  <w:w w:val="105"/>
                                  <w:sz w:val="16"/>
                                </w:rPr>
                                <w:t xml:space="preserve">recognise the benefits of </w:t>
                              </w:r>
                            </w:p>
                            <w:p w14:paraId="498BE3A7" w14:textId="77777777" w:rsidR="002A06A5" w:rsidRPr="002A06A5" w:rsidRDefault="002A06A5" w:rsidP="002A06A5">
                              <w:pPr>
                                <w:jc w:val="center"/>
                                <w:rPr>
                                  <w:rFonts w:ascii="Outfit" w:hAnsi="Outfit"/>
                                  <w:spacing w:val="-5"/>
                                  <w:w w:val="105"/>
                                  <w:sz w:val="16"/>
                                </w:rPr>
                              </w:pPr>
                              <w:r w:rsidRPr="002A06A5">
                                <w:rPr>
                                  <w:rFonts w:ascii="Outfit" w:hAnsi="Outfit"/>
                                  <w:spacing w:val="-5"/>
                                  <w:w w:val="105"/>
                                  <w:sz w:val="16"/>
                                </w:rPr>
                                <w:t xml:space="preserve">healthy habits such as sun </w:t>
                              </w:r>
                            </w:p>
                            <w:p w14:paraId="16A9514A" w14:textId="77777777" w:rsidR="002A06A5" w:rsidRPr="002A06A5" w:rsidRDefault="002A06A5" w:rsidP="002A06A5">
                              <w:pPr>
                                <w:jc w:val="center"/>
                                <w:rPr>
                                  <w:rFonts w:ascii="Outfit" w:hAnsi="Outfit"/>
                                  <w:spacing w:val="-5"/>
                                  <w:w w:val="105"/>
                                  <w:sz w:val="16"/>
                                </w:rPr>
                              </w:pPr>
                              <w:r w:rsidRPr="002A06A5">
                                <w:rPr>
                                  <w:rFonts w:ascii="Outfit" w:hAnsi="Outfit"/>
                                  <w:spacing w:val="-5"/>
                                  <w:w w:val="105"/>
                                  <w:sz w:val="16"/>
                                </w:rPr>
                                <w:t xml:space="preserve">safety, regular exercise and </w:t>
                              </w:r>
                            </w:p>
                            <w:p w14:paraId="78A052A1" w14:textId="77777777" w:rsidR="002A06A5" w:rsidRPr="002A06A5" w:rsidRDefault="002A06A5" w:rsidP="002A06A5">
                              <w:pPr>
                                <w:jc w:val="center"/>
                                <w:rPr>
                                  <w:rFonts w:ascii="Outfit" w:hAnsi="Outfit"/>
                                  <w:spacing w:val="-5"/>
                                  <w:w w:val="105"/>
                                  <w:sz w:val="16"/>
                                </w:rPr>
                              </w:pPr>
                              <w:r w:rsidRPr="002A06A5">
                                <w:rPr>
                                  <w:rFonts w:ascii="Outfit" w:hAnsi="Outfit"/>
                                  <w:spacing w:val="-5"/>
                                  <w:w w:val="105"/>
                                  <w:sz w:val="16"/>
                                </w:rPr>
                                <w:t xml:space="preserve">goal setting. It also covers first </w:t>
                              </w:r>
                            </w:p>
                            <w:p w14:paraId="7B8935CD" w14:textId="398EE705" w:rsidR="00756BB1" w:rsidRDefault="002A06A5" w:rsidP="002A06A5">
                              <w:pPr>
                                <w:jc w:val="center"/>
                              </w:pPr>
                              <w:r w:rsidRPr="002A06A5">
                                <w:rPr>
                                  <w:rFonts w:ascii="Outfit" w:hAnsi="Outfit"/>
                                  <w:spacing w:val="-5"/>
                                  <w:w w:val="105"/>
                                  <w:sz w:val="16"/>
                                </w:rPr>
                                <w:t>aid.</w:t>
                              </w:r>
                            </w:p>
                          </w:txbxContent>
                        </wps:txbx>
                        <wps:bodyPr wrap="square" lIns="72000" tIns="72000" rIns="72000" bIns="72000" rtlCol="0">
                          <a:prstTxWarp prst="textNoShape">
                            <a:avLst/>
                          </a:prstTxWarp>
                          <a:noAutofit/>
                        </wps:bodyPr>
                      </wps:wsp>
                      <wps:wsp>
                        <wps:cNvPr id="1241985149" name="Graphic 82"/>
                        <wps:cNvSpPr/>
                        <wps:spPr>
                          <a:xfrm>
                            <a:off x="3178" y="3175"/>
                            <a:ext cx="1482090" cy="1530985"/>
                          </a:xfrm>
                          <a:custGeom>
                            <a:avLst/>
                            <a:gdLst/>
                            <a:ahLst/>
                            <a:cxnLst/>
                            <a:rect l="l" t="t" r="r" b="b"/>
                            <a:pathLst>
                              <a:path w="1482090" h="1530985">
                                <a:moveTo>
                                  <a:pt x="71996" y="0"/>
                                </a:moveTo>
                                <a:lnTo>
                                  <a:pt x="43971" y="5657"/>
                                </a:lnTo>
                                <a:lnTo>
                                  <a:pt x="21086" y="21086"/>
                                </a:lnTo>
                                <a:lnTo>
                                  <a:pt x="5657" y="43971"/>
                                </a:lnTo>
                                <a:lnTo>
                                  <a:pt x="0" y="71996"/>
                                </a:lnTo>
                                <a:lnTo>
                                  <a:pt x="0" y="1530972"/>
                                </a:lnTo>
                                <a:lnTo>
                                  <a:pt x="1482001" y="1530972"/>
                                </a:lnTo>
                                <a:lnTo>
                                  <a:pt x="1482001" y="71996"/>
                                </a:lnTo>
                                <a:lnTo>
                                  <a:pt x="1476341" y="43971"/>
                                </a:lnTo>
                                <a:lnTo>
                                  <a:pt x="1460907" y="21086"/>
                                </a:lnTo>
                                <a:lnTo>
                                  <a:pt x="1438018" y="5657"/>
                                </a:lnTo>
                                <a:lnTo>
                                  <a:pt x="1409992" y="0"/>
                                </a:lnTo>
                                <a:lnTo>
                                  <a:pt x="71996" y="0"/>
                                </a:lnTo>
                                <a:close/>
                              </a:path>
                            </a:pathLst>
                          </a:custGeom>
                          <a:ln w="6350">
                            <a:solidFill>
                              <a:srgbClr val="D0D0D0"/>
                            </a:solidFill>
                            <a:prstDash val="solid"/>
                          </a:ln>
                        </wps:spPr>
                        <wps:bodyPr wrap="square" lIns="72000" tIns="72000" rIns="72000" bIns="7200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D4F02D3" id="Group 1455731091" o:spid="_x0000_s1136" style="position:absolute;margin-left:681.6pt;margin-top:28.25pt;width:116.7pt;height:415.65pt;z-index:-251658185;mso-wrap-distance-left:0;mso-wrap-distance-right:0;mso-position-horizontal-relative:page;mso-width-relative:margin;mso-height-relative:margin" coordorigin="31,31" coordsize="14820,527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">
                <v:shape id="Graphic 80" o:spid="_x0000_s1137" style="position:absolute;left:31;top:15105;width:14821;height:37719;visibility:visible;mso-wrap-style:square;v-text-anchor:top" coordsize="1482090,37719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" adj="-11796480,,5400" path="m,l,3699852r5657,28025l21086,3750762r22885,15429l71996,3771849r1338008,l1438029,3766191r22885,-15429l1476343,3727877r5658,-28025l1482001,,,xe" filled="f" strokecolor="#d0d0d0" strokeweight=".5pt">
                  <v:stroke joinstyle="miter"/>
                  <v:formulas/>
                  <v:path arrowok="t" o:connecttype="custom" textboxrect="0,0,1482090,3771900"/>
                  <v:textbox inset="2mm,2mm,2mm,2mm">
                    <w:txbxContent>
                      <w:p w14:paraId="42F86B41" w14:textId="77777777" w:rsidR="00420DB8" w:rsidRDefault="00420DB8" w:rsidP="00420DB8">
                        <w:pPr>
                          <w:rPr>
                            <w:rFonts w:ascii="Outfit" w:hAnsi="Outfit"/>
                            <w:color w:val="672159"/>
                            <w:spacing w:val="-2"/>
                            <w:sz w:val="16"/>
                          </w:rPr>
                        </w:pPr>
                        <w:r w:rsidRPr="00E10CE9">
                          <w:rPr>
                            <w:rFonts w:ascii="Outfit" w:hAnsi="Outfit"/>
                            <w:color w:val="672159"/>
                            <w:spacing w:val="-2"/>
                            <w:sz w:val="16"/>
                          </w:rPr>
                          <w:t>Your</w:t>
                        </w:r>
                        <w:r w:rsidRPr="00E10CE9">
                          <w:rPr>
                            <w:rFonts w:ascii="Outfit" w:hAnsi="Outfit"/>
                            <w:color w:val="672159"/>
                            <w:spacing w:val="-13"/>
                            <w:sz w:val="16"/>
                          </w:rPr>
                          <w:t xml:space="preserve"> </w:t>
                        </w:r>
                        <w:r w:rsidRPr="00E10CE9">
                          <w:rPr>
                            <w:rFonts w:ascii="Outfit" w:hAnsi="Outfit"/>
                            <w:color w:val="672159"/>
                            <w:spacing w:val="-2"/>
                            <w:sz w:val="16"/>
                          </w:rPr>
                          <w:t>lessons:</w:t>
                        </w:r>
                      </w:p>
                      <w:p w14:paraId="0B91318D" w14:textId="37AF2CE5" w:rsidR="007E3373" w:rsidRPr="007E3373" w:rsidRDefault="00060126" w:rsidP="00420DB8">
                        <w:pPr>
                          <w:rPr>
                            <w:sz w:val="20"/>
                            <w:szCs w:val="20"/>
                          </w:rPr>
                        </w:pPr>
                        <w:hyperlink r:id="rId112" w:history="1">
                          <w:r w:rsidR="007E3373" w:rsidRPr="007E3373">
                            <w:rPr>
                              <w:color w:val="0000FF"/>
                              <w:sz w:val="20"/>
                              <w:szCs w:val="20"/>
                              <w:u w:val="single"/>
                            </w:rPr>
                            <w:t xml:space="preserve">Melanoma Fund: </w:t>
                          </w:r>
                          <w:proofErr w:type="spellStart"/>
                          <w:r w:rsidR="007E3373" w:rsidRPr="007E3373">
                            <w:rPr>
                              <w:color w:val="0000FF"/>
                              <w:sz w:val="20"/>
                              <w:szCs w:val="20"/>
                              <w:u w:val="single"/>
                            </w:rPr>
                            <w:t>Sunguarding</w:t>
                          </w:r>
                          <w:proofErr w:type="spellEnd"/>
                          <w:r w:rsidR="007E3373" w:rsidRPr="007E3373">
                            <w:rPr>
                              <w:color w:val="0000FF"/>
                              <w:sz w:val="20"/>
                              <w:szCs w:val="20"/>
                              <w:u w:val="single"/>
                            </w:rPr>
                            <w:t>® Schools</w:t>
                          </w:r>
                        </w:hyperlink>
                      </w:p>
                      <w:p w14:paraId="69A89D53" w14:textId="4F4B01CF" w:rsidR="007E3373" w:rsidRPr="007E3373" w:rsidRDefault="007E3373" w:rsidP="00420DB8">
                        <w:pPr>
                          <w:rPr>
                            <w:sz w:val="20"/>
                            <w:szCs w:val="20"/>
                          </w:rPr>
                        </w:pPr>
                        <w:r w:rsidRPr="007E3373">
                          <w:rPr>
                            <w:sz w:val="20"/>
                            <w:szCs w:val="20"/>
                          </w:rPr>
                          <w:t xml:space="preserve">L1: </w:t>
                        </w:r>
                        <w:proofErr w:type="spellStart"/>
                        <w:r w:rsidRPr="007E3373">
                          <w:rPr>
                            <w:sz w:val="20"/>
                            <w:szCs w:val="20"/>
                          </w:rPr>
                          <w:t>Sunguarding</w:t>
                        </w:r>
                        <w:proofErr w:type="spellEnd"/>
                        <w:r w:rsidRPr="007E3373">
                          <w:rPr>
                            <w:sz w:val="20"/>
                            <w:szCs w:val="20"/>
                          </w:rPr>
                          <w:t xml:space="preserve"> Schools</w:t>
                        </w:r>
                      </w:p>
                      <w:p w14:paraId="44B376E4" w14:textId="77777777" w:rsidR="007E3373" w:rsidRPr="007E3373" w:rsidRDefault="007E3373" w:rsidP="00420DB8">
                        <w:pPr>
                          <w:rPr>
                            <w:rFonts w:ascii="Outfit" w:hAnsi="Outfit"/>
                            <w:sz w:val="20"/>
                            <w:szCs w:val="20"/>
                          </w:rPr>
                        </w:pPr>
                      </w:p>
                      <w:p w14:paraId="06B2934A" w14:textId="32E5B2EC" w:rsidR="00420DB8" w:rsidRPr="007E3373" w:rsidRDefault="00060126" w:rsidP="007E3373">
                        <w:pPr>
                          <w:rPr>
                            <w:sz w:val="20"/>
                            <w:szCs w:val="20"/>
                          </w:rPr>
                        </w:pPr>
                        <w:hyperlink r:id="rId113" w:history="1">
                          <w:r w:rsidR="00804764" w:rsidRPr="007E3373">
                            <w:rPr>
                              <w:rStyle w:val="Hyperlink"/>
                              <w:sz w:val="20"/>
                              <w:szCs w:val="20"/>
                            </w:rPr>
                            <w:t xml:space="preserve">Melanoma Fund: </w:t>
                          </w:r>
                          <w:proofErr w:type="spellStart"/>
                          <w:r w:rsidR="00804764" w:rsidRPr="007E3373">
                            <w:rPr>
                              <w:rStyle w:val="Hyperlink"/>
                              <w:sz w:val="20"/>
                              <w:szCs w:val="20"/>
                            </w:rPr>
                            <w:t>Sunguarding</w:t>
                          </w:r>
                          <w:proofErr w:type="spellEnd"/>
                          <w:r w:rsidR="00804764" w:rsidRPr="007E3373">
                            <w:rPr>
                              <w:rStyle w:val="Hyperlink"/>
                              <w:sz w:val="20"/>
                              <w:szCs w:val="20"/>
                            </w:rPr>
                            <w:t>® Schools</w:t>
                          </w:r>
                        </w:hyperlink>
                        <w:r w:rsidR="00804764" w:rsidRPr="007E3373">
                          <w:rPr>
                            <w:sz w:val="20"/>
                            <w:szCs w:val="20"/>
                          </w:rPr>
                          <w:t xml:space="preserve"> – KS2 </w:t>
                        </w:r>
                      </w:p>
                      <w:p w14:paraId="01FFDC74" w14:textId="77777777" w:rsidR="00804764" w:rsidRPr="007E3373" w:rsidRDefault="00060126" w:rsidP="00804764">
                        <w:pPr>
                          <w:rPr>
                            <w:sz w:val="20"/>
                            <w:szCs w:val="20"/>
                          </w:rPr>
                        </w:pPr>
                        <w:hyperlink r:id="rId114" w:history="1">
                          <w:r w:rsidR="00804764" w:rsidRPr="007E3373">
                            <w:rPr>
                              <w:rStyle w:val="Hyperlink"/>
                              <w:sz w:val="20"/>
                              <w:szCs w:val="20"/>
                            </w:rPr>
                            <w:t>Sure: Breaking Limits</w:t>
                          </w:r>
                        </w:hyperlink>
                        <w:r w:rsidR="00804764" w:rsidRPr="007E3373">
                          <w:rPr>
                            <w:sz w:val="20"/>
                            <w:szCs w:val="20"/>
                          </w:rPr>
                          <w:t xml:space="preserve"> – KS2</w:t>
                        </w:r>
                      </w:p>
                      <w:p w14:paraId="048B456E" w14:textId="04B72B2C" w:rsidR="00804764" w:rsidRPr="007E3373" w:rsidRDefault="00804764" w:rsidP="00804764">
                        <w:pPr>
                          <w:rPr>
                            <w:sz w:val="20"/>
                            <w:szCs w:val="20"/>
                          </w:rPr>
                        </w:pPr>
                        <w:r w:rsidRPr="007E3373">
                          <w:rPr>
                            <w:sz w:val="20"/>
                            <w:szCs w:val="20"/>
                          </w:rPr>
                          <w:t>L1:  Confident mover</w:t>
                        </w:r>
                      </w:p>
                      <w:p w14:paraId="6DF33F3C" w14:textId="77777777" w:rsidR="00804764" w:rsidRPr="007E3373" w:rsidRDefault="00804764" w:rsidP="00804764">
                        <w:pPr>
                          <w:rPr>
                            <w:sz w:val="20"/>
                            <w:szCs w:val="20"/>
                          </w:rPr>
                        </w:pPr>
                        <w:r w:rsidRPr="007E3373">
                          <w:rPr>
                            <w:sz w:val="20"/>
                            <w:szCs w:val="20"/>
                          </w:rPr>
                          <w:t>L2: Team player</w:t>
                        </w:r>
                      </w:p>
                      <w:p w14:paraId="70245973" w14:textId="27CDDC6E" w:rsidR="00804764" w:rsidRPr="007E3373" w:rsidRDefault="00804764" w:rsidP="00804764">
                        <w:pPr>
                          <w:rPr>
                            <w:sz w:val="20"/>
                            <w:szCs w:val="20"/>
                          </w:rPr>
                        </w:pPr>
                        <w:r w:rsidRPr="007E3373">
                          <w:rPr>
                            <w:sz w:val="20"/>
                            <w:szCs w:val="20"/>
                          </w:rPr>
                          <w:t>L3: Goal setter</w:t>
                        </w:r>
                      </w:p>
                      <w:p w14:paraId="067767F9" w14:textId="77777777" w:rsidR="00804764" w:rsidRPr="007E3373" w:rsidRDefault="00804764" w:rsidP="00804764">
                        <w:pPr>
                          <w:rPr>
                            <w:sz w:val="20"/>
                            <w:szCs w:val="20"/>
                          </w:rPr>
                        </w:pPr>
                      </w:p>
                      <w:p w14:paraId="7F4D5953" w14:textId="25410F5F" w:rsidR="00804764" w:rsidRPr="007E3373" w:rsidRDefault="00060126" w:rsidP="00804764">
                        <w:pPr>
                          <w:rPr>
                            <w:sz w:val="20"/>
                            <w:szCs w:val="20"/>
                          </w:rPr>
                        </w:pPr>
                        <w:hyperlink r:id="rId115" w:history="1">
                          <w:r w:rsidR="009E5DF9" w:rsidRPr="007E3373">
                            <w:rPr>
                              <w:rStyle w:val="Hyperlink"/>
                              <w:sz w:val="20"/>
                              <w:szCs w:val="20"/>
                            </w:rPr>
                            <w:t>Key Stage 2 First Aid Lesson Plans and Teaching Resources | St John Ambulance</w:t>
                          </w:r>
                        </w:hyperlink>
                        <w:r w:rsidR="009E5DF9" w:rsidRPr="007E3373">
                          <w:rPr>
                            <w:sz w:val="20"/>
                            <w:szCs w:val="20"/>
                          </w:rPr>
                          <w:t xml:space="preserve"> – KS2</w:t>
                        </w:r>
                      </w:p>
                      <w:p w14:paraId="70C71210" w14:textId="77777777" w:rsidR="009E5DF9" w:rsidRPr="007E3373" w:rsidRDefault="009E5DF9" w:rsidP="009E5DF9">
                        <w:pPr>
                          <w:rPr>
                            <w:sz w:val="20"/>
                            <w:szCs w:val="20"/>
                          </w:rPr>
                        </w:pPr>
                        <w:r w:rsidRPr="007E3373">
                          <w:rPr>
                            <w:sz w:val="20"/>
                            <w:szCs w:val="20"/>
                          </w:rPr>
                          <w:t>L2: Asthma</w:t>
                        </w:r>
                      </w:p>
                      <w:p w14:paraId="6E8BBF56" w14:textId="200CE839" w:rsidR="009E5DF9" w:rsidRPr="007E3373" w:rsidRDefault="009E5DF9" w:rsidP="009E5DF9">
                        <w:pPr>
                          <w:rPr>
                            <w:sz w:val="20"/>
                            <w:szCs w:val="20"/>
                          </w:rPr>
                        </w:pPr>
                        <w:r w:rsidRPr="007E3373">
                          <w:rPr>
                            <w:sz w:val="20"/>
                            <w:szCs w:val="20"/>
                          </w:rPr>
                          <w:t>L9: Head injuries</w:t>
                        </w:r>
                      </w:p>
                      <w:p w14:paraId="1A3423D1" w14:textId="77777777" w:rsidR="009E5DF9" w:rsidRPr="007E3373" w:rsidRDefault="009E5DF9" w:rsidP="00804764">
                        <w:pPr>
                          <w:rPr>
                            <w:sz w:val="20"/>
                            <w:szCs w:val="20"/>
                          </w:rPr>
                        </w:pPr>
                      </w:p>
                    </w:txbxContent>
                  </v:textbox>
                </v:shape>
                <v:shape id="Graphic 81" o:spid="_x0000_s1138" style="position:absolute;left:31;top:31;width:14821;height:15310;visibility:visible;mso-wrap-style:square;v-text-anchor:top" coordsize="1482090,153098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" adj="-11796480,,5400" path="m1409992,l71996,,43971,5657,21086,21086,5657,43971,,71996,,1530972r1482001,l1482001,71996r-5660,-28025l1460907,21086,1438018,5657,1409992,xe" stroked="f">
                  <v:stroke joinstyle="miter"/>
                  <v:formulas/>
                  <v:path arrowok="t" o:connecttype="custom" textboxrect="0,0,1482090,1530985"/>
                  <v:textbox inset="2mm,2mm,2mm,2mm">
                    <w:txbxContent>
                      <w:p w14:paraId="75D88559" w14:textId="2FEB148C" w:rsidR="002A06A5" w:rsidRDefault="002A06A5" w:rsidP="002A06A5">
                        <w:pPr>
                          <w:spacing w:before="158"/>
                          <w:jc w:val="center"/>
                          <w:rPr>
                            <w:rFonts w:ascii="Outfit" w:hAnsi="Outfit"/>
                            <w:spacing w:val="-5"/>
                            <w:w w:val="105"/>
                            <w:sz w:val="16"/>
                          </w:rPr>
                        </w:pPr>
                        <w:r>
                          <w:t>Embedding healthy habits and learning first aid</w:t>
                        </w:r>
                      </w:p>
                      <w:p w14:paraId="4D1F6C55" w14:textId="292C9F61" w:rsidR="002A06A5" w:rsidRPr="002A06A5" w:rsidRDefault="002A06A5" w:rsidP="002A06A5">
                        <w:pPr>
                          <w:jc w:val="center"/>
                          <w:rPr>
                            <w:rFonts w:ascii="Outfit" w:hAnsi="Outfit"/>
                            <w:spacing w:val="-5"/>
                            <w:w w:val="105"/>
                            <w:sz w:val="16"/>
                          </w:rPr>
                        </w:pPr>
                        <w:r>
                          <w:rPr>
                            <w:rFonts w:ascii="Outfit" w:hAnsi="Outfit"/>
                            <w:spacing w:val="-5"/>
                            <w:w w:val="105"/>
                            <w:sz w:val="16"/>
                          </w:rPr>
                          <w:t xml:space="preserve">This unit supports pupils to </w:t>
                        </w:r>
                        <w:r w:rsidRPr="002A06A5">
                          <w:rPr>
                            <w:rFonts w:ascii="Outfit" w:hAnsi="Outfit"/>
                            <w:spacing w:val="-5"/>
                            <w:w w:val="105"/>
                            <w:sz w:val="16"/>
                          </w:rPr>
                          <w:t xml:space="preserve">recognise the benefits of </w:t>
                        </w:r>
                      </w:p>
                      <w:p w14:paraId="498BE3A7" w14:textId="77777777" w:rsidR="002A06A5" w:rsidRPr="002A06A5" w:rsidRDefault="002A06A5" w:rsidP="002A06A5">
                        <w:pPr>
                          <w:jc w:val="center"/>
                          <w:rPr>
                            <w:rFonts w:ascii="Outfit" w:hAnsi="Outfit"/>
                            <w:spacing w:val="-5"/>
                            <w:w w:val="105"/>
                            <w:sz w:val="16"/>
                          </w:rPr>
                        </w:pPr>
                        <w:r w:rsidRPr="002A06A5">
                          <w:rPr>
                            <w:rFonts w:ascii="Outfit" w:hAnsi="Outfit"/>
                            <w:spacing w:val="-5"/>
                            <w:w w:val="105"/>
                            <w:sz w:val="16"/>
                          </w:rPr>
                          <w:t xml:space="preserve">healthy habits such as sun </w:t>
                        </w:r>
                      </w:p>
                      <w:p w14:paraId="16A9514A" w14:textId="77777777" w:rsidR="002A06A5" w:rsidRPr="002A06A5" w:rsidRDefault="002A06A5" w:rsidP="002A06A5">
                        <w:pPr>
                          <w:jc w:val="center"/>
                          <w:rPr>
                            <w:rFonts w:ascii="Outfit" w:hAnsi="Outfit"/>
                            <w:spacing w:val="-5"/>
                            <w:w w:val="105"/>
                            <w:sz w:val="16"/>
                          </w:rPr>
                        </w:pPr>
                        <w:r w:rsidRPr="002A06A5">
                          <w:rPr>
                            <w:rFonts w:ascii="Outfit" w:hAnsi="Outfit"/>
                            <w:spacing w:val="-5"/>
                            <w:w w:val="105"/>
                            <w:sz w:val="16"/>
                          </w:rPr>
                          <w:t xml:space="preserve">safety, regular exercise and </w:t>
                        </w:r>
                      </w:p>
                      <w:p w14:paraId="78A052A1" w14:textId="77777777" w:rsidR="002A06A5" w:rsidRPr="002A06A5" w:rsidRDefault="002A06A5" w:rsidP="002A06A5">
                        <w:pPr>
                          <w:jc w:val="center"/>
                          <w:rPr>
                            <w:rFonts w:ascii="Outfit" w:hAnsi="Outfit"/>
                            <w:spacing w:val="-5"/>
                            <w:w w:val="105"/>
                            <w:sz w:val="16"/>
                          </w:rPr>
                        </w:pPr>
                        <w:r w:rsidRPr="002A06A5">
                          <w:rPr>
                            <w:rFonts w:ascii="Outfit" w:hAnsi="Outfit"/>
                            <w:spacing w:val="-5"/>
                            <w:w w:val="105"/>
                            <w:sz w:val="16"/>
                          </w:rPr>
                          <w:t xml:space="preserve">goal setting. It also covers first </w:t>
                        </w:r>
                      </w:p>
                      <w:p w14:paraId="7B8935CD" w14:textId="398EE705" w:rsidR="00756BB1" w:rsidRDefault="002A06A5" w:rsidP="002A06A5">
                        <w:pPr>
                          <w:jc w:val="center"/>
                        </w:pPr>
                        <w:r w:rsidRPr="002A06A5">
                          <w:rPr>
                            <w:rFonts w:ascii="Outfit" w:hAnsi="Outfit"/>
                            <w:spacing w:val="-5"/>
                            <w:w w:val="105"/>
                            <w:sz w:val="16"/>
                          </w:rPr>
                          <w:t>aid.</w:t>
                        </w:r>
                      </w:p>
                    </w:txbxContent>
                  </v:textbox>
                </v:shape>
                <v:shape id="Graphic 82" o:spid="_x0000_s1139" style="position:absolute;left:31;top:31;width:14821;height:15310;visibility:visible;mso-wrap-style:square;v-text-anchor:top" coordsize="1482090,1530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" path="m71996,l43971,5657,21086,21086,5657,43971,,71996,,1530972r1482001,l1482001,71996r-5660,-28025l1460907,21086,1438018,5657,1409992,,71996,xe" filled="f" strokecolor="#d0d0d0" strokeweight=".5pt">
                  <v:path arrowok="t"/>
                </v:shape>
                <w10:wrap type="topAndBottom" anchorx="page"/>
              </v:group>
            </w:pict>
          </mc:Fallback>
        </mc:AlternateContent>
      </w:r>
      <w:r>
        <w:rPr>
          <w:noProof/>
        </w:rPr>
        <mc:AlternateContent>
          <mc:Choice Requires="wpg">
            <w:drawing>
              <wp:anchor distT="0" distB="0" distL="0" distR="0" simplePos="0" relativeHeight="251658294" behindDoc="1" locked="0" layoutInCell="1" allowOverlap="1" wp14:anchorId="465FD345" wp14:editId="7867051C">
                <wp:simplePos x="0" y="0"/>
                <wp:positionH relativeFrom="page">
                  <wp:posOffset>3802380</wp:posOffset>
                </wp:positionH>
                <wp:positionV relativeFrom="paragraph">
                  <wp:posOffset>358775</wp:posOffset>
                </wp:positionV>
                <wp:extent cx="1482090" cy="5278755"/>
                <wp:effectExtent l="0" t="0" r="22860" b="17145"/>
                <wp:wrapTopAndBottom/>
                <wp:docPr id="1262185725" name="Group 12621857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82090" cy="5278755"/>
                          <a:chOff x="3175" y="3175"/>
                          <a:chExt cx="1482093" cy="5279261"/>
                        </a:xfrm>
                      </wpg:grpSpPr>
                      <wps:wsp>
                        <wps:cNvPr id="1661124009" name="Graphic 74"/>
                        <wps:cNvSpPr/>
                        <wps:spPr>
                          <a:xfrm>
                            <a:off x="3175" y="1510536"/>
                            <a:ext cx="1482090" cy="3771900"/>
                          </a:xfrm>
                          <a:custGeom>
                            <a:avLst/>
                            <a:gdLst/>
                            <a:ahLst/>
                            <a:cxnLst/>
                            <a:rect l="l" t="t" r="r" b="b"/>
                            <a:pathLst>
                              <a:path w="1482090" h="3771900">
                                <a:moveTo>
                                  <a:pt x="0" y="0"/>
                                </a:moveTo>
                                <a:lnTo>
                                  <a:pt x="0" y="3699852"/>
                                </a:lnTo>
                                <a:lnTo>
                                  <a:pt x="5657" y="3727877"/>
                                </a:lnTo>
                                <a:lnTo>
                                  <a:pt x="21086" y="3750762"/>
                                </a:lnTo>
                                <a:lnTo>
                                  <a:pt x="43971" y="3766191"/>
                                </a:lnTo>
                                <a:lnTo>
                                  <a:pt x="71996" y="3771849"/>
                                </a:lnTo>
                                <a:lnTo>
                                  <a:pt x="1410004" y="3771849"/>
                                </a:lnTo>
                                <a:lnTo>
                                  <a:pt x="1438029" y="3766191"/>
                                </a:lnTo>
                                <a:lnTo>
                                  <a:pt x="1460914" y="3750762"/>
                                </a:lnTo>
                                <a:lnTo>
                                  <a:pt x="1476343" y="3727877"/>
                                </a:lnTo>
                                <a:lnTo>
                                  <a:pt x="1482001" y="3699852"/>
                                </a:lnTo>
                                <a:lnTo>
                                  <a:pt x="1482001" y="0"/>
                                </a:lnTo>
                                <a:lnTo>
                                  <a:pt x="0" y="0"/>
                                </a:lnTo>
                                <a:close/>
                              </a:path>
                            </a:pathLst>
                          </a:custGeom>
                          <a:ln w="6350">
                            <a:solidFill>
                              <a:srgbClr val="D0D0D0"/>
                            </a:solidFill>
                            <a:prstDash val="solid"/>
                          </a:ln>
                        </wps:spPr>
                        <wps:txbx>
                          <w:txbxContent>
                            <w:p w14:paraId="4262AB40" w14:textId="77777777" w:rsidR="00420DB8" w:rsidRPr="00E10CE9" w:rsidRDefault="00420DB8" w:rsidP="00420DB8">
                              <w:pPr>
                                <w:rPr>
                                  <w:rFonts w:ascii="Outfit" w:hAnsi="Outfit"/>
                                  <w:sz w:val="16"/>
                                </w:rPr>
                              </w:pPr>
                              <w:r w:rsidRPr="00E10CE9">
                                <w:rPr>
                                  <w:rFonts w:ascii="Outfit" w:hAnsi="Outfit"/>
                                  <w:color w:val="672159"/>
                                  <w:spacing w:val="-2"/>
                                  <w:sz w:val="16"/>
                                </w:rPr>
                                <w:t>Your</w:t>
                              </w:r>
                              <w:r w:rsidRPr="00E10CE9">
                                <w:rPr>
                                  <w:rFonts w:ascii="Outfit" w:hAnsi="Outfit"/>
                                  <w:color w:val="672159"/>
                                  <w:spacing w:val="-13"/>
                                  <w:sz w:val="16"/>
                                </w:rPr>
                                <w:t xml:space="preserve"> </w:t>
                              </w:r>
                              <w:r w:rsidRPr="00E10CE9">
                                <w:rPr>
                                  <w:rFonts w:ascii="Outfit" w:hAnsi="Outfit"/>
                                  <w:color w:val="672159"/>
                                  <w:spacing w:val="-2"/>
                                  <w:sz w:val="16"/>
                                </w:rPr>
                                <w:t>lessons:</w:t>
                              </w:r>
                            </w:p>
                            <w:p w14:paraId="58A5908C" w14:textId="57B86304" w:rsidR="00420DB8" w:rsidRDefault="00E17360" w:rsidP="00420DB8">
                              <w:pPr>
                                <w:jc w:val="center"/>
                              </w:pPr>
                              <w:hyperlink r:id="rId116" w:history="1">
                                <w:proofErr w:type="spellStart"/>
                                <w:r w:rsidR="006F2662">
                                  <w:rPr>
                                    <w:rStyle w:val="Hyperlink"/>
                                  </w:rPr>
                                  <w:t>NewsWise</w:t>
                                </w:r>
                                <w:proofErr w:type="spellEnd"/>
                                <w:r w:rsidR="006F2662">
                                  <w:rPr>
                                    <w:rStyle w:val="Hyperlink"/>
                                  </w:rPr>
                                  <w:t>: news literacy project</w:t>
                                </w:r>
                              </w:hyperlink>
                              <w:r w:rsidR="006F2662">
                                <w:t xml:space="preserve"> – ages 9-11</w:t>
                              </w:r>
                            </w:p>
                            <w:p w14:paraId="3DED3871" w14:textId="2416B823" w:rsidR="006F2662" w:rsidRDefault="006F2662" w:rsidP="006F2662">
                              <w:r>
                                <w:t>L3: Managing feelings about the news</w:t>
                              </w:r>
                            </w:p>
                            <w:p w14:paraId="509B2490" w14:textId="77777777" w:rsidR="006F2662" w:rsidRDefault="006F2662" w:rsidP="006F2662">
                              <w:r>
                                <w:t>L5: Spotting fake news</w:t>
                              </w:r>
                            </w:p>
                            <w:p w14:paraId="6AD67629" w14:textId="77777777" w:rsidR="006F2662" w:rsidRDefault="006F2662" w:rsidP="006F2662">
                              <w:r>
                                <w:t xml:space="preserve">L6:  Understanding that news is </w:t>
                              </w:r>
                            </w:p>
                            <w:p w14:paraId="72CA3CED" w14:textId="5DD82AF4" w:rsidR="006F2662" w:rsidRDefault="006F2662" w:rsidP="006F2662">
                              <w:r>
                                <w:t>Targeted</w:t>
                              </w:r>
                            </w:p>
                            <w:p w14:paraId="58E991CC" w14:textId="77777777" w:rsidR="006F2662" w:rsidRDefault="006F2662" w:rsidP="006F2662"/>
                            <w:p w14:paraId="4C713895" w14:textId="77777777" w:rsidR="00066171" w:rsidRDefault="00066171" w:rsidP="006F2662"/>
                            <w:p w14:paraId="1511F3AE" w14:textId="74F1F215" w:rsidR="00066171" w:rsidRDefault="00E17360" w:rsidP="006F2662">
                              <w:hyperlink r:id="rId117" w:history="1">
                                <w:r w:rsidR="00066171" w:rsidRPr="00066171">
                                  <w:rPr>
                                    <w:color w:val="0000FF"/>
                                    <w:u w:val="single"/>
                                  </w:rPr>
                                  <w:t>Climate change: empathy and agency</w:t>
                                </w:r>
                              </w:hyperlink>
                              <w:r w:rsidR="00066171">
                                <w:t xml:space="preserve"> – KS2</w:t>
                              </w:r>
                            </w:p>
                            <w:p w14:paraId="6B9C68F5" w14:textId="77777777" w:rsidR="00066171" w:rsidRDefault="00066171" w:rsidP="00066171">
                              <w:r>
                                <w:t>L1:  Connecting with nature</w:t>
                              </w:r>
                            </w:p>
                            <w:p w14:paraId="6A737311" w14:textId="77777777" w:rsidR="00066171" w:rsidRDefault="00066171" w:rsidP="00066171">
                              <w:r>
                                <w:t>L2: Everyday actions</w:t>
                              </w:r>
                            </w:p>
                            <w:p w14:paraId="65FC84B5" w14:textId="6A123AF3" w:rsidR="006F2662" w:rsidRDefault="00066171" w:rsidP="00066171">
                              <w:r>
                                <w:t>L3: Doing it together</w:t>
                              </w:r>
                            </w:p>
                          </w:txbxContent>
                        </wps:txbx>
                        <wps:bodyPr wrap="square" lIns="72000" tIns="72000" rIns="72000" bIns="72000" rtlCol="0">
                          <a:prstTxWarp prst="textNoShape">
                            <a:avLst/>
                          </a:prstTxWarp>
                          <a:noAutofit/>
                        </wps:bodyPr>
                      </wps:wsp>
                      <wps:wsp>
                        <wps:cNvPr id="1877146660" name="Graphic 75"/>
                        <wps:cNvSpPr/>
                        <wps:spPr>
                          <a:xfrm>
                            <a:off x="3178" y="3175"/>
                            <a:ext cx="1482090" cy="1530985"/>
                          </a:xfrm>
                          <a:custGeom>
                            <a:avLst/>
                            <a:gdLst/>
                            <a:ahLst/>
                            <a:cxnLst/>
                            <a:rect l="l" t="t" r="r" b="b"/>
                            <a:pathLst>
                              <a:path w="1482090" h="1530985">
                                <a:moveTo>
                                  <a:pt x="1409992" y="0"/>
                                </a:moveTo>
                                <a:lnTo>
                                  <a:pt x="71996" y="0"/>
                                </a:lnTo>
                                <a:lnTo>
                                  <a:pt x="43971" y="5657"/>
                                </a:lnTo>
                                <a:lnTo>
                                  <a:pt x="21086" y="21086"/>
                                </a:lnTo>
                                <a:lnTo>
                                  <a:pt x="5657" y="43971"/>
                                </a:lnTo>
                                <a:lnTo>
                                  <a:pt x="0" y="71996"/>
                                </a:lnTo>
                                <a:lnTo>
                                  <a:pt x="0" y="1530972"/>
                                </a:lnTo>
                                <a:lnTo>
                                  <a:pt x="1482001" y="1530972"/>
                                </a:lnTo>
                                <a:lnTo>
                                  <a:pt x="1482001" y="71996"/>
                                </a:lnTo>
                                <a:lnTo>
                                  <a:pt x="1476341" y="43971"/>
                                </a:lnTo>
                                <a:lnTo>
                                  <a:pt x="1460907" y="21086"/>
                                </a:lnTo>
                                <a:lnTo>
                                  <a:pt x="1438018" y="5657"/>
                                </a:lnTo>
                                <a:lnTo>
                                  <a:pt x="1409992" y="0"/>
                                </a:lnTo>
                                <a:close/>
                              </a:path>
                            </a:pathLst>
                          </a:custGeom>
                          <a:solidFill>
                            <a:srgbClr val="FFFFFF"/>
                          </a:solidFill>
                        </wps:spPr>
                        <wps:txbx>
                          <w:txbxContent>
                            <w:p w14:paraId="63A1C3AD" w14:textId="58B0B327" w:rsidR="00420DB8" w:rsidRPr="00E10CE9" w:rsidRDefault="006B5146" w:rsidP="00EB69FC">
                              <w:pPr>
                                <w:jc w:val="center"/>
                                <w:rPr>
                                  <w:rFonts w:ascii="Outfit" w:hAnsi="Outfit"/>
                                  <w:sz w:val="20"/>
                                </w:rPr>
                              </w:pPr>
                              <w:r>
                                <w:t>Positively engaging with our world</w:t>
                              </w:r>
                            </w:p>
                            <w:p w14:paraId="3945FFC2" w14:textId="77777777" w:rsidR="00380DF4" w:rsidRDefault="00380DF4" w:rsidP="00380DF4">
                              <w:pPr>
                                <w:jc w:val="center"/>
                                <w:rPr>
                                  <w:rFonts w:ascii="Outfit" w:hAnsi="Outfit"/>
                                  <w:spacing w:val="-5"/>
                                  <w:w w:val="105"/>
                                  <w:sz w:val="16"/>
                                </w:rPr>
                              </w:pPr>
                            </w:p>
                            <w:p w14:paraId="63E662C1" w14:textId="0E8FAF55" w:rsidR="00380DF4" w:rsidRPr="00380DF4" w:rsidRDefault="00380DF4" w:rsidP="00380DF4">
                              <w:pPr>
                                <w:jc w:val="center"/>
                                <w:rPr>
                                  <w:rFonts w:ascii="Outfit" w:hAnsi="Outfit"/>
                                  <w:spacing w:val="-5"/>
                                  <w:w w:val="105"/>
                                  <w:sz w:val="16"/>
                                </w:rPr>
                              </w:pPr>
                              <w:r>
                                <w:rPr>
                                  <w:rFonts w:ascii="Outfit" w:hAnsi="Outfit"/>
                                  <w:spacing w:val="-5"/>
                                  <w:w w:val="105"/>
                                  <w:sz w:val="16"/>
                                </w:rPr>
                                <w:t xml:space="preserve">This unit examines healthy </w:t>
                              </w:r>
                              <w:r w:rsidRPr="00380DF4">
                                <w:rPr>
                                  <w:rFonts w:ascii="Outfit" w:hAnsi="Outfit"/>
                                  <w:spacing w:val="-5"/>
                                  <w:w w:val="105"/>
                                  <w:sz w:val="16"/>
                                </w:rPr>
                                <w:t xml:space="preserve">ways of engaging with news </w:t>
                              </w:r>
                            </w:p>
                            <w:p w14:paraId="186761E7" w14:textId="77777777" w:rsidR="00380DF4" w:rsidRPr="00380DF4" w:rsidRDefault="00380DF4" w:rsidP="00380DF4">
                              <w:pPr>
                                <w:jc w:val="center"/>
                                <w:rPr>
                                  <w:rFonts w:ascii="Outfit" w:hAnsi="Outfit"/>
                                  <w:spacing w:val="-5"/>
                                  <w:w w:val="105"/>
                                  <w:sz w:val="16"/>
                                </w:rPr>
                              </w:pPr>
                              <w:r w:rsidRPr="00380DF4">
                                <w:rPr>
                                  <w:rFonts w:ascii="Outfit" w:hAnsi="Outfit"/>
                                  <w:spacing w:val="-5"/>
                                  <w:w w:val="105"/>
                                  <w:sz w:val="16"/>
                                </w:rPr>
                                <w:t xml:space="preserve">stories and the impact that </w:t>
                              </w:r>
                            </w:p>
                            <w:p w14:paraId="5123A1F3" w14:textId="77777777" w:rsidR="00380DF4" w:rsidRPr="00380DF4" w:rsidRDefault="00380DF4" w:rsidP="00380DF4">
                              <w:pPr>
                                <w:jc w:val="center"/>
                                <w:rPr>
                                  <w:rFonts w:ascii="Outfit" w:hAnsi="Outfit"/>
                                  <w:spacing w:val="-5"/>
                                  <w:w w:val="105"/>
                                  <w:sz w:val="16"/>
                                </w:rPr>
                              </w:pPr>
                              <w:r w:rsidRPr="00380DF4">
                                <w:rPr>
                                  <w:rFonts w:ascii="Outfit" w:hAnsi="Outfit"/>
                                  <w:spacing w:val="-5"/>
                                  <w:w w:val="105"/>
                                  <w:sz w:val="16"/>
                                </w:rPr>
                                <w:t xml:space="preserve">climate change can have on </w:t>
                              </w:r>
                            </w:p>
                            <w:p w14:paraId="3B460741" w14:textId="5F08C89C" w:rsidR="00756BB1" w:rsidRDefault="00380DF4" w:rsidP="00380DF4">
                              <w:pPr>
                                <w:jc w:val="center"/>
                              </w:pPr>
                              <w:r w:rsidRPr="00380DF4">
                                <w:rPr>
                                  <w:rFonts w:ascii="Outfit" w:hAnsi="Outfit"/>
                                  <w:spacing w:val="-5"/>
                                  <w:w w:val="105"/>
                                  <w:sz w:val="16"/>
                                </w:rPr>
                                <w:t xml:space="preserve">emotions and wellbeing.  </w:t>
                              </w:r>
                            </w:p>
                          </w:txbxContent>
                        </wps:txbx>
                        <wps:bodyPr wrap="square" lIns="72000" tIns="72000" rIns="72000" bIns="72000" rtlCol="0">
                          <a:prstTxWarp prst="textNoShape">
                            <a:avLst/>
                          </a:prstTxWarp>
                          <a:noAutofit/>
                        </wps:bodyPr>
                      </wps:wsp>
                      <wps:wsp>
                        <wps:cNvPr id="267154241" name="Graphic 76"/>
                        <wps:cNvSpPr/>
                        <wps:spPr>
                          <a:xfrm>
                            <a:off x="3178" y="3175"/>
                            <a:ext cx="1482090" cy="1530985"/>
                          </a:xfrm>
                          <a:custGeom>
                            <a:avLst/>
                            <a:gdLst/>
                            <a:ahLst/>
                            <a:cxnLst/>
                            <a:rect l="l" t="t" r="r" b="b"/>
                            <a:pathLst>
                              <a:path w="1482090" h="1530985">
                                <a:moveTo>
                                  <a:pt x="71996" y="0"/>
                                </a:moveTo>
                                <a:lnTo>
                                  <a:pt x="43971" y="5657"/>
                                </a:lnTo>
                                <a:lnTo>
                                  <a:pt x="21086" y="21086"/>
                                </a:lnTo>
                                <a:lnTo>
                                  <a:pt x="5657" y="43971"/>
                                </a:lnTo>
                                <a:lnTo>
                                  <a:pt x="0" y="71996"/>
                                </a:lnTo>
                                <a:lnTo>
                                  <a:pt x="0" y="1530972"/>
                                </a:lnTo>
                                <a:lnTo>
                                  <a:pt x="1482001" y="1530972"/>
                                </a:lnTo>
                                <a:lnTo>
                                  <a:pt x="1482001" y="71996"/>
                                </a:lnTo>
                                <a:lnTo>
                                  <a:pt x="1476341" y="43971"/>
                                </a:lnTo>
                                <a:lnTo>
                                  <a:pt x="1460907" y="21086"/>
                                </a:lnTo>
                                <a:lnTo>
                                  <a:pt x="1438018" y="5657"/>
                                </a:lnTo>
                                <a:lnTo>
                                  <a:pt x="1409992" y="0"/>
                                </a:lnTo>
                                <a:lnTo>
                                  <a:pt x="71996" y="0"/>
                                </a:lnTo>
                                <a:close/>
                              </a:path>
                            </a:pathLst>
                          </a:custGeom>
                          <a:ln w="6350">
                            <a:solidFill>
                              <a:srgbClr val="D0D0D0"/>
                            </a:solidFill>
                            <a:prstDash val="solid"/>
                          </a:ln>
                        </wps:spPr>
                        <wps:bodyPr wrap="square" lIns="72000" tIns="72000" rIns="72000" bIns="7200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65FD345" id="Group 1262185725" o:spid="_x0000_s1140" style="position:absolute;margin-left:299.4pt;margin-top:28.25pt;width:116.7pt;height:415.65pt;z-index:-251658186;mso-wrap-distance-left:0;mso-wrap-distance-right:0;mso-position-horizontal-relative:page;mso-width-relative:margin;mso-height-relative:margin" coordorigin="31,31" coordsize="14820,527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">
                <v:shape id="Graphic 74" o:spid="_x0000_s1141" style="position:absolute;left:31;top:15105;width:14821;height:37719;visibility:visible;mso-wrap-style:square;v-text-anchor:top" coordsize="1482090,37719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" adj="-11796480,,5400" path="m,l,3699852r5657,28025l21086,3750762r22885,15429l71996,3771849r1338008,l1438029,3766191r22885,-15429l1476343,3727877r5658,-28025l1482001,,,xe" filled="f" strokecolor="#d0d0d0" strokeweight=".5pt">
                  <v:stroke joinstyle="miter"/>
                  <v:formulas/>
                  <v:path arrowok="t" o:connecttype="custom" textboxrect="0,0,1482090,3771900"/>
                  <v:textbox inset="2mm,2mm,2mm,2mm">
                    <w:txbxContent>
                      <w:p w14:paraId="4262AB40" w14:textId="77777777" w:rsidR="00420DB8" w:rsidRPr="00E10CE9" w:rsidRDefault="00420DB8" w:rsidP="00420DB8">
                        <w:pPr>
                          <w:rPr>
                            <w:rFonts w:ascii="Outfit" w:hAnsi="Outfit"/>
                            <w:sz w:val="16"/>
                          </w:rPr>
                        </w:pPr>
                        <w:r w:rsidRPr="00E10CE9">
                          <w:rPr>
                            <w:rFonts w:ascii="Outfit" w:hAnsi="Outfit"/>
                            <w:color w:val="672159"/>
                            <w:spacing w:val="-2"/>
                            <w:sz w:val="16"/>
                          </w:rPr>
                          <w:t>Your</w:t>
                        </w:r>
                        <w:r w:rsidRPr="00E10CE9">
                          <w:rPr>
                            <w:rFonts w:ascii="Outfit" w:hAnsi="Outfit"/>
                            <w:color w:val="672159"/>
                            <w:spacing w:val="-13"/>
                            <w:sz w:val="16"/>
                          </w:rPr>
                          <w:t xml:space="preserve"> </w:t>
                        </w:r>
                        <w:r w:rsidRPr="00E10CE9">
                          <w:rPr>
                            <w:rFonts w:ascii="Outfit" w:hAnsi="Outfit"/>
                            <w:color w:val="672159"/>
                            <w:spacing w:val="-2"/>
                            <w:sz w:val="16"/>
                          </w:rPr>
                          <w:t>lessons:</w:t>
                        </w:r>
                      </w:p>
                      <w:p w14:paraId="58A5908C" w14:textId="57B86304" w:rsidR="00420DB8" w:rsidRDefault="00060126" w:rsidP="00420DB8">
                        <w:pPr>
                          <w:jc w:val="center"/>
                        </w:pPr>
                        <w:hyperlink r:id="rId118" w:history="1">
                          <w:proofErr w:type="spellStart"/>
                          <w:r w:rsidR="006F2662">
                            <w:rPr>
                              <w:rStyle w:val="Hyperlink"/>
                            </w:rPr>
                            <w:t>NewsWise</w:t>
                          </w:r>
                          <w:proofErr w:type="spellEnd"/>
                          <w:r w:rsidR="006F2662">
                            <w:rPr>
                              <w:rStyle w:val="Hyperlink"/>
                            </w:rPr>
                            <w:t>: news literacy project</w:t>
                          </w:r>
                        </w:hyperlink>
                        <w:r w:rsidR="006F2662">
                          <w:t xml:space="preserve"> – ages 9-11</w:t>
                        </w:r>
                      </w:p>
                      <w:p w14:paraId="3DED3871" w14:textId="2416B823" w:rsidR="006F2662" w:rsidRDefault="006F2662" w:rsidP="006F2662">
                        <w:r>
                          <w:t>L3: Managing feelings about the news</w:t>
                        </w:r>
                      </w:p>
                      <w:p w14:paraId="509B2490" w14:textId="77777777" w:rsidR="006F2662" w:rsidRDefault="006F2662" w:rsidP="006F2662">
                        <w:r>
                          <w:t>L5: Spotting fake news</w:t>
                        </w:r>
                      </w:p>
                      <w:p w14:paraId="6AD67629" w14:textId="77777777" w:rsidR="006F2662" w:rsidRDefault="006F2662" w:rsidP="006F2662">
                        <w:r>
                          <w:t xml:space="preserve">L6:  Understanding that news is </w:t>
                        </w:r>
                      </w:p>
                      <w:p w14:paraId="72CA3CED" w14:textId="5DD82AF4" w:rsidR="006F2662" w:rsidRDefault="006F2662" w:rsidP="006F2662">
                        <w:r>
                          <w:t>Targeted</w:t>
                        </w:r>
                      </w:p>
                      <w:p w14:paraId="58E991CC" w14:textId="77777777" w:rsidR="006F2662" w:rsidRDefault="006F2662" w:rsidP="006F2662"/>
                      <w:p w14:paraId="4C713895" w14:textId="77777777" w:rsidR="00066171" w:rsidRDefault="00066171" w:rsidP="006F2662"/>
                      <w:p w14:paraId="1511F3AE" w14:textId="74F1F215" w:rsidR="00066171" w:rsidRDefault="00060126" w:rsidP="006F2662">
                        <w:hyperlink r:id="rId119" w:history="1">
                          <w:r w:rsidR="00066171" w:rsidRPr="00066171">
                            <w:rPr>
                              <w:color w:val="0000FF"/>
                              <w:u w:val="single"/>
                            </w:rPr>
                            <w:t>Climate change: empathy and agency</w:t>
                          </w:r>
                        </w:hyperlink>
                        <w:r w:rsidR="00066171">
                          <w:t xml:space="preserve"> – KS2</w:t>
                        </w:r>
                      </w:p>
                      <w:p w14:paraId="6B9C68F5" w14:textId="77777777" w:rsidR="00066171" w:rsidRDefault="00066171" w:rsidP="00066171">
                        <w:r>
                          <w:t>L1:  Connecting with nature</w:t>
                        </w:r>
                      </w:p>
                      <w:p w14:paraId="6A737311" w14:textId="77777777" w:rsidR="00066171" w:rsidRDefault="00066171" w:rsidP="00066171">
                        <w:r>
                          <w:t>L2: Everyday actions</w:t>
                        </w:r>
                      </w:p>
                      <w:p w14:paraId="65FC84B5" w14:textId="6A123AF3" w:rsidR="006F2662" w:rsidRDefault="00066171" w:rsidP="00066171">
                        <w:r>
                          <w:t>L3: Doing it together</w:t>
                        </w:r>
                      </w:p>
                    </w:txbxContent>
                  </v:textbox>
                </v:shape>
                <v:shape id="Graphic 75" o:spid="_x0000_s1142" style="position:absolute;left:31;top:31;width:14821;height:15310;visibility:visible;mso-wrap-style:square;v-text-anchor:top" coordsize="1482090,153098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" adj="-11796480,,5400" path="m1409992,l71996,,43971,5657,21086,21086,5657,43971,,71996,,1530972r1482001,l1482001,71996r-5660,-28025l1460907,21086,1438018,5657,1409992,xe" stroked="f">
                  <v:stroke joinstyle="miter"/>
                  <v:formulas/>
                  <v:path arrowok="t" o:connecttype="custom" textboxrect="0,0,1482090,1530985"/>
                  <v:textbox inset="2mm,2mm,2mm,2mm">
                    <w:txbxContent>
                      <w:p w14:paraId="63A1C3AD" w14:textId="58B0B327" w:rsidR="00420DB8" w:rsidRPr="00E10CE9" w:rsidRDefault="006B5146" w:rsidP="00EB69FC">
                        <w:pPr>
                          <w:jc w:val="center"/>
                          <w:rPr>
                            <w:rFonts w:ascii="Outfit" w:hAnsi="Outfit"/>
                            <w:sz w:val="20"/>
                          </w:rPr>
                        </w:pPr>
                        <w:r>
                          <w:t>Positively engaging with our world</w:t>
                        </w:r>
                      </w:p>
                      <w:p w14:paraId="3945FFC2" w14:textId="77777777" w:rsidR="00380DF4" w:rsidRDefault="00380DF4" w:rsidP="00380DF4">
                        <w:pPr>
                          <w:jc w:val="center"/>
                          <w:rPr>
                            <w:rFonts w:ascii="Outfit" w:hAnsi="Outfit"/>
                            <w:spacing w:val="-5"/>
                            <w:w w:val="105"/>
                            <w:sz w:val="16"/>
                          </w:rPr>
                        </w:pPr>
                      </w:p>
                      <w:p w14:paraId="63E662C1" w14:textId="0E8FAF55" w:rsidR="00380DF4" w:rsidRPr="00380DF4" w:rsidRDefault="00380DF4" w:rsidP="00380DF4">
                        <w:pPr>
                          <w:jc w:val="center"/>
                          <w:rPr>
                            <w:rFonts w:ascii="Outfit" w:hAnsi="Outfit"/>
                            <w:spacing w:val="-5"/>
                            <w:w w:val="105"/>
                            <w:sz w:val="16"/>
                          </w:rPr>
                        </w:pPr>
                        <w:r>
                          <w:rPr>
                            <w:rFonts w:ascii="Outfit" w:hAnsi="Outfit"/>
                            <w:spacing w:val="-5"/>
                            <w:w w:val="105"/>
                            <w:sz w:val="16"/>
                          </w:rPr>
                          <w:t xml:space="preserve">This unit examines healthy </w:t>
                        </w:r>
                        <w:r w:rsidRPr="00380DF4">
                          <w:rPr>
                            <w:rFonts w:ascii="Outfit" w:hAnsi="Outfit"/>
                            <w:spacing w:val="-5"/>
                            <w:w w:val="105"/>
                            <w:sz w:val="16"/>
                          </w:rPr>
                          <w:t xml:space="preserve">ways of engaging with news </w:t>
                        </w:r>
                      </w:p>
                      <w:p w14:paraId="186761E7" w14:textId="77777777" w:rsidR="00380DF4" w:rsidRPr="00380DF4" w:rsidRDefault="00380DF4" w:rsidP="00380DF4">
                        <w:pPr>
                          <w:jc w:val="center"/>
                          <w:rPr>
                            <w:rFonts w:ascii="Outfit" w:hAnsi="Outfit"/>
                            <w:spacing w:val="-5"/>
                            <w:w w:val="105"/>
                            <w:sz w:val="16"/>
                          </w:rPr>
                        </w:pPr>
                        <w:r w:rsidRPr="00380DF4">
                          <w:rPr>
                            <w:rFonts w:ascii="Outfit" w:hAnsi="Outfit"/>
                            <w:spacing w:val="-5"/>
                            <w:w w:val="105"/>
                            <w:sz w:val="16"/>
                          </w:rPr>
                          <w:t xml:space="preserve">stories and the impact that </w:t>
                        </w:r>
                      </w:p>
                      <w:p w14:paraId="5123A1F3" w14:textId="77777777" w:rsidR="00380DF4" w:rsidRPr="00380DF4" w:rsidRDefault="00380DF4" w:rsidP="00380DF4">
                        <w:pPr>
                          <w:jc w:val="center"/>
                          <w:rPr>
                            <w:rFonts w:ascii="Outfit" w:hAnsi="Outfit"/>
                            <w:spacing w:val="-5"/>
                            <w:w w:val="105"/>
                            <w:sz w:val="16"/>
                          </w:rPr>
                        </w:pPr>
                        <w:r w:rsidRPr="00380DF4">
                          <w:rPr>
                            <w:rFonts w:ascii="Outfit" w:hAnsi="Outfit"/>
                            <w:spacing w:val="-5"/>
                            <w:w w:val="105"/>
                            <w:sz w:val="16"/>
                          </w:rPr>
                          <w:t xml:space="preserve">climate change can have on </w:t>
                        </w:r>
                      </w:p>
                      <w:p w14:paraId="3B460741" w14:textId="5F08C89C" w:rsidR="00756BB1" w:rsidRDefault="00380DF4" w:rsidP="00380DF4">
                        <w:pPr>
                          <w:jc w:val="center"/>
                        </w:pPr>
                        <w:r w:rsidRPr="00380DF4">
                          <w:rPr>
                            <w:rFonts w:ascii="Outfit" w:hAnsi="Outfit"/>
                            <w:spacing w:val="-5"/>
                            <w:w w:val="105"/>
                            <w:sz w:val="16"/>
                          </w:rPr>
                          <w:t xml:space="preserve">emotions and wellbeing.  </w:t>
                        </w:r>
                      </w:p>
                    </w:txbxContent>
                  </v:textbox>
                </v:shape>
                <v:shape id="Graphic 76" o:spid="_x0000_s1143" style="position:absolute;left:31;top:31;width:14821;height:15310;visibility:visible;mso-wrap-style:square;v-text-anchor:top" coordsize="1482090,1530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" path="m71996,l43971,5657,21086,21086,5657,43971,,71996,,1530972r1482001,l1482001,71996r-5660,-28025l1460907,21086,1438018,5657,1409992,,71996,xe" filled="f" strokecolor="#d0d0d0" strokeweight=".5pt">
                  <v:path arrowok="t"/>
                </v:shape>
                <w10:wrap type="topAndBottom" anchorx="page"/>
              </v:group>
            </w:pict>
          </mc:Fallback>
        </mc:AlternateContent>
      </w:r>
      <w:r>
        <w:rPr>
          <w:noProof/>
        </w:rPr>
        <mc:AlternateContent>
          <mc:Choice Requires="wpg">
            <w:drawing>
              <wp:anchor distT="0" distB="0" distL="0" distR="0" simplePos="0" relativeHeight="251658293" behindDoc="1" locked="0" layoutInCell="1" allowOverlap="1" wp14:anchorId="1E77B4B8" wp14:editId="1FF440CF">
                <wp:simplePos x="0" y="0"/>
                <wp:positionH relativeFrom="page">
                  <wp:posOffset>7031990</wp:posOffset>
                </wp:positionH>
                <wp:positionV relativeFrom="paragraph">
                  <wp:posOffset>358775</wp:posOffset>
                </wp:positionV>
                <wp:extent cx="1481455" cy="5278755"/>
                <wp:effectExtent l="0" t="0" r="23495" b="17145"/>
                <wp:wrapTopAndBottom/>
                <wp:docPr id="410947603" name="Group 4109476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81455" cy="5278755"/>
                          <a:chOff x="3175" y="3175"/>
                          <a:chExt cx="1482093" cy="5279261"/>
                        </a:xfrm>
                      </wpg:grpSpPr>
                      <wps:wsp>
                        <wps:cNvPr id="1340269862" name="Graphic 74"/>
                        <wps:cNvSpPr/>
                        <wps:spPr>
                          <a:xfrm>
                            <a:off x="3175" y="1510536"/>
                            <a:ext cx="1482090" cy="3771900"/>
                          </a:xfrm>
                          <a:custGeom>
                            <a:avLst/>
                            <a:gdLst/>
                            <a:ahLst/>
                            <a:cxnLst/>
                            <a:rect l="l" t="t" r="r" b="b"/>
                            <a:pathLst>
                              <a:path w="1482090" h="3771900">
                                <a:moveTo>
                                  <a:pt x="0" y="0"/>
                                </a:moveTo>
                                <a:lnTo>
                                  <a:pt x="0" y="3699852"/>
                                </a:lnTo>
                                <a:lnTo>
                                  <a:pt x="5657" y="3727877"/>
                                </a:lnTo>
                                <a:lnTo>
                                  <a:pt x="21086" y="3750762"/>
                                </a:lnTo>
                                <a:lnTo>
                                  <a:pt x="43971" y="3766191"/>
                                </a:lnTo>
                                <a:lnTo>
                                  <a:pt x="71996" y="3771849"/>
                                </a:lnTo>
                                <a:lnTo>
                                  <a:pt x="1410004" y="3771849"/>
                                </a:lnTo>
                                <a:lnTo>
                                  <a:pt x="1438029" y="3766191"/>
                                </a:lnTo>
                                <a:lnTo>
                                  <a:pt x="1460914" y="3750762"/>
                                </a:lnTo>
                                <a:lnTo>
                                  <a:pt x="1476343" y="3727877"/>
                                </a:lnTo>
                                <a:lnTo>
                                  <a:pt x="1482001" y="3699852"/>
                                </a:lnTo>
                                <a:lnTo>
                                  <a:pt x="1482001" y="0"/>
                                </a:lnTo>
                                <a:lnTo>
                                  <a:pt x="0" y="0"/>
                                </a:lnTo>
                                <a:close/>
                              </a:path>
                            </a:pathLst>
                          </a:custGeom>
                          <a:ln w="6350">
                            <a:solidFill>
                              <a:srgbClr val="D0D0D0"/>
                            </a:solidFill>
                            <a:prstDash val="solid"/>
                          </a:ln>
                        </wps:spPr>
                        <wps:txbx>
                          <w:txbxContent>
                            <w:p w14:paraId="06030122" w14:textId="77777777" w:rsidR="00420DB8" w:rsidRPr="00E10CE9" w:rsidRDefault="00420DB8" w:rsidP="00420DB8">
                              <w:pPr>
                                <w:rPr>
                                  <w:rFonts w:ascii="Outfit" w:hAnsi="Outfit"/>
                                  <w:sz w:val="16"/>
                                </w:rPr>
                              </w:pPr>
                              <w:r w:rsidRPr="00E10CE9">
                                <w:rPr>
                                  <w:rFonts w:ascii="Outfit" w:hAnsi="Outfit"/>
                                  <w:color w:val="672159"/>
                                  <w:spacing w:val="-2"/>
                                  <w:sz w:val="16"/>
                                </w:rPr>
                                <w:t>Your</w:t>
                              </w:r>
                              <w:r w:rsidRPr="00E10CE9">
                                <w:rPr>
                                  <w:rFonts w:ascii="Outfit" w:hAnsi="Outfit"/>
                                  <w:color w:val="672159"/>
                                  <w:spacing w:val="-13"/>
                                  <w:sz w:val="16"/>
                                </w:rPr>
                                <w:t xml:space="preserve"> </w:t>
                              </w:r>
                              <w:r w:rsidRPr="00E10CE9">
                                <w:rPr>
                                  <w:rFonts w:ascii="Outfit" w:hAnsi="Outfit"/>
                                  <w:color w:val="672159"/>
                                  <w:spacing w:val="-2"/>
                                  <w:sz w:val="16"/>
                                </w:rPr>
                                <w:t>lessons:</w:t>
                              </w:r>
                            </w:p>
                            <w:p w14:paraId="74928074" w14:textId="77777777" w:rsidR="00E00056" w:rsidRDefault="00E17360" w:rsidP="00E00056">
                              <w:pPr>
                                <w:jc w:val="center"/>
                              </w:pPr>
                              <w:hyperlink r:id="rId120" w:history="1">
                                <w:r w:rsidR="00E00056">
                                  <w:rPr>
                                    <w:rStyle w:val="Hyperlink"/>
                                  </w:rPr>
                                  <w:t>Consent lesson pack</w:t>
                                </w:r>
                              </w:hyperlink>
                              <w:r w:rsidR="00E00056">
                                <w:t xml:space="preserve"> – KS2</w:t>
                              </w:r>
                            </w:p>
                            <w:p w14:paraId="3356C63F" w14:textId="77777777" w:rsidR="00E00056" w:rsidRDefault="00E00056" w:rsidP="00E00056">
                              <w:r>
                                <w:t xml:space="preserve">L1: Giving and seeking </w:t>
                              </w:r>
                            </w:p>
                            <w:p w14:paraId="23002C24" w14:textId="77777777" w:rsidR="00E00056" w:rsidRDefault="00E00056" w:rsidP="00E00056">
                              <w:r>
                                <w:t>permission</w:t>
                              </w:r>
                            </w:p>
                            <w:p w14:paraId="58AA1EF8" w14:textId="77777777" w:rsidR="00E00056" w:rsidRDefault="00E00056" w:rsidP="00E00056">
                              <w:r>
                                <w:t>L2: Personal boundaries</w:t>
                              </w:r>
                            </w:p>
                            <w:p w14:paraId="1172EB49" w14:textId="77777777" w:rsidR="00E00056" w:rsidRDefault="00E00056" w:rsidP="00E00056">
                              <w:r>
                                <w:t xml:space="preserve">L3: Appropriate and </w:t>
                              </w:r>
                            </w:p>
                            <w:p w14:paraId="00B9052C" w14:textId="77777777" w:rsidR="00E00056" w:rsidRDefault="00E00056" w:rsidP="00E00056">
                              <w:r>
                                <w:t>inappropriate touch</w:t>
                              </w:r>
                            </w:p>
                            <w:p w14:paraId="55081E8F" w14:textId="77777777" w:rsidR="00E00056" w:rsidRDefault="00E00056" w:rsidP="00E00056"/>
                            <w:p w14:paraId="338928EC" w14:textId="77777777" w:rsidR="00E00056" w:rsidRDefault="00E17360" w:rsidP="00E00056">
                              <w:hyperlink r:id="rId121" w:history="1">
                                <w:r w:rsidR="00E00056">
                                  <w:rPr>
                                    <w:rStyle w:val="Hyperlink"/>
                                  </w:rPr>
                                  <w:t>NSPCC: Talk PANTS</w:t>
                                </w:r>
                              </w:hyperlink>
                              <w:r w:rsidR="00E00056">
                                <w:t xml:space="preserve"> – ages 9 -11</w:t>
                              </w:r>
                            </w:p>
                            <w:p w14:paraId="30E48BCC" w14:textId="176962A7" w:rsidR="00E00056" w:rsidRDefault="00E00056" w:rsidP="00E00056">
                              <w:r>
                                <w:t>L6:  How can the PANTS rule help us?</w:t>
                              </w:r>
                            </w:p>
                            <w:p w14:paraId="5F6C5640" w14:textId="77777777" w:rsidR="00385642" w:rsidRDefault="00385642" w:rsidP="00E00056"/>
                            <w:p w14:paraId="5857195B" w14:textId="77777777" w:rsidR="00385642" w:rsidRDefault="00385642" w:rsidP="00E00056"/>
                            <w:p w14:paraId="4AD3DCA3" w14:textId="77777777" w:rsidR="00E00056" w:rsidRDefault="00E00056" w:rsidP="00E00056"/>
                          </w:txbxContent>
                        </wps:txbx>
                        <wps:bodyPr wrap="square" lIns="72000" tIns="72000" rIns="72000" bIns="72000" rtlCol="0">
                          <a:prstTxWarp prst="textNoShape">
                            <a:avLst/>
                          </a:prstTxWarp>
                          <a:noAutofit/>
                        </wps:bodyPr>
                      </wps:wsp>
                      <wps:wsp>
                        <wps:cNvPr id="1890188517" name="Graphic 75"/>
                        <wps:cNvSpPr/>
                        <wps:spPr>
                          <a:xfrm>
                            <a:off x="3178" y="3175"/>
                            <a:ext cx="1482090" cy="1530985"/>
                          </a:xfrm>
                          <a:custGeom>
                            <a:avLst/>
                            <a:gdLst/>
                            <a:ahLst/>
                            <a:cxnLst/>
                            <a:rect l="l" t="t" r="r" b="b"/>
                            <a:pathLst>
                              <a:path w="1482090" h="1530985">
                                <a:moveTo>
                                  <a:pt x="1409992" y="0"/>
                                </a:moveTo>
                                <a:lnTo>
                                  <a:pt x="71996" y="0"/>
                                </a:lnTo>
                                <a:lnTo>
                                  <a:pt x="43971" y="5657"/>
                                </a:lnTo>
                                <a:lnTo>
                                  <a:pt x="21086" y="21086"/>
                                </a:lnTo>
                                <a:lnTo>
                                  <a:pt x="5657" y="43971"/>
                                </a:lnTo>
                                <a:lnTo>
                                  <a:pt x="0" y="71996"/>
                                </a:lnTo>
                                <a:lnTo>
                                  <a:pt x="0" y="1530972"/>
                                </a:lnTo>
                                <a:lnTo>
                                  <a:pt x="1482001" y="1530972"/>
                                </a:lnTo>
                                <a:lnTo>
                                  <a:pt x="1482001" y="71996"/>
                                </a:lnTo>
                                <a:lnTo>
                                  <a:pt x="1476341" y="43971"/>
                                </a:lnTo>
                                <a:lnTo>
                                  <a:pt x="1460907" y="21086"/>
                                </a:lnTo>
                                <a:lnTo>
                                  <a:pt x="1438018" y="5657"/>
                                </a:lnTo>
                                <a:lnTo>
                                  <a:pt x="1409992" y="0"/>
                                </a:lnTo>
                                <a:close/>
                              </a:path>
                            </a:pathLst>
                          </a:custGeom>
                          <a:solidFill>
                            <a:srgbClr val="FFFFFF"/>
                          </a:solidFill>
                        </wps:spPr>
                        <wps:txbx>
                          <w:txbxContent>
                            <w:p w14:paraId="4D41C56A" w14:textId="77777777" w:rsidR="00E00056" w:rsidRPr="00E10CE9" w:rsidRDefault="00E00056" w:rsidP="00E00056">
                              <w:pPr>
                                <w:rPr>
                                  <w:rFonts w:ascii="Outfit" w:hAnsi="Outfit"/>
                                  <w:sz w:val="20"/>
                                </w:rPr>
                              </w:pPr>
                              <w:r>
                                <w:t>Respecting boundaries</w:t>
                              </w:r>
                            </w:p>
                            <w:p w14:paraId="6F3F4AF2" w14:textId="77777777" w:rsidR="00E00056" w:rsidRDefault="00E00056" w:rsidP="00E00056">
                              <w:pPr>
                                <w:jc w:val="center"/>
                                <w:rPr>
                                  <w:rFonts w:ascii="Outfit" w:hAnsi="Outfit"/>
                                  <w:spacing w:val="-5"/>
                                  <w:w w:val="105"/>
                                  <w:sz w:val="16"/>
                                </w:rPr>
                              </w:pPr>
                            </w:p>
                            <w:p w14:paraId="6A2B2524" w14:textId="77777777" w:rsidR="00E00056" w:rsidRDefault="00E00056" w:rsidP="00E00056">
                              <w:pPr>
                                <w:jc w:val="center"/>
                                <w:rPr>
                                  <w:rFonts w:ascii="Outfit" w:hAnsi="Outfit"/>
                                  <w:spacing w:val="-5"/>
                                  <w:w w:val="105"/>
                                  <w:sz w:val="16"/>
                                </w:rPr>
                              </w:pPr>
                            </w:p>
                            <w:p w14:paraId="143CC068" w14:textId="77777777" w:rsidR="00E00056" w:rsidRPr="00D5561B" w:rsidRDefault="00E00056" w:rsidP="00E00056">
                              <w:pPr>
                                <w:jc w:val="center"/>
                                <w:rPr>
                                  <w:rFonts w:ascii="Outfit" w:hAnsi="Outfit"/>
                                  <w:spacing w:val="-5"/>
                                  <w:w w:val="105"/>
                                  <w:sz w:val="16"/>
                                </w:rPr>
                              </w:pPr>
                              <w:r>
                                <w:rPr>
                                  <w:rFonts w:ascii="Outfit" w:hAnsi="Outfit"/>
                                  <w:spacing w:val="-5"/>
                                  <w:w w:val="105"/>
                                  <w:sz w:val="16"/>
                                </w:rPr>
                                <w:t>This unit explores personal boundaries, different types of t</w:t>
                              </w:r>
                              <w:r w:rsidRPr="00D5561B">
                                <w:rPr>
                                  <w:rFonts w:ascii="Outfit" w:hAnsi="Outfit"/>
                                  <w:spacing w:val="-5"/>
                                  <w:w w:val="105"/>
                                  <w:sz w:val="16"/>
                                </w:rPr>
                                <w:t xml:space="preserve">ouch, and how to respectfully </w:t>
                              </w:r>
                            </w:p>
                            <w:p w14:paraId="79ADFF97" w14:textId="77777777" w:rsidR="00E00056" w:rsidRPr="00D5561B" w:rsidRDefault="00E00056" w:rsidP="00E00056">
                              <w:pPr>
                                <w:jc w:val="center"/>
                                <w:rPr>
                                  <w:rFonts w:ascii="Outfit" w:hAnsi="Outfit"/>
                                  <w:spacing w:val="-5"/>
                                  <w:w w:val="105"/>
                                  <w:sz w:val="16"/>
                                </w:rPr>
                              </w:pPr>
                              <w:r w:rsidRPr="00D5561B">
                                <w:rPr>
                                  <w:rFonts w:ascii="Outfit" w:hAnsi="Outfit"/>
                                  <w:spacing w:val="-5"/>
                                  <w:w w:val="105"/>
                                  <w:sz w:val="16"/>
                                </w:rPr>
                                <w:t xml:space="preserve">ask, give or not give </w:t>
                              </w:r>
                            </w:p>
                            <w:p w14:paraId="3C53C944" w14:textId="23332B55" w:rsidR="00420DB8" w:rsidRPr="00E929FB" w:rsidRDefault="00E00056" w:rsidP="00E00056">
                              <w:pPr>
                                <w:jc w:val="center"/>
                                <w:rPr>
                                  <w:rFonts w:ascii="Outfit" w:hAnsi="Outfit"/>
                                  <w:sz w:val="18"/>
                                  <w:szCs w:val="18"/>
                                </w:rPr>
                              </w:pPr>
                              <w:r w:rsidRPr="00D5561B">
                                <w:rPr>
                                  <w:rFonts w:ascii="Outfit" w:hAnsi="Outfit"/>
                                  <w:spacing w:val="-5"/>
                                  <w:w w:val="105"/>
                                  <w:sz w:val="16"/>
                                </w:rPr>
                                <w:t>permission.</w:t>
                              </w:r>
                              <w:r w:rsidRPr="00E00056">
                                <w:t xml:space="preserve"> </w:t>
                              </w:r>
                              <w:r w:rsidR="00E929FB" w:rsidRPr="00E929FB">
                                <w:rPr>
                                  <w:rFonts w:ascii="Outfit" w:hAnsi="Outfit"/>
                                  <w:sz w:val="18"/>
                                  <w:szCs w:val="18"/>
                                </w:rPr>
                                <w:t xml:space="preserve"> </w:t>
                              </w:r>
                            </w:p>
                          </w:txbxContent>
                        </wps:txbx>
                        <wps:bodyPr wrap="square" lIns="72000" tIns="72000" rIns="72000" bIns="72000" rtlCol="0">
                          <a:prstTxWarp prst="textNoShape">
                            <a:avLst/>
                          </a:prstTxWarp>
                          <a:noAutofit/>
                        </wps:bodyPr>
                      </wps:wsp>
                      <wps:wsp>
                        <wps:cNvPr id="1171866391" name="Graphic 76"/>
                        <wps:cNvSpPr/>
                        <wps:spPr>
                          <a:xfrm>
                            <a:off x="3178" y="3175"/>
                            <a:ext cx="1482090" cy="1530985"/>
                          </a:xfrm>
                          <a:custGeom>
                            <a:avLst/>
                            <a:gdLst/>
                            <a:ahLst/>
                            <a:cxnLst/>
                            <a:rect l="l" t="t" r="r" b="b"/>
                            <a:pathLst>
                              <a:path w="1482090" h="1530985">
                                <a:moveTo>
                                  <a:pt x="71996" y="0"/>
                                </a:moveTo>
                                <a:lnTo>
                                  <a:pt x="43971" y="5657"/>
                                </a:lnTo>
                                <a:lnTo>
                                  <a:pt x="21086" y="21086"/>
                                </a:lnTo>
                                <a:lnTo>
                                  <a:pt x="5657" y="43971"/>
                                </a:lnTo>
                                <a:lnTo>
                                  <a:pt x="0" y="71996"/>
                                </a:lnTo>
                                <a:lnTo>
                                  <a:pt x="0" y="1530972"/>
                                </a:lnTo>
                                <a:lnTo>
                                  <a:pt x="1482001" y="1530972"/>
                                </a:lnTo>
                                <a:lnTo>
                                  <a:pt x="1482001" y="71996"/>
                                </a:lnTo>
                                <a:lnTo>
                                  <a:pt x="1476341" y="43971"/>
                                </a:lnTo>
                                <a:lnTo>
                                  <a:pt x="1460907" y="21086"/>
                                </a:lnTo>
                                <a:lnTo>
                                  <a:pt x="1438018" y="5657"/>
                                </a:lnTo>
                                <a:lnTo>
                                  <a:pt x="1409992" y="0"/>
                                </a:lnTo>
                                <a:lnTo>
                                  <a:pt x="71996" y="0"/>
                                </a:lnTo>
                                <a:close/>
                              </a:path>
                            </a:pathLst>
                          </a:custGeom>
                          <a:ln w="6350">
                            <a:solidFill>
                              <a:srgbClr val="D0D0D0"/>
                            </a:solidFill>
                            <a:prstDash val="solid"/>
                          </a:ln>
                        </wps:spPr>
                        <wps:bodyPr wrap="square" lIns="72000" tIns="72000" rIns="72000" bIns="7200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E77B4B8" id="Group 410947603" o:spid="_x0000_s1144" style="position:absolute;margin-left:553.7pt;margin-top:28.25pt;width:116.65pt;height:415.65pt;z-index:-251658187;mso-wrap-distance-left:0;mso-wrap-distance-right:0;mso-position-horizontal-relative:page;mso-width-relative:margin;mso-height-relative:margin" coordorigin="31,31" coordsize="14820,527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">
                <v:shape id="Graphic 74" o:spid="_x0000_s1145" style="position:absolute;left:31;top:15105;width:14821;height:37719;visibility:visible;mso-wrap-style:square;v-text-anchor:top" coordsize="1482090,37719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" adj="-11796480,,5400" path="m,l,3699852r5657,28025l21086,3750762r22885,15429l71996,3771849r1338008,l1438029,3766191r22885,-15429l1476343,3727877r5658,-28025l1482001,,,xe" filled="f" strokecolor="#d0d0d0" strokeweight=".5pt">
                  <v:stroke joinstyle="miter"/>
                  <v:formulas/>
                  <v:path arrowok="t" o:connecttype="custom" textboxrect="0,0,1482090,3771900"/>
                  <v:textbox inset="2mm,2mm,2mm,2mm">
                    <w:txbxContent>
                      <w:p w14:paraId="06030122" w14:textId="77777777" w:rsidR="00420DB8" w:rsidRPr="00E10CE9" w:rsidRDefault="00420DB8" w:rsidP="00420DB8">
                        <w:pPr>
                          <w:rPr>
                            <w:rFonts w:ascii="Outfit" w:hAnsi="Outfit"/>
                            <w:sz w:val="16"/>
                          </w:rPr>
                        </w:pPr>
                        <w:r w:rsidRPr="00E10CE9">
                          <w:rPr>
                            <w:rFonts w:ascii="Outfit" w:hAnsi="Outfit"/>
                            <w:color w:val="672159"/>
                            <w:spacing w:val="-2"/>
                            <w:sz w:val="16"/>
                          </w:rPr>
                          <w:t>Your</w:t>
                        </w:r>
                        <w:r w:rsidRPr="00E10CE9">
                          <w:rPr>
                            <w:rFonts w:ascii="Outfit" w:hAnsi="Outfit"/>
                            <w:color w:val="672159"/>
                            <w:spacing w:val="-13"/>
                            <w:sz w:val="16"/>
                          </w:rPr>
                          <w:t xml:space="preserve"> </w:t>
                        </w:r>
                        <w:r w:rsidRPr="00E10CE9">
                          <w:rPr>
                            <w:rFonts w:ascii="Outfit" w:hAnsi="Outfit"/>
                            <w:color w:val="672159"/>
                            <w:spacing w:val="-2"/>
                            <w:sz w:val="16"/>
                          </w:rPr>
                          <w:t>lessons:</w:t>
                        </w:r>
                      </w:p>
                      <w:p w14:paraId="74928074" w14:textId="77777777" w:rsidR="00E00056" w:rsidRDefault="00060126" w:rsidP="00E00056">
                        <w:pPr>
                          <w:jc w:val="center"/>
                        </w:pPr>
                        <w:hyperlink r:id="rId122" w:history="1">
                          <w:r w:rsidR="00E00056">
                            <w:rPr>
                              <w:rStyle w:val="Hyperlink"/>
                            </w:rPr>
                            <w:t>Consent lesson pack</w:t>
                          </w:r>
                        </w:hyperlink>
                        <w:r w:rsidR="00E00056">
                          <w:t xml:space="preserve"> – KS2</w:t>
                        </w:r>
                      </w:p>
                      <w:p w14:paraId="3356C63F" w14:textId="77777777" w:rsidR="00E00056" w:rsidRDefault="00E00056" w:rsidP="00E00056">
                        <w:r>
                          <w:t xml:space="preserve">L1: Giving and seeking </w:t>
                        </w:r>
                      </w:p>
                      <w:p w14:paraId="23002C24" w14:textId="77777777" w:rsidR="00E00056" w:rsidRDefault="00E00056" w:rsidP="00E00056">
                        <w:r>
                          <w:t>permission</w:t>
                        </w:r>
                      </w:p>
                      <w:p w14:paraId="58AA1EF8" w14:textId="77777777" w:rsidR="00E00056" w:rsidRDefault="00E00056" w:rsidP="00E00056">
                        <w:r>
                          <w:t>L2: Personal boundaries</w:t>
                        </w:r>
                      </w:p>
                      <w:p w14:paraId="1172EB49" w14:textId="77777777" w:rsidR="00E00056" w:rsidRDefault="00E00056" w:rsidP="00E00056">
                        <w:r>
                          <w:t xml:space="preserve">L3: Appropriate and </w:t>
                        </w:r>
                      </w:p>
                      <w:p w14:paraId="00B9052C" w14:textId="77777777" w:rsidR="00E00056" w:rsidRDefault="00E00056" w:rsidP="00E00056">
                        <w:r>
                          <w:t>inappropriate touch</w:t>
                        </w:r>
                      </w:p>
                      <w:p w14:paraId="55081E8F" w14:textId="77777777" w:rsidR="00E00056" w:rsidRDefault="00E00056" w:rsidP="00E00056"/>
                      <w:p w14:paraId="338928EC" w14:textId="77777777" w:rsidR="00E00056" w:rsidRDefault="00060126" w:rsidP="00E00056">
                        <w:hyperlink r:id="rId123" w:history="1">
                          <w:r w:rsidR="00E00056">
                            <w:rPr>
                              <w:rStyle w:val="Hyperlink"/>
                            </w:rPr>
                            <w:t>NSPCC: Talk PANTS</w:t>
                          </w:r>
                        </w:hyperlink>
                        <w:r w:rsidR="00E00056">
                          <w:t xml:space="preserve"> – ages 9 -11</w:t>
                        </w:r>
                      </w:p>
                      <w:p w14:paraId="30E48BCC" w14:textId="176962A7" w:rsidR="00E00056" w:rsidRDefault="00E00056" w:rsidP="00E00056">
                        <w:r>
                          <w:t>L6:  How can the PANTS rule help us?</w:t>
                        </w:r>
                      </w:p>
                      <w:p w14:paraId="5F6C5640" w14:textId="77777777" w:rsidR="00385642" w:rsidRDefault="00385642" w:rsidP="00E00056"/>
                      <w:p w14:paraId="5857195B" w14:textId="77777777" w:rsidR="00385642" w:rsidRDefault="00385642" w:rsidP="00E00056"/>
                      <w:p w14:paraId="4AD3DCA3" w14:textId="77777777" w:rsidR="00E00056" w:rsidRDefault="00E00056" w:rsidP="00E00056"/>
                    </w:txbxContent>
                  </v:textbox>
                </v:shape>
                <v:shape id="Graphic 75" o:spid="_x0000_s1146" style="position:absolute;left:31;top:31;width:14821;height:15310;visibility:visible;mso-wrap-style:square;v-text-anchor:top" coordsize="1482090,153098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" adj="-11796480,,5400" path="m1409992,l71996,,43971,5657,21086,21086,5657,43971,,71996,,1530972r1482001,l1482001,71996r-5660,-28025l1460907,21086,1438018,5657,1409992,xe" stroked="f">
                  <v:stroke joinstyle="miter"/>
                  <v:formulas/>
                  <v:path arrowok="t" o:connecttype="custom" textboxrect="0,0,1482090,1530985"/>
                  <v:textbox inset="2mm,2mm,2mm,2mm">
                    <w:txbxContent>
                      <w:p w14:paraId="4D41C56A" w14:textId="77777777" w:rsidR="00E00056" w:rsidRPr="00E10CE9" w:rsidRDefault="00E00056" w:rsidP="00E00056">
                        <w:pPr>
                          <w:rPr>
                            <w:rFonts w:ascii="Outfit" w:hAnsi="Outfit"/>
                            <w:sz w:val="20"/>
                          </w:rPr>
                        </w:pPr>
                        <w:r>
                          <w:t>Respecting boundaries</w:t>
                        </w:r>
                      </w:p>
                      <w:p w14:paraId="6F3F4AF2" w14:textId="77777777" w:rsidR="00E00056" w:rsidRDefault="00E00056" w:rsidP="00E00056">
                        <w:pPr>
                          <w:jc w:val="center"/>
                          <w:rPr>
                            <w:rFonts w:ascii="Outfit" w:hAnsi="Outfit"/>
                            <w:spacing w:val="-5"/>
                            <w:w w:val="105"/>
                            <w:sz w:val="16"/>
                          </w:rPr>
                        </w:pPr>
                      </w:p>
                      <w:p w14:paraId="6A2B2524" w14:textId="77777777" w:rsidR="00E00056" w:rsidRDefault="00E00056" w:rsidP="00E00056">
                        <w:pPr>
                          <w:jc w:val="center"/>
                          <w:rPr>
                            <w:rFonts w:ascii="Outfit" w:hAnsi="Outfit"/>
                            <w:spacing w:val="-5"/>
                            <w:w w:val="105"/>
                            <w:sz w:val="16"/>
                          </w:rPr>
                        </w:pPr>
                      </w:p>
                      <w:p w14:paraId="143CC068" w14:textId="77777777" w:rsidR="00E00056" w:rsidRPr="00D5561B" w:rsidRDefault="00E00056" w:rsidP="00E00056">
                        <w:pPr>
                          <w:jc w:val="center"/>
                          <w:rPr>
                            <w:rFonts w:ascii="Outfit" w:hAnsi="Outfit"/>
                            <w:spacing w:val="-5"/>
                            <w:w w:val="105"/>
                            <w:sz w:val="16"/>
                          </w:rPr>
                        </w:pPr>
                        <w:r>
                          <w:rPr>
                            <w:rFonts w:ascii="Outfit" w:hAnsi="Outfit"/>
                            <w:spacing w:val="-5"/>
                            <w:w w:val="105"/>
                            <w:sz w:val="16"/>
                          </w:rPr>
                          <w:t>This unit explores personal boundaries, different types of t</w:t>
                        </w:r>
                        <w:r w:rsidRPr="00D5561B">
                          <w:rPr>
                            <w:rFonts w:ascii="Outfit" w:hAnsi="Outfit"/>
                            <w:spacing w:val="-5"/>
                            <w:w w:val="105"/>
                            <w:sz w:val="16"/>
                          </w:rPr>
                          <w:t xml:space="preserve">ouch, and how to respectfully </w:t>
                        </w:r>
                      </w:p>
                      <w:p w14:paraId="79ADFF97" w14:textId="77777777" w:rsidR="00E00056" w:rsidRPr="00D5561B" w:rsidRDefault="00E00056" w:rsidP="00E00056">
                        <w:pPr>
                          <w:jc w:val="center"/>
                          <w:rPr>
                            <w:rFonts w:ascii="Outfit" w:hAnsi="Outfit"/>
                            <w:spacing w:val="-5"/>
                            <w:w w:val="105"/>
                            <w:sz w:val="16"/>
                          </w:rPr>
                        </w:pPr>
                        <w:r w:rsidRPr="00D5561B">
                          <w:rPr>
                            <w:rFonts w:ascii="Outfit" w:hAnsi="Outfit"/>
                            <w:spacing w:val="-5"/>
                            <w:w w:val="105"/>
                            <w:sz w:val="16"/>
                          </w:rPr>
                          <w:t xml:space="preserve">ask, give or not give </w:t>
                        </w:r>
                      </w:p>
                      <w:p w14:paraId="3C53C944" w14:textId="23332B55" w:rsidR="00420DB8" w:rsidRPr="00E929FB" w:rsidRDefault="00E00056" w:rsidP="00E00056">
                        <w:pPr>
                          <w:jc w:val="center"/>
                          <w:rPr>
                            <w:rFonts w:ascii="Outfit" w:hAnsi="Outfit"/>
                            <w:sz w:val="18"/>
                            <w:szCs w:val="18"/>
                          </w:rPr>
                        </w:pPr>
                        <w:r w:rsidRPr="00D5561B">
                          <w:rPr>
                            <w:rFonts w:ascii="Outfit" w:hAnsi="Outfit"/>
                            <w:spacing w:val="-5"/>
                            <w:w w:val="105"/>
                            <w:sz w:val="16"/>
                          </w:rPr>
                          <w:t>permission.</w:t>
                        </w:r>
                        <w:r w:rsidRPr="00E00056">
                          <w:t xml:space="preserve"> </w:t>
                        </w:r>
                        <w:r w:rsidR="00E929FB" w:rsidRPr="00E929FB">
                          <w:rPr>
                            <w:rFonts w:ascii="Outfit" w:hAnsi="Outfit"/>
                            <w:sz w:val="18"/>
                            <w:szCs w:val="18"/>
                          </w:rPr>
                          <w:t xml:space="preserve"> </w:t>
                        </w:r>
                      </w:p>
                    </w:txbxContent>
                  </v:textbox>
                </v:shape>
                <v:shape id="Graphic 76" o:spid="_x0000_s1147" style="position:absolute;left:31;top:31;width:14821;height:15310;visibility:visible;mso-wrap-style:square;v-text-anchor:top" coordsize="1482090,1530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" path="m71996,l43971,5657,21086,21086,5657,43971,,71996,,1530972r1482001,l1482001,71996r-5660,-28025l1460907,21086,1438018,5657,1409992,,71996,xe" filled="f" strokecolor="#d0d0d0" strokeweight=".5pt">
                  <v:path arrowok="t"/>
                </v:shape>
                <w10:wrap type="topAndBottom" anchorx="page"/>
              </v:group>
            </w:pict>
          </mc:Fallback>
        </mc:AlternateContent>
      </w:r>
      <w:r>
        <w:rPr>
          <w:noProof/>
        </w:rPr>
        <mc:AlternateContent>
          <mc:Choice Requires="wpg">
            <w:drawing>
              <wp:anchor distT="0" distB="0" distL="0" distR="0" simplePos="0" relativeHeight="251658292" behindDoc="1" locked="0" layoutInCell="1" allowOverlap="1" wp14:anchorId="4F10845A" wp14:editId="4F7D961A">
                <wp:simplePos x="0" y="0"/>
                <wp:positionH relativeFrom="page">
                  <wp:posOffset>5426710</wp:posOffset>
                </wp:positionH>
                <wp:positionV relativeFrom="paragraph">
                  <wp:posOffset>358775</wp:posOffset>
                </wp:positionV>
                <wp:extent cx="1482090" cy="5278755"/>
                <wp:effectExtent l="0" t="0" r="22860" b="17145"/>
                <wp:wrapTopAndBottom/>
                <wp:docPr id="1528743012" name="Group 15287430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82090" cy="5278755"/>
                          <a:chOff x="3175" y="3175"/>
                          <a:chExt cx="1482093" cy="5279261"/>
                        </a:xfrm>
                      </wpg:grpSpPr>
                      <wps:wsp>
                        <wps:cNvPr id="1541460341" name="Graphic 80"/>
                        <wps:cNvSpPr/>
                        <wps:spPr>
                          <a:xfrm>
                            <a:off x="3175" y="1510536"/>
                            <a:ext cx="1482090" cy="3771900"/>
                          </a:xfrm>
                          <a:custGeom>
                            <a:avLst/>
                            <a:gdLst/>
                            <a:ahLst/>
                            <a:cxnLst/>
                            <a:rect l="l" t="t" r="r" b="b"/>
                            <a:pathLst>
                              <a:path w="1482090" h="3771900">
                                <a:moveTo>
                                  <a:pt x="0" y="0"/>
                                </a:moveTo>
                                <a:lnTo>
                                  <a:pt x="0" y="3699852"/>
                                </a:lnTo>
                                <a:lnTo>
                                  <a:pt x="5657" y="3727877"/>
                                </a:lnTo>
                                <a:lnTo>
                                  <a:pt x="21086" y="3750762"/>
                                </a:lnTo>
                                <a:lnTo>
                                  <a:pt x="43971" y="3766191"/>
                                </a:lnTo>
                                <a:lnTo>
                                  <a:pt x="71996" y="3771849"/>
                                </a:lnTo>
                                <a:lnTo>
                                  <a:pt x="1410004" y="3771849"/>
                                </a:lnTo>
                                <a:lnTo>
                                  <a:pt x="1438029" y="3766191"/>
                                </a:lnTo>
                                <a:lnTo>
                                  <a:pt x="1460914" y="3750762"/>
                                </a:lnTo>
                                <a:lnTo>
                                  <a:pt x="1476343" y="3727877"/>
                                </a:lnTo>
                                <a:lnTo>
                                  <a:pt x="1482001" y="3699852"/>
                                </a:lnTo>
                                <a:lnTo>
                                  <a:pt x="1482001" y="0"/>
                                </a:lnTo>
                                <a:lnTo>
                                  <a:pt x="0" y="0"/>
                                </a:lnTo>
                                <a:close/>
                              </a:path>
                            </a:pathLst>
                          </a:custGeom>
                          <a:ln w="6350">
                            <a:solidFill>
                              <a:srgbClr val="D0D0D0"/>
                            </a:solidFill>
                            <a:prstDash val="solid"/>
                          </a:ln>
                        </wps:spPr>
                        <wps:txbx>
                          <w:txbxContent>
                            <w:p w14:paraId="55183BF9" w14:textId="77777777" w:rsidR="00420DB8" w:rsidRDefault="00420DB8" w:rsidP="00420DB8">
                              <w:pPr>
                                <w:rPr>
                                  <w:rFonts w:ascii="Outfit" w:hAnsi="Outfit"/>
                                  <w:color w:val="672159"/>
                                  <w:spacing w:val="-2"/>
                                  <w:sz w:val="16"/>
                                </w:rPr>
                              </w:pPr>
                              <w:r w:rsidRPr="00E10CE9">
                                <w:rPr>
                                  <w:rFonts w:ascii="Outfit" w:hAnsi="Outfit"/>
                                  <w:color w:val="672159"/>
                                  <w:spacing w:val="-2"/>
                                  <w:sz w:val="16"/>
                                </w:rPr>
                                <w:t>Your</w:t>
                              </w:r>
                              <w:r w:rsidRPr="00E10CE9">
                                <w:rPr>
                                  <w:rFonts w:ascii="Outfit" w:hAnsi="Outfit"/>
                                  <w:color w:val="672159"/>
                                  <w:spacing w:val="-13"/>
                                  <w:sz w:val="16"/>
                                </w:rPr>
                                <w:t xml:space="preserve"> </w:t>
                              </w:r>
                              <w:r w:rsidRPr="00E10CE9">
                                <w:rPr>
                                  <w:rFonts w:ascii="Outfit" w:hAnsi="Outfit"/>
                                  <w:color w:val="672159"/>
                                  <w:spacing w:val="-2"/>
                                  <w:sz w:val="16"/>
                                </w:rPr>
                                <w:t>lessons:</w:t>
                              </w:r>
                            </w:p>
                            <w:p w14:paraId="1F1290E3" w14:textId="77777777" w:rsidR="00E00056" w:rsidRPr="00C81AA2" w:rsidRDefault="00E17360" w:rsidP="00E00056">
                              <w:pPr>
                                <w:jc w:val="center"/>
                                <w:rPr>
                                  <w:sz w:val="20"/>
                                  <w:szCs w:val="20"/>
                                </w:rPr>
                              </w:pPr>
                              <w:hyperlink r:id="rId124" w:history="1">
                                <w:r w:rsidR="00E00056" w:rsidRPr="00C81AA2">
                                  <w:rPr>
                                    <w:rStyle w:val="Hyperlink"/>
                                    <w:sz w:val="20"/>
                                    <w:szCs w:val="20"/>
                                  </w:rPr>
                                  <w:t>NCA-CEOP Education: Play, Like, Share</w:t>
                                </w:r>
                              </w:hyperlink>
                              <w:r w:rsidR="00E00056" w:rsidRPr="00C81AA2">
                                <w:rPr>
                                  <w:sz w:val="20"/>
                                  <w:szCs w:val="20"/>
                                </w:rPr>
                                <w:t xml:space="preserve"> – ages 8 to 10</w:t>
                              </w:r>
                            </w:p>
                            <w:p w14:paraId="264D27A3" w14:textId="77777777" w:rsidR="00E00056" w:rsidRPr="00C81AA2" w:rsidRDefault="00E00056" w:rsidP="00E00056">
                              <w:pPr>
                                <w:rPr>
                                  <w:sz w:val="20"/>
                                  <w:szCs w:val="20"/>
                                </w:rPr>
                              </w:pPr>
                              <w:r w:rsidRPr="00C81AA2">
                                <w:rPr>
                                  <w:sz w:val="20"/>
                                  <w:szCs w:val="20"/>
                                </w:rPr>
                                <w:t>L1:  Block him right good, Alfie!</w:t>
                              </w:r>
                            </w:p>
                            <w:p w14:paraId="6D62DBB8" w14:textId="77777777" w:rsidR="00E00056" w:rsidRPr="00C81AA2" w:rsidRDefault="00E00056" w:rsidP="00E00056">
                              <w:pPr>
                                <w:rPr>
                                  <w:sz w:val="20"/>
                                  <w:szCs w:val="20"/>
                                </w:rPr>
                              </w:pPr>
                              <w:r w:rsidRPr="00C81AA2">
                                <w:rPr>
                                  <w:sz w:val="20"/>
                                  <w:szCs w:val="20"/>
                                </w:rPr>
                                <w:t>L2: Who’s Magnus?</w:t>
                              </w:r>
                            </w:p>
                            <w:p w14:paraId="408F27D4" w14:textId="31418CC2" w:rsidR="00E00056" w:rsidRPr="00C81AA2" w:rsidRDefault="00E00056" w:rsidP="00E00056">
                              <w:pPr>
                                <w:rPr>
                                  <w:sz w:val="20"/>
                                  <w:szCs w:val="20"/>
                                </w:rPr>
                              </w:pPr>
                              <w:r w:rsidRPr="00C81AA2">
                                <w:rPr>
                                  <w:sz w:val="20"/>
                                  <w:szCs w:val="20"/>
                                </w:rPr>
                                <w:t xml:space="preserve">L3:  They have fans, </w:t>
                              </w:r>
                              <w:proofErr w:type="gramStart"/>
                              <w:r w:rsidRPr="00C81AA2">
                                <w:rPr>
                                  <w:sz w:val="20"/>
                                  <w:szCs w:val="20"/>
                                </w:rPr>
                                <w:t>we  have</w:t>
                              </w:r>
                              <w:proofErr w:type="gramEnd"/>
                              <w:r w:rsidRPr="00C81AA2">
                                <w:rPr>
                                  <w:sz w:val="20"/>
                                  <w:szCs w:val="20"/>
                                </w:rPr>
                                <w:t xml:space="preserve"> friends!</w:t>
                              </w:r>
                            </w:p>
                            <w:p w14:paraId="68685429" w14:textId="77777777" w:rsidR="00E00056" w:rsidRPr="00C81AA2" w:rsidRDefault="00E00056" w:rsidP="00E00056">
                              <w:pPr>
                                <w:rPr>
                                  <w:sz w:val="20"/>
                                  <w:szCs w:val="20"/>
                                </w:rPr>
                              </w:pPr>
                            </w:p>
                            <w:p w14:paraId="057192B2" w14:textId="77777777" w:rsidR="00E00056" w:rsidRPr="00C81AA2" w:rsidRDefault="00E17360" w:rsidP="00E00056">
                              <w:pPr>
                                <w:rPr>
                                  <w:sz w:val="20"/>
                                  <w:szCs w:val="20"/>
                                </w:rPr>
                              </w:pPr>
                              <w:hyperlink r:id="rId125" w:history="1">
                                <w:r w:rsidR="00E00056" w:rsidRPr="00C81AA2">
                                  <w:rPr>
                                    <w:rStyle w:val="Hyperlink"/>
                                    <w:sz w:val="20"/>
                                    <w:szCs w:val="20"/>
                                  </w:rPr>
                                  <w:t>NCA-CEOP Education: Connect</w:t>
                                </w:r>
                              </w:hyperlink>
                              <w:r w:rsidR="00E00056" w:rsidRPr="00C81AA2">
                                <w:rPr>
                                  <w:sz w:val="20"/>
                                  <w:szCs w:val="20"/>
                                </w:rPr>
                                <w:t xml:space="preserve"> – Y5-6</w:t>
                              </w:r>
                            </w:p>
                            <w:p w14:paraId="0CD16E26" w14:textId="46BC184E" w:rsidR="00E00056" w:rsidRPr="00C81AA2" w:rsidRDefault="00E00056" w:rsidP="00E00056">
                              <w:pPr>
                                <w:rPr>
                                  <w:sz w:val="20"/>
                                  <w:szCs w:val="20"/>
                                </w:rPr>
                              </w:pPr>
                              <w:r w:rsidRPr="00C81AA2">
                                <w:rPr>
                                  <w:sz w:val="20"/>
                                  <w:szCs w:val="20"/>
                                </w:rPr>
                                <w:t>L1: Respectful relationships</w:t>
                              </w:r>
                            </w:p>
                            <w:p w14:paraId="597B4DA4" w14:textId="77777777" w:rsidR="00E00056" w:rsidRPr="00C81AA2" w:rsidRDefault="00E00056" w:rsidP="00E00056">
                              <w:pPr>
                                <w:rPr>
                                  <w:sz w:val="20"/>
                                  <w:szCs w:val="20"/>
                                </w:rPr>
                              </w:pPr>
                              <w:r w:rsidRPr="00C81AA2">
                                <w:rPr>
                                  <w:sz w:val="20"/>
                                  <w:szCs w:val="20"/>
                                </w:rPr>
                                <w:t xml:space="preserve">L2: </w:t>
                              </w:r>
                              <w:proofErr w:type="spellStart"/>
                              <w:r w:rsidRPr="00C81AA2">
                                <w:rPr>
                                  <w:sz w:val="20"/>
                                  <w:szCs w:val="20"/>
                                </w:rPr>
                                <w:t>Socialising</w:t>
                              </w:r>
                              <w:proofErr w:type="spellEnd"/>
                              <w:r w:rsidRPr="00C81AA2">
                                <w:rPr>
                                  <w:sz w:val="20"/>
                                  <w:szCs w:val="20"/>
                                </w:rPr>
                                <w:t xml:space="preserve"> online</w:t>
                              </w:r>
                            </w:p>
                            <w:p w14:paraId="3F84E0B4" w14:textId="77777777" w:rsidR="00E00056" w:rsidRPr="00C81AA2" w:rsidRDefault="00E00056" w:rsidP="00E00056">
                              <w:pPr>
                                <w:rPr>
                                  <w:sz w:val="20"/>
                                  <w:szCs w:val="20"/>
                                </w:rPr>
                              </w:pPr>
                            </w:p>
                            <w:p w14:paraId="2BD43F19" w14:textId="1ADB0F8D" w:rsidR="00E00056" w:rsidRPr="00C81AA2" w:rsidRDefault="00E17360" w:rsidP="00E00056">
                              <w:pPr>
                                <w:rPr>
                                  <w:sz w:val="20"/>
                                  <w:szCs w:val="20"/>
                                </w:rPr>
                              </w:pPr>
                              <w:hyperlink r:id="rId126" w:history="1">
                                <w:r w:rsidR="00EE51CC" w:rsidRPr="00EE51CC">
                                  <w:rPr>
                                    <w:color w:val="0000FF"/>
                                    <w:u w:val="single"/>
                                  </w:rPr>
                                  <w:t>'Cyber Detectives' lesson plans</w:t>
                                </w:r>
                              </w:hyperlink>
                              <w:r w:rsidR="00E00056" w:rsidRPr="00C81AA2">
                                <w:rPr>
                                  <w:sz w:val="20"/>
                                  <w:szCs w:val="20"/>
                                </w:rPr>
                                <w:t>– Y5 to Y6</w:t>
                              </w:r>
                            </w:p>
                            <w:p w14:paraId="06C22732" w14:textId="77777777" w:rsidR="00C81AA2" w:rsidRPr="00C81AA2" w:rsidRDefault="00C81AA2" w:rsidP="00E00056">
                              <w:pPr>
                                <w:rPr>
                                  <w:sz w:val="20"/>
                                  <w:szCs w:val="20"/>
                                </w:rPr>
                              </w:pPr>
                              <w:r w:rsidRPr="00C81AA2">
                                <w:rPr>
                                  <w:sz w:val="20"/>
                                  <w:szCs w:val="20"/>
                                </w:rPr>
                                <w:t>L1: What is online fraud?</w:t>
                              </w:r>
                            </w:p>
                            <w:p w14:paraId="4B8DDA20" w14:textId="616669AD" w:rsidR="00E00056" w:rsidRPr="00C81AA2" w:rsidRDefault="00C81AA2" w:rsidP="00E00056">
                              <w:pPr>
                                <w:rPr>
                                  <w:rFonts w:ascii="Outfit" w:hAnsi="Outfit"/>
                                  <w:sz w:val="20"/>
                                  <w:szCs w:val="20"/>
                                </w:rPr>
                              </w:pPr>
                              <w:r w:rsidRPr="00C81AA2">
                                <w:rPr>
                                  <w:sz w:val="20"/>
                                  <w:szCs w:val="20"/>
                                </w:rPr>
                                <w:t>L2: Where can online fraud occur?</w:t>
                              </w:r>
                            </w:p>
                          </w:txbxContent>
                        </wps:txbx>
                        <wps:bodyPr wrap="square" lIns="72000" tIns="72000" rIns="72000" bIns="72000" rtlCol="0">
                          <a:prstTxWarp prst="textNoShape">
                            <a:avLst/>
                          </a:prstTxWarp>
                          <a:noAutofit/>
                        </wps:bodyPr>
                      </wps:wsp>
                      <wps:wsp>
                        <wps:cNvPr id="2126844838" name="Graphic 81"/>
                        <wps:cNvSpPr/>
                        <wps:spPr>
                          <a:xfrm>
                            <a:off x="3178" y="3175"/>
                            <a:ext cx="1482090" cy="1530985"/>
                          </a:xfrm>
                          <a:custGeom>
                            <a:avLst/>
                            <a:gdLst/>
                            <a:ahLst/>
                            <a:cxnLst/>
                            <a:rect l="l" t="t" r="r" b="b"/>
                            <a:pathLst>
                              <a:path w="1482090" h="1530985">
                                <a:moveTo>
                                  <a:pt x="1409992" y="0"/>
                                </a:moveTo>
                                <a:lnTo>
                                  <a:pt x="71996" y="0"/>
                                </a:lnTo>
                                <a:lnTo>
                                  <a:pt x="43971" y="5657"/>
                                </a:lnTo>
                                <a:lnTo>
                                  <a:pt x="21086" y="21086"/>
                                </a:lnTo>
                                <a:lnTo>
                                  <a:pt x="5657" y="43971"/>
                                </a:lnTo>
                                <a:lnTo>
                                  <a:pt x="0" y="71996"/>
                                </a:lnTo>
                                <a:lnTo>
                                  <a:pt x="0" y="1530972"/>
                                </a:lnTo>
                                <a:lnTo>
                                  <a:pt x="1482001" y="1530972"/>
                                </a:lnTo>
                                <a:lnTo>
                                  <a:pt x="1482001" y="71996"/>
                                </a:lnTo>
                                <a:lnTo>
                                  <a:pt x="1476341" y="43971"/>
                                </a:lnTo>
                                <a:lnTo>
                                  <a:pt x="1460907" y="21086"/>
                                </a:lnTo>
                                <a:lnTo>
                                  <a:pt x="1438018" y="5657"/>
                                </a:lnTo>
                                <a:lnTo>
                                  <a:pt x="1409992" y="0"/>
                                </a:lnTo>
                                <a:close/>
                              </a:path>
                            </a:pathLst>
                          </a:custGeom>
                          <a:solidFill>
                            <a:srgbClr val="FFFFFF"/>
                          </a:solidFill>
                        </wps:spPr>
                        <wps:txbx>
                          <w:txbxContent>
                            <w:p w14:paraId="619643EF" w14:textId="04D3D291" w:rsidR="00E00056" w:rsidRDefault="00E00056" w:rsidP="00E00056">
                              <w:pPr>
                                <w:spacing w:before="158"/>
                                <w:jc w:val="center"/>
                              </w:pPr>
                              <w:r>
                                <w:t>Safe connections</w:t>
                              </w:r>
                            </w:p>
                            <w:p w14:paraId="5CB91C56" w14:textId="77777777" w:rsidR="00E00056" w:rsidRDefault="00E00056" w:rsidP="00E00056">
                              <w:pPr>
                                <w:jc w:val="center"/>
                                <w:rPr>
                                  <w:rFonts w:ascii="Outfit" w:hAnsi="Outfit"/>
                                  <w:sz w:val="18"/>
                                  <w:szCs w:val="18"/>
                                </w:rPr>
                              </w:pPr>
                            </w:p>
                            <w:p w14:paraId="4480FA64" w14:textId="77777777" w:rsidR="00E00056" w:rsidRPr="00E929FB" w:rsidRDefault="00E00056" w:rsidP="00E00056">
                              <w:pPr>
                                <w:jc w:val="center"/>
                                <w:rPr>
                                  <w:rFonts w:ascii="Outfit" w:hAnsi="Outfit"/>
                                  <w:sz w:val="18"/>
                                  <w:szCs w:val="18"/>
                                </w:rPr>
                              </w:pPr>
                              <w:r w:rsidRPr="00E929FB">
                                <w:rPr>
                                  <w:rFonts w:ascii="Outfit" w:hAnsi="Outfit"/>
                                  <w:sz w:val="18"/>
                                  <w:szCs w:val="18"/>
                                </w:rPr>
                                <w:t xml:space="preserve">This unit supports pupils to </w:t>
                              </w:r>
                            </w:p>
                            <w:p w14:paraId="23129E6E" w14:textId="77777777" w:rsidR="00E00056" w:rsidRPr="00E929FB" w:rsidRDefault="00E00056" w:rsidP="00E00056">
                              <w:pPr>
                                <w:jc w:val="center"/>
                                <w:rPr>
                                  <w:rFonts w:ascii="Outfit" w:hAnsi="Outfit"/>
                                  <w:sz w:val="18"/>
                                  <w:szCs w:val="18"/>
                                </w:rPr>
                              </w:pPr>
                              <w:r w:rsidRPr="00E929FB">
                                <w:rPr>
                                  <w:rFonts w:ascii="Outfit" w:hAnsi="Outfit"/>
                                  <w:sz w:val="18"/>
                                  <w:szCs w:val="18"/>
                                </w:rPr>
                                <w:t xml:space="preserve">stay safe and manage risks </w:t>
                              </w:r>
                            </w:p>
                            <w:p w14:paraId="1C549C1C" w14:textId="77777777" w:rsidR="00E00056" w:rsidRPr="00E929FB" w:rsidRDefault="00E00056" w:rsidP="00E00056">
                              <w:pPr>
                                <w:jc w:val="center"/>
                                <w:rPr>
                                  <w:rFonts w:ascii="Outfit" w:hAnsi="Outfit"/>
                                  <w:sz w:val="18"/>
                                  <w:szCs w:val="18"/>
                                </w:rPr>
                              </w:pPr>
                              <w:r w:rsidRPr="00E929FB">
                                <w:rPr>
                                  <w:rFonts w:ascii="Outfit" w:hAnsi="Outfit"/>
                                  <w:sz w:val="18"/>
                                  <w:szCs w:val="18"/>
                                </w:rPr>
                                <w:t xml:space="preserve">if </w:t>
                              </w:r>
                              <w:proofErr w:type="spellStart"/>
                              <w:r w:rsidRPr="00E929FB">
                                <w:rPr>
                                  <w:rFonts w:ascii="Outfit" w:hAnsi="Outfit"/>
                                  <w:sz w:val="18"/>
                                  <w:szCs w:val="18"/>
                                </w:rPr>
                                <w:t>socialising</w:t>
                              </w:r>
                              <w:proofErr w:type="spellEnd"/>
                              <w:r w:rsidRPr="00E929FB">
                                <w:rPr>
                                  <w:rFonts w:ascii="Outfit" w:hAnsi="Outfit"/>
                                  <w:sz w:val="18"/>
                                  <w:szCs w:val="18"/>
                                </w:rPr>
                                <w:t xml:space="preserve"> online. It also </w:t>
                              </w:r>
                            </w:p>
                            <w:p w14:paraId="74F58FD9" w14:textId="77777777" w:rsidR="00E00056" w:rsidRPr="00E929FB" w:rsidRDefault="00E00056" w:rsidP="00E00056">
                              <w:pPr>
                                <w:jc w:val="center"/>
                                <w:rPr>
                                  <w:rFonts w:ascii="Outfit" w:hAnsi="Outfit"/>
                                  <w:sz w:val="18"/>
                                  <w:szCs w:val="18"/>
                                </w:rPr>
                              </w:pPr>
                              <w:r w:rsidRPr="00E929FB">
                                <w:rPr>
                                  <w:rFonts w:ascii="Outfit" w:hAnsi="Outfit"/>
                                  <w:sz w:val="18"/>
                                  <w:szCs w:val="18"/>
                                </w:rPr>
                                <w:t xml:space="preserve">touches on cybercrime.  </w:t>
                              </w:r>
                            </w:p>
                            <w:p w14:paraId="791504C5" w14:textId="0B9C6215" w:rsidR="00420DB8" w:rsidRDefault="00420DB8" w:rsidP="00D5561B">
                              <w:pPr>
                                <w:jc w:val="center"/>
                              </w:pPr>
                            </w:p>
                          </w:txbxContent>
                        </wps:txbx>
                        <wps:bodyPr wrap="square" lIns="72000" tIns="72000" rIns="72000" bIns="72000" rtlCol="0">
                          <a:prstTxWarp prst="textNoShape">
                            <a:avLst/>
                          </a:prstTxWarp>
                          <a:noAutofit/>
                        </wps:bodyPr>
                      </wps:wsp>
                      <wps:wsp>
                        <wps:cNvPr id="1202195285" name="Graphic 82"/>
                        <wps:cNvSpPr/>
                        <wps:spPr>
                          <a:xfrm>
                            <a:off x="3178" y="3175"/>
                            <a:ext cx="1482090" cy="1530985"/>
                          </a:xfrm>
                          <a:custGeom>
                            <a:avLst/>
                            <a:gdLst/>
                            <a:ahLst/>
                            <a:cxnLst/>
                            <a:rect l="l" t="t" r="r" b="b"/>
                            <a:pathLst>
                              <a:path w="1482090" h="1530985">
                                <a:moveTo>
                                  <a:pt x="71996" y="0"/>
                                </a:moveTo>
                                <a:lnTo>
                                  <a:pt x="43971" y="5657"/>
                                </a:lnTo>
                                <a:lnTo>
                                  <a:pt x="21086" y="21086"/>
                                </a:lnTo>
                                <a:lnTo>
                                  <a:pt x="5657" y="43971"/>
                                </a:lnTo>
                                <a:lnTo>
                                  <a:pt x="0" y="71996"/>
                                </a:lnTo>
                                <a:lnTo>
                                  <a:pt x="0" y="1530972"/>
                                </a:lnTo>
                                <a:lnTo>
                                  <a:pt x="1482001" y="1530972"/>
                                </a:lnTo>
                                <a:lnTo>
                                  <a:pt x="1482001" y="71996"/>
                                </a:lnTo>
                                <a:lnTo>
                                  <a:pt x="1476341" y="43971"/>
                                </a:lnTo>
                                <a:lnTo>
                                  <a:pt x="1460907" y="21086"/>
                                </a:lnTo>
                                <a:lnTo>
                                  <a:pt x="1438018" y="5657"/>
                                </a:lnTo>
                                <a:lnTo>
                                  <a:pt x="1409992" y="0"/>
                                </a:lnTo>
                                <a:lnTo>
                                  <a:pt x="71996" y="0"/>
                                </a:lnTo>
                                <a:close/>
                              </a:path>
                            </a:pathLst>
                          </a:custGeom>
                          <a:ln w="6350">
                            <a:solidFill>
                              <a:srgbClr val="D0D0D0"/>
                            </a:solidFill>
                            <a:prstDash val="solid"/>
                          </a:ln>
                        </wps:spPr>
                        <wps:bodyPr wrap="square" lIns="72000" tIns="72000" rIns="72000" bIns="7200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F10845A" id="Group 1528743012" o:spid="_x0000_s1148" style="position:absolute;margin-left:427.3pt;margin-top:28.25pt;width:116.7pt;height:415.65pt;z-index:-251658188;mso-wrap-distance-left:0;mso-wrap-distance-right:0;mso-position-horizontal-relative:page;mso-width-relative:margin;mso-height-relative:margin" coordorigin="31,31" coordsize="14820,527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">
                <v:shape id="Graphic 80" o:spid="_x0000_s1149" style="position:absolute;left:31;top:15105;width:14821;height:37719;visibility:visible;mso-wrap-style:square;v-text-anchor:top" coordsize="1482090,37719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" adj="-11796480,,5400" path="m,l,3699852r5657,28025l21086,3750762r22885,15429l71996,3771849r1338008,l1438029,3766191r22885,-15429l1476343,3727877r5658,-28025l1482001,,,xe" filled="f" strokecolor="#d0d0d0" strokeweight=".5pt">
                  <v:stroke joinstyle="miter"/>
                  <v:formulas/>
                  <v:path arrowok="t" o:connecttype="custom" textboxrect="0,0,1482090,3771900"/>
                  <v:textbox inset="2mm,2mm,2mm,2mm">
                    <w:txbxContent>
                      <w:p w14:paraId="55183BF9" w14:textId="77777777" w:rsidR="00420DB8" w:rsidRDefault="00420DB8" w:rsidP="00420DB8">
                        <w:pPr>
                          <w:rPr>
                            <w:rFonts w:ascii="Outfit" w:hAnsi="Outfit"/>
                            <w:color w:val="672159"/>
                            <w:spacing w:val="-2"/>
                            <w:sz w:val="16"/>
                          </w:rPr>
                        </w:pPr>
                        <w:r w:rsidRPr="00E10CE9">
                          <w:rPr>
                            <w:rFonts w:ascii="Outfit" w:hAnsi="Outfit"/>
                            <w:color w:val="672159"/>
                            <w:spacing w:val="-2"/>
                            <w:sz w:val="16"/>
                          </w:rPr>
                          <w:t>Your</w:t>
                        </w:r>
                        <w:r w:rsidRPr="00E10CE9">
                          <w:rPr>
                            <w:rFonts w:ascii="Outfit" w:hAnsi="Outfit"/>
                            <w:color w:val="672159"/>
                            <w:spacing w:val="-13"/>
                            <w:sz w:val="16"/>
                          </w:rPr>
                          <w:t xml:space="preserve"> </w:t>
                        </w:r>
                        <w:r w:rsidRPr="00E10CE9">
                          <w:rPr>
                            <w:rFonts w:ascii="Outfit" w:hAnsi="Outfit"/>
                            <w:color w:val="672159"/>
                            <w:spacing w:val="-2"/>
                            <w:sz w:val="16"/>
                          </w:rPr>
                          <w:t>lessons:</w:t>
                        </w:r>
                      </w:p>
                      <w:p w14:paraId="1F1290E3" w14:textId="77777777" w:rsidR="00E00056" w:rsidRPr="00C81AA2" w:rsidRDefault="00060126" w:rsidP="00E00056">
                        <w:pPr>
                          <w:jc w:val="center"/>
                          <w:rPr>
                            <w:sz w:val="20"/>
                            <w:szCs w:val="20"/>
                          </w:rPr>
                        </w:pPr>
                        <w:hyperlink r:id="rId127" w:history="1">
                          <w:r w:rsidR="00E00056" w:rsidRPr="00C81AA2">
                            <w:rPr>
                              <w:rStyle w:val="Hyperlink"/>
                              <w:sz w:val="20"/>
                              <w:szCs w:val="20"/>
                            </w:rPr>
                            <w:t>NCA-CEOP Education: Play, Like, Share</w:t>
                          </w:r>
                        </w:hyperlink>
                        <w:r w:rsidR="00E00056" w:rsidRPr="00C81AA2">
                          <w:rPr>
                            <w:sz w:val="20"/>
                            <w:szCs w:val="20"/>
                          </w:rPr>
                          <w:t xml:space="preserve"> – ages 8 to 10</w:t>
                        </w:r>
                      </w:p>
                      <w:p w14:paraId="264D27A3" w14:textId="77777777" w:rsidR="00E00056" w:rsidRPr="00C81AA2" w:rsidRDefault="00E00056" w:rsidP="00E00056">
                        <w:pPr>
                          <w:rPr>
                            <w:sz w:val="20"/>
                            <w:szCs w:val="20"/>
                          </w:rPr>
                        </w:pPr>
                        <w:r w:rsidRPr="00C81AA2">
                          <w:rPr>
                            <w:sz w:val="20"/>
                            <w:szCs w:val="20"/>
                          </w:rPr>
                          <w:t>L1:  Block him right good, Alfie!</w:t>
                        </w:r>
                      </w:p>
                      <w:p w14:paraId="6D62DBB8" w14:textId="77777777" w:rsidR="00E00056" w:rsidRPr="00C81AA2" w:rsidRDefault="00E00056" w:rsidP="00E00056">
                        <w:pPr>
                          <w:rPr>
                            <w:sz w:val="20"/>
                            <w:szCs w:val="20"/>
                          </w:rPr>
                        </w:pPr>
                        <w:r w:rsidRPr="00C81AA2">
                          <w:rPr>
                            <w:sz w:val="20"/>
                            <w:szCs w:val="20"/>
                          </w:rPr>
                          <w:t>L2: Who’s Magnus?</w:t>
                        </w:r>
                      </w:p>
                      <w:p w14:paraId="408F27D4" w14:textId="31418CC2" w:rsidR="00E00056" w:rsidRPr="00C81AA2" w:rsidRDefault="00E00056" w:rsidP="00E00056">
                        <w:pPr>
                          <w:rPr>
                            <w:sz w:val="20"/>
                            <w:szCs w:val="20"/>
                          </w:rPr>
                        </w:pPr>
                        <w:r w:rsidRPr="00C81AA2">
                          <w:rPr>
                            <w:sz w:val="20"/>
                            <w:szCs w:val="20"/>
                          </w:rPr>
                          <w:t xml:space="preserve">L3:  They have fans, </w:t>
                        </w:r>
                        <w:proofErr w:type="gramStart"/>
                        <w:r w:rsidRPr="00C81AA2">
                          <w:rPr>
                            <w:sz w:val="20"/>
                            <w:szCs w:val="20"/>
                          </w:rPr>
                          <w:t>we  have</w:t>
                        </w:r>
                        <w:proofErr w:type="gramEnd"/>
                        <w:r w:rsidRPr="00C81AA2">
                          <w:rPr>
                            <w:sz w:val="20"/>
                            <w:szCs w:val="20"/>
                          </w:rPr>
                          <w:t xml:space="preserve"> friends!</w:t>
                        </w:r>
                      </w:p>
                      <w:p w14:paraId="68685429" w14:textId="77777777" w:rsidR="00E00056" w:rsidRPr="00C81AA2" w:rsidRDefault="00E00056" w:rsidP="00E00056">
                        <w:pPr>
                          <w:rPr>
                            <w:sz w:val="20"/>
                            <w:szCs w:val="20"/>
                          </w:rPr>
                        </w:pPr>
                      </w:p>
                      <w:p w14:paraId="057192B2" w14:textId="77777777" w:rsidR="00E00056" w:rsidRPr="00C81AA2" w:rsidRDefault="00060126" w:rsidP="00E00056">
                        <w:pPr>
                          <w:rPr>
                            <w:sz w:val="20"/>
                            <w:szCs w:val="20"/>
                          </w:rPr>
                        </w:pPr>
                        <w:hyperlink r:id="rId128" w:history="1">
                          <w:r w:rsidR="00E00056" w:rsidRPr="00C81AA2">
                            <w:rPr>
                              <w:rStyle w:val="Hyperlink"/>
                              <w:sz w:val="20"/>
                              <w:szCs w:val="20"/>
                            </w:rPr>
                            <w:t>NCA-CEOP Education: Connect</w:t>
                          </w:r>
                        </w:hyperlink>
                        <w:r w:rsidR="00E00056" w:rsidRPr="00C81AA2">
                          <w:rPr>
                            <w:sz w:val="20"/>
                            <w:szCs w:val="20"/>
                          </w:rPr>
                          <w:t xml:space="preserve"> – Y5-6</w:t>
                        </w:r>
                      </w:p>
                      <w:p w14:paraId="0CD16E26" w14:textId="46BC184E" w:rsidR="00E00056" w:rsidRPr="00C81AA2" w:rsidRDefault="00E00056" w:rsidP="00E00056">
                        <w:pPr>
                          <w:rPr>
                            <w:sz w:val="20"/>
                            <w:szCs w:val="20"/>
                          </w:rPr>
                        </w:pPr>
                        <w:r w:rsidRPr="00C81AA2">
                          <w:rPr>
                            <w:sz w:val="20"/>
                            <w:szCs w:val="20"/>
                          </w:rPr>
                          <w:t>L1: Respectful relationships</w:t>
                        </w:r>
                      </w:p>
                      <w:p w14:paraId="597B4DA4" w14:textId="77777777" w:rsidR="00E00056" w:rsidRPr="00C81AA2" w:rsidRDefault="00E00056" w:rsidP="00E00056">
                        <w:pPr>
                          <w:rPr>
                            <w:sz w:val="20"/>
                            <w:szCs w:val="20"/>
                          </w:rPr>
                        </w:pPr>
                        <w:r w:rsidRPr="00C81AA2">
                          <w:rPr>
                            <w:sz w:val="20"/>
                            <w:szCs w:val="20"/>
                          </w:rPr>
                          <w:t xml:space="preserve">L2: </w:t>
                        </w:r>
                        <w:proofErr w:type="spellStart"/>
                        <w:r w:rsidRPr="00C81AA2">
                          <w:rPr>
                            <w:sz w:val="20"/>
                            <w:szCs w:val="20"/>
                          </w:rPr>
                          <w:t>Socialising</w:t>
                        </w:r>
                        <w:proofErr w:type="spellEnd"/>
                        <w:r w:rsidRPr="00C81AA2">
                          <w:rPr>
                            <w:sz w:val="20"/>
                            <w:szCs w:val="20"/>
                          </w:rPr>
                          <w:t xml:space="preserve"> online</w:t>
                        </w:r>
                      </w:p>
                      <w:p w14:paraId="3F84E0B4" w14:textId="77777777" w:rsidR="00E00056" w:rsidRPr="00C81AA2" w:rsidRDefault="00E00056" w:rsidP="00E00056">
                        <w:pPr>
                          <w:rPr>
                            <w:sz w:val="20"/>
                            <w:szCs w:val="20"/>
                          </w:rPr>
                        </w:pPr>
                      </w:p>
                      <w:p w14:paraId="2BD43F19" w14:textId="1ADB0F8D" w:rsidR="00E00056" w:rsidRPr="00C81AA2" w:rsidRDefault="00060126" w:rsidP="00E00056">
                        <w:pPr>
                          <w:rPr>
                            <w:sz w:val="20"/>
                            <w:szCs w:val="20"/>
                          </w:rPr>
                        </w:pPr>
                        <w:hyperlink r:id="rId129" w:history="1">
                          <w:r w:rsidR="00EE51CC" w:rsidRPr="00EE51CC">
                            <w:rPr>
                              <w:color w:val="0000FF"/>
                              <w:u w:val="single"/>
                            </w:rPr>
                            <w:t>'Cyber Detectives' lesson plans</w:t>
                          </w:r>
                        </w:hyperlink>
                        <w:r w:rsidR="00E00056" w:rsidRPr="00C81AA2">
                          <w:rPr>
                            <w:sz w:val="20"/>
                            <w:szCs w:val="20"/>
                          </w:rPr>
                          <w:t>– Y5 to Y6</w:t>
                        </w:r>
                      </w:p>
                      <w:p w14:paraId="06C22732" w14:textId="77777777" w:rsidR="00C81AA2" w:rsidRPr="00C81AA2" w:rsidRDefault="00C81AA2" w:rsidP="00E00056">
                        <w:pPr>
                          <w:rPr>
                            <w:sz w:val="20"/>
                            <w:szCs w:val="20"/>
                          </w:rPr>
                        </w:pPr>
                        <w:r w:rsidRPr="00C81AA2">
                          <w:rPr>
                            <w:sz w:val="20"/>
                            <w:szCs w:val="20"/>
                          </w:rPr>
                          <w:t>L1: What is online fraud?</w:t>
                        </w:r>
                      </w:p>
                      <w:p w14:paraId="4B8DDA20" w14:textId="616669AD" w:rsidR="00E00056" w:rsidRPr="00C81AA2" w:rsidRDefault="00C81AA2" w:rsidP="00E00056">
                        <w:pPr>
                          <w:rPr>
                            <w:rFonts w:ascii="Outfit" w:hAnsi="Outfit"/>
                            <w:sz w:val="20"/>
                            <w:szCs w:val="20"/>
                          </w:rPr>
                        </w:pPr>
                        <w:r w:rsidRPr="00C81AA2">
                          <w:rPr>
                            <w:sz w:val="20"/>
                            <w:szCs w:val="20"/>
                          </w:rPr>
                          <w:t>L2: Where can online fraud occur?</w:t>
                        </w:r>
                      </w:p>
                    </w:txbxContent>
                  </v:textbox>
                </v:shape>
                <v:shape id="Graphic 81" o:spid="_x0000_s1150" style="position:absolute;left:31;top:31;width:14821;height:15310;visibility:visible;mso-wrap-style:square;v-text-anchor:top" coordsize="1482090,153098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" adj="-11796480,,5400" path="m1409992,l71996,,43971,5657,21086,21086,5657,43971,,71996,,1530972r1482001,l1482001,71996r-5660,-28025l1460907,21086,1438018,5657,1409992,xe" stroked="f">
                  <v:stroke joinstyle="miter"/>
                  <v:formulas/>
                  <v:path arrowok="t" o:connecttype="custom" textboxrect="0,0,1482090,1530985"/>
                  <v:textbox inset="2mm,2mm,2mm,2mm">
                    <w:txbxContent>
                      <w:p w14:paraId="619643EF" w14:textId="04D3D291" w:rsidR="00E00056" w:rsidRDefault="00E00056" w:rsidP="00E00056">
                        <w:pPr>
                          <w:spacing w:before="158"/>
                          <w:jc w:val="center"/>
                        </w:pPr>
                        <w:r>
                          <w:t>Safe connections</w:t>
                        </w:r>
                      </w:p>
                      <w:p w14:paraId="5CB91C56" w14:textId="77777777" w:rsidR="00E00056" w:rsidRDefault="00E00056" w:rsidP="00E00056">
                        <w:pPr>
                          <w:jc w:val="center"/>
                          <w:rPr>
                            <w:rFonts w:ascii="Outfit" w:hAnsi="Outfit"/>
                            <w:sz w:val="18"/>
                            <w:szCs w:val="18"/>
                          </w:rPr>
                        </w:pPr>
                      </w:p>
                      <w:p w14:paraId="4480FA64" w14:textId="77777777" w:rsidR="00E00056" w:rsidRPr="00E929FB" w:rsidRDefault="00E00056" w:rsidP="00E00056">
                        <w:pPr>
                          <w:jc w:val="center"/>
                          <w:rPr>
                            <w:rFonts w:ascii="Outfit" w:hAnsi="Outfit"/>
                            <w:sz w:val="18"/>
                            <w:szCs w:val="18"/>
                          </w:rPr>
                        </w:pPr>
                        <w:r w:rsidRPr="00E929FB">
                          <w:rPr>
                            <w:rFonts w:ascii="Outfit" w:hAnsi="Outfit"/>
                            <w:sz w:val="18"/>
                            <w:szCs w:val="18"/>
                          </w:rPr>
                          <w:t xml:space="preserve">This unit supports pupils to </w:t>
                        </w:r>
                      </w:p>
                      <w:p w14:paraId="23129E6E" w14:textId="77777777" w:rsidR="00E00056" w:rsidRPr="00E929FB" w:rsidRDefault="00E00056" w:rsidP="00E00056">
                        <w:pPr>
                          <w:jc w:val="center"/>
                          <w:rPr>
                            <w:rFonts w:ascii="Outfit" w:hAnsi="Outfit"/>
                            <w:sz w:val="18"/>
                            <w:szCs w:val="18"/>
                          </w:rPr>
                        </w:pPr>
                        <w:r w:rsidRPr="00E929FB">
                          <w:rPr>
                            <w:rFonts w:ascii="Outfit" w:hAnsi="Outfit"/>
                            <w:sz w:val="18"/>
                            <w:szCs w:val="18"/>
                          </w:rPr>
                          <w:t xml:space="preserve">stay safe and manage risks </w:t>
                        </w:r>
                      </w:p>
                      <w:p w14:paraId="1C549C1C" w14:textId="77777777" w:rsidR="00E00056" w:rsidRPr="00E929FB" w:rsidRDefault="00E00056" w:rsidP="00E00056">
                        <w:pPr>
                          <w:jc w:val="center"/>
                          <w:rPr>
                            <w:rFonts w:ascii="Outfit" w:hAnsi="Outfit"/>
                            <w:sz w:val="18"/>
                            <w:szCs w:val="18"/>
                          </w:rPr>
                        </w:pPr>
                        <w:r w:rsidRPr="00E929FB">
                          <w:rPr>
                            <w:rFonts w:ascii="Outfit" w:hAnsi="Outfit"/>
                            <w:sz w:val="18"/>
                            <w:szCs w:val="18"/>
                          </w:rPr>
                          <w:t xml:space="preserve">if </w:t>
                        </w:r>
                        <w:proofErr w:type="spellStart"/>
                        <w:r w:rsidRPr="00E929FB">
                          <w:rPr>
                            <w:rFonts w:ascii="Outfit" w:hAnsi="Outfit"/>
                            <w:sz w:val="18"/>
                            <w:szCs w:val="18"/>
                          </w:rPr>
                          <w:t>socialising</w:t>
                        </w:r>
                        <w:proofErr w:type="spellEnd"/>
                        <w:r w:rsidRPr="00E929FB">
                          <w:rPr>
                            <w:rFonts w:ascii="Outfit" w:hAnsi="Outfit"/>
                            <w:sz w:val="18"/>
                            <w:szCs w:val="18"/>
                          </w:rPr>
                          <w:t xml:space="preserve"> online. It also </w:t>
                        </w:r>
                      </w:p>
                      <w:p w14:paraId="74F58FD9" w14:textId="77777777" w:rsidR="00E00056" w:rsidRPr="00E929FB" w:rsidRDefault="00E00056" w:rsidP="00E00056">
                        <w:pPr>
                          <w:jc w:val="center"/>
                          <w:rPr>
                            <w:rFonts w:ascii="Outfit" w:hAnsi="Outfit"/>
                            <w:sz w:val="18"/>
                            <w:szCs w:val="18"/>
                          </w:rPr>
                        </w:pPr>
                        <w:r w:rsidRPr="00E929FB">
                          <w:rPr>
                            <w:rFonts w:ascii="Outfit" w:hAnsi="Outfit"/>
                            <w:sz w:val="18"/>
                            <w:szCs w:val="18"/>
                          </w:rPr>
                          <w:t xml:space="preserve">touches on cybercrime.  </w:t>
                        </w:r>
                      </w:p>
                      <w:p w14:paraId="791504C5" w14:textId="0B9C6215" w:rsidR="00420DB8" w:rsidRDefault="00420DB8" w:rsidP="00D5561B">
                        <w:pPr>
                          <w:jc w:val="center"/>
                        </w:pPr>
                      </w:p>
                    </w:txbxContent>
                  </v:textbox>
                </v:shape>
                <v:shape id="Graphic 82" o:spid="_x0000_s1151" style="position:absolute;left:31;top:31;width:14821;height:15310;visibility:visible;mso-wrap-style:square;v-text-anchor:top" coordsize="1482090,1530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" path="m71996,l43971,5657,21086,21086,5657,43971,,71996,,1530972r1482001,l1482001,71996r-5660,-28025l1460907,21086,1438018,5657,1409992,,71996,xe" filled="f" strokecolor="#d0d0d0" strokeweight=".5pt">
                  <v:path arrowok="t"/>
                </v:shape>
                <w10:wrap type="topAndBottom" anchorx="page"/>
              </v:group>
            </w:pict>
          </mc:Fallback>
        </mc:AlternateContent>
      </w:r>
      <w:r>
        <w:rPr>
          <w:noProof/>
        </w:rPr>
        <mc:AlternateContent>
          <mc:Choice Requires="wpg">
            <w:drawing>
              <wp:anchor distT="0" distB="0" distL="0" distR="0" simplePos="0" relativeHeight="251658291" behindDoc="1" locked="0" layoutInCell="1" allowOverlap="1" wp14:anchorId="626E4BFE" wp14:editId="1FDBD4C0">
                <wp:simplePos x="0" y="0"/>
                <wp:positionH relativeFrom="page">
                  <wp:posOffset>523875</wp:posOffset>
                </wp:positionH>
                <wp:positionV relativeFrom="paragraph">
                  <wp:posOffset>358775</wp:posOffset>
                </wp:positionV>
                <wp:extent cx="1482090" cy="5278755"/>
                <wp:effectExtent l="0" t="0" r="22860" b="17145"/>
                <wp:wrapTopAndBottom/>
                <wp:docPr id="570033225" name="Group 5700332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82090" cy="5278755"/>
                          <a:chOff x="3175" y="3175"/>
                          <a:chExt cx="1482093" cy="5279261"/>
                        </a:xfrm>
                      </wpg:grpSpPr>
                      <wps:wsp>
                        <wps:cNvPr id="114669539" name="Graphic 74"/>
                        <wps:cNvSpPr/>
                        <wps:spPr>
                          <a:xfrm>
                            <a:off x="3175" y="1510536"/>
                            <a:ext cx="1482090" cy="3771900"/>
                          </a:xfrm>
                          <a:custGeom>
                            <a:avLst/>
                            <a:gdLst/>
                            <a:ahLst/>
                            <a:cxnLst/>
                            <a:rect l="l" t="t" r="r" b="b"/>
                            <a:pathLst>
                              <a:path w="1482090" h="3771900">
                                <a:moveTo>
                                  <a:pt x="0" y="0"/>
                                </a:moveTo>
                                <a:lnTo>
                                  <a:pt x="0" y="3699852"/>
                                </a:lnTo>
                                <a:lnTo>
                                  <a:pt x="5657" y="3727877"/>
                                </a:lnTo>
                                <a:lnTo>
                                  <a:pt x="21086" y="3750762"/>
                                </a:lnTo>
                                <a:lnTo>
                                  <a:pt x="43971" y="3766191"/>
                                </a:lnTo>
                                <a:lnTo>
                                  <a:pt x="71996" y="3771849"/>
                                </a:lnTo>
                                <a:lnTo>
                                  <a:pt x="1410004" y="3771849"/>
                                </a:lnTo>
                                <a:lnTo>
                                  <a:pt x="1438029" y="3766191"/>
                                </a:lnTo>
                                <a:lnTo>
                                  <a:pt x="1460914" y="3750762"/>
                                </a:lnTo>
                                <a:lnTo>
                                  <a:pt x="1476343" y="3727877"/>
                                </a:lnTo>
                                <a:lnTo>
                                  <a:pt x="1482001" y="3699852"/>
                                </a:lnTo>
                                <a:lnTo>
                                  <a:pt x="1482001" y="0"/>
                                </a:lnTo>
                                <a:lnTo>
                                  <a:pt x="0" y="0"/>
                                </a:lnTo>
                                <a:close/>
                              </a:path>
                            </a:pathLst>
                          </a:custGeom>
                          <a:ln w="6350">
                            <a:solidFill>
                              <a:srgbClr val="D0D0D0"/>
                            </a:solidFill>
                            <a:prstDash val="solid"/>
                          </a:ln>
                        </wps:spPr>
                        <wps:txbx>
                          <w:txbxContent>
                            <w:p w14:paraId="4FFC8589" w14:textId="77777777" w:rsidR="00420DB8" w:rsidRPr="00E10CE9" w:rsidRDefault="00420DB8" w:rsidP="00420DB8">
                              <w:pPr>
                                <w:rPr>
                                  <w:rFonts w:ascii="Outfit" w:hAnsi="Outfit"/>
                                  <w:sz w:val="16"/>
                                </w:rPr>
                              </w:pPr>
                              <w:r w:rsidRPr="00E10CE9">
                                <w:rPr>
                                  <w:rFonts w:ascii="Outfit" w:hAnsi="Outfit"/>
                                  <w:color w:val="672159"/>
                                  <w:spacing w:val="-2"/>
                                  <w:sz w:val="16"/>
                                </w:rPr>
                                <w:t>Your</w:t>
                              </w:r>
                              <w:r w:rsidRPr="00E10CE9">
                                <w:rPr>
                                  <w:rFonts w:ascii="Outfit" w:hAnsi="Outfit"/>
                                  <w:color w:val="672159"/>
                                  <w:spacing w:val="-13"/>
                                  <w:sz w:val="16"/>
                                </w:rPr>
                                <w:t xml:space="preserve"> </w:t>
                              </w:r>
                              <w:r w:rsidRPr="00E10CE9">
                                <w:rPr>
                                  <w:rFonts w:ascii="Outfit" w:hAnsi="Outfit"/>
                                  <w:color w:val="672159"/>
                                  <w:spacing w:val="-2"/>
                                  <w:sz w:val="16"/>
                                </w:rPr>
                                <w:t>lessons:</w:t>
                              </w:r>
                            </w:p>
                            <w:p w14:paraId="489FA4A6" w14:textId="2A414DA8" w:rsidR="00420DB8" w:rsidRDefault="00E17360" w:rsidP="00760C5E">
                              <w:hyperlink r:id="rId130" w:history="1">
                                <w:r w:rsidR="00760C5E">
                                  <w:rPr>
                                    <w:rStyle w:val="Hyperlink"/>
                                  </w:rPr>
                                  <w:t>Foundations for Wellbeing</w:t>
                                </w:r>
                              </w:hyperlink>
                              <w:r w:rsidR="00760C5E">
                                <w:t xml:space="preserve"> – Y5</w:t>
                              </w:r>
                            </w:p>
                            <w:p w14:paraId="07379993" w14:textId="77777777" w:rsidR="00760C5E" w:rsidRDefault="00760C5E" w:rsidP="00760C5E">
                              <w:r>
                                <w:t xml:space="preserve">L1: Noticing and naming emotions </w:t>
                              </w:r>
                            </w:p>
                            <w:p w14:paraId="7EB33D7F" w14:textId="77777777" w:rsidR="00760C5E" w:rsidRDefault="00760C5E" w:rsidP="00760C5E">
                              <w:r>
                                <w:t xml:space="preserve">L2: Directing attention and managing distractions </w:t>
                              </w:r>
                            </w:p>
                            <w:p w14:paraId="0A825368" w14:textId="77777777" w:rsidR="00760C5E" w:rsidRDefault="00760C5E" w:rsidP="00760C5E">
                              <w:r>
                                <w:t xml:space="preserve">L3: Changing thinking habits </w:t>
                              </w:r>
                            </w:p>
                            <w:p w14:paraId="0A77550B" w14:textId="77777777" w:rsidR="00760C5E" w:rsidRDefault="00760C5E" w:rsidP="00760C5E">
                              <w:r>
                                <w:t>L4: Rumination and worry</w:t>
                              </w:r>
                            </w:p>
                            <w:p w14:paraId="72404858" w14:textId="44C66757" w:rsidR="00760C5E" w:rsidRDefault="00760C5E" w:rsidP="00760C5E">
                              <w:r>
                                <w:t xml:space="preserve"> L5: Managing reactivity</w:t>
                              </w:r>
                            </w:p>
                          </w:txbxContent>
                        </wps:txbx>
                        <wps:bodyPr wrap="square" lIns="72000" tIns="72000" rIns="72000" bIns="72000" rtlCol="0">
                          <a:prstTxWarp prst="textNoShape">
                            <a:avLst/>
                          </a:prstTxWarp>
                          <a:noAutofit/>
                        </wps:bodyPr>
                      </wps:wsp>
                      <wps:wsp>
                        <wps:cNvPr id="1694738425" name="Graphic 75"/>
                        <wps:cNvSpPr/>
                        <wps:spPr>
                          <a:xfrm>
                            <a:off x="3178" y="3175"/>
                            <a:ext cx="1482090" cy="1530985"/>
                          </a:xfrm>
                          <a:custGeom>
                            <a:avLst/>
                            <a:gdLst/>
                            <a:ahLst/>
                            <a:cxnLst/>
                            <a:rect l="l" t="t" r="r" b="b"/>
                            <a:pathLst>
                              <a:path w="1482090" h="1530985">
                                <a:moveTo>
                                  <a:pt x="1409992" y="0"/>
                                </a:moveTo>
                                <a:lnTo>
                                  <a:pt x="71996" y="0"/>
                                </a:lnTo>
                                <a:lnTo>
                                  <a:pt x="43971" y="5657"/>
                                </a:lnTo>
                                <a:lnTo>
                                  <a:pt x="21086" y="21086"/>
                                </a:lnTo>
                                <a:lnTo>
                                  <a:pt x="5657" y="43971"/>
                                </a:lnTo>
                                <a:lnTo>
                                  <a:pt x="0" y="71996"/>
                                </a:lnTo>
                                <a:lnTo>
                                  <a:pt x="0" y="1530972"/>
                                </a:lnTo>
                                <a:lnTo>
                                  <a:pt x="1482001" y="1530972"/>
                                </a:lnTo>
                                <a:lnTo>
                                  <a:pt x="1482001" y="71996"/>
                                </a:lnTo>
                                <a:lnTo>
                                  <a:pt x="1476341" y="43971"/>
                                </a:lnTo>
                                <a:lnTo>
                                  <a:pt x="1460907" y="21086"/>
                                </a:lnTo>
                                <a:lnTo>
                                  <a:pt x="1438018" y="5657"/>
                                </a:lnTo>
                                <a:lnTo>
                                  <a:pt x="1409992" y="0"/>
                                </a:lnTo>
                                <a:close/>
                              </a:path>
                            </a:pathLst>
                          </a:custGeom>
                          <a:solidFill>
                            <a:srgbClr val="FFFFFF"/>
                          </a:solidFill>
                        </wps:spPr>
                        <wps:txbx>
                          <w:txbxContent>
                            <w:p w14:paraId="732C22BB" w14:textId="77777777" w:rsidR="00AC06D4" w:rsidRDefault="00AC06D4" w:rsidP="00AC06D4">
                              <w:pPr>
                                <w:jc w:val="center"/>
                              </w:pPr>
                              <w:r>
                                <w:t>Mental health and wellbeing</w:t>
                              </w:r>
                            </w:p>
                            <w:p w14:paraId="0ECF1A29" w14:textId="2D0FD457" w:rsidR="00420DB8" w:rsidRPr="00DD0E4E" w:rsidRDefault="00DD0E4E" w:rsidP="00420DB8">
                              <w:pPr>
                                <w:jc w:val="center"/>
                                <w:rPr>
                                  <w:sz w:val="16"/>
                                  <w:szCs w:val="16"/>
                                </w:rPr>
                              </w:pPr>
                              <w:r>
                                <w:rPr>
                                  <w:sz w:val="16"/>
                                  <w:szCs w:val="16"/>
                                </w:rPr>
                                <w:t xml:space="preserve">This unit revisits and builds on prior learning about mental health, exploring how different </w:t>
                              </w:r>
                              <w:r w:rsidRPr="00DD0E4E">
                                <w:rPr>
                                  <w:sz w:val="16"/>
                                  <w:szCs w:val="16"/>
                                </w:rPr>
                                <w:t>self-regulation strategies can help shift habitual thoughts and emotions, and support wellbeing.</w:t>
                              </w:r>
                            </w:p>
                          </w:txbxContent>
                        </wps:txbx>
                        <wps:bodyPr wrap="square" lIns="72000" tIns="72000" rIns="72000" bIns="72000" rtlCol="0">
                          <a:prstTxWarp prst="textNoShape">
                            <a:avLst/>
                          </a:prstTxWarp>
                          <a:noAutofit/>
                        </wps:bodyPr>
                      </wps:wsp>
                      <wps:wsp>
                        <wps:cNvPr id="1870319960" name="Graphic 76"/>
                        <wps:cNvSpPr/>
                        <wps:spPr>
                          <a:xfrm>
                            <a:off x="3178" y="3175"/>
                            <a:ext cx="1482090" cy="1530985"/>
                          </a:xfrm>
                          <a:custGeom>
                            <a:avLst/>
                            <a:gdLst/>
                            <a:ahLst/>
                            <a:cxnLst/>
                            <a:rect l="l" t="t" r="r" b="b"/>
                            <a:pathLst>
                              <a:path w="1482090" h="1530985">
                                <a:moveTo>
                                  <a:pt x="71996" y="0"/>
                                </a:moveTo>
                                <a:lnTo>
                                  <a:pt x="43971" y="5657"/>
                                </a:lnTo>
                                <a:lnTo>
                                  <a:pt x="21086" y="21086"/>
                                </a:lnTo>
                                <a:lnTo>
                                  <a:pt x="5657" y="43971"/>
                                </a:lnTo>
                                <a:lnTo>
                                  <a:pt x="0" y="71996"/>
                                </a:lnTo>
                                <a:lnTo>
                                  <a:pt x="0" y="1530972"/>
                                </a:lnTo>
                                <a:lnTo>
                                  <a:pt x="1482001" y="1530972"/>
                                </a:lnTo>
                                <a:lnTo>
                                  <a:pt x="1482001" y="71996"/>
                                </a:lnTo>
                                <a:lnTo>
                                  <a:pt x="1476341" y="43971"/>
                                </a:lnTo>
                                <a:lnTo>
                                  <a:pt x="1460907" y="21086"/>
                                </a:lnTo>
                                <a:lnTo>
                                  <a:pt x="1438018" y="5657"/>
                                </a:lnTo>
                                <a:lnTo>
                                  <a:pt x="1409992" y="0"/>
                                </a:lnTo>
                                <a:lnTo>
                                  <a:pt x="71996" y="0"/>
                                </a:lnTo>
                                <a:close/>
                              </a:path>
                            </a:pathLst>
                          </a:custGeom>
                          <a:ln w="6350">
                            <a:solidFill>
                              <a:srgbClr val="D0D0D0"/>
                            </a:solidFill>
                            <a:prstDash val="solid"/>
                          </a:ln>
                        </wps:spPr>
                        <wps:bodyPr wrap="square" lIns="72000" tIns="72000" rIns="72000" bIns="7200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26E4BFE" id="Group 570033225" o:spid="_x0000_s1152" style="position:absolute;margin-left:41.25pt;margin-top:28.25pt;width:116.7pt;height:415.65pt;z-index:-251658189;mso-wrap-distance-left:0;mso-wrap-distance-right:0;mso-position-horizontal-relative:page;mso-width-relative:margin;mso-height-relative:margin" coordorigin="31,31" coordsize="14820,527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">
                <v:shape id="Graphic 74" o:spid="_x0000_s1153" style="position:absolute;left:31;top:15105;width:14821;height:37719;visibility:visible;mso-wrap-style:square;v-text-anchor:top" coordsize="1482090,37719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" adj="-11796480,,5400" path="m,l,3699852r5657,28025l21086,3750762r22885,15429l71996,3771849r1338008,l1438029,3766191r22885,-15429l1476343,3727877r5658,-28025l1482001,,,xe" filled="f" strokecolor="#d0d0d0" strokeweight=".5pt">
                  <v:stroke joinstyle="miter"/>
                  <v:formulas/>
                  <v:path arrowok="t" o:connecttype="custom" textboxrect="0,0,1482090,3771900"/>
                  <v:textbox inset="2mm,2mm,2mm,2mm">
                    <w:txbxContent>
                      <w:p w14:paraId="4FFC8589" w14:textId="77777777" w:rsidR="00420DB8" w:rsidRPr="00E10CE9" w:rsidRDefault="00420DB8" w:rsidP="00420DB8">
                        <w:pPr>
                          <w:rPr>
                            <w:rFonts w:ascii="Outfit" w:hAnsi="Outfit"/>
                            <w:sz w:val="16"/>
                          </w:rPr>
                        </w:pPr>
                        <w:r w:rsidRPr="00E10CE9">
                          <w:rPr>
                            <w:rFonts w:ascii="Outfit" w:hAnsi="Outfit"/>
                            <w:color w:val="672159"/>
                            <w:spacing w:val="-2"/>
                            <w:sz w:val="16"/>
                          </w:rPr>
                          <w:t>Your</w:t>
                        </w:r>
                        <w:r w:rsidRPr="00E10CE9">
                          <w:rPr>
                            <w:rFonts w:ascii="Outfit" w:hAnsi="Outfit"/>
                            <w:color w:val="672159"/>
                            <w:spacing w:val="-13"/>
                            <w:sz w:val="16"/>
                          </w:rPr>
                          <w:t xml:space="preserve"> </w:t>
                        </w:r>
                        <w:r w:rsidRPr="00E10CE9">
                          <w:rPr>
                            <w:rFonts w:ascii="Outfit" w:hAnsi="Outfit"/>
                            <w:color w:val="672159"/>
                            <w:spacing w:val="-2"/>
                            <w:sz w:val="16"/>
                          </w:rPr>
                          <w:t>lessons:</w:t>
                        </w:r>
                      </w:p>
                      <w:p w14:paraId="489FA4A6" w14:textId="2A414DA8" w:rsidR="00420DB8" w:rsidRDefault="00060126" w:rsidP="00760C5E">
                        <w:hyperlink r:id="rId131" w:history="1">
                          <w:r w:rsidR="00760C5E">
                            <w:rPr>
                              <w:rStyle w:val="Hyperlink"/>
                            </w:rPr>
                            <w:t>Foundations for Wellbeing</w:t>
                          </w:r>
                        </w:hyperlink>
                        <w:r w:rsidR="00760C5E">
                          <w:t xml:space="preserve"> – Y5</w:t>
                        </w:r>
                      </w:p>
                      <w:p w14:paraId="07379993" w14:textId="77777777" w:rsidR="00760C5E" w:rsidRDefault="00760C5E" w:rsidP="00760C5E">
                        <w:r>
                          <w:t xml:space="preserve">L1: Noticing and naming emotions </w:t>
                        </w:r>
                      </w:p>
                      <w:p w14:paraId="7EB33D7F" w14:textId="77777777" w:rsidR="00760C5E" w:rsidRDefault="00760C5E" w:rsidP="00760C5E">
                        <w:r>
                          <w:t xml:space="preserve">L2: Directing attention and managing distractions </w:t>
                        </w:r>
                      </w:p>
                      <w:p w14:paraId="0A825368" w14:textId="77777777" w:rsidR="00760C5E" w:rsidRDefault="00760C5E" w:rsidP="00760C5E">
                        <w:r>
                          <w:t xml:space="preserve">L3: Changing thinking habits </w:t>
                        </w:r>
                      </w:p>
                      <w:p w14:paraId="0A77550B" w14:textId="77777777" w:rsidR="00760C5E" w:rsidRDefault="00760C5E" w:rsidP="00760C5E">
                        <w:r>
                          <w:t>L4: Rumination and worry</w:t>
                        </w:r>
                      </w:p>
                      <w:p w14:paraId="72404858" w14:textId="44C66757" w:rsidR="00760C5E" w:rsidRDefault="00760C5E" w:rsidP="00760C5E">
                        <w:r>
                          <w:t xml:space="preserve"> L5: Managing reactivity</w:t>
                        </w:r>
                      </w:p>
                    </w:txbxContent>
                  </v:textbox>
                </v:shape>
                <v:shape id="Graphic 75" o:spid="_x0000_s1154" style="position:absolute;left:31;top:31;width:14821;height:15310;visibility:visible;mso-wrap-style:square;v-text-anchor:top" coordsize="1482090,153098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" adj="-11796480,,5400" path="m1409992,l71996,,43971,5657,21086,21086,5657,43971,,71996,,1530972r1482001,l1482001,71996r-5660,-28025l1460907,21086,1438018,5657,1409992,xe" stroked="f">
                  <v:stroke joinstyle="miter"/>
                  <v:formulas/>
                  <v:path arrowok="t" o:connecttype="custom" textboxrect="0,0,1482090,1530985"/>
                  <v:textbox inset="2mm,2mm,2mm,2mm">
                    <w:txbxContent>
                      <w:p w14:paraId="732C22BB" w14:textId="77777777" w:rsidR="00AC06D4" w:rsidRDefault="00AC06D4" w:rsidP="00AC06D4">
                        <w:pPr>
                          <w:jc w:val="center"/>
                        </w:pPr>
                        <w:r>
                          <w:t>Mental health and wellbeing</w:t>
                        </w:r>
                      </w:p>
                      <w:p w14:paraId="0ECF1A29" w14:textId="2D0FD457" w:rsidR="00420DB8" w:rsidRPr="00DD0E4E" w:rsidRDefault="00DD0E4E" w:rsidP="00420DB8">
                        <w:pPr>
                          <w:jc w:val="center"/>
                          <w:rPr>
                            <w:sz w:val="16"/>
                            <w:szCs w:val="16"/>
                          </w:rPr>
                        </w:pPr>
                        <w:r>
                          <w:rPr>
                            <w:sz w:val="16"/>
                            <w:szCs w:val="16"/>
                          </w:rPr>
                          <w:t xml:space="preserve">This unit revisits and builds on prior learning about mental health, exploring how different </w:t>
                        </w:r>
                        <w:r w:rsidRPr="00DD0E4E">
                          <w:rPr>
                            <w:sz w:val="16"/>
                            <w:szCs w:val="16"/>
                          </w:rPr>
                          <w:t>self-regulation strategies can help shift habitual thoughts and emotions, and support wellbeing.</w:t>
                        </w:r>
                      </w:p>
                    </w:txbxContent>
                  </v:textbox>
                </v:shape>
                <v:shape id="Graphic 76" o:spid="_x0000_s1155" style="position:absolute;left:31;top:31;width:14821;height:15310;visibility:visible;mso-wrap-style:square;v-text-anchor:top" coordsize="1482090,1530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" path="m71996,l43971,5657,21086,21086,5657,43971,,71996,,1530972r1482001,l1482001,71996r-5660,-28025l1460907,21086,1438018,5657,1409992,,71996,xe" filled="f" strokecolor="#d0d0d0" strokeweight=".5pt">
                  <v:path arrowok="t"/>
                </v:shape>
                <w10:wrap type="topAndBottom" anchorx="page"/>
              </v:group>
            </w:pict>
          </mc:Fallback>
        </mc:AlternateContent>
      </w:r>
      <w:r>
        <w:rPr>
          <w:noProof/>
        </w:rPr>
        <mc:AlternateContent>
          <mc:Choice Requires="wpg">
            <w:drawing>
              <wp:anchor distT="0" distB="0" distL="0" distR="0" simplePos="0" relativeHeight="251658296" behindDoc="1" locked="0" layoutInCell="1" allowOverlap="1" wp14:anchorId="39ED250C" wp14:editId="76AE82C6">
                <wp:simplePos x="0" y="0"/>
                <wp:positionH relativeFrom="page">
                  <wp:posOffset>2162175</wp:posOffset>
                </wp:positionH>
                <wp:positionV relativeFrom="paragraph">
                  <wp:posOffset>282575</wp:posOffset>
                </wp:positionV>
                <wp:extent cx="1482090" cy="5350510"/>
                <wp:effectExtent l="0" t="0" r="22860" b="21590"/>
                <wp:wrapTopAndBottom/>
                <wp:docPr id="1316831177" name="Group 13168311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82090" cy="5350510"/>
                          <a:chOff x="3175" y="-68751"/>
                          <a:chExt cx="1482093" cy="5351187"/>
                        </a:xfrm>
                      </wpg:grpSpPr>
                      <wps:wsp>
                        <wps:cNvPr id="802292587" name="Graphic 80"/>
                        <wps:cNvSpPr/>
                        <wps:spPr>
                          <a:xfrm>
                            <a:off x="3175" y="1510536"/>
                            <a:ext cx="1482090" cy="3771900"/>
                          </a:xfrm>
                          <a:custGeom>
                            <a:avLst/>
                            <a:gdLst/>
                            <a:ahLst/>
                            <a:cxnLst/>
                            <a:rect l="l" t="t" r="r" b="b"/>
                            <a:pathLst>
                              <a:path w="1482090" h="3771900">
                                <a:moveTo>
                                  <a:pt x="0" y="0"/>
                                </a:moveTo>
                                <a:lnTo>
                                  <a:pt x="0" y="3699852"/>
                                </a:lnTo>
                                <a:lnTo>
                                  <a:pt x="5657" y="3727877"/>
                                </a:lnTo>
                                <a:lnTo>
                                  <a:pt x="21086" y="3750762"/>
                                </a:lnTo>
                                <a:lnTo>
                                  <a:pt x="43971" y="3766191"/>
                                </a:lnTo>
                                <a:lnTo>
                                  <a:pt x="71996" y="3771849"/>
                                </a:lnTo>
                                <a:lnTo>
                                  <a:pt x="1410004" y="3771849"/>
                                </a:lnTo>
                                <a:lnTo>
                                  <a:pt x="1438029" y="3766191"/>
                                </a:lnTo>
                                <a:lnTo>
                                  <a:pt x="1460914" y="3750762"/>
                                </a:lnTo>
                                <a:lnTo>
                                  <a:pt x="1476343" y="3727877"/>
                                </a:lnTo>
                                <a:lnTo>
                                  <a:pt x="1482001" y="3699852"/>
                                </a:lnTo>
                                <a:lnTo>
                                  <a:pt x="1482001" y="0"/>
                                </a:lnTo>
                                <a:lnTo>
                                  <a:pt x="0" y="0"/>
                                </a:lnTo>
                                <a:close/>
                              </a:path>
                            </a:pathLst>
                          </a:custGeom>
                          <a:ln w="6350">
                            <a:solidFill>
                              <a:srgbClr val="D0D0D0"/>
                            </a:solidFill>
                            <a:prstDash val="solid"/>
                          </a:ln>
                        </wps:spPr>
                        <wps:txbx>
                          <w:txbxContent>
                            <w:p w14:paraId="3F64CC5B" w14:textId="77777777" w:rsidR="00420DB8" w:rsidRPr="00E10CE9" w:rsidRDefault="00420DB8" w:rsidP="00420DB8">
                              <w:pPr>
                                <w:rPr>
                                  <w:rFonts w:ascii="Outfit" w:hAnsi="Outfit"/>
                                  <w:sz w:val="16"/>
                                </w:rPr>
                              </w:pPr>
                              <w:r w:rsidRPr="00E10CE9">
                                <w:rPr>
                                  <w:rFonts w:ascii="Outfit" w:hAnsi="Outfit"/>
                                  <w:color w:val="672159"/>
                                  <w:spacing w:val="-2"/>
                                  <w:sz w:val="16"/>
                                </w:rPr>
                                <w:t>Your</w:t>
                              </w:r>
                              <w:r w:rsidRPr="00E10CE9">
                                <w:rPr>
                                  <w:rFonts w:ascii="Outfit" w:hAnsi="Outfit"/>
                                  <w:color w:val="672159"/>
                                  <w:spacing w:val="-13"/>
                                  <w:sz w:val="16"/>
                                </w:rPr>
                                <w:t xml:space="preserve"> </w:t>
                              </w:r>
                              <w:r w:rsidRPr="00E10CE9">
                                <w:rPr>
                                  <w:rFonts w:ascii="Outfit" w:hAnsi="Outfit"/>
                                  <w:color w:val="672159"/>
                                  <w:spacing w:val="-2"/>
                                  <w:sz w:val="16"/>
                                </w:rPr>
                                <w:t>lessons:</w:t>
                              </w:r>
                            </w:p>
                            <w:p w14:paraId="5F308A26" w14:textId="47BE7DAF" w:rsidR="00420DB8" w:rsidRDefault="00E17360" w:rsidP="00420DB8">
                              <w:pPr>
                                <w:jc w:val="center"/>
                              </w:pPr>
                              <w:hyperlink r:id="rId132" w:history="1">
                                <w:r w:rsidR="006A23F3">
                                  <w:rPr>
                                    <w:rStyle w:val="Hyperlink"/>
                                  </w:rPr>
                                  <w:t>Friendship and bullying</w:t>
                                </w:r>
                              </w:hyperlink>
                              <w:r w:rsidR="006A23F3">
                                <w:t xml:space="preserve"> – Y5-Y6 </w:t>
                              </w:r>
                            </w:p>
                            <w:p w14:paraId="33F4CE6B" w14:textId="77777777" w:rsidR="006A23F3" w:rsidRDefault="006A23F3" w:rsidP="006A23F3">
                              <w:r>
                                <w:t xml:space="preserve">L1: Including others </w:t>
                              </w:r>
                            </w:p>
                            <w:p w14:paraId="7D0E364A" w14:textId="6E28F2BA" w:rsidR="006A23F3" w:rsidRDefault="006A23F3" w:rsidP="006A23F3">
                              <w:r>
                                <w:t>L2: Positive and respectful friendships L3: Bullying and its impact</w:t>
                              </w:r>
                            </w:p>
                            <w:p w14:paraId="77C8AC6C" w14:textId="77777777" w:rsidR="006A23F3" w:rsidRDefault="006A23F3" w:rsidP="006A23F3"/>
                            <w:p w14:paraId="525C2C80" w14:textId="59A77662" w:rsidR="006A23F3" w:rsidRDefault="00E17360" w:rsidP="006A23F3">
                              <w:hyperlink r:id="rId133" w:history="1">
                                <w:r w:rsidR="00975D33">
                                  <w:rPr>
                                    <w:rStyle w:val="Hyperlink"/>
                                  </w:rPr>
                                  <w:t>Belonging and community</w:t>
                                </w:r>
                              </w:hyperlink>
                              <w:r w:rsidR="00975D33">
                                <w:t xml:space="preserve"> – Y5-Y6</w:t>
                              </w:r>
                            </w:p>
                            <w:p w14:paraId="1BC4C103" w14:textId="77777777" w:rsidR="00602765" w:rsidRDefault="00602765" w:rsidP="006A23F3">
                              <w:r>
                                <w:t xml:space="preserve">L3: Challenging stereotypes </w:t>
                              </w:r>
                            </w:p>
                            <w:p w14:paraId="1D44723F" w14:textId="75997906" w:rsidR="00975D33" w:rsidRDefault="00602765" w:rsidP="006A23F3">
                              <w:r>
                                <w:t>L4: Addressing extremism</w:t>
                              </w:r>
                            </w:p>
                          </w:txbxContent>
                        </wps:txbx>
                        <wps:bodyPr wrap="square" lIns="72000" tIns="72000" rIns="72000" bIns="72000" rtlCol="0">
                          <a:prstTxWarp prst="textNoShape">
                            <a:avLst/>
                          </a:prstTxWarp>
                          <a:noAutofit/>
                        </wps:bodyPr>
                      </wps:wsp>
                      <wps:wsp>
                        <wps:cNvPr id="898597348" name="Graphic 81"/>
                        <wps:cNvSpPr/>
                        <wps:spPr>
                          <a:xfrm>
                            <a:off x="3178" y="3175"/>
                            <a:ext cx="1482090" cy="1530985"/>
                          </a:xfrm>
                          <a:custGeom>
                            <a:avLst/>
                            <a:gdLst/>
                            <a:ahLst/>
                            <a:cxnLst/>
                            <a:rect l="l" t="t" r="r" b="b"/>
                            <a:pathLst>
                              <a:path w="1482090" h="1530985">
                                <a:moveTo>
                                  <a:pt x="1409992" y="0"/>
                                </a:moveTo>
                                <a:lnTo>
                                  <a:pt x="71996" y="0"/>
                                </a:lnTo>
                                <a:lnTo>
                                  <a:pt x="43971" y="5657"/>
                                </a:lnTo>
                                <a:lnTo>
                                  <a:pt x="21086" y="21086"/>
                                </a:lnTo>
                                <a:lnTo>
                                  <a:pt x="5657" y="43971"/>
                                </a:lnTo>
                                <a:lnTo>
                                  <a:pt x="0" y="71996"/>
                                </a:lnTo>
                                <a:lnTo>
                                  <a:pt x="0" y="1530972"/>
                                </a:lnTo>
                                <a:lnTo>
                                  <a:pt x="1482001" y="1530972"/>
                                </a:lnTo>
                                <a:lnTo>
                                  <a:pt x="1482001" y="71996"/>
                                </a:lnTo>
                                <a:lnTo>
                                  <a:pt x="1476341" y="43971"/>
                                </a:lnTo>
                                <a:lnTo>
                                  <a:pt x="1460907" y="21086"/>
                                </a:lnTo>
                                <a:lnTo>
                                  <a:pt x="1438018" y="5657"/>
                                </a:lnTo>
                                <a:lnTo>
                                  <a:pt x="1409992" y="0"/>
                                </a:lnTo>
                                <a:close/>
                              </a:path>
                            </a:pathLst>
                          </a:custGeom>
                          <a:solidFill>
                            <a:srgbClr val="FFFFFF"/>
                          </a:solidFill>
                        </wps:spPr>
                        <wps:bodyPr wrap="square" lIns="72000" tIns="72000" rIns="72000" bIns="72000" rtlCol="0">
                          <a:prstTxWarp prst="textNoShape">
                            <a:avLst/>
                          </a:prstTxWarp>
                          <a:noAutofit/>
                        </wps:bodyPr>
                      </wps:wsp>
                      <wps:wsp>
                        <wps:cNvPr id="523205703" name="Graphic 82"/>
                        <wps:cNvSpPr/>
                        <wps:spPr>
                          <a:xfrm>
                            <a:off x="3178" y="3175"/>
                            <a:ext cx="1482090" cy="1530985"/>
                          </a:xfrm>
                          <a:custGeom>
                            <a:avLst/>
                            <a:gdLst/>
                            <a:ahLst/>
                            <a:cxnLst/>
                            <a:rect l="l" t="t" r="r" b="b"/>
                            <a:pathLst>
                              <a:path w="1482090" h="1530985">
                                <a:moveTo>
                                  <a:pt x="71996" y="0"/>
                                </a:moveTo>
                                <a:lnTo>
                                  <a:pt x="43971" y="5657"/>
                                </a:lnTo>
                                <a:lnTo>
                                  <a:pt x="21086" y="21086"/>
                                </a:lnTo>
                                <a:lnTo>
                                  <a:pt x="5657" y="43971"/>
                                </a:lnTo>
                                <a:lnTo>
                                  <a:pt x="0" y="71996"/>
                                </a:lnTo>
                                <a:lnTo>
                                  <a:pt x="0" y="1530972"/>
                                </a:lnTo>
                                <a:lnTo>
                                  <a:pt x="1482001" y="1530972"/>
                                </a:lnTo>
                                <a:lnTo>
                                  <a:pt x="1482001" y="71996"/>
                                </a:lnTo>
                                <a:lnTo>
                                  <a:pt x="1476341" y="43971"/>
                                </a:lnTo>
                                <a:lnTo>
                                  <a:pt x="1460907" y="21086"/>
                                </a:lnTo>
                                <a:lnTo>
                                  <a:pt x="1438018" y="5657"/>
                                </a:lnTo>
                                <a:lnTo>
                                  <a:pt x="1409992" y="0"/>
                                </a:lnTo>
                                <a:lnTo>
                                  <a:pt x="71996" y="0"/>
                                </a:lnTo>
                                <a:close/>
                              </a:path>
                            </a:pathLst>
                          </a:custGeom>
                          <a:ln w="6350">
                            <a:solidFill>
                              <a:srgbClr val="D0D0D0"/>
                            </a:solidFill>
                            <a:prstDash val="solid"/>
                          </a:ln>
                        </wps:spPr>
                        <wps:bodyPr wrap="square" lIns="72000" tIns="72000" rIns="72000" bIns="72000" rtlCol="0">
                          <a:prstTxWarp prst="textNoShape">
                            <a:avLst/>
                          </a:prstTxWarp>
                          <a:noAutofit/>
                        </wps:bodyPr>
                      </wps:wsp>
                      <wps:wsp>
                        <wps:cNvPr id="1673667475" name="Textbox 83"/>
                        <wps:cNvSpPr txBox="1"/>
                        <wps:spPr>
                          <a:xfrm>
                            <a:off x="78348" y="-68751"/>
                            <a:ext cx="1335340" cy="1540944"/>
                          </a:xfrm>
                          <a:prstGeom prst="rect">
                            <a:avLst/>
                          </a:prstGeom>
                        </wps:spPr>
                        <wps:txbx>
                          <w:txbxContent>
                            <w:p w14:paraId="699B19BF" w14:textId="77777777" w:rsidR="00AC06D4" w:rsidRDefault="00AC06D4" w:rsidP="00AC06D4">
                              <w:pPr>
                                <w:jc w:val="center"/>
                              </w:pPr>
                              <w:r>
                                <w:t>Friendships, stereotypes and bullying</w:t>
                              </w:r>
                            </w:p>
                            <w:p w14:paraId="33B40619" w14:textId="4D66ECAC" w:rsidR="00602765" w:rsidRDefault="00602765" w:rsidP="00AC06D4">
                              <w:pPr>
                                <w:jc w:val="center"/>
                              </w:pPr>
                              <w:r w:rsidRPr="00602765">
                                <w:rPr>
                                  <w:sz w:val="16"/>
                                  <w:szCs w:val="16"/>
                                </w:rPr>
                                <w:t>This unit explores respectful relationships and what to do about bullying. Pupils learn how to recognise and challenge stereotypes and</w:t>
                              </w:r>
                              <w:r>
                                <w:rPr>
                                  <w:sz w:val="16"/>
                                  <w:szCs w:val="16"/>
                                </w:rPr>
                                <w:t xml:space="preserve"> </w:t>
                              </w:r>
                              <w:r w:rsidR="007836C4">
                                <w:rPr>
                                  <w:sz w:val="16"/>
                                  <w:szCs w:val="16"/>
                                </w:rPr>
                                <w:t xml:space="preserve">prejudiced or extreme views. </w:t>
                              </w:r>
                            </w:p>
                          </w:txbxContent>
                        </wps:txbx>
                        <wps:bodyPr wrap="square" lIns="72000" tIns="72000" rIns="72000" bIns="72000" rtlCol="0">
                          <a:noAutofit/>
                        </wps:bodyPr>
                      </wps:wsp>
                    </wpg:wgp>
                  </a:graphicData>
                </a:graphic>
                <wp14:sizeRelH relativeFrom="margin">
                  <wp14:pctWidth>0</wp14:pctWidth>
                </wp14:sizeRelH>
                <wp14:sizeRelV relativeFrom="margin">
                  <wp14:pctHeight>0</wp14:pctHeight>
                </wp14:sizeRelV>
              </wp:anchor>
            </w:drawing>
          </mc:Choice>
          <mc:Fallback>
            <w:pict>
              <v:group w14:anchorId="39ED250C" id="Group 1316831177" o:spid="_x0000_s1156" style="position:absolute;margin-left:170.25pt;margin-top:22.25pt;width:116.7pt;height:421.3pt;z-index:-251658184;mso-wrap-distance-left:0;mso-wrap-distance-right:0;mso-position-horizontal-relative:page;mso-width-relative:margin;mso-height-relative:margin" coordorigin="31,-687" coordsize="14820,535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">
                <v:shape id="Graphic 80" o:spid="_x0000_s1157" style="position:absolute;left:31;top:15105;width:14821;height:37719;visibility:visible;mso-wrap-style:square;v-text-anchor:top" coordsize="1482090,37719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" adj="-11796480,,5400" path="m,l,3699852r5657,28025l21086,3750762r22885,15429l71996,3771849r1338008,l1438029,3766191r22885,-15429l1476343,3727877r5658,-28025l1482001,,,xe" filled="f" strokecolor="#d0d0d0" strokeweight=".5pt">
                  <v:stroke joinstyle="miter"/>
                  <v:formulas/>
                  <v:path arrowok="t" o:connecttype="custom" textboxrect="0,0,1482090,3771900"/>
                  <v:textbox inset="2mm,2mm,2mm,2mm">
                    <w:txbxContent>
                      <w:p w14:paraId="3F64CC5B" w14:textId="77777777" w:rsidR="00420DB8" w:rsidRPr="00E10CE9" w:rsidRDefault="00420DB8" w:rsidP="00420DB8">
                        <w:pPr>
                          <w:rPr>
                            <w:rFonts w:ascii="Outfit" w:hAnsi="Outfit"/>
                            <w:sz w:val="16"/>
                          </w:rPr>
                        </w:pPr>
                        <w:r w:rsidRPr="00E10CE9">
                          <w:rPr>
                            <w:rFonts w:ascii="Outfit" w:hAnsi="Outfit"/>
                            <w:color w:val="672159"/>
                            <w:spacing w:val="-2"/>
                            <w:sz w:val="16"/>
                          </w:rPr>
                          <w:t>Your</w:t>
                        </w:r>
                        <w:r w:rsidRPr="00E10CE9">
                          <w:rPr>
                            <w:rFonts w:ascii="Outfit" w:hAnsi="Outfit"/>
                            <w:color w:val="672159"/>
                            <w:spacing w:val="-13"/>
                            <w:sz w:val="16"/>
                          </w:rPr>
                          <w:t xml:space="preserve"> </w:t>
                        </w:r>
                        <w:r w:rsidRPr="00E10CE9">
                          <w:rPr>
                            <w:rFonts w:ascii="Outfit" w:hAnsi="Outfit"/>
                            <w:color w:val="672159"/>
                            <w:spacing w:val="-2"/>
                            <w:sz w:val="16"/>
                          </w:rPr>
                          <w:t>lessons:</w:t>
                        </w:r>
                      </w:p>
                      <w:p w14:paraId="5F308A26" w14:textId="47BE7DAF" w:rsidR="00420DB8" w:rsidRDefault="00060126" w:rsidP="00420DB8">
                        <w:pPr>
                          <w:jc w:val="center"/>
                        </w:pPr>
                        <w:hyperlink r:id="rId134" w:history="1">
                          <w:r w:rsidR="006A23F3">
                            <w:rPr>
                              <w:rStyle w:val="Hyperlink"/>
                            </w:rPr>
                            <w:t>Friendship and bullying</w:t>
                          </w:r>
                        </w:hyperlink>
                        <w:r w:rsidR="006A23F3">
                          <w:t xml:space="preserve"> – Y5-Y6 </w:t>
                        </w:r>
                      </w:p>
                      <w:p w14:paraId="33F4CE6B" w14:textId="77777777" w:rsidR="006A23F3" w:rsidRDefault="006A23F3" w:rsidP="006A23F3">
                        <w:r>
                          <w:t xml:space="preserve">L1: Including others </w:t>
                        </w:r>
                      </w:p>
                      <w:p w14:paraId="7D0E364A" w14:textId="6E28F2BA" w:rsidR="006A23F3" w:rsidRDefault="006A23F3" w:rsidP="006A23F3">
                        <w:r>
                          <w:t>L2: Positive and respectful friendships L3: Bullying and its impact</w:t>
                        </w:r>
                      </w:p>
                      <w:p w14:paraId="77C8AC6C" w14:textId="77777777" w:rsidR="006A23F3" w:rsidRDefault="006A23F3" w:rsidP="006A23F3"/>
                      <w:p w14:paraId="525C2C80" w14:textId="59A77662" w:rsidR="006A23F3" w:rsidRDefault="00060126" w:rsidP="006A23F3">
                        <w:hyperlink r:id="rId135" w:history="1">
                          <w:r w:rsidR="00975D33">
                            <w:rPr>
                              <w:rStyle w:val="Hyperlink"/>
                            </w:rPr>
                            <w:t>Belonging and community</w:t>
                          </w:r>
                        </w:hyperlink>
                        <w:r w:rsidR="00975D33">
                          <w:t xml:space="preserve"> – Y5-Y6</w:t>
                        </w:r>
                      </w:p>
                      <w:p w14:paraId="1BC4C103" w14:textId="77777777" w:rsidR="00602765" w:rsidRDefault="00602765" w:rsidP="006A23F3">
                        <w:r>
                          <w:t xml:space="preserve">L3: Challenging stereotypes </w:t>
                        </w:r>
                      </w:p>
                      <w:p w14:paraId="1D44723F" w14:textId="75997906" w:rsidR="00975D33" w:rsidRDefault="00602765" w:rsidP="006A23F3">
                        <w:r>
                          <w:t>L4: Addressing extremism</w:t>
                        </w:r>
                      </w:p>
                    </w:txbxContent>
                  </v:textbox>
                </v:shape>
                <v:shape id="Graphic 81" o:spid="_x0000_s1158" style="position:absolute;left:31;top:31;width:14821;height:15310;visibility:visible;mso-wrap-style:square;v-text-anchor:top" coordsize="1482090,1530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" path="m1409992,l71996,,43971,5657,21086,21086,5657,43971,,71996,,1530972r1482001,l1482001,71996r-5660,-28025l1460907,21086,1438018,5657,1409992,xe" stroked="f">
                  <v:path arrowok="t"/>
                </v:shape>
                <v:shape id="Graphic 82" o:spid="_x0000_s1159" style="position:absolute;left:31;top:31;width:14821;height:15310;visibility:visible;mso-wrap-style:square;v-text-anchor:top" coordsize="1482090,1530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" path="m71996,l43971,5657,21086,21086,5657,43971,,71996,,1530972r1482001,l1482001,71996r-5660,-28025l1460907,21086,1438018,5657,1409992,,71996,xe" filled="f" strokecolor="#d0d0d0" strokeweight=".5pt">
                  <v:path arrowok="t"/>
                </v:shape>
                <v:shape id="Textbox 83" o:spid="_x0000_s1160" type="#_x0000_t202" style="position:absolute;left:783;top:-687;width:13353;height:154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" filled="f" stroked="f">
                  <v:textbox inset="2mm,2mm,2mm,2mm">
                    <w:txbxContent>
                      <w:p w14:paraId="699B19BF" w14:textId="77777777" w:rsidR="00AC06D4" w:rsidRDefault="00AC06D4" w:rsidP="00AC06D4">
                        <w:pPr>
                          <w:jc w:val="center"/>
                        </w:pPr>
                        <w:r>
                          <w:t>Friendships, stereotypes and bullying</w:t>
                        </w:r>
                      </w:p>
                      <w:p w14:paraId="33B40619" w14:textId="4D66ECAC" w:rsidR="00602765" w:rsidRDefault="00602765" w:rsidP="00AC06D4">
                        <w:pPr>
                          <w:jc w:val="center"/>
                        </w:pPr>
                        <w:r w:rsidRPr="00602765">
                          <w:rPr>
                            <w:sz w:val="16"/>
                            <w:szCs w:val="16"/>
                          </w:rPr>
                          <w:t>This unit explores respectful relationships and what to do about bullying. Pupils learn how to recognise and challenge stereotypes and</w:t>
                        </w:r>
                        <w:r>
                          <w:rPr>
                            <w:sz w:val="16"/>
                            <w:szCs w:val="16"/>
                          </w:rPr>
                          <w:t xml:space="preserve"> </w:t>
                        </w:r>
                        <w:r w:rsidR="007836C4">
                          <w:rPr>
                            <w:sz w:val="16"/>
                            <w:szCs w:val="16"/>
                          </w:rPr>
                          <w:t xml:space="preserve">prejudiced or extreme views. </w:t>
                        </w:r>
                      </w:p>
                    </w:txbxContent>
                  </v:textbox>
                </v:shape>
                <w10:wrap type="topAndBottom" anchorx="page"/>
              </v:group>
            </w:pict>
          </mc:Fallback>
        </mc:AlternateContent>
      </w:r>
      <w:r w:rsidR="00D03858">
        <w:t xml:space="preserve"> </w:t>
      </w:r>
      <w:r w:rsidRPr="00FF58AC">
        <w:rPr>
          <w:highlight w:val="yellow"/>
        </w:rPr>
        <w:t>Year 5</w:t>
      </w:r>
    </w:p>
    <w:p w14:paraId="67BBFA65" w14:textId="75437AC7" w:rsidR="00D03858" w:rsidRDefault="00D03858" w:rsidP="00D03858">
      <w:pPr>
        <w:tabs>
          <w:tab w:val="left" w:pos="1396"/>
        </w:tabs>
      </w:pPr>
    </w:p>
    <w:p w14:paraId="2923D564" w14:textId="5D372F3C" w:rsidR="00D03858" w:rsidRDefault="00FF58AC" w:rsidP="00D03858">
      <w:pPr>
        <w:tabs>
          <w:tab w:val="left" w:pos="1396"/>
        </w:tabs>
      </w:pPr>
      <w:r>
        <w:lastRenderedPageBreak/>
        <w:t xml:space="preserve">  </w:t>
      </w:r>
    </w:p>
    <w:p w14:paraId="601018B5" w14:textId="1A2E420F" w:rsidR="00D03858" w:rsidRDefault="0047557F" w:rsidP="0047557F">
      <w:r w:rsidRPr="00AB6C13">
        <w:rPr>
          <w:noProof/>
        </w:rPr>
        <mc:AlternateContent>
          <mc:Choice Requires="wpg">
            <w:drawing>
              <wp:anchor distT="0" distB="0" distL="0" distR="0" simplePos="0" relativeHeight="251667544" behindDoc="1" locked="0" layoutInCell="1" allowOverlap="1" wp14:anchorId="0E1D3FAF" wp14:editId="1BEC0684">
                <wp:simplePos x="0" y="0"/>
                <wp:positionH relativeFrom="page">
                  <wp:posOffset>2280920</wp:posOffset>
                </wp:positionH>
                <wp:positionV relativeFrom="paragraph">
                  <wp:posOffset>383540</wp:posOffset>
                </wp:positionV>
                <wp:extent cx="1482090" cy="5313045"/>
                <wp:effectExtent l="0" t="0" r="22860" b="20955"/>
                <wp:wrapTopAndBottom/>
                <wp:docPr id="1116756702" name="Group 11167567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82090" cy="5313045"/>
                          <a:chOff x="3175" y="-31333"/>
                          <a:chExt cx="1482093" cy="5313769"/>
                        </a:xfrm>
                      </wpg:grpSpPr>
                      <wps:wsp>
                        <wps:cNvPr id="1116756703" name="Graphic 80"/>
                        <wps:cNvSpPr/>
                        <wps:spPr>
                          <a:xfrm>
                            <a:off x="3175" y="1510536"/>
                            <a:ext cx="1482090" cy="3771900"/>
                          </a:xfrm>
                          <a:custGeom>
                            <a:avLst/>
                            <a:gdLst/>
                            <a:ahLst/>
                            <a:cxnLst/>
                            <a:rect l="l" t="t" r="r" b="b"/>
                            <a:pathLst>
                              <a:path w="1482090" h="3771900">
                                <a:moveTo>
                                  <a:pt x="0" y="0"/>
                                </a:moveTo>
                                <a:lnTo>
                                  <a:pt x="0" y="3699852"/>
                                </a:lnTo>
                                <a:lnTo>
                                  <a:pt x="5657" y="3727877"/>
                                </a:lnTo>
                                <a:lnTo>
                                  <a:pt x="21086" y="3750762"/>
                                </a:lnTo>
                                <a:lnTo>
                                  <a:pt x="43971" y="3766191"/>
                                </a:lnTo>
                                <a:lnTo>
                                  <a:pt x="71996" y="3771849"/>
                                </a:lnTo>
                                <a:lnTo>
                                  <a:pt x="1410004" y="3771849"/>
                                </a:lnTo>
                                <a:lnTo>
                                  <a:pt x="1438029" y="3766191"/>
                                </a:lnTo>
                                <a:lnTo>
                                  <a:pt x="1460914" y="3750762"/>
                                </a:lnTo>
                                <a:lnTo>
                                  <a:pt x="1476343" y="3727877"/>
                                </a:lnTo>
                                <a:lnTo>
                                  <a:pt x="1482001" y="3699852"/>
                                </a:lnTo>
                                <a:lnTo>
                                  <a:pt x="1482001" y="0"/>
                                </a:lnTo>
                                <a:lnTo>
                                  <a:pt x="0" y="0"/>
                                </a:lnTo>
                                <a:close/>
                              </a:path>
                            </a:pathLst>
                          </a:custGeom>
                          <a:ln w="6350">
                            <a:solidFill>
                              <a:srgbClr val="D0D0D0"/>
                            </a:solidFill>
                            <a:prstDash val="solid"/>
                          </a:ln>
                        </wps:spPr>
                        <wps:txbx>
                          <w:txbxContent>
                            <w:p w14:paraId="6F1F23D8" w14:textId="77777777" w:rsidR="00AB6C13" w:rsidRPr="00E10CE9" w:rsidRDefault="00AB6C13" w:rsidP="00AB6C13">
                              <w:pPr>
                                <w:rPr>
                                  <w:rFonts w:ascii="Outfit" w:hAnsi="Outfit"/>
                                  <w:sz w:val="16"/>
                                </w:rPr>
                              </w:pPr>
                              <w:r w:rsidRPr="00E10CE9">
                                <w:rPr>
                                  <w:rFonts w:ascii="Outfit" w:hAnsi="Outfit"/>
                                  <w:color w:val="672159"/>
                                  <w:spacing w:val="-2"/>
                                  <w:sz w:val="16"/>
                                </w:rPr>
                                <w:t>Your</w:t>
                              </w:r>
                              <w:r w:rsidRPr="00E10CE9">
                                <w:rPr>
                                  <w:rFonts w:ascii="Outfit" w:hAnsi="Outfit"/>
                                  <w:color w:val="672159"/>
                                  <w:spacing w:val="-13"/>
                                  <w:sz w:val="16"/>
                                </w:rPr>
                                <w:t xml:space="preserve"> </w:t>
                              </w:r>
                              <w:r w:rsidRPr="00E10CE9">
                                <w:rPr>
                                  <w:rFonts w:ascii="Outfit" w:hAnsi="Outfit"/>
                                  <w:color w:val="672159"/>
                                  <w:spacing w:val="-2"/>
                                  <w:sz w:val="16"/>
                                </w:rPr>
                                <w:t>lessons:</w:t>
                              </w:r>
                            </w:p>
                            <w:p w14:paraId="34C1F295" w14:textId="54CD877D" w:rsidR="00AB6C13" w:rsidRDefault="00E17360" w:rsidP="00AB6C13">
                              <w:hyperlink r:id="rId136" w:history="1">
                                <w:r w:rsidR="000F05A3">
                                  <w:rPr>
                                    <w:rStyle w:val="Hyperlink"/>
                                  </w:rPr>
                                  <w:t>Money and wellbeing</w:t>
                                </w:r>
                              </w:hyperlink>
                              <w:r w:rsidR="000F05A3">
                                <w:t xml:space="preserve"> – Y6</w:t>
                              </w:r>
                            </w:p>
                            <w:p w14:paraId="338F7283" w14:textId="01A403E5" w:rsidR="000F05A3" w:rsidRDefault="000F05A3" w:rsidP="000F05A3">
                              <w:r>
                                <w:t xml:space="preserve">L1:  Money and emotional wellbeing </w:t>
                              </w:r>
                            </w:p>
                            <w:p w14:paraId="2FA0B578" w14:textId="2128E907" w:rsidR="000F05A3" w:rsidRDefault="000F05A3" w:rsidP="000F05A3">
                              <w:r>
                                <w:t>L2: Being a critical consumer</w:t>
                              </w:r>
                            </w:p>
                            <w:p w14:paraId="7100F4E6" w14:textId="77777777" w:rsidR="000F05A3" w:rsidRDefault="000F05A3" w:rsidP="000F05A3"/>
                            <w:p w14:paraId="7D217F65" w14:textId="74F8379D" w:rsidR="000F05A3" w:rsidRDefault="00E17360" w:rsidP="000F05A3">
                              <w:hyperlink r:id="rId137" w:history="1">
                                <w:r w:rsidR="000F05A3">
                                  <w:rPr>
                                    <w:rStyle w:val="Hyperlink"/>
                                  </w:rPr>
                                  <w:t>Exploring risk in relation to gambling</w:t>
                                </w:r>
                              </w:hyperlink>
                              <w:r w:rsidR="004C25F5">
                                <w:t xml:space="preserve"> – KS2</w:t>
                              </w:r>
                            </w:p>
                            <w:p w14:paraId="7FD85E76" w14:textId="210CEC31" w:rsidR="004C25F5" w:rsidRDefault="004C25F5" w:rsidP="000F05A3">
                              <w:r w:rsidRPr="004C25F5">
                                <w:t>L2: Chancing it!</w:t>
                              </w:r>
                            </w:p>
                            <w:p w14:paraId="7DF80E3A" w14:textId="77777777" w:rsidR="004C25F5" w:rsidRDefault="004C25F5" w:rsidP="000F05A3"/>
                            <w:p w14:paraId="256EC4BB" w14:textId="54CE920A" w:rsidR="004C25F5" w:rsidRDefault="00E17360" w:rsidP="000F05A3">
                              <w:hyperlink r:id="rId138" w:history="1">
                                <w:r w:rsidR="004C25F5">
                                  <w:rPr>
                                    <w:rStyle w:val="Hyperlink"/>
                                  </w:rPr>
                                  <w:t>Online financial harms</w:t>
                                </w:r>
                              </w:hyperlink>
                              <w:r w:rsidR="004C25F5">
                                <w:t xml:space="preserve"> – KS2</w:t>
                              </w:r>
                            </w:p>
                            <w:p w14:paraId="5378CEB0" w14:textId="77777777" w:rsidR="004C25F5" w:rsidRDefault="004C25F5" w:rsidP="004C25F5">
                              <w:r>
                                <w:t>L1: Spending influences</w:t>
                              </w:r>
                            </w:p>
                            <w:p w14:paraId="1A967BD1" w14:textId="5C9E1BB0" w:rsidR="004C25F5" w:rsidRDefault="004C25F5" w:rsidP="004C25F5">
                              <w:r>
                                <w:t>L2: Wellbeing and support</w:t>
                              </w:r>
                            </w:p>
                            <w:p w14:paraId="1144D768" w14:textId="77777777" w:rsidR="000F05A3" w:rsidRDefault="000F05A3" w:rsidP="000F05A3"/>
                          </w:txbxContent>
                        </wps:txbx>
                        <wps:bodyPr wrap="square" lIns="72000" tIns="72000" rIns="72000" bIns="72000" rtlCol="0">
                          <a:prstTxWarp prst="textNoShape">
                            <a:avLst/>
                          </a:prstTxWarp>
                          <a:noAutofit/>
                        </wps:bodyPr>
                      </wps:wsp>
                      <wps:wsp>
                        <wps:cNvPr id="1116756704" name="Graphic 81"/>
                        <wps:cNvSpPr/>
                        <wps:spPr>
                          <a:xfrm>
                            <a:off x="3178" y="3175"/>
                            <a:ext cx="1482090" cy="1530985"/>
                          </a:xfrm>
                          <a:custGeom>
                            <a:avLst/>
                            <a:gdLst/>
                            <a:ahLst/>
                            <a:cxnLst/>
                            <a:rect l="l" t="t" r="r" b="b"/>
                            <a:pathLst>
                              <a:path w="1482090" h="1530985">
                                <a:moveTo>
                                  <a:pt x="1409992" y="0"/>
                                </a:moveTo>
                                <a:lnTo>
                                  <a:pt x="71996" y="0"/>
                                </a:lnTo>
                                <a:lnTo>
                                  <a:pt x="43971" y="5657"/>
                                </a:lnTo>
                                <a:lnTo>
                                  <a:pt x="21086" y="21086"/>
                                </a:lnTo>
                                <a:lnTo>
                                  <a:pt x="5657" y="43971"/>
                                </a:lnTo>
                                <a:lnTo>
                                  <a:pt x="0" y="71996"/>
                                </a:lnTo>
                                <a:lnTo>
                                  <a:pt x="0" y="1530972"/>
                                </a:lnTo>
                                <a:lnTo>
                                  <a:pt x="1482001" y="1530972"/>
                                </a:lnTo>
                                <a:lnTo>
                                  <a:pt x="1482001" y="71996"/>
                                </a:lnTo>
                                <a:lnTo>
                                  <a:pt x="1476341" y="43971"/>
                                </a:lnTo>
                                <a:lnTo>
                                  <a:pt x="1460907" y="21086"/>
                                </a:lnTo>
                                <a:lnTo>
                                  <a:pt x="1438018" y="5657"/>
                                </a:lnTo>
                                <a:lnTo>
                                  <a:pt x="1409992" y="0"/>
                                </a:lnTo>
                                <a:close/>
                              </a:path>
                            </a:pathLst>
                          </a:custGeom>
                          <a:solidFill>
                            <a:srgbClr val="FFFFFF"/>
                          </a:solidFill>
                        </wps:spPr>
                        <wps:bodyPr wrap="square" lIns="72000" tIns="72000" rIns="72000" bIns="72000" rtlCol="0">
                          <a:prstTxWarp prst="textNoShape">
                            <a:avLst/>
                          </a:prstTxWarp>
                          <a:noAutofit/>
                        </wps:bodyPr>
                      </wps:wsp>
                      <wps:wsp>
                        <wps:cNvPr id="1116756705" name="Graphic 82"/>
                        <wps:cNvSpPr/>
                        <wps:spPr>
                          <a:xfrm>
                            <a:off x="3178" y="3175"/>
                            <a:ext cx="1482090" cy="1530985"/>
                          </a:xfrm>
                          <a:custGeom>
                            <a:avLst/>
                            <a:gdLst/>
                            <a:ahLst/>
                            <a:cxnLst/>
                            <a:rect l="l" t="t" r="r" b="b"/>
                            <a:pathLst>
                              <a:path w="1482090" h="1530985">
                                <a:moveTo>
                                  <a:pt x="71996" y="0"/>
                                </a:moveTo>
                                <a:lnTo>
                                  <a:pt x="43971" y="5657"/>
                                </a:lnTo>
                                <a:lnTo>
                                  <a:pt x="21086" y="21086"/>
                                </a:lnTo>
                                <a:lnTo>
                                  <a:pt x="5657" y="43971"/>
                                </a:lnTo>
                                <a:lnTo>
                                  <a:pt x="0" y="71996"/>
                                </a:lnTo>
                                <a:lnTo>
                                  <a:pt x="0" y="1530972"/>
                                </a:lnTo>
                                <a:lnTo>
                                  <a:pt x="1482001" y="1530972"/>
                                </a:lnTo>
                                <a:lnTo>
                                  <a:pt x="1482001" y="71996"/>
                                </a:lnTo>
                                <a:lnTo>
                                  <a:pt x="1476341" y="43971"/>
                                </a:lnTo>
                                <a:lnTo>
                                  <a:pt x="1460907" y="21086"/>
                                </a:lnTo>
                                <a:lnTo>
                                  <a:pt x="1438018" y="5657"/>
                                </a:lnTo>
                                <a:lnTo>
                                  <a:pt x="1409992" y="0"/>
                                </a:lnTo>
                                <a:lnTo>
                                  <a:pt x="71996" y="0"/>
                                </a:lnTo>
                                <a:close/>
                              </a:path>
                            </a:pathLst>
                          </a:custGeom>
                          <a:ln w="6350">
                            <a:solidFill>
                              <a:srgbClr val="D0D0D0"/>
                            </a:solidFill>
                            <a:prstDash val="solid"/>
                          </a:ln>
                        </wps:spPr>
                        <wps:bodyPr wrap="square" lIns="72000" tIns="72000" rIns="72000" bIns="72000" rtlCol="0">
                          <a:prstTxWarp prst="textNoShape">
                            <a:avLst/>
                          </a:prstTxWarp>
                          <a:noAutofit/>
                        </wps:bodyPr>
                      </wps:wsp>
                      <wps:wsp>
                        <wps:cNvPr id="1116756706" name="Textbox 83"/>
                        <wps:cNvSpPr txBox="1"/>
                        <wps:spPr>
                          <a:xfrm>
                            <a:off x="78348" y="-31333"/>
                            <a:ext cx="1335340" cy="1503526"/>
                          </a:xfrm>
                          <a:prstGeom prst="rect">
                            <a:avLst/>
                          </a:prstGeom>
                        </wps:spPr>
                        <wps:txbx>
                          <w:txbxContent>
                            <w:p w14:paraId="7601C81C" w14:textId="6720C33B" w:rsidR="00AB6C13" w:rsidRDefault="00AB6C13" w:rsidP="00AB6C13">
                              <w:pPr>
                                <w:jc w:val="center"/>
                              </w:pPr>
                              <w:r>
                                <w:rPr>
                                  <w:sz w:val="16"/>
                                  <w:szCs w:val="16"/>
                                </w:rPr>
                                <w:t xml:space="preserve"> </w:t>
                              </w:r>
                              <w:r w:rsidR="0018526A">
                                <w:t>Managing money and online spending</w:t>
                              </w:r>
                            </w:p>
                            <w:p w14:paraId="4EE65760" w14:textId="52632F62" w:rsidR="0018526A" w:rsidRDefault="0018526A" w:rsidP="00AB6C13">
                              <w:pPr>
                                <w:jc w:val="center"/>
                              </w:pPr>
                              <w:r w:rsidRPr="0018526A">
                                <w:rPr>
                                  <w:rFonts w:ascii="Outfit" w:hAnsi="Outfit"/>
                                  <w:sz w:val="16"/>
                                  <w:szCs w:val="16"/>
                                </w:rPr>
                                <w:t>This unit explores economic wellbeing and online financial harms (incorporating elements of statutory RSHE) – including targeted</w:t>
                              </w:r>
                              <w:r w:rsidRPr="0018526A">
                                <w:rPr>
                                  <w:sz w:val="16"/>
                                  <w:szCs w:val="16"/>
                                </w:rPr>
                                <w:t xml:space="preserve"> advertising and other influences on online</w:t>
                              </w:r>
                              <w:r>
                                <w:t xml:space="preserve"> </w:t>
                              </w:r>
                              <w:r w:rsidRPr="0018526A">
                                <w:rPr>
                                  <w:rFonts w:ascii="Outfit" w:hAnsi="Outfit"/>
                                  <w:sz w:val="16"/>
                                  <w:szCs w:val="16"/>
                                </w:rPr>
                                <w:t>spending.</w:t>
                              </w:r>
                            </w:p>
                          </w:txbxContent>
                        </wps:txbx>
                        <wps:bodyPr wrap="square" lIns="72000" tIns="72000" rIns="72000" bIns="72000" rtlCol="0">
                          <a:noAutofit/>
                        </wps:bodyPr>
                      </wps:wsp>
                    </wpg:wgp>
                  </a:graphicData>
                </a:graphic>
                <wp14:sizeRelH relativeFrom="margin">
                  <wp14:pctWidth>0</wp14:pctWidth>
                </wp14:sizeRelH>
                <wp14:sizeRelV relativeFrom="margin">
                  <wp14:pctHeight>0</wp14:pctHeight>
                </wp14:sizeRelV>
              </wp:anchor>
            </w:drawing>
          </mc:Choice>
          <mc:Fallback>
            <w:pict>
              <v:group w14:anchorId="0E1D3FAF" id="Group 1116756702" o:spid="_x0000_s1161" style="position:absolute;margin-left:179.6pt;margin-top:30.2pt;width:116.7pt;height:418.35pt;z-index:-251648936;mso-wrap-distance-left:0;mso-wrap-distance-right:0;mso-position-horizontal-relative:page;mso-width-relative:margin;mso-height-relative:margin" coordorigin="31,-313" coordsize="14820,53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">
                <v:shape id="Graphic 80" o:spid="_x0000_s1162" style="position:absolute;left:31;top:15105;width:14821;height:37719;visibility:visible;mso-wrap-style:square;v-text-anchor:top" coordsize="1482090,37719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" adj="-11796480,,5400" path="m,l,3699852r5657,28025l21086,3750762r22885,15429l71996,3771849r1338008,l1438029,3766191r22885,-15429l1476343,3727877r5658,-28025l1482001,,,xe" filled="f" strokecolor="#d0d0d0" strokeweight=".5pt">
                  <v:stroke joinstyle="miter"/>
                  <v:formulas/>
                  <v:path arrowok="t" o:connecttype="custom" textboxrect="0,0,1482090,3771900"/>
                  <v:textbox inset="2mm,2mm,2mm,2mm">
                    <w:txbxContent>
                      <w:p w14:paraId="6F1F23D8" w14:textId="77777777" w:rsidR="00AB6C13" w:rsidRPr="00E10CE9" w:rsidRDefault="00AB6C13" w:rsidP="00AB6C13">
                        <w:pPr>
                          <w:rPr>
                            <w:rFonts w:ascii="Outfit" w:hAnsi="Outfit"/>
                            <w:sz w:val="16"/>
                          </w:rPr>
                        </w:pPr>
                        <w:r w:rsidRPr="00E10CE9">
                          <w:rPr>
                            <w:rFonts w:ascii="Outfit" w:hAnsi="Outfit"/>
                            <w:color w:val="672159"/>
                            <w:spacing w:val="-2"/>
                            <w:sz w:val="16"/>
                          </w:rPr>
                          <w:t>Your</w:t>
                        </w:r>
                        <w:r w:rsidRPr="00E10CE9">
                          <w:rPr>
                            <w:rFonts w:ascii="Outfit" w:hAnsi="Outfit"/>
                            <w:color w:val="672159"/>
                            <w:spacing w:val="-13"/>
                            <w:sz w:val="16"/>
                          </w:rPr>
                          <w:t xml:space="preserve"> </w:t>
                        </w:r>
                        <w:r w:rsidRPr="00E10CE9">
                          <w:rPr>
                            <w:rFonts w:ascii="Outfit" w:hAnsi="Outfit"/>
                            <w:color w:val="672159"/>
                            <w:spacing w:val="-2"/>
                            <w:sz w:val="16"/>
                          </w:rPr>
                          <w:t>lessons:</w:t>
                        </w:r>
                      </w:p>
                      <w:p w14:paraId="34C1F295" w14:textId="54CD877D" w:rsidR="00AB6C13" w:rsidRDefault="00060126" w:rsidP="00AB6C13">
                        <w:hyperlink r:id="rId139" w:history="1">
                          <w:r w:rsidR="000F05A3">
                            <w:rPr>
                              <w:rStyle w:val="Hyperlink"/>
                            </w:rPr>
                            <w:t>Money and wellbeing</w:t>
                          </w:r>
                        </w:hyperlink>
                        <w:r w:rsidR="000F05A3">
                          <w:t xml:space="preserve"> – Y6</w:t>
                        </w:r>
                      </w:p>
                      <w:p w14:paraId="338F7283" w14:textId="01A403E5" w:rsidR="000F05A3" w:rsidRDefault="000F05A3" w:rsidP="000F05A3">
                        <w:r>
                          <w:t xml:space="preserve">L1:  Money and emotional wellbeing </w:t>
                        </w:r>
                      </w:p>
                      <w:p w14:paraId="2FA0B578" w14:textId="2128E907" w:rsidR="000F05A3" w:rsidRDefault="000F05A3" w:rsidP="000F05A3">
                        <w:r>
                          <w:t>L2: Being a critical consumer</w:t>
                        </w:r>
                      </w:p>
                      <w:p w14:paraId="7100F4E6" w14:textId="77777777" w:rsidR="000F05A3" w:rsidRDefault="000F05A3" w:rsidP="000F05A3"/>
                      <w:p w14:paraId="7D217F65" w14:textId="74F8379D" w:rsidR="000F05A3" w:rsidRDefault="00060126" w:rsidP="000F05A3">
                        <w:hyperlink r:id="rId140" w:history="1">
                          <w:r w:rsidR="000F05A3">
                            <w:rPr>
                              <w:rStyle w:val="Hyperlink"/>
                            </w:rPr>
                            <w:t>Exploring risk in relation to gambling</w:t>
                          </w:r>
                        </w:hyperlink>
                        <w:r w:rsidR="004C25F5">
                          <w:t xml:space="preserve"> – KS2</w:t>
                        </w:r>
                      </w:p>
                      <w:p w14:paraId="7FD85E76" w14:textId="210CEC31" w:rsidR="004C25F5" w:rsidRDefault="004C25F5" w:rsidP="000F05A3">
                        <w:r w:rsidRPr="004C25F5">
                          <w:t>L2: Chancing it!</w:t>
                        </w:r>
                      </w:p>
                      <w:p w14:paraId="7DF80E3A" w14:textId="77777777" w:rsidR="004C25F5" w:rsidRDefault="004C25F5" w:rsidP="000F05A3"/>
                      <w:p w14:paraId="256EC4BB" w14:textId="54CE920A" w:rsidR="004C25F5" w:rsidRDefault="00060126" w:rsidP="000F05A3">
                        <w:hyperlink r:id="rId141" w:history="1">
                          <w:r w:rsidR="004C25F5">
                            <w:rPr>
                              <w:rStyle w:val="Hyperlink"/>
                            </w:rPr>
                            <w:t>Online financial harms</w:t>
                          </w:r>
                        </w:hyperlink>
                        <w:r w:rsidR="004C25F5">
                          <w:t xml:space="preserve"> – KS2</w:t>
                        </w:r>
                      </w:p>
                      <w:p w14:paraId="5378CEB0" w14:textId="77777777" w:rsidR="004C25F5" w:rsidRDefault="004C25F5" w:rsidP="004C25F5">
                        <w:r>
                          <w:t>L1: Spending influences</w:t>
                        </w:r>
                      </w:p>
                      <w:p w14:paraId="1A967BD1" w14:textId="5C9E1BB0" w:rsidR="004C25F5" w:rsidRDefault="004C25F5" w:rsidP="004C25F5">
                        <w:r>
                          <w:t>L2: Wellbeing and support</w:t>
                        </w:r>
                      </w:p>
                      <w:p w14:paraId="1144D768" w14:textId="77777777" w:rsidR="000F05A3" w:rsidRDefault="000F05A3" w:rsidP="000F05A3"/>
                    </w:txbxContent>
                  </v:textbox>
                </v:shape>
                <v:shape id="Graphic 81" o:spid="_x0000_s1163" style="position:absolute;left:31;top:31;width:14821;height:15310;visibility:visible;mso-wrap-style:square;v-text-anchor:top" coordsize="1482090,1530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" path="m1409992,l71996,,43971,5657,21086,21086,5657,43971,,71996,,1530972r1482001,l1482001,71996r-5660,-28025l1460907,21086,1438018,5657,1409992,xe" stroked="f">
                  <v:path arrowok="t"/>
                </v:shape>
                <v:shape id="Graphic 82" o:spid="_x0000_s1164" style="position:absolute;left:31;top:31;width:14821;height:15310;visibility:visible;mso-wrap-style:square;v-text-anchor:top" coordsize="1482090,1530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" path="m71996,l43971,5657,21086,21086,5657,43971,,71996,,1530972r1482001,l1482001,71996r-5660,-28025l1460907,21086,1438018,5657,1409992,,71996,xe" filled="f" strokecolor="#d0d0d0" strokeweight=".5pt">
                  <v:path arrowok="t"/>
                </v:shape>
                <v:shape id="Textbox 83" o:spid="_x0000_s1165" type="#_x0000_t202" style="position:absolute;left:783;top:-313;width:13353;height:150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" filled="f" stroked="f">
                  <v:textbox inset="2mm,2mm,2mm,2mm">
                    <w:txbxContent>
                      <w:p w14:paraId="7601C81C" w14:textId="6720C33B" w:rsidR="00AB6C13" w:rsidRDefault="00AB6C13" w:rsidP="00AB6C13">
                        <w:pPr>
                          <w:jc w:val="center"/>
                        </w:pPr>
                        <w:r>
                          <w:rPr>
                            <w:sz w:val="16"/>
                            <w:szCs w:val="16"/>
                          </w:rPr>
                          <w:t xml:space="preserve"> </w:t>
                        </w:r>
                        <w:r w:rsidR="0018526A">
                          <w:t>Managing money and online spending</w:t>
                        </w:r>
                      </w:p>
                      <w:p w14:paraId="4EE65760" w14:textId="52632F62" w:rsidR="0018526A" w:rsidRDefault="0018526A" w:rsidP="00AB6C13">
                        <w:pPr>
                          <w:jc w:val="center"/>
                        </w:pPr>
                        <w:r w:rsidRPr="0018526A">
                          <w:rPr>
                            <w:rFonts w:ascii="Outfit" w:hAnsi="Outfit"/>
                            <w:sz w:val="16"/>
                            <w:szCs w:val="16"/>
                          </w:rPr>
                          <w:t>This unit explores economic wellbeing and online financial harms (incorporating elements of statutory RSHE) – including targeted</w:t>
                        </w:r>
                        <w:r w:rsidRPr="0018526A">
                          <w:rPr>
                            <w:sz w:val="16"/>
                            <w:szCs w:val="16"/>
                          </w:rPr>
                          <w:t xml:space="preserve"> advertising and other influences on online</w:t>
                        </w:r>
                        <w:r>
                          <w:t xml:space="preserve"> </w:t>
                        </w:r>
                        <w:r w:rsidRPr="0018526A">
                          <w:rPr>
                            <w:rFonts w:ascii="Outfit" w:hAnsi="Outfit"/>
                            <w:sz w:val="16"/>
                            <w:szCs w:val="16"/>
                          </w:rPr>
                          <w:t>spending.</w:t>
                        </w:r>
                      </w:p>
                    </w:txbxContent>
                  </v:textbox>
                </v:shape>
                <w10:wrap type="topAndBottom" anchorx="page"/>
              </v:group>
            </w:pict>
          </mc:Fallback>
        </mc:AlternateContent>
      </w:r>
      <w:r w:rsidRPr="00AB6C13">
        <w:rPr>
          <w:noProof/>
        </w:rPr>
        <mc:AlternateContent>
          <mc:Choice Requires="wpg">
            <w:drawing>
              <wp:anchor distT="0" distB="0" distL="0" distR="0" simplePos="0" relativeHeight="251662424" behindDoc="1" locked="0" layoutInCell="1" allowOverlap="1" wp14:anchorId="22FB749A" wp14:editId="4C776860">
                <wp:simplePos x="0" y="0"/>
                <wp:positionH relativeFrom="page">
                  <wp:posOffset>642620</wp:posOffset>
                </wp:positionH>
                <wp:positionV relativeFrom="paragraph">
                  <wp:posOffset>421640</wp:posOffset>
                </wp:positionV>
                <wp:extent cx="1482090" cy="5278755"/>
                <wp:effectExtent l="0" t="0" r="22860" b="17145"/>
                <wp:wrapTopAndBottom/>
                <wp:docPr id="1116756681" name="Group 11167566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82090" cy="5278755"/>
                          <a:chOff x="3175" y="3175"/>
                          <a:chExt cx="1482093" cy="5279261"/>
                        </a:xfrm>
                      </wpg:grpSpPr>
                      <wps:wsp>
                        <wps:cNvPr id="1116756682" name="Graphic 74"/>
                        <wps:cNvSpPr/>
                        <wps:spPr>
                          <a:xfrm>
                            <a:off x="3175" y="1510536"/>
                            <a:ext cx="1482090" cy="3771900"/>
                          </a:xfrm>
                          <a:custGeom>
                            <a:avLst/>
                            <a:gdLst/>
                            <a:ahLst/>
                            <a:cxnLst/>
                            <a:rect l="l" t="t" r="r" b="b"/>
                            <a:pathLst>
                              <a:path w="1482090" h="3771900">
                                <a:moveTo>
                                  <a:pt x="0" y="0"/>
                                </a:moveTo>
                                <a:lnTo>
                                  <a:pt x="0" y="3699852"/>
                                </a:lnTo>
                                <a:lnTo>
                                  <a:pt x="5657" y="3727877"/>
                                </a:lnTo>
                                <a:lnTo>
                                  <a:pt x="21086" y="3750762"/>
                                </a:lnTo>
                                <a:lnTo>
                                  <a:pt x="43971" y="3766191"/>
                                </a:lnTo>
                                <a:lnTo>
                                  <a:pt x="71996" y="3771849"/>
                                </a:lnTo>
                                <a:lnTo>
                                  <a:pt x="1410004" y="3771849"/>
                                </a:lnTo>
                                <a:lnTo>
                                  <a:pt x="1438029" y="3766191"/>
                                </a:lnTo>
                                <a:lnTo>
                                  <a:pt x="1460914" y="3750762"/>
                                </a:lnTo>
                                <a:lnTo>
                                  <a:pt x="1476343" y="3727877"/>
                                </a:lnTo>
                                <a:lnTo>
                                  <a:pt x="1482001" y="3699852"/>
                                </a:lnTo>
                                <a:lnTo>
                                  <a:pt x="1482001" y="0"/>
                                </a:lnTo>
                                <a:lnTo>
                                  <a:pt x="0" y="0"/>
                                </a:lnTo>
                                <a:close/>
                              </a:path>
                            </a:pathLst>
                          </a:custGeom>
                          <a:ln w="6350">
                            <a:solidFill>
                              <a:srgbClr val="D0D0D0"/>
                            </a:solidFill>
                            <a:prstDash val="solid"/>
                          </a:ln>
                        </wps:spPr>
                        <wps:txbx>
                          <w:txbxContent>
                            <w:p w14:paraId="35193661" w14:textId="77777777" w:rsidR="00AB6C13" w:rsidRPr="00E10CE9" w:rsidRDefault="00AB6C13" w:rsidP="00AB6C13">
                              <w:pPr>
                                <w:rPr>
                                  <w:rFonts w:ascii="Outfit" w:hAnsi="Outfit"/>
                                  <w:sz w:val="16"/>
                                </w:rPr>
                              </w:pPr>
                              <w:r w:rsidRPr="00E10CE9">
                                <w:rPr>
                                  <w:rFonts w:ascii="Outfit" w:hAnsi="Outfit"/>
                                  <w:color w:val="672159"/>
                                  <w:spacing w:val="-2"/>
                                  <w:sz w:val="16"/>
                                </w:rPr>
                                <w:t>Your</w:t>
                              </w:r>
                              <w:r w:rsidRPr="00E10CE9">
                                <w:rPr>
                                  <w:rFonts w:ascii="Outfit" w:hAnsi="Outfit"/>
                                  <w:color w:val="672159"/>
                                  <w:spacing w:val="-13"/>
                                  <w:sz w:val="16"/>
                                </w:rPr>
                                <w:t xml:space="preserve"> </w:t>
                              </w:r>
                              <w:r w:rsidRPr="00E10CE9">
                                <w:rPr>
                                  <w:rFonts w:ascii="Outfit" w:hAnsi="Outfit"/>
                                  <w:color w:val="672159"/>
                                  <w:spacing w:val="-2"/>
                                  <w:sz w:val="16"/>
                                </w:rPr>
                                <w:t>lessons:</w:t>
                              </w:r>
                            </w:p>
                            <w:p w14:paraId="14C01962" w14:textId="59EF3F57" w:rsidR="00E37773" w:rsidRPr="00F97318" w:rsidRDefault="00E17360" w:rsidP="00AB6C13">
                              <w:pPr>
                                <w:rPr>
                                  <w:color w:val="000000" w:themeColor="text1"/>
                                </w:rPr>
                              </w:pPr>
                              <w:hyperlink r:id="rId142" w:history="1">
                                <w:r w:rsidR="00115884" w:rsidRPr="00115884">
                                  <w:rPr>
                                    <w:color w:val="0000FF"/>
                                    <w:u w:val="single"/>
                                  </w:rPr>
                                  <w:t>Foundations for Wellbeing</w:t>
                                </w:r>
                              </w:hyperlink>
                              <w:r w:rsidR="00F81AD2">
                                <w:rPr>
                                  <w:color w:val="000000" w:themeColor="text1"/>
                                </w:rPr>
                                <w:t xml:space="preserve"> </w:t>
                              </w:r>
                              <w:r w:rsidR="00F97318" w:rsidRPr="00F97318">
                                <w:rPr>
                                  <w:color w:val="000000" w:themeColor="text1"/>
                                </w:rPr>
                                <w:t xml:space="preserve">– Y6 </w:t>
                              </w:r>
                            </w:p>
                            <w:p w14:paraId="251D0B66" w14:textId="77777777" w:rsidR="00F97318" w:rsidRDefault="00F97318" w:rsidP="00F97318">
                              <w:r>
                                <w:t>L1:  Regulating emotions</w:t>
                              </w:r>
                            </w:p>
                            <w:p w14:paraId="664B141B" w14:textId="77777777" w:rsidR="00F97318" w:rsidRDefault="00F97318" w:rsidP="00F97318">
                              <w:r>
                                <w:t>L2: Managing distraction</w:t>
                              </w:r>
                            </w:p>
                            <w:p w14:paraId="694F37A8" w14:textId="77777777" w:rsidR="00F97318" w:rsidRDefault="00F97318" w:rsidP="00F97318">
                              <w:r>
                                <w:t xml:space="preserve">L3:  Developing positive </w:t>
                              </w:r>
                            </w:p>
                            <w:p w14:paraId="1F171ECC" w14:textId="77777777" w:rsidR="00F97318" w:rsidRDefault="00F97318" w:rsidP="00F97318">
                              <w:r>
                                <w:t>thinking habits</w:t>
                              </w:r>
                            </w:p>
                            <w:p w14:paraId="550527C3" w14:textId="77777777" w:rsidR="00F97318" w:rsidRDefault="00F97318" w:rsidP="00F97318">
                              <w:r>
                                <w:t xml:space="preserve">L4: Managing rumination and </w:t>
                              </w:r>
                            </w:p>
                            <w:p w14:paraId="41D351C3" w14:textId="77777777" w:rsidR="00F97318" w:rsidRDefault="00F97318" w:rsidP="00F97318">
                              <w:r>
                                <w:t xml:space="preserve">worry </w:t>
                              </w:r>
                            </w:p>
                            <w:p w14:paraId="0EFB9FAD" w14:textId="62F46B39" w:rsidR="00F97318" w:rsidRDefault="00F97318" w:rsidP="00F97318">
                              <w:r>
                                <w:t>L5: Managing stress</w:t>
                              </w:r>
                            </w:p>
                            <w:p w14:paraId="5346E4E6" w14:textId="77777777" w:rsidR="00F81AD2" w:rsidRDefault="00F81AD2" w:rsidP="00F97318"/>
                            <w:p w14:paraId="5A4337D7" w14:textId="6D27093A" w:rsidR="00F81AD2" w:rsidRDefault="00E17360" w:rsidP="00F97318">
                              <w:hyperlink r:id="rId143" w:history="1">
                                <w:r w:rsidR="00F81AD2" w:rsidRPr="00F81AD2">
                                  <w:rPr>
                                    <w:color w:val="0000FF"/>
                                    <w:u w:val="single"/>
                                  </w:rPr>
                                  <w:t>Change, loss and grief</w:t>
                                </w:r>
                              </w:hyperlink>
                              <w:r w:rsidR="00F81AD2">
                                <w:t xml:space="preserve"> </w:t>
                              </w:r>
                              <w:r w:rsidR="00115884">
                                <w:t>– Y5-6</w:t>
                              </w:r>
                            </w:p>
                            <w:p w14:paraId="6B213222" w14:textId="2A6D9BB3" w:rsidR="00115884" w:rsidRDefault="00115884" w:rsidP="00115884">
                              <w:r>
                                <w:t xml:space="preserve">L3:  How do people manage loss and support each </w:t>
                              </w:r>
                            </w:p>
                            <w:p w14:paraId="63C3AD0B" w14:textId="738D287A" w:rsidR="00115884" w:rsidRDefault="00115884" w:rsidP="00115884">
                              <w:r>
                                <w:t>other?</w:t>
                              </w:r>
                            </w:p>
                          </w:txbxContent>
                        </wps:txbx>
                        <wps:bodyPr wrap="square" lIns="72000" tIns="72000" rIns="72000" bIns="72000" rtlCol="0">
                          <a:prstTxWarp prst="textNoShape">
                            <a:avLst/>
                          </a:prstTxWarp>
                          <a:noAutofit/>
                        </wps:bodyPr>
                      </wps:wsp>
                      <wps:wsp>
                        <wps:cNvPr id="1116756683" name="Graphic 75"/>
                        <wps:cNvSpPr/>
                        <wps:spPr>
                          <a:xfrm>
                            <a:off x="3178" y="3175"/>
                            <a:ext cx="1482090" cy="1530985"/>
                          </a:xfrm>
                          <a:custGeom>
                            <a:avLst/>
                            <a:gdLst/>
                            <a:ahLst/>
                            <a:cxnLst/>
                            <a:rect l="l" t="t" r="r" b="b"/>
                            <a:pathLst>
                              <a:path w="1482090" h="1530985">
                                <a:moveTo>
                                  <a:pt x="1409992" y="0"/>
                                </a:moveTo>
                                <a:lnTo>
                                  <a:pt x="71996" y="0"/>
                                </a:lnTo>
                                <a:lnTo>
                                  <a:pt x="43971" y="5657"/>
                                </a:lnTo>
                                <a:lnTo>
                                  <a:pt x="21086" y="21086"/>
                                </a:lnTo>
                                <a:lnTo>
                                  <a:pt x="5657" y="43971"/>
                                </a:lnTo>
                                <a:lnTo>
                                  <a:pt x="0" y="71996"/>
                                </a:lnTo>
                                <a:lnTo>
                                  <a:pt x="0" y="1530972"/>
                                </a:lnTo>
                                <a:lnTo>
                                  <a:pt x="1482001" y="1530972"/>
                                </a:lnTo>
                                <a:lnTo>
                                  <a:pt x="1482001" y="71996"/>
                                </a:lnTo>
                                <a:lnTo>
                                  <a:pt x="1476341" y="43971"/>
                                </a:lnTo>
                                <a:lnTo>
                                  <a:pt x="1460907" y="21086"/>
                                </a:lnTo>
                                <a:lnTo>
                                  <a:pt x="1438018" y="5657"/>
                                </a:lnTo>
                                <a:lnTo>
                                  <a:pt x="1409992" y="0"/>
                                </a:lnTo>
                                <a:close/>
                              </a:path>
                            </a:pathLst>
                          </a:custGeom>
                          <a:solidFill>
                            <a:srgbClr val="FFFFFF"/>
                          </a:solidFill>
                        </wps:spPr>
                        <wps:txbx>
                          <w:txbxContent>
                            <w:p w14:paraId="370A2E7A" w14:textId="77777777" w:rsidR="00AB6C13" w:rsidRDefault="00AB6C13" w:rsidP="00AB6C13">
                              <w:pPr>
                                <w:jc w:val="center"/>
                              </w:pPr>
                              <w:r>
                                <w:t>Mental health and wellbeing</w:t>
                              </w:r>
                            </w:p>
                            <w:p w14:paraId="1CA5BF6F" w14:textId="30D1813F" w:rsidR="00AB6C13" w:rsidRPr="00DD0E4E" w:rsidRDefault="00AB6C13" w:rsidP="00AB6C13">
                              <w:pPr>
                                <w:jc w:val="center"/>
                                <w:rPr>
                                  <w:sz w:val="16"/>
                                  <w:szCs w:val="16"/>
                                </w:rPr>
                              </w:pPr>
                              <w:r>
                                <w:rPr>
                                  <w:sz w:val="16"/>
                                  <w:szCs w:val="16"/>
                                </w:rPr>
                                <w:t xml:space="preserve">This unit revisits and builds on prior learning about mental health, </w:t>
                              </w:r>
                              <w:r w:rsidR="00D73956">
                                <w:rPr>
                                  <w:sz w:val="16"/>
                                  <w:szCs w:val="16"/>
                                </w:rPr>
                                <w:t xml:space="preserve">helping pupils to explore strategies that support wellbeing- including in the </w:t>
                              </w:r>
                              <w:r w:rsidR="00496AF8">
                                <w:rPr>
                                  <w:sz w:val="16"/>
                                  <w:szCs w:val="16"/>
                                </w:rPr>
                                <w:t xml:space="preserve">context of transition to secondary school. </w:t>
                              </w:r>
                            </w:p>
                          </w:txbxContent>
                        </wps:txbx>
                        <wps:bodyPr wrap="square" lIns="72000" tIns="72000" rIns="72000" bIns="72000" rtlCol="0">
                          <a:prstTxWarp prst="textNoShape">
                            <a:avLst/>
                          </a:prstTxWarp>
                          <a:noAutofit/>
                        </wps:bodyPr>
                      </wps:wsp>
                      <wps:wsp>
                        <wps:cNvPr id="1116756684" name="Graphic 76"/>
                        <wps:cNvSpPr/>
                        <wps:spPr>
                          <a:xfrm>
                            <a:off x="3178" y="3175"/>
                            <a:ext cx="1482090" cy="1530985"/>
                          </a:xfrm>
                          <a:custGeom>
                            <a:avLst/>
                            <a:gdLst/>
                            <a:ahLst/>
                            <a:cxnLst/>
                            <a:rect l="l" t="t" r="r" b="b"/>
                            <a:pathLst>
                              <a:path w="1482090" h="1530985">
                                <a:moveTo>
                                  <a:pt x="71996" y="0"/>
                                </a:moveTo>
                                <a:lnTo>
                                  <a:pt x="43971" y="5657"/>
                                </a:lnTo>
                                <a:lnTo>
                                  <a:pt x="21086" y="21086"/>
                                </a:lnTo>
                                <a:lnTo>
                                  <a:pt x="5657" y="43971"/>
                                </a:lnTo>
                                <a:lnTo>
                                  <a:pt x="0" y="71996"/>
                                </a:lnTo>
                                <a:lnTo>
                                  <a:pt x="0" y="1530972"/>
                                </a:lnTo>
                                <a:lnTo>
                                  <a:pt x="1482001" y="1530972"/>
                                </a:lnTo>
                                <a:lnTo>
                                  <a:pt x="1482001" y="71996"/>
                                </a:lnTo>
                                <a:lnTo>
                                  <a:pt x="1476341" y="43971"/>
                                </a:lnTo>
                                <a:lnTo>
                                  <a:pt x="1460907" y="21086"/>
                                </a:lnTo>
                                <a:lnTo>
                                  <a:pt x="1438018" y="5657"/>
                                </a:lnTo>
                                <a:lnTo>
                                  <a:pt x="1409992" y="0"/>
                                </a:lnTo>
                                <a:lnTo>
                                  <a:pt x="71996" y="0"/>
                                </a:lnTo>
                                <a:close/>
                              </a:path>
                            </a:pathLst>
                          </a:custGeom>
                          <a:ln w="6350">
                            <a:solidFill>
                              <a:srgbClr val="D0D0D0"/>
                            </a:solidFill>
                            <a:prstDash val="solid"/>
                          </a:ln>
                        </wps:spPr>
                        <wps:bodyPr wrap="square" lIns="72000" tIns="72000" rIns="72000" bIns="7200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2FB749A" id="Group 1116756681" o:spid="_x0000_s1166" style="position:absolute;margin-left:50.6pt;margin-top:33.2pt;width:116.7pt;height:415.65pt;z-index:-251654056;mso-wrap-distance-left:0;mso-wrap-distance-right:0;mso-position-horizontal-relative:page;mso-width-relative:margin;mso-height-relative:margin" coordorigin="31,31" coordsize="14820,527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">
                <v:shape id="Graphic 74" o:spid="_x0000_s1167" style="position:absolute;left:31;top:15105;width:14821;height:37719;visibility:visible;mso-wrap-style:square;v-text-anchor:top" coordsize="1482090,37719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" adj="-11796480,,5400" path="m,l,3699852r5657,28025l21086,3750762r22885,15429l71996,3771849r1338008,l1438029,3766191r22885,-15429l1476343,3727877r5658,-28025l1482001,,,xe" filled="f" strokecolor="#d0d0d0" strokeweight=".5pt">
                  <v:stroke joinstyle="miter"/>
                  <v:formulas/>
                  <v:path arrowok="t" o:connecttype="custom" textboxrect="0,0,1482090,3771900"/>
                  <v:textbox inset="2mm,2mm,2mm,2mm">
                    <w:txbxContent>
                      <w:p w14:paraId="35193661" w14:textId="77777777" w:rsidR="00AB6C13" w:rsidRPr="00E10CE9" w:rsidRDefault="00AB6C13" w:rsidP="00AB6C13">
                        <w:pPr>
                          <w:rPr>
                            <w:rFonts w:ascii="Outfit" w:hAnsi="Outfit"/>
                            <w:sz w:val="16"/>
                          </w:rPr>
                        </w:pPr>
                        <w:r w:rsidRPr="00E10CE9">
                          <w:rPr>
                            <w:rFonts w:ascii="Outfit" w:hAnsi="Outfit"/>
                            <w:color w:val="672159"/>
                            <w:spacing w:val="-2"/>
                            <w:sz w:val="16"/>
                          </w:rPr>
                          <w:t>Your</w:t>
                        </w:r>
                        <w:r w:rsidRPr="00E10CE9">
                          <w:rPr>
                            <w:rFonts w:ascii="Outfit" w:hAnsi="Outfit"/>
                            <w:color w:val="672159"/>
                            <w:spacing w:val="-13"/>
                            <w:sz w:val="16"/>
                          </w:rPr>
                          <w:t xml:space="preserve"> </w:t>
                        </w:r>
                        <w:r w:rsidRPr="00E10CE9">
                          <w:rPr>
                            <w:rFonts w:ascii="Outfit" w:hAnsi="Outfit"/>
                            <w:color w:val="672159"/>
                            <w:spacing w:val="-2"/>
                            <w:sz w:val="16"/>
                          </w:rPr>
                          <w:t>lessons:</w:t>
                        </w:r>
                      </w:p>
                      <w:p w14:paraId="14C01962" w14:textId="59EF3F57" w:rsidR="00E37773" w:rsidRPr="00F97318" w:rsidRDefault="00060126" w:rsidP="00AB6C13">
                        <w:pPr>
                          <w:rPr>
                            <w:color w:val="000000" w:themeColor="text1"/>
                          </w:rPr>
                        </w:pPr>
                        <w:hyperlink r:id="rId144" w:history="1">
                          <w:r w:rsidR="00115884" w:rsidRPr="00115884">
                            <w:rPr>
                              <w:color w:val="0000FF"/>
                              <w:u w:val="single"/>
                            </w:rPr>
                            <w:t>Foundations for Wellbeing</w:t>
                          </w:r>
                        </w:hyperlink>
                        <w:r w:rsidR="00F81AD2">
                          <w:rPr>
                            <w:color w:val="000000" w:themeColor="text1"/>
                          </w:rPr>
                          <w:t xml:space="preserve"> </w:t>
                        </w:r>
                        <w:r w:rsidR="00F97318" w:rsidRPr="00F97318">
                          <w:rPr>
                            <w:color w:val="000000" w:themeColor="text1"/>
                          </w:rPr>
                          <w:t xml:space="preserve">– Y6 </w:t>
                        </w:r>
                      </w:p>
                      <w:p w14:paraId="251D0B66" w14:textId="77777777" w:rsidR="00F97318" w:rsidRDefault="00F97318" w:rsidP="00F97318">
                        <w:r>
                          <w:t>L1:  Regulating emotions</w:t>
                        </w:r>
                      </w:p>
                      <w:p w14:paraId="664B141B" w14:textId="77777777" w:rsidR="00F97318" w:rsidRDefault="00F97318" w:rsidP="00F97318">
                        <w:r>
                          <w:t>L2: Managing distraction</w:t>
                        </w:r>
                      </w:p>
                      <w:p w14:paraId="694F37A8" w14:textId="77777777" w:rsidR="00F97318" w:rsidRDefault="00F97318" w:rsidP="00F97318">
                        <w:r>
                          <w:t xml:space="preserve">L3:  Developing positive </w:t>
                        </w:r>
                      </w:p>
                      <w:p w14:paraId="1F171ECC" w14:textId="77777777" w:rsidR="00F97318" w:rsidRDefault="00F97318" w:rsidP="00F97318">
                        <w:r>
                          <w:t>thinking habits</w:t>
                        </w:r>
                      </w:p>
                      <w:p w14:paraId="550527C3" w14:textId="77777777" w:rsidR="00F97318" w:rsidRDefault="00F97318" w:rsidP="00F97318">
                        <w:r>
                          <w:t xml:space="preserve">L4: Managing rumination and </w:t>
                        </w:r>
                      </w:p>
                      <w:p w14:paraId="41D351C3" w14:textId="77777777" w:rsidR="00F97318" w:rsidRDefault="00F97318" w:rsidP="00F97318">
                        <w:r>
                          <w:t xml:space="preserve">worry </w:t>
                        </w:r>
                      </w:p>
                      <w:p w14:paraId="0EFB9FAD" w14:textId="62F46B39" w:rsidR="00F97318" w:rsidRDefault="00F97318" w:rsidP="00F97318">
                        <w:r>
                          <w:t>L5: Managing stress</w:t>
                        </w:r>
                      </w:p>
                      <w:p w14:paraId="5346E4E6" w14:textId="77777777" w:rsidR="00F81AD2" w:rsidRDefault="00F81AD2" w:rsidP="00F97318"/>
                      <w:p w14:paraId="5A4337D7" w14:textId="6D27093A" w:rsidR="00F81AD2" w:rsidRDefault="00060126" w:rsidP="00F97318">
                        <w:hyperlink r:id="rId145" w:history="1">
                          <w:r w:rsidR="00F81AD2" w:rsidRPr="00F81AD2">
                            <w:rPr>
                              <w:color w:val="0000FF"/>
                              <w:u w:val="single"/>
                            </w:rPr>
                            <w:t>Change, loss and grief</w:t>
                          </w:r>
                        </w:hyperlink>
                        <w:r w:rsidR="00F81AD2">
                          <w:t xml:space="preserve"> </w:t>
                        </w:r>
                        <w:r w:rsidR="00115884">
                          <w:t>– Y5-6</w:t>
                        </w:r>
                      </w:p>
                      <w:p w14:paraId="6B213222" w14:textId="2A6D9BB3" w:rsidR="00115884" w:rsidRDefault="00115884" w:rsidP="00115884">
                        <w:r>
                          <w:t xml:space="preserve">L3:  How do people manage loss and support each </w:t>
                        </w:r>
                      </w:p>
                      <w:p w14:paraId="63C3AD0B" w14:textId="738D287A" w:rsidR="00115884" w:rsidRDefault="00115884" w:rsidP="00115884">
                        <w:r>
                          <w:t>other?</w:t>
                        </w:r>
                      </w:p>
                    </w:txbxContent>
                  </v:textbox>
                </v:shape>
                <v:shape id="Graphic 75" o:spid="_x0000_s1168" style="position:absolute;left:31;top:31;width:14821;height:15310;visibility:visible;mso-wrap-style:square;v-text-anchor:top" coordsize="1482090,153098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" adj="-11796480,,5400" path="m1409992,l71996,,43971,5657,21086,21086,5657,43971,,71996,,1530972r1482001,l1482001,71996r-5660,-28025l1460907,21086,1438018,5657,1409992,xe" stroked="f">
                  <v:stroke joinstyle="miter"/>
                  <v:formulas/>
                  <v:path arrowok="t" o:connecttype="custom" textboxrect="0,0,1482090,1530985"/>
                  <v:textbox inset="2mm,2mm,2mm,2mm">
                    <w:txbxContent>
                      <w:p w14:paraId="370A2E7A" w14:textId="77777777" w:rsidR="00AB6C13" w:rsidRDefault="00AB6C13" w:rsidP="00AB6C13">
                        <w:pPr>
                          <w:jc w:val="center"/>
                        </w:pPr>
                        <w:r>
                          <w:t>Mental health and wellbeing</w:t>
                        </w:r>
                      </w:p>
                      <w:p w14:paraId="1CA5BF6F" w14:textId="30D1813F" w:rsidR="00AB6C13" w:rsidRPr="00DD0E4E" w:rsidRDefault="00AB6C13" w:rsidP="00AB6C13">
                        <w:pPr>
                          <w:jc w:val="center"/>
                          <w:rPr>
                            <w:sz w:val="16"/>
                            <w:szCs w:val="16"/>
                          </w:rPr>
                        </w:pPr>
                        <w:r>
                          <w:rPr>
                            <w:sz w:val="16"/>
                            <w:szCs w:val="16"/>
                          </w:rPr>
                          <w:t xml:space="preserve">This unit revisits and builds on prior learning about mental health, </w:t>
                        </w:r>
                        <w:r w:rsidR="00D73956">
                          <w:rPr>
                            <w:sz w:val="16"/>
                            <w:szCs w:val="16"/>
                          </w:rPr>
                          <w:t xml:space="preserve">helping pupils to explore strategies that support wellbeing- including in the </w:t>
                        </w:r>
                        <w:r w:rsidR="00496AF8">
                          <w:rPr>
                            <w:sz w:val="16"/>
                            <w:szCs w:val="16"/>
                          </w:rPr>
                          <w:t xml:space="preserve">context of transition to secondary school. </w:t>
                        </w:r>
                      </w:p>
                    </w:txbxContent>
                  </v:textbox>
                </v:shape>
                <v:shape id="Graphic 76" o:spid="_x0000_s1169" style="position:absolute;left:31;top:31;width:14821;height:15310;visibility:visible;mso-wrap-style:square;v-text-anchor:top" coordsize="1482090,1530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" path="m71996,l43971,5657,21086,21086,5657,43971,,71996,,1530972r1482001,l1482001,71996r-5660,-28025l1460907,21086,1438018,5657,1409992,,71996,xe" filled="f" strokecolor="#d0d0d0" strokeweight=".5pt">
                  <v:path arrowok="t"/>
                </v:shape>
                <w10:wrap type="topAndBottom" anchorx="page"/>
              </v:group>
            </w:pict>
          </mc:Fallback>
        </mc:AlternateContent>
      </w:r>
      <w:r w:rsidRPr="00AB6C13">
        <w:rPr>
          <w:noProof/>
        </w:rPr>
        <mc:AlternateContent>
          <mc:Choice Requires="wpg">
            <w:drawing>
              <wp:anchor distT="0" distB="0" distL="0" distR="0" simplePos="0" relativeHeight="251663448" behindDoc="1" locked="0" layoutInCell="1" allowOverlap="1" wp14:anchorId="733BEBEA" wp14:editId="3E39DA45">
                <wp:simplePos x="0" y="0"/>
                <wp:positionH relativeFrom="page">
                  <wp:posOffset>5545455</wp:posOffset>
                </wp:positionH>
                <wp:positionV relativeFrom="paragraph">
                  <wp:posOffset>421640</wp:posOffset>
                </wp:positionV>
                <wp:extent cx="1482090" cy="5278755"/>
                <wp:effectExtent l="0" t="0" r="22860" b="17145"/>
                <wp:wrapTopAndBottom/>
                <wp:docPr id="1116756685" name="Group 11167566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82090" cy="5278755"/>
                          <a:chOff x="3175" y="3175"/>
                          <a:chExt cx="1482093" cy="5279261"/>
                        </a:xfrm>
                      </wpg:grpSpPr>
                      <wps:wsp>
                        <wps:cNvPr id="1116756686" name="Graphic 80"/>
                        <wps:cNvSpPr/>
                        <wps:spPr>
                          <a:xfrm>
                            <a:off x="3175" y="1510536"/>
                            <a:ext cx="1482090" cy="3771900"/>
                          </a:xfrm>
                          <a:custGeom>
                            <a:avLst/>
                            <a:gdLst/>
                            <a:ahLst/>
                            <a:cxnLst/>
                            <a:rect l="l" t="t" r="r" b="b"/>
                            <a:pathLst>
                              <a:path w="1482090" h="3771900">
                                <a:moveTo>
                                  <a:pt x="0" y="0"/>
                                </a:moveTo>
                                <a:lnTo>
                                  <a:pt x="0" y="3699852"/>
                                </a:lnTo>
                                <a:lnTo>
                                  <a:pt x="5657" y="3727877"/>
                                </a:lnTo>
                                <a:lnTo>
                                  <a:pt x="21086" y="3750762"/>
                                </a:lnTo>
                                <a:lnTo>
                                  <a:pt x="43971" y="3766191"/>
                                </a:lnTo>
                                <a:lnTo>
                                  <a:pt x="71996" y="3771849"/>
                                </a:lnTo>
                                <a:lnTo>
                                  <a:pt x="1410004" y="3771849"/>
                                </a:lnTo>
                                <a:lnTo>
                                  <a:pt x="1438029" y="3766191"/>
                                </a:lnTo>
                                <a:lnTo>
                                  <a:pt x="1460914" y="3750762"/>
                                </a:lnTo>
                                <a:lnTo>
                                  <a:pt x="1476343" y="3727877"/>
                                </a:lnTo>
                                <a:lnTo>
                                  <a:pt x="1482001" y="3699852"/>
                                </a:lnTo>
                                <a:lnTo>
                                  <a:pt x="1482001" y="0"/>
                                </a:lnTo>
                                <a:lnTo>
                                  <a:pt x="0" y="0"/>
                                </a:lnTo>
                                <a:close/>
                              </a:path>
                            </a:pathLst>
                          </a:custGeom>
                          <a:ln w="6350">
                            <a:solidFill>
                              <a:srgbClr val="D0D0D0"/>
                            </a:solidFill>
                            <a:prstDash val="solid"/>
                          </a:ln>
                        </wps:spPr>
                        <wps:txbx>
                          <w:txbxContent>
                            <w:p w14:paraId="31740A26" w14:textId="77777777" w:rsidR="00AB6C13" w:rsidRDefault="00AB6C13" w:rsidP="00AB6C13">
                              <w:pPr>
                                <w:rPr>
                                  <w:rFonts w:ascii="Outfit" w:hAnsi="Outfit"/>
                                  <w:color w:val="672159"/>
                                  <w:spacing w:val="-2"/>
                                  <w:sz w:val="16"/>
                                </w:rPr>
                              </w:pPr>
                              <w:r w:rsidRPr="00E10CE9">
                                <w:rPr>
                                  <w:rFonts w:ascii="Outfit" w:hAnsi="Outfit"/>
                                  <w:color w:val="672159"/>
                                  <w:spacing w:val="-2"/>
                                  <w:sz w:val="16"/>
                                </w:rPr>
                                <w:t>Your</w:t>
                              </w:r>
                              <w:r w:rsidRPr="00E10CE9">
                                <w:rPr>
                                  <w:rFonts w:ascii="Outfit" w:hAnsi="Outfit"/>
                                  <w:color w:val="672159"/>
                                  <w:spacing w:val="-13"/>
                                  <w:sz w:val="16"/>
                                </w:rPr>
                                <w:t xml:space="preserve"> </w:t>
                              </w:r>
                              <w:r w:rsidRPr="00E10CE9">
                                <w:rPr>
                                  <w:rFonts w:ascii="Outfit" w:hAnsi="Outfit"/>
                                  <w:color w:val="672159"/>
                                  <w:spacing w:val="-2"/>
                                  <w:sz w:val="16"/>
                                </w:rPr>
                                <w:t>lessons:</w:t>
                              </w:r>
                            </w:p>
                            <w:p w14:paraId="1A4380DE" w14:textId="3638376B" w:rsidR="00CE3B8E" w:rsidRDefault="00E17360" w:rsidP="00AB6C13">
                              <w:hyperlink r:id="rId146" w:history="1">
                                <w:r w:rsidR="00CE3B8E">
                                  <w:rPr>
                                    <w:rStyle w:val="Hyperlink"/>
                                  </w:rPr>
                                  <w:t>Drug education</w:t>
                                </w:r>
                              </w:hyperlink>
                              <w:r w:rsidR="00CE3B8E">
                                <w:t xml:space="preserve"> – Y5-Y6</w:t>
                              </w:r>
                            </w:p>
                            <w:p w14:paraId="4DEE6185" w14:textId="77777777" w:rsidR="00CE3B8E" w:rsidRPr="00CE3B8E" w:rsidRDefault="00CE3B8E" w:rsidP="00CE3B8E">
                              <w:r w:rsidRPr="00CE3B8E">
                                <w:t>L1:  Medicines</w:t>
                              </w:r>
                            </w:p>
                            <w:p w14:paraId="4D200F6C" w14:textId="77777777" w:rsidR="00CE3B8E" w:rsidRPr="00CE3B8E" w:rsidRDefault="00CE3B8E" w:rsidP="00CE3B8E">
                              <w:r w:rsidRPr="00CE3B8E">
                                <w:t>L2: Legal and illegal drugs</w:t>
                              </w:r>
                            </w:p>
                            <w:p w14:paraId="61FC6F7C" w14:textId="77777777" w:rsidR="00CE3B8E" w:rsidRPr="00CE3B8E" w:rsidRDefault="00CE3B8E" w:rsidP="00CE3B8E">
                              <w:r w:rsidRPr="00CE3B8E">
                                <w:t>L3: Influences and pressure</w:t>
                              </w:r>
                            </w:p>
                            <w:p w14:paraId="5760FE46" w14:textId="3F9DECD2" w:rsidR="00CE3B8E" w:rsidRPr="00CE3B8E" w:rsidRDefault="00CE3B8E" w:rsidP="00CE3B8E">
                              <w:r w:rsidRPr="00CE3B8E">
                                <w:t>L4:  Tobacco, vaping and alcohol in the media</w:t>
                              </w:r>
                            </w:p>
                          </w:txbxContent>
                        </wps:txbx>
                        <wps:bodyPr wrap="square" lIns="72000" tIns="72000" rIns="72000" bIns="72000" rtlCol="0">
                          <a:prstTxWarp prst="textNoShape">
                            <a:avLst/>
                          </a:prstTxWarp>
                          <a:noAutofit/>
                        </wps:bodyPr>
                      </wps:wsp>
                      <wps:wsp>
                        <wps:cNvPr id="1116756688" name="Graphic 81"/>
                        <wps:cNvSpPr/>
                        <wps:spPr>
                          <a:xfrm>
                            <a:off x="3178" y="3175"/>
                            <a:ext cx="1482090" cy="1530985"/>
                          </a:xfrm>
                          <a:custGeom>
                            <a:avLst/>
                            <a:gdLst/>
                            <a:ahLst/>
                            <a:cxnLst/>
                            <a:rect l="l" t="t" r="r" b="b"/>
                            <a:pathLst>
                              <a:path w="1482090" h="1530985">
                                <a:moveTo>
                                  <a:pt x="1409992" y="0"/>
                                </a:moveTo>
                                <a:lnTo>
                                  <a:pt x="71996" y="0"/>
                                </a:lnTo>
                                <a:lnTo>
                                  <a:pt x="43971" y="5657"/>
                                </a:lnTo>
                                <a:lnTo>
                                  <a:pt x="21086" y="21086"/>
                                </a:lnTo>
                                <a:lnTo>
                                  <a:pt x="5657" y="43971"/>
                                </a:lnTo>
                                <a:lnTo>
                                  <a:pt x="0" y="71996"/>
                                </a:lnTo>
                                <a:lnTo>
                                  <a:pt x="0" y="1530972"/>
                                </a:lnTo>
                                <a:lnTo>
                                  <a:pt x="1482001" y="1530972"/>
                                </a:lnTo>
                                <a:lnTo>
                                  <a:pt x="1482001" y="71996"/>
                                </a:lnTo>
                                <a:lnTo>
                                  <a:pt x="1476341" y="43971"/>
                                </a:lnTo>
                                <a:lnTo>
                                  <a:pt x="1460907" y="21086"/>
                                </a:lnTo>
                                <a:lnTo>
                                  <a:pt x="1438018" y="5657"/>
                                </a:lnTo>
                                <a:lnTo>
                                  <a:pt x="1409992" y="0"/>
                                </a:lnTo>
                                <a:close/>
                              </a:path>
                            </a:pathLst>
                          </a:custGeom>
                          <a:solidFill>
                            <a:srgbClr val="FFFFFF"/>
                          </a:solidFill>
                        </wps:spPr>
                        <wps:txbx>
                          <w:txbxContent>
                            <w:p w14:paraId="09BEFECA" w14:textId="186145A3" w:rsidR="00AB6C13" w:rsidRDefault="00475B14" w:rsidP="00AB6C13">
                              <w:pPr>
                                <w:jc w:val="center"/>
                              </w:pPr>
                              <w:r>
                                <w:t>Drug education: assessing risk and managing influences</w:t>
                              </w:r>
                            </w:p>
                            <w:p w14:paraId="545B4B9E" w14:textId="77777777" w:rsidR="00475B14" w:rsidRDefault="00475B14" w:rsidP="00AB6C13">
                              <w:pPr>
                                <w:jc w:val="center"/>
                              </w:pPr>
                            </w:p>
                            <w:p w14:paraId="7977CF15" w14:textId="60AA5630" w:rsidR="00475B14" w:rsidRPr="00475B14" w:rsidRDefault="00475B14" w:rsidP="00AB6C13">
                              <w:pPr>
                                <w:jc w:val="center"/>
                                <w:rPr>
                                  <w:rFonts w:ascii="Outfit" w:hAnsi="Outfit"/>
                                  <w:sz w:val="18"/>
                                  <w:szCs w:val="18"/>
                                </w:rPr>
                              </w:pPr>
                              <w:r w:rsidRPr="00475B14">
                                <w:rPr>
                                  <w:rFonts w:ascii="Outfit" w:hAnsi="Outfit"/>
                                  <w:sz w:val="18"/>
                                  <w:szCs w:val="18"/>
                                </w:rPr>
                                <w:t>This unit covers legal and illegal drugs, and the risks and effects of legal and illegal drug use.</w:t>
                              </w:r>
                            </w:p>
                          </w:txbxContent>
                        </wps:txbx>
                        <wps:bodyPr wrap="square" lIns="72000" tIns="72000" rIns="72000" bIns="72000" rtlCol="0">
                          <a:prstTxWarp prst="textNoShape">
                            <a:avLst/>
                          </a:prstTxWarp>
                          <a:noAutofit/>
                        </wps:bodyPr>
                      </wps:wsp>
                      <wps:wsp>
                        <wps:cNvPr id="1116756689" name="Graphic 82"/>
                        <wps:cNvSpPr/>
                        <wps:spPr>
                          <a:xfrm>
                            <a:off x="3178" y="3175"/>
                            <a:ext cx="1482090" cy="1530985"/>
                          </a:xfrm>
                          <a:custGeom>
                            <a:avLst/>
                            <a:gdLst/>
                            <a:ahLst/>
                            <a:cxnLst/>
                            <a:rect l="l" t="t" r="r" b="b"/>
                            <a:pathLst>
                              <a:path w="1482090" h="1530985">
                                <a:moveTo>
                                  <a:pt x="71996" y="0"/>
                                </a:moveTo>
                                <a:lnTo>
                                  <a:pt x="43971" y="5657"/>
                                </a:lnTo>
                                <a:lnTo>
                                  <a:pt x="21086" y="21086"/>
                                </a:lnTo>
                                <a:lnTo>
                                  <a:pt x="5657" y="43971"/>
                                </a:lnTo>
                                <a:lnTo>
                                  <a:pt x="0" y="71996"/>
                                </a:lnTo>
                                <a:lnTo>
                                  <a:pt x="0" y="1530972"/>
                                </a:lnTo>
                                <a:lnTo>
                                  <a:pt x="1482001" y="1530972"/>
                                </a:lnTo>
                                <a:lnTo>
                                  <a:pt x="1482001" y="71996"/>
                                </a:lnTo>
                                <a:lnTo>
                                  <a:pt x="1476341" y="43971"/>
                                </a:lnTo>
                                <a:lnTo>
                                  <a:pt x="1460907" y="21086"/>
                                </a:lnTo>
                                <a:lnTo>
                                  <a:pt x="1438018" y="5657"/>
                                </a:lnTo>
                                <a:lnTo>
                                  <a:pt x="1409992" y="0"/>
                                </a:lnTo>
                                <a:lnTo>
                                  <a:pt x="71996" y="0"/>
                                </a:lnTo>
                                <a:close/>
                              </a:path>
                            </a:pathLst>
                          </a:custGeom>
                          <a:ln w="6350">
                            <a:solidFill>
                              <a:srgbClr val="D0D0D0"/>
                            </a:solidFill>
                            <a:prstDash val="solid"/>
                          </a:ln>
                        </wps:spPr>
                        <wps:bodyPr wrap="square" lIns="72000" tIns="72000" rIns="72000" bIns="7200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33BEBEA" id="Group 1116756685" o:spid="_x0000_s1170" style="position:absolute;margin-left:436.65pt;margin-top:33.2pt;width:116.7pt;height:415.65pt;z-index:-251653032;mso-wrap-distance-left:0;mso-wrap-distance-right:0;mso-position-horizontal-relative:page;mso-width-relative:margin;mso-height-relative:margin" coordorigin="31,31" coordsize="14820,527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">
                <v:shape id="Graphic 80" o:spid="_x0000_s1171" style="position:absolute;left:31;top:15105;width:14821;height:37719;visibility:visible;mso-wrap-style:square;v-text-anchor:top" coordsize="1482090,37719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" adj="-11796480,,5400" path="m,l,3699852r5657,28025l21086,3750762r22885,15429l71996,3771849r1338008,l1438029,3766191r22885,-15429l1476343,3727877r5658,-28025l1482001,,,xe" filled="f" strokecolor="#d0d0d0" strokeweight=".5pt">
                  <v:stroke joinstyle="miter"/>
                  <v:formulas/>
                  <v:path arrowok="t" o:connecttype="custom" textboxrect="0,0,1482090,3771900"/>
                  <v:textbox inset="2mm,2mm,2mm,2mm">
                    <w:txbxContent>
                      <w:p w14:paraId="31740A26" w14:textId="77777777" w:rsidR="00AB6C13" w:rsidRDefault="00AB6C13" w:rsidP="00AB6C13">
                        <w:pPr>
                          <w:rPr>
                            <w:rFonts w:ascii="Outfit" w:hAnsi="Outfit"/>
                            <w:color w:val="672159"/>
                            <w:spacing w:val="-2"/>
                            <w:sz w:val="16"/>
                          </w:rPr>
                        </w:pPr>
                        <w:r w:rsidRPr="00E10CE9">
                          <w:rPr>
                            <w:rFonts w:ascii="Outfit" w:hAnsi="Outfit"/>
                            <w:color w:val="672159"/>
                            <w:spacing w:val="-2"/>
                            <w:sz w:val="16"/>
                          </w:rPr>
                          <w:t>Your</w:t>
                        </w:r>
                        <w:r w:rsidRPr="00E10CE9">
                          <w:rPr>
                            <w:rFonts w:ascii="Outfit" w:hAnsi="Outfit"/>
                            <w:color w:val="672159"/>
                            <w:spacing w:val="-13"/>
                            <w:sz w:val="16"/>
                          </w:rPr>
                          <w:t xml:space="preserve"> </w:t>
                        </w:r>
                        <w:r w:rsidRPr="00E10CE9">
                          <w:rPr>
                            <w:rFonts w:ascii="Outfit" w:hAnsi="Outfit"/>
                            <w:color w:val="672159"/>
                            <w:spacing w:val="-2"/>
                            <w:sz w:val="16"/>
                          </w:rPr>
                          <w:t>lessons:</w:t>
                        </w:r>
                      </w:p>
                      <w:p w14:paraId="1A4380DE" w14:textId="3638376B" w:rsidR="00CE3B8E" w:rsidRDefault="00060126" w:rsidP="00AB6C13">
                        <w:hyperlink r:id="rId147" w:history="1">
                          <w:r w:rsidR="00CE3B8E">
                            <w:rPr>
                              <w:rStyle w:val="Hyperlink"/>
                            </w:rPr>
                            <w:t>Drug education</w:t>
                          </w:r>
                        </w:hyperlink>
                        <w:r w:rsidR="00CE3B8E">
                          <w:t xml:space="preserve"> – Y5-Y6</w:t>
                        </w:r>
                      </w:p>
                      <w:p w14:paraId="4DEE6185" w14:textId="77777777" w:rsidR="00CE3B8E" w:rsidRPr="00CE3B8E" w:rsidRDefault="00CE3B8E" w:rsidP="00CE3B8E">
                        <w:r w:rsidRPr="00CE3B8E">
                          <w:t>L1:  Medicines</w:t>
                        </w:r>
                      </w:p>
                      <w:p w14:paraId="4D200F6C" w14:textId="77777777" w:rsidR="00CE3B8E" w:rsidRPr="00CE3B8E" w:rsidRDefault="00CE3B8E" w:rsidP="00CE3B8E">
                        <w:r w:rsidRPr="00CE3B8E">
                          <w:t>L2: Legal and illegal drugs</w:t>
                        </w:r>
                      </w:p>
                      <w:p w14:paraId="61FC6F7C" w14:textId="77777777" w:rsidR="00CE3B8E" w:rsidRPr="00CE3B8E" w:rsidRDefault="00CE3B8E" w:rsidP="00CE3B8E">
                        <w:r w:rsidRPr="00CE3B8E">
                          <w:t>L3: Influences and pressure</w:t>
                        </w:r>
                      </w:p>
                      <w:p w14:paraId="5760FE46" w14:textId="3F9DECD2" w:rsidR="00CE3B8E" w:rsidRPr="00CE3B8E" w:rsidRDefault="00CE3B8E" w:rsidP="00CE3B8E">
                        <w:r w:rsidRPr="00CE3B8E">
                          <w:t>L4:  Tobacco, vaping and alcohol in the media</w:t>
                        </w:r>
                      </w:p>
                    </w:txbxContent>
                  </v:textbox>
                </v:shape>
                <v:shape id="Graphic 81" o:spid="_x0000_s1172" style="position:absolute;left:31;top:31;width:14821;height:15310;visibility:visible;mso-wrap-style:square;v-text-anchor:top" coordsize="1482090,153098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" adj="-11796480,,5400" path="m1409992,l71996,,43971,5657,21086,21086,5657,43971,,71996,,1530972r1482001,l1482001,71996r-5660,-28025l1460907,21086,1438018,5657,1409992,xe" stroked="f">
                  <v:stroke joinstyle="miter"/>
                  <v:formulas/>
                  <v:path arrowok="t" o:connecttype="custom" textboxrect="0,0,1482090,1530985"/>
                  <v:textbox inset="2mm,2mm,2mm,2mm">
                    <w:txbxContent>
                      <w:p w14:paraId="09BEFECA" w14:textId="186145A3" w:rsidR="00AB6C13" w:rsidRDefault="00475B14" w:rsidP="00AB6C13">
                        <w:pPr>
                          <w:jc w:val="center"/>
                        </w:pPr>
                        <w:r>
                          <w:t>Drug education: assessing risk and managing influences</w:t>
                        </w:r>
                      </w:p>
                      <w:p w14:paraId="545B4B9E" w14:textId="77777777" w:rsidR="00475B14" w:rsidRDefault="00475B14" w:rsidP="00AB6C13">
                        <w:pPr>
                          <w:jc w:val="center"/>
                        </w:pPr>
                      </w:p>
                      <w:p w14:paraId="7977CF15" w14:textId="60AA5630" w:rsidR="00475B14" w:rsidRPr="00475B14" w:rsidRDefault="00475B14" w:rsidP="00AB6C13">
                        <w:pPr>
                          <w:jc w:val="center"/>
                          <w:rPr>
                            <w:rFonts w:ascii="Outfit" w:hAnsi="Outfit"/>
                            <w:sz w:val="18"/>
                            <w:szCs w:val="18"/>
                          </w:rPr>
                        </w:pPr>
                        <w:r w:rsidRPr="00475B14">
                          <w:rPr>
                            <w:rFonts w:ascii="Outfit" w:hAnsi="Outfit"/>
                            <w:sz w:val="18"/>
                            <w:szCs w:val="18"/>
                          </w:rPr>
                          <w:t>This unit covers legal and illegal drugs, and the risks and effects of legal and illegal drug use.</w:t>
                        </w:r>
                      </w:p>
                    </w:txbxContent>
                  </v:textbox>
                </v:shape>
                <v:shape id="Graphic 82" o:spid="_x0000_s1173" style="position:absolute;left:31;top:31;width:14821;height:15310;visibility:visible;mso-wrap-style:square;v-text-anchor:top" coordsize="1482090,1530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" path="m71996,l43971,5657,21086,21086,5657,43971,,71996,,1530972r1482001,l1482001,71996r-5660,-28025l1460907,21086,1438018,5657,1409992,,71996,xe" filled="f" strokecolor="#d0d0d0" strokeweight=".5pt">
                  <v:path arrowok="t"/>
                </v:shape>
                <w10:wrap type="topAndBottom" anchorx="page"/>
              </v:group>
            </w:pict>
          </mc:Fallback>
        </mc:AlternateContent>
      </w:r>
      <w:r w:rsidRPr="00AB6C13">
        <w:rPr>
          <w:noProof/>
        </w:rPr>
        <mc:AlternateContent>
          <mc:Choice Requires="wpg">
            <w:drawing>
              <wp:anchor distT="0" distB="0" distL="0" distR="0" simplePos="0" relativeHeight="251664472" behindDoc="1" locked="0" layoutInCell="1" allowOverlap="1" wp14:anchorId="287C264C" wp14:editId="0DEFA92D">
                <wp:simplePos x="0" y="0"/>
                <wp:positionH relativeFrom="page">
                  <wp:posOffset>7150735</wp:posOffset>
                </wp:positionH>
                <wp:positionV relativeFrom="paragraph">
                  <wp:posOffset>421640</wp:posOffset>
                </wp:positionV>
                <wp:extent cx="1481455" cy="5278755"/>
                <wp:effectExtent l="0" t="0" r="23495" b="17145"/>
                <wp:wrapTopAndBottom/>
                <wp:docPr id="1116756690" name="Group 11167566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81455" cy="5278755"/>
                          <a:chOff x="3175" y="3175"/>
                          <a:chExt cx="1482093" cy="5279261"/>
                        </a:xfrm>
                      </wpg:grpSpPr>
                      <wps:wsp>
                        <wps:cNvPr id="1116756691" name="Graphic 74"/>
                        <wps:cNvSpPr/>
                        <wps:spPr>
                          <a:xfrm>
                            <a:off x="3175" y="1510536"/>
                            <a:ext cx="1482090" cy="3771900"/>
                          </a:xfrm>
                          <a:custGeom>
                            <a:avLst/>
                            <a:gdLst/>
                            <a:ahLst/>
                            <a:cxnLst/>
                            <a:rect l="l" t="t" r="r" b="b"/>
                            <a:pathLst>
                              <a:path w="1482090" h="3771900">
                                <a:moveTo>
                                  <a:pt x="0" y="0"/>
                                </a:moveTo>
                                <a:lnTo>
                                  <a:pt x="0" y="3699852"/>
                                </a:lnTo>
                                <a:lnTo>
                                  <a:pt x="5657" y="3727877"/>
                                </a:lnTo>
                                <a:lnTo>
                                  <a:pt x="21086" y="3750762"/>
                                </a:lnTo>
                                <a:lnTo>
                                  <a:pt x="43971" y="3766191"/>
                                </a:lnTo>
                                <a:lnTo>
                                  <a:pt x="71996" y="3771849"/>
                                </a:lnTo>
                                <a:lnTo>
                                  <a:pt x="1410004" y="3771849"/>
                                </a:lnTo>
                                <a:lnTo>
                                  <a:pt x="1438029" y="3766191"/>
                                </a:lnTo>
                                <a:lnTo>
                                  <a:pt x="1460914" y="3750762"/>
                                </a:lnTo>
                                <a:lnTo>
                                  <a:pt x="1476343" y="3727877"/>
                                </a:lnTo>
                                <a:lnTo>
                                  <a:pt x="1482001" y="3699852"/>
                                </a:lnTo>
                                <a:lnTo>
                                  <a:pt x="1482001" y="0"/>
                                </a:lnTo>
                                <a:lnTo>
                                  <a:pt x="0" y="0"/>
                                </a:lnTo>
                                <a:close/>
                              </a:path>
                            </a:pathLst>
                          </a:custGeom>
                          <a:ln w="6350">
                            <a:solidFill>
                              <a:srgbClr val="D0D0D0"/>
                            </a:solidFill>
                            <a:prstDash val="solid"/>
                          </a:ln>
                        </wps:spPr>
                        <wps:txbx>
                          <w:txbxContent>
                            <w:p w14:paraId="06711FF3" w14:textId="77777777" w:rsidR="00AB6C13" w:rsidRDefault="00AB6C13" w:rsidP="00AB6C13">
                              <w:pPr>
                                <w:rPr>
                                  <w:rFonts w:ascii="Outfit" w:hAnsi="Outfit"/>
                                  <w:color w:val="672159"/>
                                  <w:spacing w:val="-2"/>
                                  <w:sz w:val="16"/>
                                </w:rPr>
                              </w:pPr>
                              <w:r w:rsidRPr="00E10CE9">
                                <w:rPr>
                                  <w:rFonts w:ascii="Outfit" w:hAnsi="Outfit"/>
                                  <w:color w:val="672159"/>
                                  <w:spacing w:val="-2"/>
                                  <w:sz w:val="16"/>
                                </w:rPr>
                                <w:t>Your</w:t>
                              </w:r>
                              <w:r w:rsidRPr="00E10CE9">
                                <w:rPr>
                                  <w:rFonts w:ascii="Outfit" w:hAnsi="Outfit"/>
                                  <w:color w:val="672159"/>
                                  <w:spacing w:val="-13"/>
                                  <w:sz w:val="16"/>
                                </w:rPr>
                                <w:t xml:space="preserve"> </w:t>
                              </w:r>
                              <w:r w:rsidRPr="00E10CE9">
                                <w:rPr>
                                  <w:rFonts w:ascii="Outfit" w:hAnsi="Outfit"/>
                                  <w:color w:val="672159"/>
                                  <w:spacing w:val="-2"/>
                                  <w:sz w:val="16"/>
                                </w:rPr>
                                <w:t>lessons:</w:t>
                              </w:r>
                            </w:p>
                            <w:p w14:paraId="5F9F961A" w14:textId="2242D9FC" w:rsidR="00F00761" w:rsidRPr="00AE7962" w:rsidRDefault="00E17360" w:rsidP="00F00761">
                              <w:pPr>
                                <w:rPr>
                                  <w:sz w:val="20"/>
                                  <w:szCs w:val="20"/>
                                </w:rPr>
                              </w:pPr>
                              <w:hyperlink r:id="rId148" w:history="1">
                                <w:r w:rsidR="00155AB5" w:rsidRPr="00AE7962">
                                  <w:rPr>
                                    <w:color w:val="0000FF"/>
                                    <w:sz w:val="20"/>
                                    <w:szCs w:val="20"/>
                                    <w:u w:val="single"/>
                                  </w:rPr>
                                  <w:t>Understanding AI: Rights, safety and wellbeing</w:t>
                                </w:r>
                              </w:hyperlink>
                              <w:r w:rsidR="00155AB5" w:rsidRPr="00AE7962">
                                <w:rPr>
                                  <w:sz w:val="20"/>
                                  <w:szCs w:val="20"/>
                                </w:rPr>
                                <w:t xml:space="preserve"> </w:t>
                              </w:r>
                              <w:r w:rsidR="00707AD9" w:rsidRPr="00AE7962">
                                <w:rPr>
                                  <w:sz w:val="20"/>
                                  <w:szCs w:val="20"/>
                                </w:rPr>
                                <w:t>– KS2</w:t>
                              </w:r>
                            </w:p>
                            <w:p w14:paraId="371F81BA" w14:textId="77777777" w:rsidR="00707AD9" w:rsidRPr="00AE7962" w:rsidRDefault="00707AD9" w:rsidP="00F00761">
                              <w:pPr>
                                <w:rPr>
                                  <w:sz w:val="20"/>
                                  <w:szCs w:val="20"/>
                                </w:rPr>
                              </w:pPr>
                              <w:r w:rsidRPr="00AE7962">
                                <w:rPr>
                                  <w:sz w:val="20"/>
                                  <w:szCs w:val="20"/>
                                </w:rPr>
                                <w:t xml:space="preserve">L1: What is AI? </w:t>
                              </w:r>
                            </w:p>
                            <w:p w14:paraId="4E8A9DFA" w14:textId="77777777" w:rsidR="00707AD9" w:rsidRPr="00AE7962" w:rsidRDefault="00707AD9" w:rsidP="00F00761">
                              <w:pPr>
                                <w:rPr>
                                  <w:sz w:val="20"/>
                                  <w:szCs w:val="20"/>
                                </w:rPr>
                              </w:pPr>
                              <w:r w:rsidRPr="00AE7962">
                                <w:rPr>
                                  <w:sz w:val="20"/>
                                  <w:szCs w:val="20"/>
                                </w:rPr>
                                <w:t>L2: How does AI affect our rights?</w:t>
                              </w:r>
                            </w:p>
                            <w:p w14:paraId="1AFF7BF2" w14:textId="36DB6C9E" w:rsidR="00155AB5" w:rsidRPr="00AE7962" w:rsidRDefault="00707AD9" w:rsidP="00F00761">
                              <w:pPr>
                                <w:rPr>
                                  <w:sz w:val="20"/>
                                  <w:szCs w:val="20"/>
                                </w:rPr>
                              </w:pPr>
                              <w:r w:rsidRPr="00AE7962">
                                <w:rPr>
                                  <w:sz w:val="20"/>
                                  <w:szCs w:val="20"/>
                                </w:rPr>
                                <w:t>L3: What is an AI chatbot?</w:t>
                              </w:r>
                            </w:p>
                            <w:p w14:paraId="45A0E25E" w14:textId="77777777" w:rsidR="00155AB5" w:rsidRPr="00AE7962" w:rsidRDefault="00155AB5" w:rsidP="00F00761">
                              <w:pPr>
                                <w:rPr>
                                  <w:sz w:val="20"/>
                                  <w:szCs w:val="20"/>
                                </w:rPr>
                              </w:pPr>
                            </w:p>
                            <w:p w14:paraId="084E3F63" w14:textId="7EBC6338" w:rsidR="00F00761" w:rsidRPr="00AE7962" w:rsidRDefault="00E17360" w:rsidP="00F00761">
                              <w:pPr>
                                <w:rPr>
                                  <w:sz w:val="20"/>
                                  <w:szCs w:val="20"/>
                                </w:rPr>
                              </w:pPr>
                              <w:hyperlink r:id="rId149" w:history="1">
                                <w:r w:rsidR="00AE7962" w:rsidRPr="00AE7962">
                                  <w:rPr>
                                    <w:color w:val="0000FF"/>
                                    <w:sz w:val="20"/>
                                    <w:szCs w:val="20"/>
                                    <w:u w:val="single"/>
                                  </w:rPr>
                                  <w:t>Digital deception: Understanding deepfakes and manipulated images</w:t>
                                </w:r>
                              </w:hyperlink>
                              <w:r w:rsidR="00AE7962" w:rsidRPr="00AE7962">
                                <w:rPr>
                                  <w:sz w:val="20"/>
                                  <w:szCs w:val="20"/>
                                </w:rPr>
                                <w:t xml:space="preserve"> </w:t>
                              </w:r>
                              <w:r w:rsidR="00F00761" w:rsidRPr="00AE7962">
                                <w:rPr>
                                  <w:sz w:val="20"/>
                                  <w:szCs w:val="20"/>
                                </w:rPr>
                                <w:t>Y5-Y6</w:t>
                              </w:r>
                            </w:p>
                            <w:p w14:paraId="3CE26792" w14:textId="77777777" w:rsidR="00F00761" w:rsidRPr="00AE7962" w:rsidRDefault="00F00761" w:rsidP="00F00761">
                              <w:pPr>
                                <w:rPr>
                                  <w:sz w:val="20"/>
                                  <w:szCs w:val="20"/>
                                </w:rPr>
                              </w:pPr>
                              <w:r w:rsidRPr="00AE7962">
                                <w:rPr>
                                  <w:sz w:val="20"/>
                                  <w:szCs w:val="20"/>
                                </w:rPr>
                                <w:t>L1:  The impact of generative AI</w:t>
                              </w:r>
                            </w:p>
                            <w:p w14:paraId="54AC2521" w14:textId="77777777" w:rsidR="00F00761" w:rsidRPr="00AE7962" w:rsidRDefault="00F00761" w:rsidP="00F00761">
                              <w:pPr>
                                <w:rPr>
                                  <w:sz w:val="20"/>
                                  <w:szCs w:val="20"/>
                                </w:rPr>
                              </w:pPr>
                              <w:r w:rsidRPr="00AE7962">
                                <w:rPr>
                                  <w:sz w:val="20"/>
                                  <w:szCs w:val="20"/>
                                </w:rPr>
                                <w:t xml:space="preserve">L2: The ethics of AI images </w:t>
                              </w:r>
                            </w:p>
                            <w:p w14:paraId="6B193BB3" w14:textId="77777777" w:rsidR="00F00761" w:rsidRPr="00AE7962" w:rsidRDefault="00F00761" w:rsidP="00F00761">
                              <w:pPr>
                                <w:rPr>
                                  <w:sz w:val="20"/>
                                  <w:szCs w:val="20"/>
                                </w:rPr>
                              </w:pPr>
                            </w:p>
                            <w:p w14:paraId="421444A1" w14:textId="77777777" w:rsidR="00F00761" w:rsidRPr="00AE7962" w:rsidRDefault="00E17360" w:rsidP="00F00761">
                              <w:pPr>
                                <w:rPr>
                                  <w:sz w:val="20"/>
                                  <w:szCs w:val="20"/>
                                </w:rPr>
                              </w:pPr>
                              <w:hyperlink r:id="rId150" w:history="1">
                                <w:r w:rsidR="00F00761" w:rsidRPr="00AE7962">
                                  <w:rPr>
                                    <w:rStyle w:val="Hyperlink"/>
                                    <w:sz w:val="20"/>
                                    <w:szCs w:val="20"/>
                                  </w:rPr>
                                  <w:t>Pick your pics</w:t>
                                </w:r>
                              </w:hyperlink>
                              <w:r w:rsidR="00F00761" w:rsidRPr="00AE7962">
                                <w:rPr>
                                  <w:sz w:val="20"/>
                                  <w:szCs w:val="20"/>
                                </w:rPr>
                                <w:t xml:space="preserve"> – Y5-Y6</w:t>
                              </w:r>
                            </w:p>
                            <w:p w14:paraId="1E999F0B" w14:textId="77777777" w:rsidR="00F00761" w:rsidRPr="00AE7962" w:rsidRDefault="00F00761" w:rsidP="00F00761">
                              <w:pPr>
                                <w:rPr>
                                  <w:sz w:val="20"/>
                                  <w:szCs w:val="20"/>
                                </w:rPr>
                              </w:pPr>
                              <w:r w:rsidRPr="00AE7962">
                                <w:rPr>
                                  <w:sz w:val="20"/>
                                  <w:szCs w:val="20"/>
                                </w:rPr>
                                <w:t>L1: Pick your pics</w:t>
                              </w:r>
                            </w:p>
                            <w:p w14:paraId="4EDD709A" w14:textId="77777777" w:rsidR="00610219" w:rsidRPr="00AE7962" w:rsidRDefault="00610219" w:rsidP="00AB6C13">
                              <w:pPr>
                                <w:rPr>
                                  <w:rFonts w:ascii="Outfit" w:hAnsi="Outfit"/>
                                  <w:color w:val="672159"/>
                                  <w:spacing w:val="-2"/>
                                  <w:sz w:val="20"/>
                                  <w:szCs w:val="20"/>
                                </w:rPr>
                              </w:pPr>
                            </w:p>
                          </w:txbxContent>
                        </wps:txbx>
                        <wps:bodyPr wrap="square" lIns="72000" tIns="72000" rIns="72000" bIns="72000" rtlCol="0">
                          <a:prstTxWarp prst="textNoShape">
                            <a:avLst/>
                          </a:prstTxWarp>
                          <a:noAutofit/>
                        </wps:bodyPr>
                      </wps:wsp>
                      <wps:wsp>
                        <wps:cNvPr id="1116756692" name="Graphic 75"/>
                        <wps:cNvSpPr/>
                        <wps:spPr>
                          <a:xfrm>
                            <a:off x="3178" y="3175"/>
                            <a:ext cx="1482090" cy="1530985"/>
                          </a:xfrm>
                          <a:custGeom>
                            <a:avLst/>
                            <a:gdLst/>
                            <a:ahLst/>
                            <a:cxnLst/>
                            <a:rect l="l" t="t" r="r" b="b"/>
                            <a:pathLst>
                              <a:path w="1482090" h="1530985">
                                <a:moveTo>
                                  <a:pt x="1409992" y="0"/>
                                </a:moveTo>
                                <a:lnTo>
                                  <a:pt x="71996" y="0"/>
                                </a:lnTo>
                                <a:lnTo>
                                  <a:pt x="43971" y="5657"/>
                                </a:lnTo>
                                <a:lnTo>
                                  <a:pt x="21086" y="21086"/>
                                </a:lnTo>
                                <a:lnTo>
                                  <a:pt x="5657" y="43971"/>
                                </a:lnTo>
                                <a:lnTo>
                                  <a:pt x="0" y="71996"/>
                                </a:lnTo>
                                <a:lnTo>
                                  <a:pt x="0" y="1530972"/>
                                </a:lnTo>
                                <a:lnTo>
                                  <a:pt x="1482001" y="1530972"/>
                                </a:lnTo>
                                <a:lnTo>
                                  <a:pt x="1482001" y="71996"/>
                                </a:lnTo>
                                <a:lnTo>
                                  <a:pt x="1476341" y="43971"/>
                                </a:lnTo>
                                <a:lnTo>
                                  <a:pt x="1460907" y="21086"/>
                                </a:lnTo>
                                <a:lnTo>
                                  <a:pt x="1438018" y="5657"/>
                                </a:lnTo>
                                <a:lnTo>
                                  <a:pt x="1409992" y="0"/>
                                </a:lnTo>
                                <a:close/>
                              </a:path>
                            </a:pathLst>
                          </a:custGeom>
                          <a:solidFill>
                            <a:srgbClr val="FFFFFF"/>
                          </a:solidFill>
                        </wps:spPr>
                        <wps:txbx>
                          <w:txbxContent>
                            <w:p w14:paraId="064353EB" w14:textId="0F502783" w:rsidR="003B1FB5" w:rsidRDefault="003B1FB5" w:rsidP="003B1FB5">
                              <w:pPr>
                                <w:jc w:val="center"/>
                              </w:pPr>
                              <w:r>
                                <w:rPr>
                                  <w:rFonts w:ascii="Outfit" w:hAnsi="Outfit"/>
                                  <w:spacing w:val="-5"/>
                                  <w:w w:val="105"/>
                                  <w:sz w:val="16"/>
                                </w:rPr>
                                <w:t xml:space="preserve"> </w:t>
                              </w:r>
                              <w:r>
                                <w:t>Developing our AI literacy</w:t>
                              </w:r>
                            </w:p>
                            <w:p w14:paraId="71349BEA" w14:textId="5FF72494" w:rsidR="004B306B" w:rsidRPr="004B306B" w:rsidRDefault="003B1FB5" w:rsidP="003B1FB5">
                              <w:pPr>
                                <w:jc w:val="center"/>
                                <w:rPr>
                                  <w:rFonts w:ascii="Outfit" w:hAnsi="Outfit"/>
                                  <w:sz w:val="18"/>
                                  <w:szCs w:val="18"/>
                                </w:rPr>
                              </w:pPr>
                              <w:r w:rsidRPr="0002048F">
                                <w:rPr>
                                  <w:rFonts w:ascii="Outfit" w:hAnsi="Outfit"/>
                                  <w:sz w:val="18"/>
                                  <w:szCs w:val="18"/>
                                </w:rPr>
                                <w:t>This unit introduces different types of AI, including generative AI, and explores the opportunities, challenges and risks associated with its use.</w:t>
                              </w:r>
                            </w:p>
                          </w:txbxContent>
                        </wps:txbx>
                        <wps:bodyPr wrap="square" lIns="72000" tIns="72000" rIns="72000" bIns="72000" rtlCol="0">
                          <a:prstTxWarp prst="textNoShape">
                            <a:avLst/>
                          </a:prstTxWarp>
                          <a:noAutofit/>
                        </wps:bodyPr>
                      </wps:wsp>
                      <wps:wsp>
                        <wps:cNvPr id="1116756693" name="Graphic 76"/>
                        <wps:cNvSpPr/>
                        <wps:spPr>
                          <a:xfrm>
                            <a:off x="3178" y="3175"/>
                            <a:ext cx="1482090" cy="1530985"/>
                          </a:xfrm>
                          <a:custGeom>
                            <a:avLst/>
                            <a:gdLst/>
                            <a:ahLst/>
                            <a:cxnLst/>
                            <a:rect l="l" t="t" r="r" b="b"/>
                            <a:pathLst>
                              <a:path w="1482090" h="1530985">
                                <a:moveTo>
                                  <a:pt x="71996" y="0"/>
                                </a:moveTo>
                                <a:lnTo>
                                  <a:pt x="43971" y="5657"/>
                                </a:lnTo>
                                <a:lnTo>
                                  <a:pt x="21086" y="21086"/>
                                </a:lnTo>
                                <a:lnTo>
                                  <a:pt x="5657" y="43971"/>
                                </a:lnTo>
                                <a:lnTo>
                                  <a:pt x="0" y="71996"/>
                                </a:lnTo>
                                <a:lnTo>
                                  <a:pt x="0" y="1530972"/>
                                </a:lnTo>
                                <a:lnTo>
                                  <a:pt x="1482001" y="1530972"/>
                                </a:lnTo>
                                <a:lnTo>
                                  <a:pt x="1482001" y="71996"/>
                                </a:lnTo>
                                <a:lnTo>
                                  <a:pt x="1476341" y="43971"/>
                                </a:lnTo>
                                <a:lnTo>
                                  <a:pt x="1460907" y="21086"/>
                                </a:lnTo>
                                <a:lnTo>
                                  <a:pt x="1438018" y="5657"/>
                                </a:lnTo>
                                <a:lnTo>
                                  <a:pt x="1409992" y="0"/>
                                </a:lnTo>
                                <a:lnTo>
                                  <a:pt x="71996" y="0"/>
                                </a:lnTo>
                                <a:close/>
                              </a:path>
                            </a:pathLst>
                          </a:custGeom>
                          <a:ln w="6350">
                            <a:solidFill>
                              <a:srgbClr val="D0D0D0"/>
                            </a:solidFill>
                            <a:prstDash val="solid"/>
                          </a:ln>
                        </wps:spPr>
                        <wps:bodyPr wrap="square" lIns="72000" tIns="72000" rIns="72000" bIns="7200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87C264C" id="Group 1116756690" o:spid="_x0000_s1174" style="position:absolute;margin-left:563.05pt;margin-top:33.2pt;width:116.65pt;height:415.65pt;z-index:-251652008;mso-wrap-distance-left:0;mso-wrap-distance-right:0;mso-position-horizontal-relative:page;mso-width-relative:margin;mso-height-relative:margin" coordorigin="31,31" coordsize="14820,527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">
                <v:shape id="Graphic 74" o:spid="_x0000_s1175" style="position:absolute;left:31;top:15105;width:14821;height:37719;visibility:visible;mso-wrap-style:square;v-text-anchor:top" coordsize="1482090,37719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" adj="-11796480,,5400" path="m,l,3699852r5657,28025l21086,3750762r22885,15429l71996,3771849r1338008,l1438029,3766191r22885,-15429l1476343,3727877r5658,-28025l1482001,,,xe" filled="f" strokecolor="#d0d0d0" strokeweight=".5pt">
                  <v:stroke joinstyle="miter"/>
                  <v:formulas/>
                  <v:path arrowok="t" o:connecttype="custom" textboxrect="0,0,1482090,3771900"/>
                  <v:textbox inset="2mm,2mm,2mm,2mm">
                    <w:txbxContent>
                      <w:p w14:paraId="06711FF3" w14:textId="77777777" w:rsidR="00AB6C13" w:rsidRDefault="00AB6C13" w:rsidP="00AB6C13">
                        <w:pPr>
                          <w:rPr>
                            <w:rFonts w:ascii="Outfit" w:hAnsi="Outfit"/>
                            <w:color w:val="672159"/>
                            <w:spacing w:val="-2"/>
                            <w:sz w:val="16"/>
                          </w:rPr>
                        </w:pPr>
                        <w:r w:rsidRPr="00E10CE9">
                          <w:rPr>
                            <w:rFonts w:ascii="Outfit" w:hAnsi="Outfit"/>
                            <w:color w:val="672159"/>
                            <w:spacing w:val="-2"/>
                            <w:sz w:val="16"/>
                          </w:rPr>
                          <w:t>Your</w:t>
                        </w:r>
                        <w:r w:rsidRPr="00E10CE9">
                          <w:rPr>
                            <w:rFonts w:ascii="Outfit" w:hAnsi="Outfit"/>
                            <w:color w:val="672159"/>
                            <w:spacing w:val="-13"/>
                            <w:sz w:val="16"/>
                          </w:rPr>
                          <w:t xml:space="preserve"> </w:t>
                        </w:r>
                        <w:r w:rsidRPr="00E10CE9">
                          <w:rPr>
                            <w:rFonts w:ascii="Outfit" w:hAnsi="Outfit"/>
                            <w:color w:val="672159"/>
                            <w:spacing w:val="-2"/>
                            <w:sz w:val="16"/>
                          </w:rPr>
                          <w:t>lessons:</w:t>
                        </w:r>
                      </w:p>
                      <w:p w14:paraId="5F9F961A" w14:textId="2242D9FC" w:rsidR="00F00761" w:rsidRPr="00AE7962" w:rsidRDefault="00060126" w:rsidP="00F00761">
                        <w:pPr>
                          <w:rPr>
                            <w:sz w:val="20"/>
                            <w:szCs w:val="20"/>
                          </w:rPr>
                        </w:pPr>
                        <w:hyperlink r:id="rId151" w:history="1">
                          <w:r w:rsidR="00155AB5" w:rsidRPr="00AE7962">
                            <w:rPr>
                              <w:color w:val="0000FF"/>
                              <w:sz w:val="20"/>
                              <w:szCs w:val="20"/>
                              <w:u w:val="single"/>
                            </w:rPr>
                            <w:t>Understanding AI: Rights, safety and wellbeing</w:t>
                          </w:r>
                        </w:hyperlink>
                        <w:r w:rsidR="00155AB5" w:rsidRPr="00AE7962">
                          <w:rPr>
                            <w:sz w:val="20"/>
                            <w:szCs w:val="20"/>
                          </w:rPr>
                          <w:t xml:space="preserve"> </w:t>
                        </w:r>
                        <w:r w:rsidR="00707AD9" w:rsidRPr="00AE7962">
                          <w:rPr>
                            <w:sz w:val="20"/>
                            <w:szCs w:val="20"/>
                          </w:rPr>
                          <w:t>– KS2</w:t>
                        </w:r>
                      </w:p>
                      <w:p w14:paraId="371F81BA" w14:textId="77777777" w:rsidR="00707AD9" w:rsidRPr="00AE7962" w:rsidRDefault="00707AD9" w:rsidP="00F00761">
                        <w:pPr>
                          <w:rPr>
                            <w:sz w:val="20"/>
                            <w:szCs w:val="20"/>
                          </w:rPr>
                        </w:pPr>
                        <w:r w:rsidRPr="00AE7962">
                          <w:rPr>
                            <w:sz w:val="20"/>
                            <w:szCs w:val="20"/>
                          </w:rPr>
                          <w:t xml:space="preserve">L1: What is AI? </w:t>
                        </w:r>
                      </w:p>
                      <w:p w14:paraId="4E8A9DFA" w14:textId="77777777" w:rsidR="00707AD9" w:rsidRPr="00AE7962" w:rsidRDefault="00707AD9" w:rsidP="00F00761">
                        <w:pPr>
                          <w:rPr>
                            <w:sz w:val="20"/>
                            <w:szCs w:val="20"/>
                          </w:rPr>
                        </w:pPr>
                        <w:r w:rsidRPr="00AE7962">
                          <w:rPr>
                            <w:sz w:val="20"/>
                            <w:szCs w:val="20"/>
                          </w:rPr>
                          <w:t>L2: How does AI affect our rights?</w:t>
                        </w:r>
                      </w:p>
                      <w:p w14:paraId="1AFF7BF2" w14:textId="36DB6C9E" w:rsidR="00155AB5" w:rsidRPr="00AE7962" w:rsidRDefault="00707AD9" w:rsidP="00F00761">
                        <w:pPr>
                          <w:rPr>
                            <w:sz w:val="20"/>
                            <w:szCs w:val="20"/>
                          </w:rPr>
                        </w:pPr>
                        <w:r w:rsidRPr="00AE7962">
                          <w:rPr>
                            <w:sz w:val="20"/>
                            <w:szCs w:val="20"/>
                          </w:rPr>
                          <w:t>L3: What is an AI chatbot?</w:t>
                        </w:r>
                      </w:p>
                      <w:p w14:paraId="45A0E25E" w14:textId="77777777" w:rsidR="00155AB5" w:rsidRPr="00AE7962" w:rsidRDefault="00155AB5" w:rsidP="00F00761">
                        <w:pPr>
                          <w:rPr>
                            <w:sz w:val="20"/>
                            <w:szCs w:val="20"/>
                          </w:rPr>
                        </w:pPr>
                      </w:p>
                      <w:p w14:paraId="084E3F63" w14:textId="7EBC6338" w:rsidR="00F00761" w:rsidRPr="00AE7962" w:rsidRDefault="00060126" w:rsidP="00F00761">
                        <w:pPr>
                          <w:rPr>
                            <w:sz w:val="20"/>
                            <w:szCs w:val="20"/>
                          </w:rPr>
                        </w:pPr>
                        <w:hyperlink r:id="rId152" w:history="1">
                          <w:r w:rsidR="00AE7962" w:rsidRPr="00AE7962">
                            <w:rPr>
                              <w:color w:val="0000FF"/>
                              <w:sz w:val="20"/>
                              <w:szCs w:val="20"/>
                              <w:u w:val="single"/>
                            </w:rPr>
                            <w:t>Digital deception: Understanding deepfakes and manipulated images</w:t>
                          </w:r>
                        </w:hyperlink>
                        <w:r w:rsidR="00AE7962" w:rsidRPr="00AE7962">
                          <w:rPr>
                            <w:sz w:val="20"/>
                            <w:szCs w:val="20"/>
                          </w:rPr>
                          <w:t xml:space="preserve"> </w:t>
                        </w:r>
                        <w:r w:rsidR="00F00761" w:rsidRPr="00AE7962">
                          <w:rPr>
                            <w:sz w:val="20"/>
                            <w:szCs w:val="20"/>
                          </w:rPr>
                          <w:t>Y5-Y6</w:t>
                        </w:r>
                      </w:p>
                      <w:p w14:paraId="3CE26792" w14:textId="77777777" w:rsidR="00F00761" w:rsidRPr="00AE7962" w:rsidRDefault="00F00761" w:rsidP="00F00761">
                        <w:pPr>
                          <w:rPr>
                            <w:sz w:val="20"/>
                            <w:szCs w:val="20"/>
                          </w:rPr>
                        </w:pPr>
                        <w:r w:rsidRPr="00AE7962">
                          <w:rPr>
                            <w:sz w:val="20"/>
                            <w:szCs w:val="20"/>
                          </w:rPr>
                          <w:t>L1:  The impact of generative AI</w:t>
                        </w:r>
                      </w:p>
                      <w:p w14:paraId="54AC2521" w14:textId="77777777" w:rsidR="00F00761" w:rsidRPr="00AE7962" w:rsidRDefault="00F00761" w:rsidP="00F00761">
                        <w:pPr>
                          <w:rPr>
                            <w:sz w:val="20"/>
                            <w:szCs w:val="20"/>
                          </w:rPr>
                        </w:pPr>
                        <w:r w:rsidRPr="00AE7962">
                          <w:rPr>
                            <w:sz w:val="20"/>
                            <w:szCs w:val="20"/>
                          </w:rPr>
                          <w:t xml:space="preserve">L2: The ethics of AI images </w:t>
                        </w:r>
                      </w:p>
                      <w:p w14:paraId="6B193BB3" w14:textId="77777777" w:rsidR="00F00761" w:rsidRPr="00AE7962" w:rsidRDefault="00F00761" w:rsidP="00F00761">
                        <w:pPr>
                          <w:rPr>
                            <w:sz w:val="20"/>
                            <w:szCs w:val="20"/>
                          </w:rPr>
                        </w:pPr>
                      </w:p>
                      <w:p w14:paraId="421444A1" w14:textId="77777777" w:rsidR="00F00761" w:rsidRPr="00AE7962" w:rsidRDefault="00060126" w:rsidP="00F00761">
                        <w:pPr>
                          <w:rPr>
                            <w:sz w:val="20"/>
                            <w:szCs w:val="20"/>
                          </w:rPr>
                        </w:pPr>
                        <w:hyperlink r:id="rId153" w:history="1">
                          <w:r w:rsidR="00F00761" w:rsidRPr="00AE7962">
                            <w:rPr>
                              <w:rStyle w:val="Hyperlink"/>
                              <w:sz w:val="20"/>
                              <w:szCs w:val="20"/>
                            </w:rPr>
                            <w:t>Pick your pics</w:t>
                          </w:r>
                        </w:hyperlink>
                        <w:r w:rsidR="00F00761" w:rsidRPr="00AE7962">
                          <w:rPr>
                            <w:sz w:val="20"/>
                            <w:szCs w:val="20"/>
                          </w:rPr>
                          <w:t xml:space="preserve"> – Y5-Y6</w:t>
                        </w:r>
                      </w:p>
                      <w:p w14:paraId="1E999F0B" w14:textId="77777777" w:rsidR="00F00761" w:rsidRPr="00AE7962" w:rsidRDefault="00F00761" w:rsidP="00F00761">
                        <w:pPr>
                          <w:rPr>
                            <w:sz w:val="20"/>
                            <w:szCs w:val="20"/>
                          </w:rPr>
                        </w:pPr>
                        <w:r w:rsidRPr="00AE7962">
                          <w:rPr>
                            <w:sz w:val="20"/>
                            <w:szCs w:val="20"/>
                          </w:rPr>
                          <w:t>L1: Pick your pics</w:t>
                        </w:r>
                      </w:p>
                      <w:p w14:paraId="4EDD709A" w14:textId="77777777" w:rsidR="00610219" w:rsidRPr="00AE7962" w:rsidRDefault="00610219" w:rsidP="00AB6C13">
                        <w:pPr>
                          <w:rPr>
                            <w:rFonts w:ascii="Outfit" w:hAnsi="Outfit"/>
                            <w:color w:val="672159"/>
                            <w:spacing w:val="-2"/>
                            <w:sz w:val="20"/>
                            <w:szCs w:val="20"/>
                          </w:rPr>
                        </w:pPr>
                      </w:p>
                    </w:txbxContent>
                  </v:textbox>
                </v:shape>
                <v:shape id="Graphic 75" o:spid="_x0000_s1176" style="position:absolute;left:31;top:31;width:14821;height:15310;visibility:visible;mso-wrap-style:square;v-text-anchor:top" coordsize="1482090,153098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" adj="-11796480,,5400" path="m1409992,l71996,,43971,5657,21086,21086,5657,43971,,71996,,1530972r1482001,l1482001,71996r-5660,-28025l1460907,21086,1438018,5657,1409992,xe" stroked="f">
                  <v:stroke joinstyle="miter"/>
                  <v:formulas/>
                  <v:path arrowok="t" o:connecttype="custom" textboxrect="0,0,1482090,1530985"/>
                  <v:textbox inset="2mm,2mm,2mm,2mm">
                    <w:txbxContent>
                      <w:p w14:paraId="064353EB" w14:textId="0F502783" w:rsidR="003B1FB5" w:rsidRDefault="003B1FB5" w:rsidP="003B1FB5">
                        <w:pPr>
                          <w:jc w:val="center"/>
                        </w:pPr>
                        <w:r>
                          <w:rPr>
                            <w:rFonts w:ascii="Outfit" w:hAnsi="Outfit"/>
                            <w:spacing w:val="-5"/>
                            <w:w w:val="105"/>
                            <w:sz w:val="16"/>
                          </w:rPr>
                          <w:t xml:space="preserve"> </w:t>
                        </w:r>
                        <w:r>
                          <w:t>Developing our AI literacy</w:t>
                        </w:r>
                      </w:p>
                      <w:p w14:paraId="71349BEA" w14:textId="5FF72494" w:rsidR="004B306B" w:rsidRPr="004B306B" w:rsidRDefault="003B1FB5" w:rsidP="003B1FB5">
                        <w:pPr>
                          <w:jc w:val="center"/>
                          <w:rPr>
                            <w:rFonts w:ascii="Outfit" w:hAnsi="Outfit"/>
                            <w:sz w:val="18"/>
                            <w:szCs w:val="18"/>
                          </w:rPr>
                        </w:pPr>
                        <w:r w:rsidRPr="0002048F">
                          <w:rPr>
                            <w:rFonts w:ascii="Outfit" w:hAnsi="Outfit"/>
                            <w:sz w:val="18"/>
                            <w:szCs w:val="18"/>
                          </w:rPr>
                          <w:t>This unit introduces different types of AI, including generative AI, and explores the opportunities, challenges and risks associated with its use.</w:t>
                        </w:r>
                      </w:p>
                    </w:txbxContent>
                  </v:textbox>
                </v:shape>
                <v:shape id="Graphic 76" o:spid="_x0000_s1177" style="position:absolute;left:31;top:31;width:14821;height:15310;visibility:visible;mso-wrap-style:square;v-text-anchor:top" coordsize="1482090,1530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" path="m71996,l43971,5657,21086,21086,5657,43971,,71996,,1530972r1482001,l1482001,71996r-5660,-28025l1460907,21086,1438018,5657,1409992,,71996,xe" filled="f" strokecolor="#d0d0d0" strokeweight=".5pt">
                  <v:path arrowok="t"/>
                </v:shape>
                <w10:wrap type="topAndBottom" anchorx="page"/>
              </v:group>
            </w:pict>
          </mc:Fallback>
        </mc:AlternateContent>
      </w:r>
      <w:r w:rsidRPr="00AB6C13">
        <w:rPr>
          <w:noProof/>
        </w:rPr>
        <mc:AlternateContent>
          <mc:Choice Requires="wpg">
            <w:drawing>
              <wp:anchor distT="0" distB="0" distL="0" distR="0" simplePos="0" relativeHeight="251665496" behindDoc="1" locked="0" layoutInCell="1" allowOverlap="1" wp14:anchorId="5700B245" wp14:editId="5326AE0A">
                <wp:simplePos x="0" y="0"/>
                <wp:positionH relativeFrom="page">
                  <wp:posOffset>3921125</wp:posOffset>
                </wp:positionH>
                <wp:positionV relativeFrom="paragraph">
                  <wp:posOffset>421640</wp:posOffset>
                </wp:positionV>
                <wp:extent cx="1482090" cy="5278755"/>
                <wp:effectExtent l="0" t="0" r="22860" b="17145"/>
                <wp:wrapTopAndBottom/>
                <wp:docPr id="1116756694" name="Group 11167566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82090" cy="5278755"/>
                          <a:chOff x="3175" y="3175"/>
                          <a:chExt cx="1482093" cy="5279261"/>
                        </a:xfrm>
                      </wpg:grpSpPr>
                      <wps:wsp>
                        <wps:cNvPr id="1116756695" name="Graphic 74"/>
                        <wps:cNvSpPr/>
                        <wps:spPr>
                          <a:xfrm>
                            <a:off x="3175" y="1510536"/>
                            <a:ext cx="1482090" cy="3771900"/>
                          </a:xfrm>
                          <a:custGeom>
                            <a:avLst/>
                            <a:gdLst/>
                            <a:ahLst/>
                            <a:cxnLst/>
                            <a:rect l="l" t="t" r="r" b="b"/>
                            <a:pathLst>
                              <a:path w="1482090" h="3771900">
                                <a:moveTo>
                                  <a:pt x="0" y="0"/>
                                </a:moveTo>
                                <a:lnTo>
                                  <a:pt x="0" y="3699852"/>
                                </a:lnTo>
                                <a:lnTo>
                                  <a:pt x="5657" y="3727877"/>
                                </a:lnTo>
                                <a:lnTo>
                                  <a:pt x="21086" y="3750762"/>
                                </a:lnTo>
                                <a:lnTo>
                                  <a:pt x="43971" y="3766191"/>
                                </a:lnTo>
                                <a:lnTo>
                                  <a:pt x="71996" y="3771849"/>
                                </a:lnTo>
                                <a:lnTo>
                                  <a:pt x="1410004" y="3771849"/>
                                </a:lnTo>
                                <a:lnTo>
                                  <a:pt x="1438029" y="3766191"/>
                                </a:lnTo>
                                <a:lnTo>
                                  <a:pt x="1460914" y="3750762"/>
                                </a:lnTo>
                                <a:lnTo>
                                  <a:pt x="1476343" y="3727877"/>
                                </a:lnTo>
                                <a:lnTo>
                                  <a:pt x="1482001" y="3699852"/>
                                </a:lnTo>
                                <a:lnTo>
                                  <a:pt x="1482001" y="0"/>
                                </a:lnTo>
                                <a:lnTo>
                                  <a:pt x="0" y="0"/>
                                </a:lnTo>
                                <a:close/>
                              </a:path>
                            </a:pathLst>
                          </a:custGeom>
                          <a:ln w="6350">
                            <a:solidFill>
                              <a:srgbClr val="D0D0D0"/>
                            </a:solidFill>
                            <a:prstDash val="solid"/>
                          </a:ln>
                        </wps:spPr>
                        <wps:txbx>
                          <w:txbxContent>
                            <w:p w14:paraId="1C02B5A1" w14:textId="77777777" w:rsidR="00AB6C13" w:rsidRDefault="00AB6C13" w:rsidP="00AB6C13">
                              <w:pPr>
                                <w:rPr>
                                  <w:rFonts w:ascii="Outfit" w:hAnsi="Outfit"/>
                                  <w:color w:val="672159"/>
                                  <w:spacing w:val="-2"/>
                                  <w:sz w:val="16"/>
                                </w:rPr>
                              </w:pPr>
                              <w:r w:rsidRPr="00E10CE9">
                                <w:rPr>
                                  <w:rFonts w:ascii="Outfit" w:hAnsi="Outfit"/>
                                  <w:color w:val="672159"/>
                                  <w:spacing w:val="-2"/>
                                  <w:sz w:val="16"/>
                                </w:rPr>
                                <w:t>Your</w:t>
                              </w:r>
                              <w:r w:rsidRPr="00E10CE9">
                                <w:rPr>
                                  <w:rFonts w:ascii="Outfit" w:hAnsi="Outfit"/>
                                  <w:color w:val="672159"/>
                                  <w:spacing w:val="-13"/>
                                  <w:sz w:val="16"/>
                                </w:rPr>
                                <w:t xml:space="preserve"> </w:t>
                              </w:r>
                              <w:r w:rsidRPr="00E10CE9">
                                <w:rPr>
                                  <w:rFonts w:ascii="Outfit" w:hAnsi="Outfit"/>
                                  <w:color w:val="672159"/>
                                  <w:spacing w:val="-2"/>
                                  <w:sz w:val="16"/>
                                </w:rPr>
                                <w:t>lessons:</w:t>
                              </w:r>
                            </w:p>
                            <w:p w14:paraId="60F05A16" w14:textId="77777777" w:rsidR="003B1FB5" w:rsidRDefault="00E17360" w:rsidP="003B1FB5">
                              <w:hyperlink r:id="rId154" w:history="1">
                                <w:r w:rsidR="003B1FB5" w:rsidRPr="003A2DF6">
                                  <w:rPr>
                                    <w:color w:val="0000FF"/>
                                    <w:u w:val="single"/>
                                  </w:rPr>
                                  <w:t>Relationships &amp; Sex Education lesson packs</w:t>
                                </w:r>
                              </w:hyperlink>
                              <w:r w:rsidR="003B1FB5">
                                <w:t xml:space="preserve"> -Y6</w:t>
                              </w:r>
                            </w:p>
                            <w:p w14:paraId="7FBCD727" w14:textId="77777777" w:rsidR="003B1FB5" w:rsidRDefault="003B1FB5" w:rsidP="003B1FB5">
                              <w:r>
                                <w:t>L1:  Puberty recap</w:t>
                              </w:r>
                            </w:p>
                            <w:p w14:paraId="0A96F938" w14:textId="77777777" w:rsidR="003B1FB5" w:rsidRDefault="003B1FB5" w:rsidP="003B1FB5">
                              <w:r>
                                <w:t xml:space="preserve">L2: Puberty – change and </w:t>
                              </w:r>
                            </w:p>
                            <w:p w14:paraId="5CE38B2B" w14:textId="77777777" w:rsidR="003B1FB5" w:rsidRDefault="003B1FB5" w:rsidP="003B1FB5">
                              <w:r>
                                <w:t>becoming independent</w:t>
                              </w:r>
                            </w:p>
                            <w:p w14:paraId="205EE8CF" w14:textId="77777777" w:rsidR="003B1FB5" w:rsidRDefault="003B1FB5" w:rsidP="003B1FB5">
                              <w:r>
                                <w:t xml:space="preserve">L3: Positive, healthy </w:t>
                              </w:r>
                            </w:p>
                            <w:p w14:paraId="74160E29" w14:textId="77777777" w:rsidR="003B1FB5" w:rsidRDefault="003B1FB5" w:rsidP="003B1FB5">
                              <w:r>
                                <w:t>relationships</w:t>
                              </w:r>
                            </w:p>
                            <w:p w14:paraId="0D2A273F" w14:textId="77777777" w:rsidR="003B1FB5" w:rsidRDefault="003B1FB5" w:rsidP="003B1FB5">
                              <w:r>
                                <w:t>L4: How a baby is made*</w:t>
                              </w:r>
                            </w:p>
                            <w:p w14:paraId="5EFDF887" w14:textId="33D5FFC9" w:rsidR="00433A0F" w:rsidRPr="00433A0F" w:rsidRDefault="00E17360" w:rsidP="00433A0F">
                              <w:pPr>
                                <w:rPr>
                                  <w:color w:val="FF0000"/>
                                </w:rPr>
                              </w:pPr>
                              <w:hyperlink r:id="rId155" w:history="1">
                                <w:r w:rsidR="00433A0F" w:rsidRPr="00433A0F">
                                  <w:rPr>
                                    <w:rStyle w:val="Hyperlink"/>
                                    <w:color w:val="FF0000"/>
                                  </w:rPr>
                                  <w:t>Relationships &amp; Sex Education lesson packs</w:t>
                                </w:r>
                              </w:hyperlink>
                              <w:r w:rsidR="00433A0F" w:rsidRPr="00433A0F">
                                <w:rPr>
                                  <w:color w:val="FF0000"/>
                                </w:rPr>
                                <w:t xml:space="preserve"> </w:t>
                              </w:r>
                            </w:p>
                            <w:p w14:paraId="2530422D" w14:textId="060B247C" w:rsidR="003B1FB5" w:rsidRPr="00433A0F" w:rsidRDefault="00433A0F" w:rsidP="003B1FB5">
                              <w:pPr>
                                <w:rPr>
                                  <w:color w:val="FF0000"/>
                                </w:rPr>
                              </w:pPr>
                              <w:r w:rsidRPr="00433A0F">
                                <w:rPr>
                                  <w:color w:val="FF0000"/>
                                </w:rPr>
                                <w:t xml:space="preserve">L2: Menstruation and wet dreams </w:t>
                              </w:r>
                            </w:p>
                            <w:p w14:paraId="47678B38" w14:textId="77777777" w:rsidR="003B1FB5" w:rsidRDefault="003B1FB5" w:rsidP="003B1FB5"/>
                            <w:p w14:paraId="6A54B922" w14:textId="77777777" w:rsidR="003B1FB5" w:rsidRDefault="00E17360" w:rsidP="003B1FB5">
                              <w:hyperlink r:id="rId156" w:history="1">
                                <w:r w:rsidR="003B1FB5" w:rsidRPr="0082331D">
                                  <w:rPr>
                                    <w:color w:val="0000FF"/>
                                    <w:u w:val="single"/>
                                  </w:rPr>
                                  <w:t>The sleep factor</w:t>
                                </w:r>
                              </w:hyperlink>
                              <w:r w:rsidR="003B1FB5">
                                <w:t xml:space="preserve"> – KS2</w:t>
                              </w:r>
                            </w:p>
                            <w:p w14:paraId="4F4F4CBB" w14:textId="77777777" w:rsidR="003B1FB5" w:rsidRDefault="003B1FB5" w:rsidP="003B1FB5">
                              <w:r w:rsidRPr="003A2DF6">
                                <w:t>L1: Getting a good night’s sleep</w:t>
                              </w:r>
                              <w:r>
                                <w:t xml:space="preserve"> </w:t>
                              </w:r>
                            </w:p>
                            <w:p w14:paraId="303F73AF" w14:textId="77777777" w:rsidR="003B1FB5" w:rsidRDefault="003B1FB5" w:rsidP="003B1FB5"/>
                            <w:p w14:paraId="0D45BA92" w14:textId="77777777" w:rsidR="003B1FB5" w:rsidRDefault="003B1FB5" w:rsidP="003B1FB5"/>
                            <w:p w14:paraId="47133D25" w14:textId="77777777" w:rsidR="003B1FB5" w:rsidRPr="003A2DF6" w:rsidRDefault="003B1FB5" w:rsidP="003B1FB5">
                              <w:pPr>
                                <w:rPr>
                                  <w:sz w:val="18"/>
                                  <w:szCs w:val="18"/>
                                </w:rPr>
                              </w:pPr>
                              <w:r>
                                <w:t>*</w:t>
                              </w:r>
                              <w:r w:rsidRPr="003A2DF6">
                                <w:rPr>
                                  <w:sz w:val="18"/>
                                  <w:szCs w:val="18"/>
                                </w:rPr>
                                <w:t xml:space="preserve">The parental right to withdraw applies </w:t>
                              </w:r>
                            </w:p>
                            <w:p w14:paraId="481D8092" w14:textId="77777777" w:rsidR="003B1FB5" w:rsidRPr="003A2DF6" w:rsidRDefault="003B1FB5" w:rsidP="003B1FB5">
                              <w:pPr>
                                <w:rPr>
                                  <w:sz w:val="18"/>
                                  <w:szCs w:val="18"/>
                                </w:rPr>
                              </w:pPr>
                              <w:r w:rsidRPr="003A2DF6">
                                <w:rPr>
                                  <w:sz w:val="18"/>
                                  <w:szCs w:val="18"/>
                                </w:rPr>
                                <w:t>to sex education.</w:t>
                              </w:r>
                            </w:p>
                            <w:p w14:paraId="29313CA5" w14:textId="77777777" w:rsidR="003B1FB5" w:rsidRPr="00E10CE9" w:rsidRDefault="003B1FB5" w:rsidP="00AB6C13">
                              <w:pPr>
                                <w:rPr>
                                  <w:rFonts w:ascii="Outfit" w:hAnsi="Outfit"/>
                                  <w:sz w:val="16"/>
                                </w:rPr>
                              </w:pPr>
                            </w:p>
                          </w:txbxContent>
                        </wps:txbx>
                        <wps:bodyPr wrap="square" lIns="72000" tIns="72000" rIns="72000" bIns="72000" rtlCol="0">
                          <a:prstTxWarp prst="textNoShape">
                            <a:avLst/>
                          </a:prstTxWarp>
                          <a:noAutofit/>
                        </wps:bodyPr>
                      </wps:wsp>
                      <wps:wsp>
                        <wps:cNvPr id="1116756696" name="Graphic 75"/>
                        <wps:cNvSpPr/>
                        <wps:spPr>
                          <a:xfrm>
                            <a:off x="3178" y="3175"/>
                            <a:ext cx="1482090" cy="1530985"/>
                          </a:xfrm>
                          <a:custGeom>
                            <a:avLst/>
                            <a:gdLst/>
                            <a:ahLst/>
                            <a:cxnLst/>
                            <a:rect l="l" t="t" r="r" b="b"/>
                            <a:pathLst>
                              <a:path w="1482090" h="1530985">
                                <a:moveTo>
                                  <a:pt x="1409992" y="0"/>
                                </a:moveTo>
                                <a:lnTo>
                                  <a:pt x="71996" y="0"/>
                                </a:lnTo>
                                <a:lnTo>
                                  <a:pt x="43971" y="5657"/>
                                </a:lnTo>
                                <a:lnTo>
                                  <a:pt x="21086" y="21086"/>
                                </a:lnTo>
                                <a:lnTo>
                                  <a:pt x="5657" y="43971"/>
                                </a:lnTo>
                                <a:lnTo>
                                  <a:pt x="0" y="71996"/>
                                </a:lnTo>
                                <a:lnTo>
                                  <a:pt x="0" y="1530972"/>
                                </a:lnTo>
                                <a:lnTo>
                                  <a:pt x="1482001" y="1530972"/>
                                </a:lnTo>
                                <a:lnTo>
                                  <a:pt x="1482001" y="71996"/>
                                </a:lnTo>
                                <a:lnTo>
                                  <a:pt x="1476341" y="43971"/>
                                </a:lnTo>
                                <a:lnTo>
                                  <a:pt x="1460907" y="21086"/>
                                </a:lnTo>
                                <a:lnTo>
                                  <a:pt x="1438018" y="5657"/>
                                </a:lnTo>
                                <a:lnTo>
                                  <a:pt x="1409992" y="0"/>
                                </a:lnTo>
                                <a:close/>
                              </a:path>
                            </a:pathLst>
                          </a:custGeom>
                          <a:solidFill>
                            <a:srgbClr val="FFFFFF"/>
                          </a:solidFill>
                        </wps:spPr>
                        <wps:txbx>
                          <w:txbxContent>
                            <w:p w14:paraId="0B7166C6" w14:textId="7F875BC6" w:rsidR="003B1FB5" w:rsidRDefault="003B1FB5" w:rsidP="003B1FB5">
                              <w:pPr>
                                <w:jc w:val="center"/>
                              </w:pPr>
                              <w:r>
                                <w:t>Changes in puberty (and sex education*)</w:t>
                              </w:r>
                            </w:p>
                            <w:p w14:paraId="18806E9B" w14:textId="77777777" w:rsidR="003B1FB5" w:rsidRDefault="003B1FB5" w:rsidP="003B1FB5">
                              <w:pPr>
                                <w:jc w:val="center"/>
                              </w:pPr>
                              <w:r w:rsidRPr="00461B24">
                                <w:rPr>
                                  <w:rFonts w:ascii="Outfit" w:hAnsi="Outfit"/>
                                  <w:sz w:val="18"/>
                                  <w:szCs w:val="18"/>
                                </w:rPr>
                                <w:t>This unit builds pupils’ understanding of how to manage the changes that occur during puberty,</w:t>
                              </w:r>
                              <w:r w:rsidRPr="00610219">
                                <w:rPr>
                                  <w:rFonts w:ascii="Outfit" w:hAnsi="Outfit"/>
                                  <w:sz w:val="18"/>
                                  <w:szCs w:val="18"/>
                                </w:rPr>
                                <w:t xml:space="preserve"> </w:t>
                              </w:r>
                              <w:r w:rsidRPr="00461B24">
                                <w:rPr>
                                  <w:rFonts w:ascii="Outfit" w:hAnsi="Outfit"/>
                                  <w:sz w:val="18"/>
                                  <w:szCs w:val="18"/>
                                </w:rPr>
                                <w:t>including increased</w:t>
                              </w:r>
                              <w:r>
                                <w:t xml:space="preserve"> </w:t>
                              </w:r>
                              <w:r w:rsidRPr="00461B24">
                                <w:rPr>
                                  <w:rFonts w:ascii="Outfit" w:hAnsi="Outfit"/>
                                  <w:sz w:val="18"/>
                                  <w:szCs w:val="18"/>
                                </w:rPr>
                                <w:t>independence and new sleep patterns.</w:t>
                              </w:r>
                            </w:p>
                            <w:p w14:paraId="6816DC74" w14:textId="121FFE63" w:rsidR="0002048F" w:rsidRPr="0002048F" w:rsidRDefault="0002048F" w:rsidP="00AB6C13">
                              <w:pPr>
                                <w:jc w:val="center"/>
                                <w:rPr>
                                  <w:rFonts w:ascii="Outfit" w:hAnsi="Outfit"/>
                                  <w:sz w:val="18"/>
                                  <w:szCs w:val="18"/>
                                </w:rPr>
                              </w:pPr>
                            </w:p>
                          </w:txbxContent>
                        </wps:txbx>
                        <wps:bodyPr wrap="square" lIns="72000" tIns="72000" rIns="72000" bIns="72000" rtlCol="0">
                          <a:prstTxWarp prst="textNoShape">
                            <a:avLst/>
                          </a:prstTxWarp>
                          <a:noAutofit/>
                        </wps:bodyPr>
                      </wps:wsp>
                      <wps:wsp>
                        <wps:cNvPr id="1116756697" name="Graphic 76"/>
                        <wps:cNvSpPr/>
                        <wps:spPr>
                          <a:xfrm>
                            <a:off x="3178" y="3175"/>
                            <a:ext cx="1482090" cy="1530985"/>
                          </a:xfrm>
                          <a:custGeom>
                            <a:avLst/>
                            <a:gdLst/>
                            <a:ahLst/>
                            <a:cxnLst/>
                            <a:rect l="l" t="t" r="r" b="b"/>
                            <a:pathLst>
                              <a:path w="1482090" h="1530985">
                                <a:moveTo>
                                  <a:pt x="71996" y="0"/>
                                </a:moveTo>
                                <a:lnTo>
                                  <a:pt x="43971" y="5657"/>
                                </a:lnTo>
                                <a:lnTo>
                                  <a:pt x="21086" y="21086"/>
                                </a:lnTo>
                                <a:lnTo>
                                  <a:pt x="5657" y="43971"/>
                                </a:lnTo>
                                <a:lnTo>
                                  <a:pt x="0" y="71996"/>
                                </a:lnTo>
                                <a:lnTo>
                                  <a:pt x="0" y="1530972"/>
                                </a:lnTo>
                                <a:lnTo>
                                  <a:pt x="1482001" y="1530972"/>
                                </a:lnTo>
                                <a:lnTo>
                                  <a:pt x="1482001" y="71996"/>
                                </a:lnTo>
                                <a:lnTo>
                                  <a:pt x="1476341" y="43971"/>
                                </a:lnTo>
                                <a:lnTo>
                                  <a:pt x="1460907" y="21086"/>
                                </a:lnTo>
                                <a:lnTo>
                                  <a:pt x="1438018" y="5657"/>
                                </a:lnTo>
                                <a:lnTo>
                                  <a:pt x="1409992" y="0"/>
                                </a:lnTo>
                                <a:lnTo>
                                  <a:pt x="71996" y="0"/>
                                </a:lnTo>
                                <a:close/>
                              </a:path>
                            </a:pathLst>
                          </a:custGeom>
                          <a:ln w="6350">
                            <a:solidFill>
                              <a:srgbClr val="D0D0D0"/>
                            </a:solidFill>
                            <a:prstDash val="solid"/>
                          </a:ln>
                        </wps:spPr>
                        <wps:bodyPr wrap="square" lIns="72000" tIns="72000" rIns="72000" bIns="7200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700B245" id="Group 1116756694" o:spid="_x0000_s1178" style="position:absolute;margin-left:308.75pt;margin-top:33.2pt;width:116.7pt;height:415.65pt;z-index:-251650984;mso-wrap-distance-left:0;mso-wrap-distance-right:0;mso-position-horizontal-relative:page;mso-width-relative:margin;mso-height-relative:margin" coordorigin="31,31" coordsize="14820,527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">
                <v:shape id="Graphic 74" o:spid="_x0000_s1179" style="position:absolute;left:31;top:15105;width:14821;height:37719;visibility:visible;mso-wrap-style:square;v-text-anchor:top" coordsize="1482090,37719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" adj="-11796480,,5400" path="m,l,3699852r5657,28025l21086,3750762r22885,15429l71996,3771849r1338008,l1438029,3766191r22885,-15429l1476343,3727877r5658,-28025l1482001,,,xe" filled="f" strokecolor="#d0d0d0" strokeweight=".5pt">
                  <v:stroke joinstyle="miter"/>
                  <v:formulas/>
                  <v:path arrowok="t" o:connecttype="custom" textboxrect="0,0,1482090,3771900"/>
                  <v:textbox inset="2mm,2mm,2mm,2mm">
                    <w:txbxContent>
                      <w:p w14:paraId="1C02B5A1" w14:textId="77777777" w:rsidR="00AB6C13" w:rsidRDefault="00AB6C13" w:rsidP="00AB6C13">
                        <w:pPr>
                          <w:rPr>
                            <w:rFonts w:ascii="Outfit" w:hAnsi="Outfit"/>
                            <w:color w:val="672159"/>
                            <w:spacing w:val="-2"/>
                            <w:sz w:val="16"/>
                          </w:rPr>
                        </w:pPr>
                        <w:r w:rsidRPr="00E10CE9">
                          <w:rPr>
                            <w:rFonts w:ascii="Outfit" w:hAnsi="Outfit"/>
                            <w:color w:val="672159"/>
                            <w:spacing w:val="-2"/>
                            <w:sz w:val="16"/>
                          </w:rPr>
                          <w:t>Your</w:t>
                        </w:r>
                        <w:r w:rsidRPr="00E10CE9">
                          <w:rPr>
                            <w:rFonts w:ascii="Outfit" w:hAnsi="Outfit"/>
                            <w:color w:val="672159"/>
                            <w:spacing w:val="-13"/>
                            <w:sz w:val="16"/>
                          </w:rPr>
                          <w:t xml:space="preserve"> </w:t>
                        </w:r>
                        <w:r w:rsidRPr="00E10CE9">
                          <w:rPr>
                            <w:rFonts w:ascii="Outfit" w:hAnsi="Outfit"/>
                            <w:color w:val="672159"/>
                            <w:spacing w:val="-2"/>
                            <w:sz w:val="16"/>
                          </w:rPr>
                          <w:t>lessons:</w:t>
                        </w:r>
                      </w:p>
                      <w:p w14:paraId="60F05A16" w14:textId="77777777" w:rsidR="003B1FB5" w:rsidRDefault="00060126" w:rsidP="003B1FB5">
                        <w:hyperlink r:id="rId157" w:history="1">
                          <w:r w:rsidR="003B1FB5" w:rsidRPr="003A2DF6">
                            <w:rPr>
                              <w:color w:val="0000FF"/>
                              <w:u w:val="single"/>
                            </w:rPr>
                            <w:t>Relationships &amp; Sex Education lesson packs</w:t>
                          </w:r>
                        </w:hyperlink>
                        <w:r w:rsidR="003B1FB5">
                          <w:t xml:space="preserve"> -Y6</w:t>
                        </w:r>
                      </w:p>
                      <w:p w14:paraId="7FBCD727" w14:textId="77777777" w:rsidR="003B1FB5" w:rsidRDefault="003B1FB5" w:rsidP="003B1FB5">
                        <w:r>
                          <w:t>L1:  Puberty recap</w:t>
                        </w:r>
                      </w:p>
                      <w:p w14:paraId="0A96F938" w14:textId="77777777" w:rsidR="003B1FB5" w:rsidRDefault="003B1FB5" w:rsidP="003B1FB5">
                        <w:r>
                          <w:t xml:space="preserve">L2: Puberty – change and </w:t>
                        </w:r>
                      </w:p>
                      <w:p w14:paraId="5CE38B2B" w14:textId="77777777" w:rsidR="003B1FB5" w:rsidRDefault="003B1FB5" w:rsidP="003B1FB5">
                        <w:r>
                          <w:t>becoming independent</w:t>
                        </w:r>
                      </w:p>
                      <w:p w14:paraId="205EE8CF" w14:textId="77777777" w:rsidR="003B1FB5" w:rsidRDefault="003B1FB5" w:rsidP="003B1FB5">
                        <w:r>
                          <w:t xml:space="preserve">L3: Positive, healthy </w:t>
                        </w:r>
                      </w:p>
                      <w:p w14:paraId="74160E29" w14:textId="77777777" w:rsidR="003B1FB5" w:rsidRDefault="003B1FB5" w:rsidP="003B1FB5">
                        <w:r>
                          <w:t>relationships</w:t>
                        </w:r>
                      </w:p>
                      <w:p w14:paraId="0D2A273F" w14:textId="77777777" w:rsidR="003B1FB5" w:rsidRDefault="003B1FB5" w:rsidP="003B1FB5">
                        <w:r>
                          <w:t>L4: How a baby is made*</w:t>
                        </w:r>
                      </w:p>
                      <w:p w14:paraId="5EFDF887" w14:textId="33D5FFC9" w:rsidR="00433A0F" w:rsidRPr="00433A0F" w:rsidRDefault="00060126" w:rsidP="00433A0F">
                        <w:pPr>
                          <w:rPr>
                            <w:color w:val="FF0000"/>
                          </w:rPr>
                        </w:pPr>
                        <w:hyperlink r:id="rId158" w:history="1">
                          <w:r w:rsidR="00433A0F" w:rsidRPr="00433A0F">
                            <w:rPr>
                              <w:rStyle w:val="Hyperlink"/>
                              <w:color w:val="FF0000"/>
                            </w:rPr>
                            <w:t>Relationships &amp; Sex Education lesson packs</w:t>
                          </w:r>
                        </w:hyperlink>
                        <w:r w:rsidR="00433A0F" w:rsidRPr="00433A0F">
                          <w:rPr>
                            <w:color w:val="FF0000"/>
                          </w:rPr>
                          <w:t xml:space="preserve"> </w:t>
                        </w:r>
                      </w:p>
                      <w:p w14:paraId="2530422D" w14:textId="060B247C" w:rsidR="003B1FB5" w:rsidRPr="00433A0F" w:rsidRDefault="00433A0F" w:rsidP="003B1FB5">
                        <w:pPr>
                          <w:rPr>
                            <w:color w:val="FF0000"/>
                          </w:rPr>
                        </w:pPr>
                        <w:r w:rsidRPr="00433A0F">
                          <w:rPr>
                            <w:color w:val="FF0000"/>
                          </w:rPr>
                          <w:t xml:space="preserve">L2: Menstruation and wet dreams </w:t>
                        </w:r>
                      </w:p>
                      <w:p w14:paraId="47678B38" w14:textId="77777777" w:rsidR="003B1FB5" w:rsidRDefault="003B1FB5" w:rsidP="003B1FB5"/>
                      <w:p w14:paraId="6A54B922" w14:textId="77777777" w:rsidR="003B1FB5" w:rsidRDefault="00060126" w:rsidP="003B1FB5">
                        <w:hyperlink r:id="rId159" w:history="1">
                          <w:r w:rsidR="003B1FB5" w:rsidRPr="0082331D">
                            <w:rPr>
                              <w:color w:val="0000FF"/>
                              <w:u w:val="single"/>
                            </w:rPr>
                            <w:t>The sleep factor</w:t>
                          </w:r>
                        </w:hyperlink>
                        <w:r w:rsidR="003B1FB5">
                          <w:t xml:space="preserve"> – KS2</w:t>
                        </w:r>
                      </w:p>
                      <w:p w14:paraId="4F4F4CBB" w14:textId="77777777" w:rsidR="003B1FB5" w:rsidRDefault="003B1FB5" w:rsidP="003B1FB5">
                        <w:r w:rsidRPr="003A2DF6">
                          <w:t>L1: Getting a good night’s sleep</w:t>
                        </w:r>
                        <w:r>
                          <w:t xml:space="preserve"> </w:t>
                        </w:r>
                      </w:p>
                      <w:p w14:paraId="303F73AF" w14:textId="77777777" w:rsidR="003B1FB5" w:rsidRDefault="003B1FB5" w:rsidP="003B1FB5"/>
                      <w:p w14:paraId="0D45BA92" w14:textId="77777777" w:rsidR="003B1FB5" w:rsidRDefault="003B1FB5" w:rsidP="003B1FB5"/>
                      <w:p w14:paraId="47133D25" w14:textId="77777777" w:rsidR="003B1FB5" w:rsidRPr="003A2DF6" w:rsidRDefault="003B1FB5" w:rsidP="003B1FB5">
                        <w:pPr>
                          <w:rPr>
                            <w:sz w:val="18"/>
                            <w:szCs w:val="18"/>
                          </w:rPr>
                        </w:pPr>
                        <w:r>
                          <w:t>*</w:t>
                        </w:r>
                        <w:r w:rsidRPr="003A2DF6">
                          <w:rPr>
                            <w:sz w:val="18"/>
                            <w:szCs w:val="18"/>
                          </w:rPr>
                          <w:t xml:space="preserve">The parental right to withdraw applies </w:t>
                        </w:r>
                      </w:p>
                      <w:p w14:paraId="481D8092" w14:textId="77777777" w:rsidR="003B1FB5" w:rsidRPr="003A2DF6" w:rsidRDefault="003B1FB5" w:rsidP="003B1FB5">
                        <w:pPr>
                          <w:rPr>
                            <w:sz w:val="18"/>
                            <w:szCs w:val="18"/>
                          </w:rPr>
                        </w:pPr>
                        <w:r w:rsidRPr="003A2DF6">
                          <w:rPr>
                            <w:sz w:val="18"/>
                            <w:szCs w:val="18"/>
                          </w:rPr>
                          <w:t>to sex education.</w:t>
                        </w:r>
                      </w:p>
                      <w:p w14:paraId="29313CA5" w14:textId="77777777" w:rsidR="003B1FB5" w:rsidRPr="00E10CE9" w:rsidRDefault="003B1FB5" w:rsidP="00AB6C13">
                        <w:pPr>
                          <w:rPr>
                            <w:rFonts w:ascii="Outfit" w:hAnsi="Outfit"/>
                            <w:sz w:val="16"/>
                          </w:rPr>
                        </w:pPr>
                      </w:p>
                    </w:txbxContent>
                  </v:textbox>
                </v:shape>
                <v:shape id="Graphic 75" o:spid="_x0000_s1180" style="position:absolute;left:31;top:31;width:14821;height:15310;visibility:visible;mso-wrap-style:square;v-text-anchor:top" coordsize="1482090,153098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" adj="-11796480,,5400" path="m1409992,l71996,,43971,5657,21086,21086,5657,43971,,71996,,1530972r1482001,l1482001,71996r-5660,-28025l1460907,21086,1438018,5657,1409992,xe" stroked="f">
                  <v:stroke joinstyle="miter"/>
                  <v:formulas/>
                  <v:path arrowok="t" o:connecttype="custom" textboxrect="0,0,1482090,1530985"/>
                  <v:textbox inset="2mm,2mm,2mm,2mm">
                    <w:txbxContent>
                      <w:p w14:paraId="0B7166C6" w14:textId="7F875BC6" w:rsidR="003B1FB5" w:rsidRDefault="003B1FB5" w:rsidP="003B1FB5">
                        <w:pPr>
                          <w:jc w:val="center"/>
                        </w:pPr>
                        <w:r>
                          <w:t>Changes in puberty (and sex education*)</w:t>
                        </w:r>
                      </w:p>
                      <w:p w14:paraId="18806E9B" w14:textId="77777777" w:rsidR="003B1FB5" w:rsidRDefault="003B1FB5" w:rsidP="003B1FB5">
                        <w:pPr>
                          <w:jc w:val="center"/>
                        </w:pPr>
                        <w:r w:rsidRPr="00461B24">
                          <w:rPr>
                            <w:rFonts w:ascii="Outfit" w:hAnsi="Outfit"/>
                            <w:sz w:val="18"/>
                            <w:szCs w:val="18"/>
                          </w:rPr>
                          <w:t>This unit builds pupils’ understanding of how to manage the changes that occur during puberty,</w:t>
                        </w:r>
                        <w:r w:rsidRPr="00610219">
                          <w:rPr>
                            <w:rFonts w:ascii="Outfit" w:hAnsi="Outfit"/>
                            <w:sz w:val="18"/>
                            <w:szCs w:val="18"/>
                          </w:rPr>
                          <w:t xml:space="preserve"> </w:t>
                        </w:r>
                        <w:r w:rsidRPr="00461B24">
                          <w:rPr>
                            <w:rFonts w:ascii="Outfit" w:hAnsi="Outfit"/>
                            <w:sz w:val="18"/>
                            <w:szCs w:val="18"/>
                          </w:rPr>
                          <w:t>including increased</w:t>
                        </w:r>
                        <w:r>
                          <w:t xml:space="preserve"> </w:t>
                        </w:r>
                        <w:r w:rsidRPr="00461B24">
                          <w:rPr>
                            <w:rFonts w:ascii="Outfit" w:hAnsi="Outfit"/>
                            <w:sz w:val="18"/>
                            <w:szCs w:val="18"/>
                          </w:rPr>
                          <w:t>independence and new sleep patterns.</w:t>
                        </w:r>
                      </w:p>
                      <w:p w14:paraId="6816DC74" w14:textId="121FFE63" w:rsidR="0002048F" w:rsidRPr="0002048F" w:rsidRDefault="0002048F" w:rsidP="00AB6C13">
                        <w:pPr>
                          <w:jc w:val="center"/>
                          <w:rPr>
                            <w:rFonts w:ascii="Outfit" w:hAnsi="Outfit"/>
                            <w:sz w:val="18"/>
                            <w:szCs w:val="18"/>
                          </w:rPr>
                        </w:pPr>
                      </w:p>
                    </w:txbxContent>
                  </v:textbox>
                </v:shape>
                <v:shape id="Graphic 76" o:spid="_x0000_s1181" style="position:absolute;left:31;top:31;width:14821;height:15310;visibility:visible;mso-wrap-style:square;v-text-anchor:top" coordsize="1482090,1530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" path="m71996,l43971,5657,21086,21086,5657,43971,,71996,,1530972r1482001,l1482001,71996r-5660,-28025l1460907,21086,1438018,5657,1409992,,71996,xe" filled="f" strokecolor="#d0d0d0" strokeweight=".5pt">
                  <v:path arrowok="t"/>
                </v:shape>
                <w10:wrap type="topAndBottom" anchorx="page"/>
              </v:group>
            </w:pict>
          </mc:Fallback>
        </mc:AlternateContent>
      </w:r>
      <w:r w:rsidRPr="00AB6C13">
        <w:rPr>
          <w:noProof/>
        </w:rPr>
        <mc:AlternateContent>
          <mc:Choice Requires="wpg">
            <w:drawing>
              <wp:anchor distT="0" distB="0" distL="0" distR="0" simplePos="0" relativeHeight="251666520" behindDoc="1" locked="0" layoutInCell="1" allowOverlap="1" wp14:anchorId="03AC33BA" wp14:editId="1CC881C2">
                <wp:simplePos x="0" y="0"/>
                <wp:positionH relativeFrom="page">
                  <wp:posOffset>8775510</wp:posOffset>
                </wp:positionH>
                <wp:positionV relativeFrom="paragraph">
                  <wp:posOffset>421640</wp:posOffset>
                </wp:positionV>
                <wp:extent cx="1482090" cy="5278755"/>
                <wp:effectExtent l="0" t="0" r="22860" b="17145"/>
                <wp:wrapTopAndBottom/>
                <wp:docPr id="1116756698" name="Group 11167566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82090" cy="5278755"/>
                          <a:chOff x="3175" y="3175"/>
                          <a:chExt cx="1482093" cy="5279261"/>
                        </a:xfrm>
                      </wpg:grpSpPr>
                      <wps:wsp>
                        <wps:cNvPr id="1116756699" name="Graphic 80"/>
                        <wps:cNvSpPr/>
                        <wps:spPr>
                          <a:xfrm>
                            <a:off x="3175" y="1510536"/>
                            <a:ext cx="1482090" cy="3771900"/>
                          </a:xfrm>
                          <a:custGeom>
                            <a:avLst/>
                            <a:gdLst/>
                            <a:ahLst/>
                            <a:cxnLst/>
                            <a:rect l="l" t="t" r="r" b="b"/>
                            <a:pathLst>
                              <a:path w="1482090" h="3771900">
                                <a:moveTo>
                                  <a:pt x="0" y="0"/>
                                </a:moveTo>
                                <a:lnTo>
                                  <a:pt x="0" y="3699852"/>
                                </a:lnTo>
                                <a:lnTo>
                                  <a:pt x="5657" y="3727877"/>
                                </a:lnTo>
                                <a:lnTo>
                                  <a:pt x="21086" y="3750762"/>
                                </a:lnTo>
                                <a:lnTo>
                                  <a:pt x="43971" y="3766191"/>
                                </a:lnTo>
                                <a:lnTo>
                                  <a:pt x="71996" y="3771849"/>
                                </a:lnTo>
                                <a:lnTo>
                                  <a:pt x="1410004" y="3771849"/>
                                </a:lnTo>
                                <a:lnTo>
                                  <a:pt x="1438029" y="3766191"/>
                                </a:lnTo>
                                <a:lnTo>
                                  <a:pt x="1460914" y="3750762"/>
                                </a:lnTo>
                                <a:lnTo>
                                  <a:pt x="1476343" y="3727877"/>
                                </a:lnTo>
                                <a:lnTo>
                                  <a:pt x="1482001" y="3699852"/>
                                </a:lnTo>
                                <a:lnTo>
                                  <a:pt x="1482001" y="0"/>
                                </a:lnTo>
                                <a:lnTo>
                                  <a:pt x="0" y="0"/>
                                </a:lnTo>
                                <a:close/>
                              </a:path>
                            </a:pathLst>
                          </a:custGeom>
                          <a:ln w="6350">
                            <a:solidFill>
                              <a:srgbClr val="D0D0D0"/>
                            </a:solidFill>
                            <a:prstDash val="solid"/>
                          </a:ln>
                        </wps:spPr>
                        <wps:txbx>
                          <w:txbxContent>
                            <w:p w14:paraId="6AAB9281" w14:textId="03FFBFED" w:rsidR="0082331D" w:rsidRPr="003A2DF6" w:rsidRDefault="00AB6C13" w:rsidP="0082331D">
                              <w:pPr>
                                <w:rPr>
                                  <w:rFonts w:ascii="Outfit" w:hAnsi="Outfit"/>
                                  <w:sz w:val="16"/>
                                </w:rPr>
                              </w:pPr>
                              <w:r w:rsidRPr="00E10CE9">
                                <w:rPr>
                                  <w:rFonts w:ascii="Outfit" w:hAnsi="Outfit"/>
                                  <w:color w:val="672159"/>
                                  <w:spacing w:val="-2"/>
                                  <w:sz w:val="16"/>
                                </w:rPr>
                                <w:t>Your</w:t>
                              </w:r>
                              <w:r w:rsidRPr="00E10CE9">
                                <w:rPr>
                                  <w:rFonts w:ascii="Outfit" w:hAnsi="Outfit"/>
                                  <w:color w:val="672159"/>
                                  <w:spacing w:val="-13"/>
                                  <w:sz w:val="16"/>
                                </w:rPr>
                                <w:t xml:space="preserve"> </w:t>
                              </w:r>
                              <w:r w:rsidRPr="00E10CE9">
                                <w:rPr>
                                  <w:rFonts w:ascii="Outfit" w:hAnsi="Outfit"/>
                                  <w:color w:val="672159"/>
                                  <w:spacing w:val="-2"/>
                                  <w:sz w:val="16"/>
                                </w:rPr>
                                <w:t>lessons:</w:t>
                              </w:r>
                            </w:p>
                            <w:p w14:paraId="21C17015" w14:textId="77777777" w:rsidR="00610219" w:rsidRDefault="00E17360" w:rsidP="00610219">
                              <w:hyperlink r:id="rId160" w:history="1">
                                <w:r w:rsidR="00610219" w:rsidRPr="008A40D7">
                                  <w:rPr>
                                    <w:color w:val="0000FF"/>
                                    <w:u w:val="single"/>
                                  </w:rPr>
                                  <w:t>The Careers and Enterprise Company: Career Explorers</w:t>
                                </w:r>
                              </w:hyperlink>
                              <w:r w:rsidR="00610219">
                                <w:t xml:space="preserve"> – KS2</w:t>
                              </w:r>
                            </w:p>
                            <w:p w14:paraId="14F58883" w14:textId="77777777" w:rsidR="00610219" w:rsidRPr="008A40D7" w:rsidRDefault="00610219" w:rsidP="00610219">
                              <w:r w:rsidRPr="008A40D7">
                                <w:t>L1:  Job skills</w:t>
                              </w:r>
                            </w:p>
                            <w:p w14:paraId="2A82BA85" w14:textId="77777777" w:rsidR="00610219" w:rsidRPr="008A40D7" w:rsidRDefault="00610219" w:rsidP="00610219">
                              <w:r w:rsidRPr="008A40D7">
                                <w:t xml:space="preserve">L2: Choosing a career </w:t>
                              </w:r>
                            </w:p>
                            <w:p w14:paraId="743A4B3E" w14:textId="77777777" w:rsidR="00610219" w:rsidRDefault="00610219" w:rsidP="00610219">
                              <w:r w:rsidRPr="008A40D7">
                                <w:t>L3: Career routes</w:t>
                              </w:r>
                            </w:p>
                            <w:p w14:paraId="7B657BF0" w14:textId="77777777" w:rsidR="00610219" w:rsidRDefault="00610219" w:rsidP="00610219"/>
                            <w:p w14:paraId="7F508E1C" w14:textId="77777777" w:rsidR="00610219" w:rsidRDefault="00E17360" w:rsidP="00610219">
                              <w:hyperlink r:id="rId161" w:history="1">
                                <w:r w:rsidR="00610219">
                                  <w:rPr>
                                    <w:rStyle w:val="Hyperlink"/>
                                  </w:rPr>
                                  <w:t>Embracing change and new challenges</w:t>
                                </w:r>
                              </w:hyperlink>
                              <w:r w:rsidR="00610219">
                                <w:t xml:space="preserve"> – Y6</w:t>
                              </w:r>
                            </w:p>
                            <w:p w14:paraId="5E7FE0C2" w14:textId="35133AC6" w:rsidR="00610219" w:rsidRPr="008A40D7" w:rsidRDefault="00610219" w:rsidP="00610219">
                              <w:r>
                                <w:t>L1:  Moving to secondary school</w:t>
                              </w:r>
                            </w:p>
                          </w:txbxContent>
                        </wps:txbx>
                        <wps:bodyPr wrap="square" lIns="72000" tIns="72000" rIns="72000" bIns="72000" rtlCol="0">
                          <a:prstTxWarp prst="textNoShape">
                            <a:avLst/>
                          </a:prstTxWarp>
                          <a:noAutofit/>
                        </wps:bodyPr>
                      </wps:wsp>
                      <wps:wsp>
                        <wps:cNvPr id="1116756700" name="Graphic 81"/>
                        <wps:cNvSpPr/>
                        <wps:spPr>
                          <a:xfrm>
                            <a:off x="3178" y="3175"/>
                            <a:ext cx="1482090" cy="1530985"/>
                          </a:xfrm>
                          <a:custGeom>
                            <a:avLst/>
                            <a:gdLst/>
                            <a:ahLst/>
                            <a:cxnLst/>
                            <a:rect l="l" t="t" r="r" b="b"/>
                            <a:pathLst>
                              <a:path w="1482090" h="1530985">
                                <a:moveTo>
                                  <a:pt x="1409992" y="0"/>
                                </a:moveTo>
                                <a:lnTo>
                                  <a:pt x="71996" y="0"/>
                                </a:lnTo>
                                <a:lnTo>
                                  <a:pt x="43971" y="5657"/>
                                </a:lnTo>
                                <a:lnTo>
                                  <a:pt x="21086" y="21086"/>
                                </a:lnTo>
                                <a:lnTo>
                                  <a:pt x="5657" y="43971"/>
                                </a:lnTo>
                                <a:lnTo>
                                  <a:pt x="0" y="71996"/>
                                </a:lnTo>
                                <a:lnTo>
                                  <a:pt x="0" y="1530972"/>
                                </a:lnTo>
                                <a:lnTo>
                                  <a:pt x="1482001" y="1530972"/>
                                </a:lnTo>
                                <a:lnTo>
                                  <a:pt x="1482001" y="71996"/>
                                </a:lnTo>
                                <a:lnTo>
                                  <a:pt x="1476341" y="43971"/>
                                </a:lnTo>
                                <a:lnTo>
                                  <a:pt x="1460907" y="21086"/>
                                </a:lnTo>
                                <a:lnTo>
                                  <a:pt x="1438018" y="5657"/>
                                </a:lnTo>
                                <a:lnTo>
                                  <a:pt x="1409992" y="0"/>
                                </a:lnTo>
                                <a:close/>
                              </a:path>
                            </a:pathLst>
                          </a:custGeom>
                          <a:solidFill>
                            <a:srgbClr val="FFFFFF"/>
                          </a:solidFill>
                        </wps:spPr>
                        <wps:txbx>
                          <w:txbxContent>
                            <w:p w14:paraId="47FFED08" w14:textId="77777777" w:rsidR="00610219" w:rsidRDefault="00610219" w:rsidP="00610219">
                              <w:pPr>
                                <w:jc w:val="center"/>
                              </w:pPr>
                              <w:r w:rsidRPr="00610219">
                                <w:rPr>
                                  <w:rFonts w:ascii="Outfit" w:hAnsi="Outfit"/>
                                </w:rPr>
                                <w:t>L</w:t>
                              </w:r>
                              <w:r w:rsidRPr="00610219">
                                <w:t>ooki</w:t>
                              </w:r>
                              <w:r>
                                <w:t>ng to the future</w:t>
                              </w:r>
                            </w:p>
                            <w:p w14:paraId="403532DC" w14:textId="77777777" w:rsidR="00610219" w:rsidRPr="004B306B" w:rsidRDefault="00610219" w:rsidP="00610219">
                              <w:pPr>
                                <w:jc w:val="center"/>
                                <w:rPr>
                                  <w:rFonts w:ascii="Outfit" w:hAnsi="Outfit"/>
                                  <w:sz w:val="18"/>
                                  <w:szCs w:val="18"/>
                                </w:rPr>
                              </w:pPr>
                              <w:r w:rsidRPr="004B306B">
                                <w:rPr>
                                  <w:rFonts w:ascii="Outfit" w:hAnsi="Outfit"/>
                                  <w:sz w:val="18"/>
                                  <w:szCs w:val="18"/>
                                </w:rPr>
                                <w:t>This unit explores career related learning (including different career pathways) and supports pupils to prepare for the transition to secondary school.</w:t>
                              </w:r>
                            </w:p>
                          </w:txbxContent>
                        </wps:txbx>
                        <wps:bodyPr wrap="square" lIns="72000" tIns="72000" rIns="72000" bIns="72000" rtlCol="0">
                          <a:prstTxWarp prst="textNoShape">
                            <a:avLst/>
                          </a:prstTxWarp>
                          <a:noAutofit/>
                        </wps:bodyPr>
                      </wps:wsp>
                      <wps:wsp>
                        <wps:cNvPr id="1116756701" name="Graphic 82"/>
                        <wps:cNvSpPr/>
                        <wps:spPr>
                          <a:xfrm>
                            <a:off x="3178" y="3175"/>
                            <a:ext cx="1482090" cy="1530985"/>
                          </a:xfrm>
                          <a:custGeom>
                            <a:avLst/>
                            <a:gdLst/>
                            <a:ahLst/>
                            <a:cxnLst/>
                            <a:rect l="l" t="t" r="r" b="b"/>
                            <a:pathLst>
                              <a:path w="1482090" h="1530985">
                                <a:moveTo>
                                  <a:pt x="71996" y="0"/>
                                </a:moveTo>
                                <a:lnTo>
                                  <a:pt x="43971" y="5657"/>
                                </a:lnTo>
                                <a:lnTo>
                                  <a:pt x="21086" y="21086"/>
                                </a:lnTo>
                                <a:lnTo>
                                  <a:pt x="5657" y="43971"/>
                                </a:lnTo>
                                <a:lnTo>
                                  <a:pt x="0" y="71996"/>
                                </a:lnTo>
                                <a:lnTo>
                                  <a:pt x="0" y="1530972"/>
                                </a:lnTo>
                                <a:lnTo>
                                  <a:pt x="1482001" y="1530972"/>
                                </a:lnTo>
                                <a:lnTo>
                                  <a:pt x="1482001" y="71996"/>
                                </a:lnTo>
                                <a:lnTo>
                                  <a:pt x="1476341" y="43971"/>
                                </a:lnTo>
                                <a:lnTo>
                                  <a:pt x="1460907" y="21086"/>
                                </a:lnTo>
                                <a:lnTo>
                                  <a:pt x="1438018" y="5657"/>
                                </a:lnTo>
                                <a:lnTo>
                                  <a:pt x="1409992" y="0"/>
                                </a:lnTo>
                                <a:lnTo>
                                  <a:pt x="71996" y="0"/>
                                </a:lnTo>
                                <a:close/>
                              </a:path>
                            </a:pathLst>
                          </a:custGeom>
                          <a:ln w="6350">
                            <a:solidFill>
                              <a:srgbClr val="D0D0D0"/>
                            </a:solidFill>
                            <a:prstDash val="solid"/>
                          </a:ln>
                        </wps:spPr>
                        <wps:bodyPr wrap="square" lIns="72000" tIns="72000" rIns="72000" bIns="7200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3AC33BA" id="Group 1116756698" o:spid="_x0000_s1182" style="position:absolute;margin-left:691pt;margin-top:33.2pt;width:116.7pt;height:415.65pt;z-index:-251649960;mso-wrap-distance-left:0;mso-wrap-distance-right:0;mso-position-horizontal-relative:page;mso-width-relative:margin;mso-height-relative:margin" coordorigin="31,31" coordsize="14820,527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">
                <v:shape id="Graphic 80" o:spid="_x0000_s1183" style="position:absolute;left:31;top:15105;width:14821;height:37719;visibility:visible;mso-wrap-style:square;v-text-anchor:top" coordsize="1482090,37719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" adj="-11796480,,5400" path="m,l,3699852r5657,28025l21086,3750762r22885,15429l71996,3771849r1338008,l1438029,3766191r22885,-15429l1476343,3727877r5658,-28025l1482001,,,xe" filled="f" strokecolor="#d0d0d0" strokeweight=".5pt">
                  <v:stroke joinstyle="miter"/>
                  <v:formulas/>
                  <v:path arrowok="t" o:connecttype="custom" textboxrect="0,0,1482090,3771900"/>
                  <v:textbox inset="2mm,2mm,2mm,2mm">
                    <w:txbxContent>
                      <w:p w14:paraId="6AAB9281" w14:textId="03FFBFED" w:rsidR="0082331D" w:rsidRPr="003A2DF6" w:rsidRDefault="00AB6C13" w:rsidP="0082331D">
                        <w:pPr>
                          <w:rPr>
                            <w:rFonts w:ascii="Outfit" w:hAnsi="Outfit"/>
                            <w:sz w:val="16"/>
                          </w:rPr>
                        </w:pPr>
                        <w:r w:rsidRPr="00E10CE9">
                          <w:rPr>
                            <w:rFonts w:ascii="Outfit" w:hAnsi="Outfit"/>
                            <w:color w:val="672159"/>
                            <w:spacing w:val="-2"/>
                            <w:sz w:val="16"/>
                          </w:rPr>
                          <w:t>Your</w:t>
                        </w:r>
                        <w:r w:rsidRPr="00E10CE9">
                          <w:rPr>
                            <w:rFonts w:ascii="Outfit" w:hAnsi="Outfit"/>
                            <w:color w:val="672159"/>
                            <w:spacing w:val="-13"/>
                            <w:sz w:val="16"/>
                          </w:rPr>
                          <w:t xml:space="preserve"> </w:t>
                        </w:r>
                        <w:r w:rsidRPr="00E10CE9">
                          <w:rPr>
                            <w:rFonts w:ascii="Outfit" w:hAnsi="Outfit"/>
                            <w:color w:val="672159"/>
                            <w:spacing w:val="-2"/>
                            <w:sz w:val="16"/>
                          </w:rPr>
                          <w:t>lessons:</w:t>
                        </w:r>
                      </w:p>
                      <w:p w14:paraId="21C17015" w14:textId="77777777" w:rsidR="00610219" w:rsidRDefault="00060126" w:rsidP="00610219">
                        <w:hyperlink r:id="rId162" w:history="1">
                          <w:r w:rsidR="00610219" w:rsidRPr="008A40D7">
                            <w:rPr>
                              <w:color w:val="0000FF"/>
                              <w:u w:val="single"/>
                            </w:rPr>
                            <w:t>The Careers and Enterprise Company: Career Explorers</w:t>
                          </w:r>
                        </w:hyperlink>
                        <w:r w:rsidR="00610219">
                          <w:t xml:space="preserve"> – KS2</w:t>
                        </w:r>
                      </w:p>
                      <w:p w14:paraId="14F58883" w14:textId="77777777" w:rsidR="00610219" w:rsidRPr="008A40D7" w:rsidRDefault="00610219" w:rsidP="00610219">
                        <w:r w:rsidRPr="008A40D7">
                          <w:t>L1:  Job skills</w:t>
                        </w:r>
                      </w:p>
                      <w:p w14:paraId="2A82BA85" w14:textId="77777777" w:rsidR="00610219" w:rsidRPr="008A40D7" w:rsidRDefault="00610219" w:rsidP="00610219">
                        <w:r w:rsidRPr="008A40D7">
                          <w:t xml:space="preserve">L2: Choosing a career </w:t>
                        </w:r>
                      </w:p>
                      <w:p w14:paraId="743A4B3E" w14:textId="77777777" w:rsidR="00610219" w:rsidRDefault="00610219" w:rsidP="00610219">
                        <w:r w:rsidRPr="008A40D7">
                          <w:t>L3: Career routes</w:t>
                        </w:r>
                      </w:p>
                      <w:p w14:paraId="7B657BF0" w14:textId="77777777" w:rsidR="00610219" w:rsidRDefault="00610219" w:rsidP="00610219"/>
                      <w:p w14:paraId="7F508E1C" w14:textId="77777777" w:rsidR="00610219" w:rsidRDefault="00060126" w:rsidP="00610219">
                        <w:hyperlink r:id="rId163" w:history="1">
                          <w:r w:rsidR="00610219">
                            <w:rPr>
                              <w:rStyle w:val="Hyperlink"/>
                            </w:rPr>
                            <w:t>Embracing change and new challenges</w:t>
                          </w:r>
                        </w:hyperlink>
                        <w:r w:rsidR="00610219">
                          <w:t xml:space="preserve"> – Y6</w:t>
                        </w:r>
                      </w:p>
                      <w:p w14:paraId="5E7FE0C2" w14:textId="35133AC6" w:rsidR="00610219" w:rsidRPr="008A40D7" w:rsidRDefault="00610219" w:rsidP="00610219">
                        <w:r>
                          <w:t>L1:  Moving to secondary school</w:t>
                        </w:r>
                      </w:p>
                    </w:txbxContent>
                  </v:textbox>
                </v:shape>
                <v:shape id="Graphic 81" o:spid="_x0000_s1184" style="position:absolute;left:31;top:31;width:14821;height:15310;visibility:visible;mso-wrap-style:square;v-text-anchor:top" coordsize="1482090,153098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" adj="-11796480,,5400" path="m1409992,l71996,,43971,5657,21086,21086,5657,43971,,71996,,1530972r1482001,l1482001,71996r-5660,-28025l1460907,21086,1438018,5657,1409992,xe" stroked="f">
                  <v:stroke joinstyle="miter"/>
                  <v:formulas/>
                  <v:path arrowok="t" o:connecttype="custom" textboxrect="0,0,1482090,1530985"/>
                  <v:textbox inset="2mm,2mm,2mm,2mm">
                    <w:txbxContent>
                      <w:p w14:paraId="47FFED08" w14:textId="77777777" w:rsidR="00610219" w:rsidRDefault="00610219" w:rsidP="00610219">
                        <w:pPr>
                          <w:jc w:val="center"/>
                        </w:pPr>
                        <w:r w:rsidRPr="00610219">
                          <w:rPr>
                            <w:rFonts w:ascii="Outfit" w:hAnsi="Outfit"/>
                          </w:rPr>
                          <w:t>L</w:t>
                        </w:r>
                        <w:r w:rsidRPr="00610219">
                          <w:t>ooki</w:t>
                        </w:r>
                        <w:r>
                          <w:t>ng to the future</w:t>
                        </w:r>
                      </w:p>
                      <w:p w14:paraId="403532DC" w14:textId="77777777" w:rsidR="00610219" w:rsidRPr="004B306B" w:rsidRDefault="00610219" w:rsidP="00610219">
                        <w:pPr>
                          <w:jc w:val="center"/>
                          <w:rPr>
                            <w:rFonts w:ascii="Outfit" w:hAnsi="Outfit"/>
                            <w:sz w:val="18"/>
                            <w:szCs w:val="18"/>
                          </w:rPr>
                        </w:pPr>
                        <w:r w:rsidRPr="004B306B">
                          <w:rPr>
                            <w:rFonts w:ascii="Outfit" w:hAnsi="Outfit"/>
                            <w:sz w:val="18"/>
                            <w:szCs w:val="18"/>
                          </w:rPr>
                          <w:t>This unit explores career related learning (including different career pathways) and supports pupils to prepare for the transition to secondary school.</w:t>
                        </w:r>
                      </w:p>
                    </w:txbxContent>
                  </v:textbox>
                </v:shape>
                <v:shape id="Graphic 82" o:spid="_x0000_s1185" style="position:absolute;left:31;top:31;width:14821;height:15310;visibility:visible;mso-wrap-style:square;v-text-anchor:top" coordsize="1482090,1530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" path="m71996,l43971,5657,21086,21086,5657,43971,,71996,,1530972r1482001,l1482001,71996r-5660,-28025l1460907,21086,1438018,5657,1409992,,71996,xe" filled="f" strokecolor="#d0d0d0" strokeweight=".5pt">
                  <v:path arrowok="t"/>
                </v:shape>
                <w10:wrap type="topAndBottom" anchorx="page"/>
              </v:group>
            </w:pict>
          </mc:Fallback>
        </mc:AlternateContent>
      </w:r>
    </w:p>
    <w:p w14:paraId="66393455" w14:textId="04316007" w:rsidR="004464E8" w:rsidRPr="004464E8" w:rsidRDefault="0047557F" w:rsidP="004464E8">
      <w:pPr>
        <w:tabs>
          <w:tab w:val="left" w:pos="914"/>
        </w:tabs>
      </w:pPr>
      <w:r>
        <w:rPr>
          <w:noProof/>
        </w:rPr>
        <mc:AlternateContent>
          <mc:Choice Requires="wps">
            <w:drawing>
              <wp:anchor distT="45720" distB="45720" distL="114300" distR="114300" simplePos="0" relativeHeight="251679832" behindDoc="0" locked="0" layoutInCell="1" allowOverlap="1" wp14:anchorId="753D8F3B" wp14:editId="32678827">
                <wp:simplePos x="0" y="0"/>
                <wp:positionH relativeFrom="margin">
                  <wp:align>left</wp:align>
                </wp:positionH>
                <wp:positionV relativeFrom="paragraph">
                  <wp:posOffset>10399</wp:posOffset>
                </wp:positionV>
                <wp:extent cx="593725" cy="260350"/>
                <wp:effectExtent l="0" t="0" r="0" b="6350"/>
                <wp:wrapSquare wrapText="bothSides"/>
                <wp:docPr id="11167567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725" cy="260350"/>
                        </a:xfrm>
                        <a:prstGeom prst="rect">
                          <a:avLst/>
                        </a:prstGeom>
                        <a:solidFill>
                          <a:srgbClr val="FFFFFF"/>
                        </a:solidFill>
                        <a:ln w="9525">
                          <a:noFill/>
                          <a:miter lim="800000"/>
                          <a:headEnd/>
                          <a:tailEnd/>
                        </a:ln>
                      </wps:spPr>
                      <wps:txbx>
                        <w:txbxContent>
                          <w:p w14:paraId="0842C2A1" w14:textId="4437B13C" w:rsidR="0047557F" w:rsidRDefault="0047557F" w:rsidP="0047557F">
                            <w:r w:rsidRPr="0047557F">
                              <w:rPr>
                                <w:highlight w:val="yellow"/>
                              </w:rPr>
                              <w:t>Year 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3D8F3B" id="_x0000_s1186" type="#_x0000_t202" style="position:absolute;margin-left:0;margin-top:.8pt;width:46.75pt;height:20.5pt;z-index:2516798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" stroked="f">
                <v:textbox>
                  <w:txbxContent>
                    <w:p w14:paraId="0842C2A1" w14:textId="4437B13C" w:rsidR="0047557F" w:rsidRDefault="0047557F" w:rsidP="0047557F">
                      <w:r w:rsidRPr="0047557F">
                        <w:rPr>
                          <w:highlight w:val="yellow"/>
                        </w:rPr>
                        <w:t>Year 6</w:t>
                      </w:r>
                    </w:p>
                  </w:txbxContent>
                </v:textbox>
                <w10:wrap type="square" anchorx="margin"/>
              </v:shape>
            </w:pict>
          </mc:Fallback>
        </mc:AlternateContent>
      </w:r>
      <w:r>
        <w:t xml:space="preserve">    </w:t>
      </w:r>
      <w:r w:rsidR="004464E8">
        <w:tab/>
      </w:r>
    </w:p>
    <w:tbl>
      <w:tblPr>
        <w:tblpPr w:leftFromText="180" w:rightFromText="180" w:vertAnchor="page" w:horzAnchor="margin" w:tblpXSpec="center" w:tblpY="1373"/>
        <w:tblW w:w="15168" w:type="dxa"/>
        <w:tblLayout w:type="fixed"/>
        <w:tblCellMar>
          <w:left w:w="0" w:type="dxa"/>
          <w:right w:w="0" w:type="dxa"/>
        </w:tblCellMar>
        <w:tblLook w:val="01E0" w:firstRow="1" w:lastRow="1" w:firstColumn="1" w:lastColumn="1" w:noHBand="0" w:noVBand="0"/>
      </w:tblPr>
      <w:tblGrid>
        <w:gridCol w:w="2528"/>
        <w:gridCol w:w="2528"/>
        <w:gridCol w:w="2528"/>
        <w:gridCol w:w="2528"/>
        <w:gridCol w:w="2528"/>
        <w:gridCol w:w="2528"/>
      </w:tblGrid>
      <w:tr w:rsidR="00AB6C13" w14:paraId="17EECF9E" w14:textId="77777777" w:rsidTr="009F0C73">
        <w:trPr>
          <w:trHeight w:val="512"/>
        </w:trPr>
        <w:tc>
          <w:tcPr>
            <w:tcW w:w="2528" w:type="dxa"/>
            <w:tcBorders>
              <w:right w:val="single" w:sz="8" w:space="0" w:color="FFFFFF" w:themeColor="background1"/>
            </w:tcBorders>
            <w:shd w:val="clear" w:color="auto" w:fill="672159"/>
          </w:tcPr>
          <w:p w14:paraId="3A62F314" w14:textId="77777777" w:rsidR="00AB6C13" w:rsidRPr="00575113" w:rsidRDefault="00AB6C13" w:rsidP="009F0C73">
            <w:pPr>
              <w:pStyle w:val="TableParagraph"/>
              <w:tabs>
                <w:tab w:val="left" w:pos="4151"/>
              </w:tabs>
              <w:ind w:left="720"/>
              <w:rPr>
                <w:rFonts w:ascii="Outfit Medium" w:hAnsi="Outfit Medium"/>
                <w:sz w:val="20"/>
              </w:rPr>
            </w:pPr>
            <w:r w:rsidRPr="00575113">
              <w:rPr>
                <w:rFonts w:ascii="Outfit Medium" w:hAnsi="Outfit Medium"/>
                <w:color w:val="FFFFFF"/>
                <w:spacing w:val="-2"/>
                <w:w w:val="105"/>
                <w:sz w:val="20"/>
              </w:rPr>
              <w:t>Autumn</w:t>
            </w:r>
            <w:r w:rsidRPr="00575113">
              <w:rPr>
                <w:rFonts w:ascii="Outfit Medium" w:hAnsi="Outfit Medium"/>
                <w:color w:val="FFFFFF"/>
                <w:spacing w:val="-16"/>
                <w:w w:val="105"/>
                <w:sz w:val="20"/>
              </w:rPr>
              <w:t xml:space="preserve"> </w:t>
            </w:r>
            <w:r w:rsidRPr="00575113">
              <w:rPr>
                <w:rFonts w:ascii="Outfit Medium" w:hAnsi="Outfit Medium"/>
                <w:color w:val="FFFFFF"/>
                <w:spacing w:val="-10"/>
                <w:w w:val="110"/>
                <w:sz w:val="20"/>
              </w:rPr>
              <w:t>1</w:t>
            </w:r>
            <w:r w:rsidRPr="00575113">
              <w:rPr>
                <w:rFonts w:ascii="Outfit Medium" w:hAnsi="Outfit Medium"/>
                <w:color w:val="FFFFFF"/>
                <w:sz w:val="20"/>
              </w:rPr>
              <w:tab/>
            </w:r>
          </w:p>
        </w:tc>
        <w:tc>
          <w:tcPr>
            <w:tcW w:w="2528" w:type="dxa"/>
            <w:tcBorders>
              <w:left w:val="single" w:sz="8" w:space="0" w:color="FFFFFF" w:themeColor="background1"/>
              <w:right w:val="single" w:sz="8" w:space="0" w:color="FFFFFF" w:themeColor="background1"/>
            </w:tcBorders>
            <w:shd w:val="clear" w:color="auto" w:fill="672159"/>
          </w:tcPr>
          <w:p w14:paraId="0114188B" w14:textId="77777777" w:rsidR="00AB6C13" w:rsidRPr="00575113" w:rsidRDefault="00AB6C13" w:rsidP="009F0C73">
            <w:pPr>
              <w:pStyle w:val="TableParagraph"/>
              <w:tabs>
                <w:tab w:val="left" w:pos="3458"/>
              </w:tabs>
              <w:ind w:left="916"/>
              <w:rPr>
                <w:rFonts w:ascii="Outfit Medium" w:hAnsi="Outfit Medium"/>
                <w:sz w:val="20"/>
              </w:rPr>
            </w:pPr>
            <w:r w:rsidRPr="00575113">
              <w:rPr>
                <w:rFonts w:ascii="Outfit Medium" w:hAnsi="Outfit Medium"/>
                <w:noProof/>
                <w:sz w:val="20"/>
              </w:rPr>
              <mc:AlternateContent>
                <mc:Choice Requires="wpg">
                  <w:drawing>
                    <wp:anchor distT="0" distB="0" distL="0" distR="0" simplePos="0" relativeHeight="251669592" behindDoc="0" locked="0" layoutInCell="1" allowOverlap="1" wp14:anchorId="3F9FA183" wp14:editId="452E10B7">
                      <wp:simplePos x="0" y="0"/>
                      <wp:positionH relativeFrom="column">
                        <wp:posOffset>1553845</wp:posOffset>
                      </wp:positionH>
                      <wp:positionV relativeFrom="paragraph">
                        <wp:posOffset>330200</wp:posOffset>
                      </wp:positionV>
                      <wp:extent cx="12700" cy="137795"/>
                      <wp:effectExtent l="0" t="0" r="0" b="0"/>
                      <wp:wrapNone/>
                      <wp:docPr id="1116756707" name="Group 11167567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 cy="137795"/>
                                <a:chOff x="0" y="0"/>
                                <a:chExt cx="12700" cy="137795"/>
                              </a:xfrm>
                            </wpg:grpSpPr>
                            <wps:wsp>
                              <wps:cNvPr id="1116756708" name="Graphic 24"/>
                              <wps:cNvSpPr/>
                              <wps:spPr>
                                <a:xfrm>
                                  <a:off x="6350" y="0"/>
                                  <a:ext cx="1270" cy="137795"/>
                                </a:xfrm>
                                <a:custGeom>
                                  <a:avLst/>
                                  <a:gdLst/>
                                  <a:ahLst/>
                                  <a:cxnLst/>
                                  <a:rect l="l" t="t" r="r" b="b"/>
                                  <a:pathLst>
                                    <a:path h="137795">
                                      <a:moveTo>
                                        <a:pt x="0" y="137655"/>
                                      </a:moveTo>
                                      <a:lnTo>
                                        <a:pt x="0" y="0"/>
                                      </a:lnTo>
                                    </a:path>
                                  </a:pathLst>
                                </a:custGeom>
                                <a:ln w="127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7B778456" id="Group 1116756707" o:spid="_x0000_s1026" style="position:absolute;margin-left:122.35pt;margin-top:26pt;width:1pt;height:10.85pt;z-index:251669592;mso-wrap-distance-left:0;mso-wrap-distance-right:0" coordsize="12700,137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">
                      <v:shape id="Graphic 24" o:spid="_x0000_s1027" style="position:absolute;left:6350;width:1270;height:137795;visibility:visible;mso-wrap-style:square;v-text-anchor:top" coordsize="1270,137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" path="m,137655l,e" filled="f" strokecolor="white" strokeweight="1pt">
                        <v:path arrowok="t"/>
                      </v:shape>
                    </v:group>
                  </w:pict>
                </mc:Fallback>
              </mc:AlternateContent>
            </w:r>
            <w:r>
              <w:rPr>
                <w:rFonts w:ascii="Outfit Medium" w:hAnsi="Outfit Medium"/>
                <w:color w:val="FFFFFF"/>
                <w:spacing w:val="-4"/>
                <w:w w:val="105"/>
                <w:sz w:val="20"/>
              </w:rPr>
              <w:t>Autumn 2</w:t>
            </w:r>
            <w:r w:rsidRPr="00575113">
              <w:rPr>
                <w:rFonts w:ascii="Outfit Medium" w:hAnsi="Outfit Medium"/>
                <w:color w:val="FFFFFF"/>
                <w:sz w:val="20"/>
              </w:rPr>
              <w:tab/>
            </w:r>
          </w:p>
        </w:tc>
        <w:tc>
          <w:tcPr>
            <w:tcW w:w="2528" w:type="dxa"/>
            <w:tcBorders>
              <w:left w:val="single" w:sz="8" w:space="0" w:color="FFFFFF" w:themeColor="background1"/>
              <w:right w:val="single" w:sz="8" w:space="0" w:color="FFFFFF" w:themeColor="background1"/>
            </w:tcBorders>
            <w:shd w:val="clear" w:color="auto" w:fill="672159"/>
          </w:tcPr>
          <w:p w14:paraId="7AFE2A8A" w14:textId="77777777" w:rsidR="00AB6C13" w:rsidRPr="00575113" w:rsidRDefault="00AB6C13" w:rsidP="009F0C73">
            <w:pPr>
              <w:pStyle w:val="TableParagraph"/>
              <w:tabs>
                <w:tab w:val="left" w:pos="3375"/>
              </w:tabs>
              <w:rPr>
                <w:rFonts w:ascii="Outfit Medium" w:hAnsi="Outfit Medium"/>
                <w:sz w:val="20"/>
              </w:rPr>
            </w:pPr>
            <w:r>
              <w:rPr>
                <w:rFonts w:ascii="Outfit Medium" w:hAnsi="Outfit Medium"/>
                <w:color w:val="FFFFFF"/>
                <w:sz w:val="20"/>
              </w:rPr>
              <w:t>Spring 1</w:t>
            </w:r>
          </w:p>
        </w:tc>
        <w:tc>
          <w:tcPr>
            <w:tcW w:w="2528" w:type="dxa"/>
            <w:tcBorders>
              <w:left w:val="single" w:sz="8" w:space="0" w:color="FFFFFF" w:themeColor="background1"/>
              <w:right w:val="single" w:sz="8" w:space="0" w:color="FFFFFF" w:themeColor="background1"/>
            </w:tcBorders>
            <w:shd w:val="clear" w:color="auto" w:fill="672159"/>
          </w:tcPr>
          <w:p w14:paraId="03B2EA1F" w14:textId="77777777" w:rsidR="00AB6C13" w:rsidRPr="00575113" w:rsidRDefault="00AB6C13" w:rsidP="009F0C73">
            <w:pPr>
              <w:pStyle w:val="TableParagraph"/>
              <w:tabs>
                <w:tab w:val="left" w:pos="3375"/>
              </w:tabs>
              <w:rPr>
                <w:rFonts w:ascii="Outfit Medium" w:hAnsi="Outfit Medium"/>
                <w:sz w:val="20"/>
              </w:rPr>
            </w:pPr>
            <w:r>
              <w:rPr>
                <w:rFonts w:ascii="Outfit Medium" w:hAnsi="Outfit Medium"/>
                <w:color w:val="FFFFFF"/>
                <w:sz w:val="20"/>
              </w:rPr>
              <w:t>Spring 2</w:t>
            </w:r>
          </w:p>
        </w:tc>
        <w:tc>
          <w:tcPr>
            <w:tcW w:w="2528" w:type="dxa"/>
            <w:tcBorders>
              <w:left w:val="single" w:sz="8" w:space="0" w:color="FFFFFF" w:themeColor="background1"/>
              <w:right w:val="single" w:sz="8" w:space="0" w:color="FFFFFF" w:themeColor="background1"/>
            </w:tcBorders>
            <w:shd w:val="clear" w:color="auto" w:fill="672159"/>
          </w:tcPr>
          <w:p w14:paraId="01CC5B31" w14:textId="77777777" w:rsidR="00AB6C13" w:rsidRPr="00575113" w:rsidRDefault="00AB6C13" w:rsidP="009F0C73">
            <w:pPr>
              <w:pStyle w:val="TableParagraph"/>
              <w:tabs>
                <w:tab w:val="left" w:pos="3375"/>
              </w:tabs>
              <w:rPr>
                <w:rFonts w:ascii="Outfit Medium" w:hAnsi="Outfit Medium"/>
                <w:sz w:val="20"/>
              </w:rPr>
            </w:pPr>
            <w:r w:rsidRPr="00575113">
              <w:rPr>
                <w:rFonts w:ascii="Outfit Medium" w:hAnsi="Outfit Medium"/>
                <w:color w:val="FFFFFF"/>
                <w:sz w:val="20"/>
              </w:rPr>
              <w:t>Summer</w:t>
            </w:r>
            <w:r w:rsidRPr="00575113">
              <w:rPr>
                <w:rFonts w:ascii="Outfit Medium" w:hAnsi="Outfit Medium"/>
                <w:color w:val="FFFFFF"/>
                <w:spacing w:val="-3"/>
                <w:sz w:val="20"/>
              </w:rPr>
              <w:t xml:space="preserve"> </w:t>
            </w:r>
            <w:r w:rsidRPr="00575113">
              <w:rPr>
                <w:rFonts w:ascii="Outfit Medium" w:hAnsi="Outfit Medium"/>
                <w:color w:val="FFFFFF"/>
                <w:spacing w:val="-10"/>
                <w:sz w:val="20"/>
              </w:rPr>
              <w:t>1</w:t>
            </w:r>
          </w:p>
        </w:tc>
        <w:tc>
          <w:tcPr>
            <w:tcW w:w="2528" w:type="dxa"/>
            <w:tcBorders>
              <w:left w:val="single" w:sz="8" w:space="0" w:color="FFFFFF" w:themeColor="background1"/>
            </w:tcBorders>
            <w:shd w:val="clear" w:color="auto" w:fill="672159"/>
          </w:tcPr>
          <w:p w14:paraId="17D3158F" w14:textId="77777777" w:rsidR="00AB6C13" w:rsidRPr="00575113" w:rsidRDefault="00AB6C13" w:rsidP="009F0C73">
            <w:pPr>
              <w:pStyle w:val="TableParagraph"/>
              <w:tabs>
                <w:tab w:val="left" w:pos="3375"/>
              </w:tabs>
              <w:rPr>
                <w:rFonts w:ascii="Outfit Medium" w:hAnsi="Outfit Medium"/>
                <w:sz w:val="20"/>
              </w:rPr>
            </w:pPr>
            <w:r w:rsidRPr="00575113">
              <w:rPr>
                <w:rFonts w:ascii="Outfit Medium" w:hAnsi="Outfit Medium"/>
                <w:color w:val="FFFFFF"/>
                <w:sz w:val="20"/>
              </w:rPr>
              <w:t>Summer</w:t>
            </w:r>
            <w:r w:rsidRPr="00575113">
              <w:rPr>
                <w:rFonts w:ascii="Outfit Medium" w:hAnsi="Outfit Medium"/>
                <w:color w:val="FFFFFF"/>
                <w:spacing w:val="-3"/>
                <w:sz w:val="20"/>
              </w:rPr>
              <w:t xml:space="preserve"> </w:t>
            </w:r>
            <w:r>
              <w:rPr>
                <w:rFonts w:ascii="Outfit Medium" w:hAnsi="Outfit Medium"/>
                <w:color w:val="FFFFFF"/>
                <w:spacing w:val="-10"/>
                <w:sz w:val="20"/>
              </w:rPr>
              <w:t>2</w:t>
            </w:r>
          </w:p>
        </w:tc>
      </w:tr>
    </w:tbl>
    <w:p w14:paraId="525F8B5D" w14:textId="6C0B4C5C" w:rsidR="004464E8" w:rsidRPr="004464E8" w:rsidRDefault="004464E8" w:rsidP="00876A53"/>
    <w:sectPr w:rsidR="004464E8" w:rsidRPr="004464E8">
      <w:headerReference w:type="default" r:id="rId164"/>
      <w:footerReference w:type="default" r:id="rId165"/>
      <w:pgSz w:w="16840" w:h="11910" w:orient="landscape"/>
      <w:pgMar w:top="1600" w:right="0" w:bottom="500" w:left="0" w:header="836" w:footer="30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8DB425" w14:textId="77777777" w:rsidR="00F46DAD" w:rsidRDefault="00F46DAD">
      <w:r>
        <w:separator/>
      </w:r>
    </w:p>
  </w:endnote>
  <w:endnote w:type="continuationSeparator" w:id="0">
    <w:p w14:paraId="44E3DC07" w14:textId="77777777" w:rsidR="00F46DAD" w:rsidRDefault="00F46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embedRegular r:id="rId1" w:fontKey="{2813CE89-53FE-465B-8FC7-F82438ECA063}"/>
    <w:embedBold r:id="rId2" w:fontKey="{639A3625-0EEF-4A35-844B-EC92038A07C4}"/>
  </w:font>
  <w:font w:name="Times New Roman">
    <w:panose1 w:val="02020603050405020304"/>
    <w:charset w:val="00"/>
    <w:family w:val="roman"/>
    <w:pitch w:val="variable"/>
    <w:sig w:usb0="E0002EFF" w:usb1="C000785B" w:usb2="00000009" w:usb3="00000000" w:csb0="000001FF" w:csb1="00000000"/>
  </w:font>
  <w:font w:name="Outfit Thin">
    <w:altName w:val="Calibri"/>
    <w:charset w:val="00"/>
    <w:family w:val="auto"/>
    <w:pitch w:val="variable"/>
    <w:sig w:usb0="00000001"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embedBold r:id="rId3" w:fontKey="{B7241DBF-AFDD-4EB8-9BA1-BD667A04454C}"/>
  </w:font>
  <w:font w:name="Cambria">
    <w:panose1 w:val="02040503050406030204"/>
    <w:charset w:val="00"/>
    <w:family w:val="roman"/>
    <w:pitch w:val="variable"/>
    <w:sig w:usb0="E00006FF" w:usb1="420024FF" w:usb2="02000000" w:usb3="00000000" w:csb0="0000019F" w:csb1="00000000"/>
    <w:embedRegular r:id="rId4" w:fontKey="{BE5F51EF-B612-41CB-83AE-B25C55A7E346}"/>
    <w:embedBold r:id="rId5" w:fontKey="{CDCD283E-A13E-4210-AB31-392D993975E3}"/>
  </w:font>
  <w:font w:name="Outfit">
    <w:altName w:val="Calibri"/>
    <w:charset w:val="00"/>
    <w:family w:val="auto"/>
    <w:pitch w:val="variable"/>
    <w:sig w:usb0="00000003" w:usb1="00000000" w:usb2="00000000" w:usb3="00000000" w:csb0="00000001" w:csb1="00000000"/>
  </w:font>
  <w:font w:name="Outfit Medium">
    <w:altName w:val="Calibri"/>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39F9E" w14:textId="5B2F6BFB" w:rsidR="00BD5C68" w:rsidRDefault="00E81C02" w:rsidP="00BD5C68">
    <w:pPr>
      <w:pStyle w:val="BodyText"/>
      <w:ind w:left="1440"/>
    </w:pPr>
    <w:r>
      <w:rPr>
        <w:spacing w:val="-2"/>
      </w:rPr>
      <w:t xml:space="preserve">Royston St John Baptist Primary School </w:t>
    </w:r>
  </w:p>
  <w:p w14:paraId="41B71243" w14:textId="126CAD20" w:rsidR="00503CBE" w:rsidRDefault="00603583">
    <w:pPr>
      <w:pStyle w:val="BodyText"/>
      <w:spacing w:before="0" w:line="14" w:lineRule="auto"/>
      <w:rPr>
        <w:sz w:val="20"/>
      </w:rPr>
    </w:pPr>
    <w:r>
      <w:rPr>
        <w:noProof/>
        <w:sz w:val="20"/>
      </w:rPr>
      <mc:AlternateContent>
        <mc:Choice Requires="wps">
          <w:drawing>
            <wp:anchor distT="0" distB="0" distL="0" distR="0" simplePos="0" relativeHeight="251658241" behindDoc="1" locked="0" layoutInCell="1" allowOverlap="1" wp14:anchorId="16C4EF48" wp14:editId="1C1C586D">
              <wp:simplePos x="0" y="0"/>
              <wp:positionH relativeFrom="page">
                <wp:posOffset>10073694</wp:posOffset>
              </wp:positionH>
              <wp:positionV relativeFrom="page">
                <wp:posOffset>7229353</wp:posOffset>
              </wp:positionV>
              <wp:extent cx="127635" cy="15367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635" cy="153670"/>
                      </a:xfrm>
                      <a:prstGeom prst="rect">
                        <a:avLst/>
                      </a:prstGeom>
                    </wps:spPr>
                    <wps:txbx>
                      <w:txbxContent>
                        <w:p w14:paraId="15539E34" w14:textId="77777777" w:rsidR="00503CBE" w:rsidRDefault="00603583">
                          <w:pPr>
                            <w:pStyle w:val="BodyText"/>
                            <w:ind w:left="60"/>
                          </w:pPr>
                          <w:r>
                            <w:rPr>
                              <w:spacing w:val="-10"/>
                              <w:w w:val="115"/>
                            </w:rPr>
                            <w:fldChar w:fldCharType="begin"/>
                          </w:r>
                          <w:r>
                            <w:rPr>
                              <w:spacing w:val="-10"/>
                              <w:w w:val="115"/>
                            </w:rPr>
                            <w:instrText xml:space="preserve"> PAGE </w:instrText>
                          </w:r>
                          <w:r>
                            <w:rPr>
                              <w:spacing w:val="-10"/>
                              <w:w w:val="115"/>
                            </w:rPr>
                            <w:fldChar w:fldCharType="separate"/>
                          </w:r>
                          <w:r>
                            <w:rPr>
                              <w:spacing w:val="-10"/>
                              <w:w w:val="115"/>
                            </w:rPr>
                            <w:t>1</w:t>
                          </w:r>
                          <w:r>
                            <w:rPr>
                              <w:spacing w:val="-10"/>
                              <w:w w:val="115"/>
                            </w:rPr>
                            <w:fldChar w:fldCharType="end"/>
                          </w:r>
                        </w:p>
                      </w:txbxContent>
                    </wps:txbx>
                    <wps:bodyPr wrap="square" lIns="0" tIns="0" rIns="0" bIns="0" rtlCol="0">
                      <a:noAutofit/>
                    </wps:bodyPr>
                  </wps:wsp>
                </a:graphicData>
              </a:graphic>
            </wp:anchor>
          </w:drawing>
        </mc:Choice>
        <mc:Fallback>
          <w:pict>
            <v:shapetype w14:anchorId="16C4EF48" id="_x0000_t202" coordsize="21600,21600" o:spt="202" path="m,l,21600r21600,l21600,xe">
              <v:stroke joinstyle="miter"/>
              <v:path gradientshapeok="t" o:connecttype="rect"/>
            </v:shapetype>
            <v:shape id="Textbox 3" o:spid="_x0000_s1188" type="#_x0000_t202" style="position:absolute;margin-left:793.2pt;margin-top:569.25pt;width:10.05pt;height:12.1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" filled="f" stroked="f">
              <v:textbox inset="0,0,0,0">
                <w:txbxContent>
                  <w:p w14:paraId="15539E34" w14:textId="77777777" w:rsidR="00503CBE" w:rsidRDefault="00603583">
                    <w:pPr>
                      <w:pStyle w:val="BodyText"/>
                      <w:ind w:left="60"/>
                    </w:pPr>
                    <w:r>
                      <w:rPr>
                        <w:spacing w:val="-10"/>
                        <w:w w:val="115"/>
                      </w:rPr>
                      <w:fldChar w:fldCharType="begin"/>
                    </w:r>
                    <w:r>
                      <w:rPr>
                        <w:spacing w:val="-10"/>
                        <w:w w:val="115"/>
                      </w:rPr>
                      <w:instrText xml:space="preserve"> PAGE </w:instrText>
                    </w:r>
                    <w:r>
                      <w:rPr>
                        <w:spacing w:val="-10"/>
                        <w:w w:val="115"/>
                      </w:rPr>
                      <w:fldChar w:fldCharType="separate"/>
                    </w:r>
                    <w:r>
                      <w:rPr>
                        <w:spacing w:val="-10"/>
                        <w:w w:val="115"/>
                      </w:rPr>
                      <w:t>1</w:t>
                    </w:r>
                    <w:r>
                      <w:rPr>
                        <w:spacing w:val="-10"/>
                        <w:w w:val="11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E6059" w14:textId="1CE3A8F8" w:rsidR="00311557" w:rsidRDefault="00311557" w:rsidP="00311557">
    <w:pPr>
      <w:pStyle w:val="BodyText"/>
      <w:ind w:left="1440"/>
    </w:pPr>
    <w:r>
      <w:rPr>
        <w:spacing w:val="-2"/>
      </w:rPr>
      <w:t>[Double-click to enter school name]</w:t>
    </w:r>
  </w:p>
  <w:p w14:paraId="1642E77D" w14:textId="3EFA8739" w:rsidR="00311557" w:rsidRDefault="00311557" w:rsidP="00311557">
    <w:pPr>
      <w:pStyle w:val="BodyText"/>
      <w:spacing w:before="0" w:line="14" w:lineRule="auto"/>
      <w:rPr>
        <w:sz w:val="20"/>
      </w:rPr>
    </w:pPr>
  </w:p>
  <w:p w14:paraId="36827CAD" w14:textId="5D008188" w:rsidR="00503CBE" w:rsidRDefault="00603583">
    <w:pPr>
      <w:pStyle w:val="BodyText"/>
      <w:spacing w:before="0" w:line="14" w:lineRule="auto"/>
      <w:rPr>
        <w:sz w:val="20"/>
      </w:rPr>
    </w:pPr>
    <w:r>
      <w:rPr>
        <w:noProof/>
        <w:sz w:val="20"/>
      </w:rPr>
      <mc:AlternateContent>
        <mc:Choice Requires="wps">
          <w:drawing>
            <wp:anchor distT="0" distB="0" distL="0" distR="0" simplePos="0" relativeHeight="251658243" behindDoc="1" locked="0" layoutInCell="1" allowOverlap="1" wp14:anchorId="0870C141" wp14:editId="68B29821">
              <wp:simplePos x="0" y="0"/>
              <wp:positionH relativeFrom="page">
                <wp:posOffset>10054797</wp:posOffset>
              </wp:positionH>
              <wp:positionV relativeFrom="page">
                <wp:posOffset>7229353</wp:posOffset>
              </wp:positionV>
              <wp:extent cx="146685" cy="153670"/>
              <wp:effectExtent l="0" t="0" r="0" b="0"/>
              <wp:wrapNone/>
              <wp:docPr id="65" name="Text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685" cy="153670"/>
                      </a:xfrm>
                      <a:prstGeom prst="rect">
                        <a:avLst/>
                      </a:prstGeom>
                    </wps:spPr>
                    <wps:txbx>
                      <w:txbxContent>
                        <w:p w14:paraId="761DAA74" w14:textId="77777777" w:rsidR="00503CBE" w:rsidRDefault="00603583">
                          <w:pPr>
                            <w:pStyle w:val="BodyText"/>
                            <w:ind w:left="60"/>
                          </w:pPr>
                          <w:r>
                            <w:rPr>
                              <w:spacing w:val="-10"/>
                              <w:w w:val="105"/>
                            </w:rPr>
                            <w:fldChar w:fldCharType="begin"/>
                          </w:r>
                          <w:r>
                            <w:rPr>
                              <w:spacing w:val="-10"/>
                              <w:w w:val="105"/>
                            </w:rPr>
                            <w:instrText xml:space="preserve"> PAGE </w:instrText>
                          </w:r>
                          <w:r>
                            <w:rPr>
                              <w:spacing w:val="-10"/>
                              <w:w w:val="105"/>
                            </w:rPr>
                            <w:fldChar w:fldCharType="separate"/>
                          </w:r>
                          <w:r>
                            <w:rPr>
                              <w:spacing w:val="-10"/>
                              <w:w w:val="105"/>
                            </w:rPr>
                            <w:t>2</w:t>
                          </w:r>
                          <w:r>
                            <w:rPr>
                              <w:spacing w:val="-10"/>
                              <w:w w:val="105"/>
                            </w:rPr>
                            <w:fldChar w:fldCharType="end"/>
                          </w:r>
                        </w:p>
                      </w:txbxContent>
                    </wps:txbx>
                    <wps:bodyPr wrap="square" lIns="0" tIns="0" rIns="0" bIns="0" rtlCol="0">
                      <a:noAutofit/>
                    </wps:bodyPr>
                  </wps:wsp>
                </a:graphicData>
              </a:graphic>
            </wp:anchor>
          </w:drawing>
        </mc:Choice>
        <mc:Fallback>
          <w:pict>
            <v:shapetype w14:anchorId="0870C141" id="_x0000_t202" coordsize="21600,21600" o:spt="202" path="m,l,21600r21600,l21600,xe">
              <v:stroke joinstyle="miter"/>
              <v:path gradientshapeok="t" o:connecttype="rect"/>
            </v:shapetype>
            <v:shape id="Textbox 65" o:spid="_x0000_s1190" type="#_x0000_t202" style="position:absolute;margin-left:791.7pt;margin-top:569.25pt;width:11.55pt;height:12.1pt;z-index:-25165823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" filled="f" stroked="f">
              <v:textbox inset="0,0,0,0">
                <w:txbxContent>
                  <w:p w14:paraId="761DAA74" w14:textId="77777777" w:rsidR="00503CBE" w:rsidRDefault="00603583">
                    <w:pPr>
                      <w:pStyle w:val="BodyText"/>
                      <w:ind w:left="60"/>
                    </w:pPr>
                    <w:r>
                      <w:rPr>
                        <w:spacing w:val="-10"/>
                        <w:w w:val="105"/>
                      </w:rPr>
                      <w:fldChar w:fldCharType="begin"/>
                    </w:r>
                    <w:r>
                      <w:rPr>
                        <w:spacing w:val="-10"/>
                        <w:w w:val="105"/>
                      </w:rPr>
                      <w:instrText xml:space="preserve"> PAGE </w:instrText>
                    </w:r>
                    <w:r>
                      <w:rPr>
                        <w:spacing w:val="-10"/>
                        <w:w w:val="105"/>
                      </w:rPr>
                      <w:fldChar w:fldCharType="separate"/>
                    </w:r>
                    <w:r>
                      <w:rPr>
                        <w:spacing w:val="-10"/>
                        <w:w w:val="105"/>
                      </w:rPr>
                      <w:t>2</w:t>
                    </w:r>
                    <w:r>
                      <w:rPr>
                        <w:spacing w:val="-10"/>
                        <w:w w:val="10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56A204" w14:textId="77777777" w:rsidR="00F46DAD" w:rsidRDefault="00F46DAD">
      <w:r>
        <w:separator/>
      </w:r>
    </w:p>
  </w:footnote>
  <w:footnote w:type="continuationSeparator" w:id="0">
    <w:p w14:paraId="0EE1CBEA" w14:textId="77777777" w:rsidR="00F46DAD" w:rsidRDefault="00F46D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FE672" w14:textId="77777777" w:rsidR="00503CBE" w:rsidRDefault="00FC0EF5">
    <w:pPr>
      <w:pStyle w:val="BodyText"/>
      <w:spacing w:before="0" w:line="14" w:lineRule="auto"/>
      <w:rPr>
        <w:sz w:val="20"/>
      </w:rPr>
    </w:pPr>
    <w:r>
      <w:rPr>
        <w:noProof/>
        <w:sz w:val="20"/>
      </w:rPr>
      <mc:AlternateContent>
        <mc:Choice Requires="wps">
          <w:drawing>
            <wp:anchor distT="0" distB="0" distL="0" distR="0" simplePos="0" relativeHeight="251658240" behindDoc="1" locked="0" layoutInCell="1" allowOverlap="1" wp14:anchorId="01C94ADE" wp14:editId="4D3C3527">
              <wp:simplePos x="0" y="0"/>
              <wp:positionH relativeFrom="page">
                <wp:posOffset>527300</wp:posOffset>
              </wp:positionH>
              <wp:positionV relativeFrom="page">
                <wp:posOffset>518033</wp:posOffset>
              </wp:positionV>
              <wp:extent cx="2548890" cy="18542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48890" cy="185420"/>
                      </a:xfrm>
                      <a:prstGeom prst="rect">
                        <a:avLst/>
                      </a:prstGeom>
                    </wps:spPr>
                    <wps:txbx>
                      <w:txbxContent>
                        <w:p w14:paraId="386D7C42" w14:textId="7D113ADE" w:rsidR="00503CBE" w:rsidRPr="006A51FE" w:rsidRDefault="006A51FE">
                          <w:pPr>
                            <w:spacing w:before="20"/>
                            <w:ind w:left="20"/>
                            <w:rPr>
                              <w:rFonts w:ascii="Outfit Medium" w:hAnsi="Outfit Medium"/>
                              <w:sz w:val="20"/>
                              <w:lang w:val="en-GB"/>
                            </w:rPr>
                          </w:pPr>
                          <w:r>
                            <w:rPr>
                              <w:rFonts w:ascii="Outfit Medium" w:hAnsi="Outfit Medium"/>
                              <w:color w:val="672159"/>
                              <w:spacing w:val="-4"/>
                              <w:sz w:val="20"/>
                              <w:lang w:val="en-GB"/>
                            </w:rPr>
                            <w:t xml:space="preserve">PSHE/RSE Education </w:t>
                          </w:r>
                        </w:p>
                      </w:txbxContent>
                    </wps:txbx>
                    <wps:bodyPr wrap="square" lIns="0" tIns="0" rIns="0" bIns="0" rtlCol="0">
                      <a:noAutofit/>
                    </wps:bodyPr>
                  </wps:wsp>
                </a:graphicData>
              </a:graphic>
              <wp14:sizeRelV relativeFrom="margin">
                <wp14:pctHeight>0</wp14:pctHeight>
              </wp14:sizeRelV>
            </wp:anchor>
          </w:drawing>
        </mc:Choice>
        <mc:Fallback>
          <w:pict>
            <v:shapetype w14:anchorId="01C94ADE" id="_x0000_t202" coordsize="21600,21600" o:spt="202" path="m,l,21600r21600,l21600,xe">
              <v:stroke joinstyle="miter"/>
              <v:path gradientshapeok="t" o:connecttype="rect"/>
            </v:shapetype>
            <v:shape id="Textbox 1" o:spid="_x0000_s1187" type="#_x0000_t202" style="position:absolute;margin-left:41.5pt;margin-top:40.8pt;width:200.7pt;height:14.6pt;z-index:-251658240;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" filled="f" stroked="f">
              <v:textbox inset="0,0,0,0">
                <w:txbxContent>
                  <w:p w14:paraId="386D7C42" w14:textId="7D113ADE" w:rsidR="00503CBE" w:rsidRPr="006A51FE" w:rsidRDefault="006A51FE">
                    <w:pPr>
                      <w:spacing w:before="20"/>
                      <w:ind w:left="20"/>
                      <w:rPr>
                        <w:rFonts w:ascii="Outfit Medium" w:hAnsi="Outfit Medium"/>
                        <w:sz w:val="20"/>
                        <w:lang w:val="en-GB"/>
                      </w:rPr>
                    </w:pPr>
                    <w:r>
                      <w:rPr>
                        <w:rFonts w:ascii="Outfit Medium" w:hAnsi="Outfit Medium"/>
                        <w:color w:val="672159"/>
                        <w:spacing w:val="-4"/>
                        <w:sz w:val="20"/>
                        <w:lang w:val="en-GB"/>
                      </w:rPr>
                      <w:t xml:space="preserve">PSHE/RSE Education </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99917D" w14:textId="21F764C8" w:rsidR="00503CBE" w:rsidRDefault="00FC0EF5">
    <w:pPr>
      <w:pStyle w:val="BodyText"/>
      <w:spacing w:before="0" w:line="14" w:lineRule="auto"/>
      <w:rPr>
        <w:sz w:val="20"/>
      </w:rPr>
    </w:pPr>
    <w:r>
      <w:rPr>
        <w:noProof/>
        <w:sz w:val="20"/>
      </w:rPr>
      <mc:AlternateContent>
        <mc:Choice Requires="wps">
          <w:drawing>
            <wp:anchor distT="0" distB="0" distL="0" distR="0" simplePos="0" relativeHeight="251658242" behindDoc="1" locked="0" layoutInCell="1" allowOverlap="1" wp14:anchorId="06791B14" wp14:editId="2FAA3005">
              <wp:simplePos x="0" y="0"/>
              <wp:positionH relativeFrom="page">
                <wp:posOffset>525294</wp:posOffset>
              </wp:positionH>
              <wp:positionV relativeFrom="page">
                <wp:posOffset>525294</wp:posOffset>
              </wp:positionV>
              <wp:extent cx="4902740" cy="555172"/>
              <wp:effectExtent l="0" t="0" r="0" b="0"/>
              <wp:wrapNone/>
              <wp:docPr id="63" name="Text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02740" cy="555172"/>
                      </a:xfrm>
                      <a:prstGeom prst="rect">
                        <a:avLst/>
                      </a:prstGeom>
                    </wps:spPr>
                    <wps:txbx>
                      <w:txbxContent>
                        <w:p w14:paraId="57BEC521" w14:textId="106160F2" w:rsidR="00503CBE" w:rsidRPr="00E10CE9" w:rsidRDefault="00603583">
                          <w:pPr>
                            <w:spacing w:before="20"/>
                            <w:ind w:left="20"/>
                            <w:rPr>
                              <w:rFonts w:ascii="Outfit" w:hAnsi="Outfit"/>
                              <w:sz w:val="20"/>
                            </w:rPr>
                          </w:pPr>
                          <w:r w:rsidRPr="00E10CE9">
                            <w:rPr>
                              <w:rFonts w:ascii="Outfit" w:hAnsi="Outfit"/>
                              <w:color w:val="672159"/>
                              <w:spacing w:val="-4"/>
                              <w:sz w:val="20"/>
                            </w:rPr>
                            <w:t>PSHE education</w:t>
                          </w:r>
                          <w:r w:rsidRPr="00E10CE9">
                            <w:rPr>
                              <w:rFonts w:ascii="Outfit" w:hAnsi="Outfit"/>
                              <w:color w:val="672159"/>
                              <w:spacing w:val="-2"/>
                              <w:sz w:val="20"/>
                            </w:rPr>
                            <w:t xml:space="preserve"> </w:t>
                          </w:r>
                          <w:r w:rsidRPr="00E10CE9">
                            <w:rPr>
                              <w:rFonts w:ascii="Outfit" w:hAnsi="Outfit"/>
                              <w:color w:val="672159"/>
                              <w:spacing w:val="-4"/>
                              <w:sz w:val="20"/>
                            </w:rPr>
                            <w:t>|</w:t>
                          </w:r>
                          <w:r w:rsidRPr="00E10CE9">
                            <w:rPr>
                              <w:rFonts w:ascii="Outfit" w:hAnsi="Outfit"/>
                              <w:color w:val="672159"/>
                              <w:sz w:val="20"/>
                            </w:rPr>
                            <w:t xml:space="preserve"> </w:t>
                          </w:r>
                          <w:r w:rsidRPr="00E10CE9">
                            <w:rPr>
                              <w:rFonts w:ascii="Outfit" w:hAnsi="Outfit"/>
                              <w:color w:val="672159"/>
                              <w:spacing w:val="-4"/>
                              <w:sz w:val="20"/>
                            </w:rPr>
                            <w:t>Medium-term</w:t>
                          </w:r>
                          <w:r w:rsidRPr="00E10CE9">
                            <w:rPr>
                              <w:rFonts w:ascii="Outfit" w:hAnsi="Outfit"/>
                              <w:color w:val="672159"/>
                              <w:spacing w:val="-1"/>
                              <w:sz w:val="20"/>
                            </w:rPr>
                            <w:t xml:space="preserve"> </w:t>
                          </w:r>
                          <w:r w:rsidRPr="00E10CE9">
                            <w:rPr>
                              <w:rFonts w:ascii="Outfit" w:hAnsi="Outfit"/>
                              <w:color w:val="672159"/>
                              <w:spacing w:val="-4"/>
                              <w:sz w:val="20"/>
                            </w:rPr>
                            <w:t>planning</w:t>
                          </w:r>
                        </w:p>
                        <w:p w14:paraId="39EB7B40" w14:textId="77777777" w:rsidR="00E10CE9" w:rsidRDefault="00E10CE9">
                          <w:pPr>
                            <w:spacing w:before="123"/>
                            <w:ind w:left="20"/>
                            <w:rPr>
                              <w:rFonts w:ascii="Outfit" w:hAnsi="Outfit"/>
                              <w:spacing w:val="-4"/>
                              <w:sz w:val="32"/>
                            </w:rPr>
                          </w:pPr>
                        </w:p>
                        <w:p w14:paraId="5C37ABFD" w14:textId="77777777" w:rsidR="00E10CE9" w:rsidRDefault="00E10CE9">
                          <w:pPr>
                            <w:spacing w:before="123"/>
                            <w:ind w:left="20"/>
                            <w:rPr>
                              <w:rFonts w:ascii="Outfit" w:hAnsi="Outfit"/>
                              <w:spacing w:val="-4"/>
                              <w:sz w:val="32"/>
                            </w:rPr>
                          </w:pPr>
                        </w:p>
                        <w:p w14:paraId="1C8C0566" w14:textId="77777777" w:rsidR="00E10CE9" w:rsidRDefault="00E10CE9">
                          <w:pPr>
                            <w:spacing w:before="123"/>
                            <w:ind w:left="20"/>
                            <w:rPr>
                              <w:rFonts w:ascii="Outfit" w:hAnsi="Outfit"/>
                              <w:spacing w:val="-4"/>
                              <w:sz w:val="32"/>
                            </w:rPr>
                          </w:pPr>
                        </w:p>
                        <w:p w14:paraId="2051CC36" w14:textId="77777777" w:rsidR="00E10CE9" w:rsidRPr="00E10CE9" w:rsidRDefault="00E10CE9">
                          <w:pPr>
                            <w:spacing w:before="123"/>
                            <w:ind w:left="20"/>
                            <w:rPr>
                              <w:rFonts w:ascii="Outfit" w:hAnsi="Outfit"/>
                              <w:sz w:val="32"/>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06791B14" id="_x0000_t202" coordsize="21600,21600" o:spt="202" path="m,l,21600r21600,l21600,xe">
              <v:stroke joinstyle="miter"/>
              <v:path gradientshapeok="t" o:connecttype="rect"/>
            </v:shapetype>
            <v:shape id="Textbox 63" o:spid="_x0000_s1189" type="#_x0000_t202" style="position:absolute;margin-left:41.35pt;margin-top:41.35pt;width:386.05pt;height:43.7pt;z-index:-25165823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" filled="f" stroked="f">
              <v:textbox inset="0,0,0,0">
                <w:txbxContent>
                  <w:p w14:paraId="57BEC521" w14:textId="106160F2" w:rsidR="00503CBE" w:rsidRPr="00E10CE9" w:rsidRDefault="00603583">
                    <w:pPr>
                      <w:spacing w:before="20"/>
                      <w:ind w:left="20"/>
                      <w:rPr>
                        <w:rFonts w:ascii="Outfit" w:hAnsi="Outfit"/>
                        <w:sz w:val="20"/>
                      </w:rPr>
                    </w:pPr>
                    <w:r w:rsidRPr="00E10CE9">
                      <w:rPr>
                        <w:rFonts w:ascii="Outfit" w:hAnsi="Outfit"/>
                        <w:color w:val="672159"/>
                        <w:spacing w:val="-4"/>
                        <w:sz w:val="20"/>
                      </w:rPr>
                      <w:t>PSHE education</w:t>
                    </w:r>
                    <w:r w:rsidRPr="00E10CE9">
                      <w:rPr>
                        <w:rFonts w:ascii="Outfit" w:hAnsi="Outfit"/>
                        <w:color w:val="672159"/>
                        <w:spacing w:val="-2"/>
                        <w:sz w:val="20"/>
                      </w:rPr>
                      <w:t xml:space="preserve"> </w:t>
                    </w:r>
                    <w:r w:rsidRPr="00E10CE9">
                      <w:rPr>
                        <w:rFonts w:ascii="Outfit" w:hAnsi="Outfit"/>
                        <w:color w:val="672159"/>
                        <w:spacing w:val="-4"/>
                        <w:sz w:val="20"/>
                      </w:rPr>
                      <w:t>|</w:t>
                    </w:r>
                    <w:r w:rsidRPr="00E10CE9">
                      <w:rPr>
                        <w:rFonts w:ascii="Outfit" w:hAnsi="Outfit"/>
                        <w:color w:val="672159"/>
                        <w:sz w:val="20"/>
                      </w:rPr>
                      <w:t xml:space="preserve"> </w:t>
                    </w:r>
                    <w:r w:rsidRPr="00E10CE9">
                      <w:rPr>
                        <w:rFonts w:ascii="Outfit" w:hAnsi="Outfit"/>
                        <w:color w:val="672159"/>
                        <w:spacing w:val="-4"/>
                        <w:sz w:val="20"/>
                      </w:rPr>
                      <w:t>Medium-term</w:t>
                    </w:r>
                    <w:r w:rsidRPr="00E10CE9">
                      <w:rPr>
                        <w:rFonts w:ascii="Outfit" w:hAnsi="Outfit"/>
                        <w:color w:val="672159"/>
                        <w:spacing w:val="-1"/>
                        <w:sz w:val="20"/>
                      </w:rPr>
                      <w:t xml:space="preserve"> </w:t>
                    </w:r>
                    <w:r w:rsidRPr="00E10CE9">
                      <w:rPr>
                        <w:rFonts w:ascii="Outfit" w:hAnsi="Outfit"/>
                        <w:color w:val="672159"/>
                        <w:spacing w:val="-4"/>
                        <w:sz w:val="20"/>
                      </w:rPr>
                      <w:t>planning</w:t>
                    </w:r>
                  </w:p>
                  <w:p w14:paraId="39EB7B40" w14:textId="77777777" w:rsidR="00E10CE9" w:rsidRDefault="00E10CE9">
                    <w:pPr>
                      <w:spacing w:before="123"/>
                      <w:ind w:left="20"/>
                      <w:rPr>
                        <w:rFonts w:ascii="Outfit" w:hAnsi="Outfit"/>
                        <w:spacing w:val="-4"/>
                        <w:sz w:val="32"/>
                      </w:rPr>
                    </w:pPr>
                  </w:p>
                  <w:p w14:paraId="5C37ABFD" w14:textId="77777777" w:rsidR="00E10CE9" w:rsidRDefault="00E10CE9">
                    <w:pPr>
                      <w:spacing w:before="123"/>
                      <w:ind w:left="20"/>
                      <w:rPr>
                        <w:rFonts w:ascii="Outfit" w:hAnsi="Outfit"/>
                        <w:spacing w:val="-4"/>
                        <w:sz w:val="32"/>
                      </w:rPr>
                    </w:pPr>
                  </w:p>
                  <w:p w14:paraId="1C8C0566" w14:textId="77777777" w:rsidR="00E10CE9" w:rsidRDefault="00E10CE9">
                    <w:pPr>
                      <w:spacing w:before="123"/>
                      <w:ind w:left="20"/>
                      <w:rPr>
                        <w:rFonts w:ascii="Outfit" w:hAnsi="Outfit"/>
                        <w:spacing w:val="-4"/>
                        <w:sz w:val="32"/>
                      </w:rPr>
                    </w:pPr>
                  </w:p>
                  <w:p w14:paraId="2051CC36" w14:textId="77777777" w:rsidR="00E10CE9" w:rsidRPr="00E10CE9" w:rsidRDefault="00E10CE9">
                    <w:pPr>
                      <w:spacing w:before="123"/>
                      <w:ind w:left="20"/>
                      <w:rPr>
                        <w:rFonts w:ascii="Outfit" w:hAnsi="Outfit"/>
                        <w:sz w:val="32"/>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3CBE"/>
    <w:rsid w:val="00005487"/>
    <w:rsid w:val="000102CF"/>
    <w:rsid w:val="0001299D"/>
    <w:rsid w:val="0002048F"/>
    <w:rsid w:val="00020B46"/>
    <w:rsid w:val="00024A70"/>
    <w:rsid w:val="00040CC2"/>
    <w:rsid w:val="000417B2"/>
    <w:rsid w:val="00042112"/>
    <w:rsid w:val="00045ABD"/>
    <w:rsid w:val="00046D97"/>
    <w:rsid w:val="00047647"/>
    <w:rsid w:val="000512D6"/>
    <w:rsid w:val="0005407F"/>
    <w:rsid w:val="0005683B"/>
    <w:rsid w:val="00056F2E"/>
    <w:rsid w:val="00060126"/>
    <w:rsid w:val="000611B7"/>
    <w:rsid w:val="00066171"/>
    <w:rsid w:val="0006702B"/>
    <w:rsid w:val="00067F8C"/>
    <w:rsid w:val="00070FF7"/>
    <w:rsid w:val="000712E2"/>
    <w:rsid w:val="00072D89"/>
    <w:rsid w:val="00073D08"/>
    <w:rsid w:val="00077365"/>
    <w:rsid w:val="0008087C"/>
    <w:rsid w:val="00087289"/>
    <w:rsid w:val="00091074"/>
    <w:rsid w:val="0009229E"/>
    <w:rsid w:val="00092464"/>
    <w:rsid w:val="000A2EF2"/>
    <w:rsid w:val="000A5824"/>
    <w:rsid w:val="000B32F9"/>
    <w:rsid w:val="000B5D38"/>
    <w:rsid w:val="000B7CDD"/>
    <w:rsid w:val="000C2239"/>
    <w:rsid w:val="000C437B"/>
    <w:rsid w:val="000C5B2A"/>
    <w:rsid w:val="000D29CE"/>
    <w:rsid w:val="000D2A9C"/>
    <w:rsid w:val="000D3055"/>
    <w:rsid w:val="000D3D34"/>
    <w:rsid w:val="000D58B3"/>
    <w:rsid w:val="000E0FEC"/>
    <w:rsid w:val="000E1BD3"/>
    <w:rsid w:val="000E1D44"/>
    <w:rsid w:val="000E2B3E"/>
    <w:rsid w:val="000E725B"/>
    <w:rsid w:val="000E72FB"/>
    <w:rsid w:val="000F05A3"/>
    <w:rsid w:val="000F0622"/>
    <w:rsid w:val="000F2AEB"/>
    <w:rsid w:val="000F3D8D"/>
    <w:rsid w:val="000F630F"/>
    <w:rsid w:val="001114A9"/>
    <w:rsid w:val="00115884"/>
    <w:rsid w:val="00121ABE"/>
    <w:rsid w:val="00131F2F"/>
    <w:rsid w:val="001332B2"/>
    <w:rsid w:val="00140DDA"/>
    <w:rsid w:val="001424A0"/>
    <w:rsid w:val="00144113"/>
    <w:rsid w:val="00145488"/>
    <w:rsid w:val="0015147B"/>
    <w:rsid w:val="00152775"/>
    <w:rsid w:val="00155A05"/>
    <w:rsid w:val="00155AB5"/>
    <w:rsid w:val="00161135"/>
    <w:rsid w:val="0016609B"/>
    <w:rsid w:val="0016718D"/>
    <w:rsid w:val="0017375B"/>
    <w:rsid w:val="00174137"/>
    <w:rsid w:val="00174C92"/>
    <w:rsid w:val="00181AAA"/>
    <w:rsid w:val="00184ECB"/>
    <w:rsid w:val="0018526A"/>
    <w:rsid w:val="00186722"/>
    <w:rsid w:val="001869A8"/>
    <w:rsid w:val="0018709A"/>
    <w:rsid w:val="001A4242"/>
    <w:rsid w:val="001A6CFB"/>
    <w:rsid w:val="001B12E0"/>
    <w:rsid w:val="001B12FA"/>
    <w:rsid w:val="001C46B9"/>
    <w:rsid w:val="001C51E1"/>
    <w:rsid w:val="001C690F"/>
    <w:rsid w:val="001E0046"/>
    <w:rsid w:val="001E0BD5"/>
    <w:rsid w:val="001E182C"/>
    <w:rsid w:val="001E2039"/>
    <w:rsid w:val="001F2AA9"/>
    <w:rsid w:val="001F2F51"/>
    <w:rsid w:val="001F30D5"/>
    <w:rsid w:val="001F36DB"/>
    <w:rsid w:val="001F3968"/>
    <w:rsid w:val="00207D62"/>
    <w:rsid w:val="002109ED"/>
    <w:rsid w:val="00210FBE"/>
    <w:rsid w:val="0021312E"/>
    <w:rsid w:val="002159B6"/>
    <w:rsid w:val="00221539"/>
    <w:rsid w:val="00225123"/>
    <w:rsid w:val="00225F2B"/>
    <w:rsid w:val="002263D1"/>
    <w:rsid w:val="002338C7"/>
    <w:rsid w:val="0025357D"/>
    <w:rsid w:val="00260A59"/>
    <w:rsid w:val="00260AEA"/>
    <w:rsid w:val="00263AA4"/>
    <w:rsid w:val="00285997"/>
    <w:rsid w:val="00290D85"/>
    <w:rsid w:val="00296661"/>
    <w:rsid w:val="002A06A5"/>
    <w:rsid w:val="002A577E"/>
    <w:rsid w:val="002B0247"/>
    <w:rsid w:val="002B1937"/>
    <w:rsid w:val="002B4300"/>
    <w:rsid w:val="002B561A"/>
    <w:rsid w:val="002C7E5E"/>
    <w:rsid w:val="002F1635"/>
    <w:rsid w:val="003041F2"/>
    <w:rsid w:val="00310C34"/>
    <w:rsid w:val="00311557"/>
    <w:rsid w:val="0031156F"/>
    <w:rsid w:val="00312E70"/>
    <w:rsid w:val="0031336E"/>
    <w:rsid w:val="00315553"/>
    <w:rsid w:val="0031570F"/>
    <w:rsid w:val="00320879"/>
    <w:rsid w:val="00322C77"/>
    <w:rsid w:val="00331952"/>
    <w:rsid w:val="0033410F"/>
    <w:rsid w:val="003348AB"/>
    <w:rsid w:val="0033767F"/>
    <w:rsid w:val="003401D8"/>
    <w:rsid w:val="003438A2"/>
    <w:rsid w:val="003449D2"/>
    <w:rsid w:val="00347B39"/>
    <w:rsid w:val="00353A21"/>
    <w:rsid w:val="003603CA"/>
    <w:rsid w:val="003612A4"/>
    <w:rsid w:val="0037159A"/>
    <w:rsid w:val="00371817"/>
    <w:rsid w:val="00372B39"/>
    <w:rsid w:val="00374C86"/>
    <w:rsid w:val="003764C5"/>
    <w:rsid w:val="00380DF4"/>
    <w:rsid w:val="00383C72"/>
    <w:rsid w:val="00385642"/>
    <w:rsid w:val="00390EF4"/>
    <w:rsid w:val="00392D0F"/>
    <w:rsid w:val="00394682"/>
    <w:rsid w:val="003A232F"/>
    <w:rsid w:val="003A2DF6"/>
    <w:rsid w:val="003A3626"/>
    <w:rsid w:val="003B08AF"/>
    <w:rsid w:val="003B1FB5"/>
    <w:rsid w:val="003B30A2"/>
    <w:rsid w:val="003B4F5C"/>
    <w:rsid w:val="003C52C0"/>
    <w:rsid w:val="003E24FF"/>
    <w:rsid w:val="003F1E6F"/>
    <w:rsid w:val="003F4654"/>
    <w:rsid w:val="003F4E7C"/>
    <w:rsid w:val="003F726A"/>
    <w:rsid w:val="00400F54"/>
    <w:rsid w:val="00413953"/>
    <w:rsid w:val="00420734"/>
    <w:rsid w:val="00420DB8"/>
    <w:rsid w:val="004225C5"/>
    <w:rsid w:val="004225E5"/>
    <w:rsid w:val="00427BA3"/>
    <w:rsid w:val="004313C1"/>
    <w:rsid w:val="00433A0F"/>
    <w:rsid w:val="004342DB"/>
    <w:rsid w:val="004351F9"/>
    <w:rsid w:val="004445A0"/>
    <w:rsid w:val="004455ED"/>
    <w:rsid w:val="0044647D"/>
    <w:rsid w:val="004464E8"/>
    <w:rsid w:val="00446E41"/>
    <w:rsid w:val="00456744"/>
    <w:rsid w:val="00461B24"/>
    <w:rsid w:val="00466D65"/>
    <w:rsid w:val="00470F47"/>
    <w:rsid w:val="004730F4"/>
    <w:rsid w:val="0047324B"/>
    <w:rsid w:val="0047557F"/>
    <w:rsid w:val="00475B14"/>
    <w:rsid w:val="00484045"/>
    <w:rsid w:val="00484B19"/>
    <w:rsid w:val="004851A8"/>
    <w:rsid w:val="004861F7"/>
    <w:rsid w:val="004865A6"/>
    <w:rsid w:val="004914EC"/>
    <w:rsid w:val="00496AF8"/>
    <w:rsid w:val="004A1B25"/>
    <w:rsid w:val="004A7294"/>
    <w:rsid w:val="004B1B61"/>
    <w:rsid w:val="004B2E2A"/>
    <w:rsid w:val="004B306B"/>
    <w:rsid w:val="004B47E9"/>
    <w:rsid w:val="004C1A93"/>
    <w:rsid w:val="004C200D"/>
    <w:rsid w:val="004C25F5"/>
    <w:rsid w:val="004D0A8E"/>
    <w:rsid w:val="004D32CC"/>
    <w:rsid w:val="004D3EA9"/>
    <w:rsid w:val="004D6825"/>
    <w:rsid w:val="004D7477"/>
    <w:rsid w:val="004E161F"/>
    <w:rsid w:val="004E21D3"/>
    <w:rsid w:val="004F1A7B"/>
    <w:rsid w:val="004F20D2"/>
    <w:rsid w:val="004F458F"/>
    <w:rsid w:val="0050217A"/>
    <w:rsid w:val="00503CBE"/>
    <w:rsid w:val="005106DD"/>
    <w:rsid w:val="005128A0"/>
    <w:rsid w:val="00513CD4"/>
    <w:rsid w:val="00514D27"/>
    <w:rsid w:val="00520F58"/>
    <w:rsid w:val="00522C8D"/>
    <w:rsid w:val="005242CA"/>
    <w:rsid w:val="005303D1"/>
    <w:rsid w:val="00531F6A"/>
    <w:rsid w:val="0054478F"/>
    <w:rsid w:val="00545A6E"/>
    <w:rsid w:val="005550BE"/>
    <w:rsid w:val="00564E7F"/>
    <w:rsid w:val="00565378"/>
    <w:rsid w:val="0057037A"/>
    <w:rsid w:val="00575113"/>
    <w:rsid w:val="0057590F"/>
    <w:rsid w:val="00582078"/>
    <w:rsid w:val="00590F37"/>
    <w:rsid w:val="00592019"/>
    <w:rsid w:val="00592536"/>
    <w:rsid w:val="00593DD5"/>
    <w:rsid w:val="0059788C"/>
    <w:rsid w:val="005A0B71"/>
    <w:rsid w:val="005A6FA7"/>
    <w:rsid w:val="005A740D"/>
    <w:rsid w:val="005B2980"/>
    <w:rsid w:val="005B2CC9"/>
    <w:rsid w:val="005B4E12"/>
    <w:rsid w:val="005C1F75"/>
    <w:rsid w:val="005C7242"/>
    <w:rsid w:val="005D0600"/>
    <w:rsid w:val="005D0911"/>
    <w:rsid w:val="005D27E5"/>
    <w:rsid w:val="005D6BDA"/>
    <w:rsid w:val="005D727D"/>
    <w:rsid w:val="005F017B"/>
    <w:rsid w:val="005F74DD"/>
    <w:rsid w:val="00602765"/>
    <w:rsid w:val="00603583"/>
    <w:rsid w:val="00606969"/>
    <w:rsid w:val="00610219"/>
    <w:rsid w:val="00610C73"/>
    <w:rsid w:val="00631584"/>
    <w:rsid w:val="00634F30"/>
    <w:rsid w:val="00636F59"/>
    <w:rsid w:val="006441F2"/>
    <w:rsid w:val="00646CF6"/>
    <w:rsid w:val="00652300"/>
    <w:rsid w:val="00655891"/>
    <w:rsid w:val="00660F79"/>
    <w:rsid w:val="0066345E"/>
    <w:rsid w:val="006649D6"/>
    <w:rsid w:val="0067159B"/>
    <w:rsid w:val="00671E6D"/>
    <w:rsid w:val="00671E74"/>
    <w:rsid w:val="00684E62"/>
    <w:rsid w:val="00686D9C"/>
    <w:rsid w:val="006919B4"/>
    <w:rsid w:val="006953C8"/>
    <w:rsid w:val="00697F11"/>
    <w:rsid w:val="006A0188"/>
    <w:rsid w:val="006A23F3"/>
    <w:rsid w:val="006A51FE"/>
    <w:rsid w:val="006B0CCC"/>
    <w:rsid w:val="006B1711"/>
    <w:rsid w:val="006B1910"/>
    <w:rsid w:val="006B5146"/>
    <w:rsid w:val="006C1A58"/>
    <w:rsid w:val="006C28F1"/>
    <w:rsid w:val="006C7346"/>
    <w:rsid w:val="006C77AF"/>
    <w:rsid w:val="006E120D"/>
    <w:rsid w:val="006E3EE4"/>
    <w:rsid w:val="006E58A3"/>
    <w:rsid w:val="006E6FF0"/>
    <w:rsid w:val="006F0E52"/>
    <w:rsid w:val="006F2662"/>
    <w:rsid w:val="006F434F"/>
    <w:rsid w:val="006F456B"/>
    <w:rsid w:val="00707AD9"/>
    <w:rsid w:val="00724DAB"/>
    <w:rsid w:val="0072578D"/>
    <w:rsid w:val="00732EDF"/>
    <w:rsid w:val="00733A5E"/>
    <w:rsid w:val="00735AB8"/>
    <w:rsid w:val="00736E10"/>
    <w:rsid w:val="007413BF"/>
    <w:rsid w:val="0074346F"/>
    <w:rsid w:val="00746488"/>
    <w:rsid w:val="0075211B"/>
    <w:rsid w:val="00756BB1"/>
    <w:rsid w:val="00760C5E"/>
    <w:rsid w:val="00761AF5"/>
    <w:rsid w:val="007631F1"/>
    <w:rsid w:val="00763828"/>
    <w:rsid w:val="00765278"/>
    <w:rsid w:val="00766767"/>
    <w:rsid w:val="00776B23"/>
    <w:rsid w:val="007836C4"/>
    <w:rsid w:val="00784DE3"/>
    <w:rsid w:val="00787172"/>
    <w:rsid w:val="00791290"/>
    <w:rsid w:val="0079332C"/>
    <w:rsid w:val="00795960"/>
    <w:rsid w:val="007A6CBD"/>
    <w:rsid w:val="007B03FC"/>
    <w:rsid w:val="007B721D"/>
    <w:rsid w:val="007B792F"/>
    <w:rsid w:val="007C169B"/>
    <w:rsid w:val="007C1EB1"/>
    <w:rsid w:val="007C4C37"/>
    <w:rsid w:val="007C5479"/>
    <w:rsid w:val="007C74A7"/>
    <w:rsid w:val="007D1C45"/>
    <w:rsid w:val="007D4DC7"/>
    <w:rsid w:val="007D582F"/>
    <w:rsid w:val="007D68F6"/>
    <w:rsid w:val="007E1641"/>
    <w:rsid w:val="007E3097"/>
    <w:rsid w:val="007E3373"/>
    <w:rsid w:val="007E4FE8"/>
    <w:rsid w:val="007E62E3"/>
    <w:rsid w:val="007F1FFC"/>
    <w:rsid w:val="007F2905"/>
    <w:rsid w:val="007F4D9B"/>
    <w:rsid w:val="007F74E6"/>
    <w:rsid w:val="00800055"/>
    <w:rsid w:val="0080007F"/>
    <w:rsid w:val="00804764"/>
    <w:rsid w:val="00804E69"/>
    <w:rsid w:val="00806D52"/>
    <w:rsid w:val="00806F2D"/>
    <w:rsid w:val="0081094C"/>
    <w:rsid w:val="00811C0B"/>
    <w:rsid w:val="00814275"/>
    <w:rsid w:val="00822508"/>
    <w:rsid w:val="0082331D"/>
    <w:rsid w:val="00823340"/>
    <w:rsid w:val="00831ABB"/>
    <w:rsid w:val="00833134"/>
    <w:rsid w:val="00844186"/>
    <w:rsid w:val="00851512"/>
    <w:rsid w:val="00854AC7"/>
    <w:rsid w:val="00856ECB"/>
    <w:rsid w:val="008609CD"/>
    <w:rsid w:val="008644A5"/>
    <w:rsid w:val="0086630D"/>
    <w:rsid w:val="008731E8"/>
    <w:rsid w:val="00876668"/>
    <w:rsid w:val="00876A53"/>
    <w:rsid w:val="008837FB"/>
    <w:rsid w:val="00884AFC"/>
    <w:rsid w:val="008914F5"/>
    <w:rsid w:val="008A0DB5"/>
    <w:rsid w:val="008A337F"/>
    <w:rsid w:val="008A40A5"/>
    <w:rsid w:val="008A40D7"/>
    <w:rsid w:val="008A74D5"/>
    <w:rsid w:val="008B0A58"/>
    <w:rsid w:val="008B2FC9"/>
    <w:rsid w:val="008C72C4"/>
    <w:rsid w:val="008D7987"/>
    <w:rsid w:val="008E5053"/>
    <w:rsid w:val="008F7E79"/>
    <w:rsid w:val="0090017D"/>
    <w:rsid w:val="00902AF9"/>
    <w:rsid w:val="00906244"/>
    <w:rsid w:val="00912161"/>
    <w:rsid w:val="0091550A"/>
    <w:rsid w:val="0092182C"/>
    <w:rsid w:val="0092400A"/>
    <w:rsid w:val="009245D8"/>
    <w:rsid w:val="00933E02"/>
    <w:rsid w:val="00935B97"/>
    <w:rsid w:val="009407C0"/>
    <w:rsid w:val="00941812"/>
    <w:rsid w:val="00942332"/>
    <w:rsid w:val="00951BB3"/>
    <w:rsid w:val="0096508B"/>
    <w:rsid w:val="00975D33"/>
    <w:rsid w:val="00976E87"/>
    <w:rsid w:val="009770B9"/>
    <w:rsid w:val="00981E95"/>
    <w:rsid w:val="009822DF"/>
    <w:rsid w:val="0099055B"/>
    <w:rsid w:val="0099550A"/>
    <w:rsid w:val="0099681D"/>
    <w:rsid w:val="009A421F"/>
    <w:rsid w:val="009A5583"/>
    <w:rsid w:val="009B4825"/>
    <w:rsid w:val="009C3065"/>
    <w:rsid w:val="009C4332"/>
    <w:rsid w:val="009C4DAC"/>
    <w:rsid w:val="009D2322"/>
    <w:rsid w:val="009D351B"/>
    <w:rsid w:val="009D4E4B"/>
    <w:rsid w:val="009E2B83"/>
    <w:rsid w:val="009E5DF9"/>
    <w:rsid w:val="009F4407"/>
    <w:rsid w:val="009F4979"/>
    <w:rsid w:val="009F5751"/>
    <w:rsid w:val="00A00461"/>
    <w:rsid w:val="00A006DC"/>
    <w:rsid w:val="00A03D72"/>
    <w:rsid w:val="00A060AA"/>
    <w:rsid w:val="00A06F3B"/>
    <w:rsid w:val="00A10316"/>
    <w:rsid w:val="00A13E02"/>
    <w:rsid w:val="00A16B3A"/>
    <w:rsid w:val="00A16C6A"/>
    <w:rsid w:val="00A20D44"/>
    <w:rsid w:val="00A23619"/>
    <w:rsid w:val="00A317A4"/>
    <w:rsid w:val="00A317B3"/>
    <w:rsid w:val="00A319CA"/>
    <w:rsid w:val="00A33339"/>
    <w:rsid w:val="00A3614B"/>
    <w:rsid w:val="00A37365"/>
    <w:rsid w:val="00A42A41"/>
    <w:rsid w:val="00A439BF"/>
    <w:rsid w:val="00A453D3"/>
    <w:rsid w:val="00A53DB0"/>
    <w:rsid w:val="00A570F3"/>
    <w:rsid w:val="00A721D6"/>
    <w:rsid w:val="00A82B00"/>
    <w:rsid w:val="00A85ADD"/>
    <w:rsid w:val="00A87274"/>
    <w:rsid w:val="00A943DE"/>
    <w:rsid w:val="00A94DF2"/>
    <w:rsid w:val="00AA50F9"/>
    <w:rsid w:val="00AA5A30"/>
    <w:rsid w:val="00AB14E9"/>
    <w:rsid w:val="00AB20B7"/>
    <w:rsid w:val="00AB2368"/>
    <w:rsid w:val="00AB47F5"/>
    <w:rsid w:val="00AB6B41"/>
    <w:rsid w:val="00AB6C13"/>
    <w:rsid w:val="00AC06D4"/>
    <w:rsid w:val="00AC4157"/>
    <w:rsid w:val="00AC4461"/>
    <w:rsid w:val="00AC78C1"/>
    <w:rsid w:val="00AD3254"/>
    <w:rsid w:val="00AD3D60"/>
    <w:rsid w:val="00AD71C3"/>
    <w:rsid w:val="00AE328A"/>
    <w:rsid w:val="00AE7962"/>
    <w:rsid w:val="00AF0738"/>
    <w:rsid w:val="00AF30EB"/>
    <w:rsid w:val="00AF6999"/>
    <w:rsid w:val="00AF6AF9"/>
    <w:rsid w:val="00B00C34"/>
    <w:rsid w:val="00B0696D"/>
    <w:rsid w:val="00B11840"/>
    <w:rsid w:val="00B11A1B"/>
    <w:rsid w:val="00B25DB2"/>
    <w:rsid w:val="00B31D6E"/>
    <w:rsid w:val="00B40ECC"/>
    <w:rsid w:val="00B44B23"/>
    <w:rsid w:val="00B44FFA"/>
    <w:rsid w:val="00B45C80"/>
    <w:rsid w:val="00B4642D"/>
    <w:rsid w:val="00B60AD2"/>
    <w:rsid w:val="00B61A1C"/>
    <w:rsid w:val="00B620F4"/>
    <w:rsid w:val="00B83DD5"/>
    <w:rsid w:val="00B9136A"/>
    <w:rsid w:val="00B9275C"/>
    <w:rsid w:val="00B92A52"/>
    <w:rsid w:val="00B956F2"/>
    <w:rsid w:val="00BA0BE4"/>
    <w:rsid w:val="00BA4B0A"/>
    <w:rsid w:val="00BA6878"/>
    <w:rsid w:val="00BB10D4"/>
    <w:rsid w:val="00BC0996"/>
    <w:rsid w:val="00BD2D0D"/>
    <w:rsid w:val="00BD42C1"/>
    <w:rsid w:val="00BD5B05"/>
    <w:rsid w:val="00BD5C68"/>
    <w:rsid w:val="00BD64FD"/>
    <w:rsid w:val="00BD6631"/>
    <w:rsid w:val="00BE36C6"/>
    <w:rsid w:val="00BE663D"/>
    <w:rsid w:val="00BE74AB"/>
    <w:rsid w:val="00BF61FB"/>
    <w:rsid w:val="00C00EB1"/>
    <w:rsid w:val="00C03AF7"/>
    <w:rsid w:val="00C055B4"/>
    <w:rsid w:val="00C1282F"/>
    <w:rsid w:val="00C25CE1"/>
    <w:rsid w:val="00C264EA"/>
    <w:rsid w:val="00C266B7"/>
    <w:rsid w:val="00C31538"/>
    <w:rsid w:val="00C40929"/>
    <w:rsid w:val="00C41776"/>
    <w:rsid w:val="00C45D15"/>
    <w:rsid w:val="00C522BE"/>
    <w:rsid w:val="00C53AA5"/>
    <w:rsid w:val="00C5785F"/>
    <w:rsid w:val="00C61E5C"/>
    <w:rsid w:val="00C63098"/>
    <w:rsid w:val="00C64A61"/>
    <w:rsid w:val="00C65FB3"/>
    <w:rsid w:val="00C70C5B"/>
    <w:rsid w:val="00C7468F"/>
    <w:rsid w:val="00C76187"/>
    <w:rsid w:val="00C77F51"/>
    <w:rsid w:val="00C81AA2"/>
    <w:rsid w:val="00C8501D"/>
    <w:rsid w:val="00C87F1B"/>
    <w:rsid w:val="00C92372"/>
    <w:rsid w:val="00C95BE6"/>
    <w:rsid w:val="00CA0277"/>
    <w:rsid w:val="00CA53A4"/>
    <w:rsid w:val="00CA7ADB"/>
    <w:rsid w:val="00CB0F1D"/>
    <w:rsid w:val="00CB1088"/>
    <w:rsid w:val="00CB2158"/>
    <w:rsid w:val="00CC0105"/>
    <w:rsid w:val="00CC1707"/>
    <w:rsid w:val="00CC452E"/>
    <w:rsid w:val="00CC49DE"/>
    <w:rsid w:val="00CC7CD5"/>
    <w:rsid w:val="00CD11F8"/>
    <w:rsid w:val="00CD3786"/>
    <w:rsid w:val="00CD3DBB"/>
    <w:rsid w:val="00CD7A18"/>
    <w:rsid w:val="00CE1CDD"/>
    <w:rsid w:val="00CE3660"/>
    <w:rsid w:val="00CE3B8E"/>
    <w:rsid w:val="00CF3E7C"/>
    <w:rsid w:val="00CF7EED"/>
    <w:rsid w:val="00D0060D"/>
    <w:rsid w:val="00D035B4"/>
    <w:rsid w:val="00D03858"/>
    <w:rsid w:val="00D07B04"/>
    <w:rsid w:val="00D10838"/>
    <w:rsid w:val="00D133E1"/>
    <w:rsid w:val="00D14704"/>
    <w:rsid w:val="00D451B6"/>
    <w:rsid w:val="00D4687E"/>
    <w:rsid w:val="00D47444"/>
    <w:rsid w:val="00D47777"/>
    <w:rsid w:val="00D51ABE"/>
    <w:rsid w:val="00D53BFF"/>
    <w:rsid w:val="00D5561B"/>
    <w:rsid w:val="00D57DD8"/>
    <w:rsid w:val="00D6026F"/>
    <w:rsid w:val="00D61A69"/>
    <w:rsid w:val="00D637DD"/>
    <w:rsid w:val="00D638EF"/>
    <w:rsid w:val="00D65BAD"/>
    <w:rsid w:val="00D721A2"/>
    <w:rsid w:val="00D73956"/>
    <w:rsid w:val="00D77635"/>
    <w:rsid w:val="00D80696"/>
    <w:rsid w:val="00D8091B"/>
    <w:rsid w:val="00D82659"/>
    <w:rsid w:val="00D8576F"/>
    <w:rsid w:val="00D86493"/>
    <w:rsid w:val="00D94E27"/>
    <w:rsid w:val="00DA2782"/>
    <w:rsid w:val="00DA461B"/>
    <w:rsid w:val="00DA7779"/>
    <w:rsid w:val="00DB5888"/>
    <w:rsid w:val="00DB7567"/>
    <w:rsid w:val="00DC0955"/>
    <w:rsid w:val="00DC78F8"/>
    <w:rsid w:val="00DD0E4E"/>
    <w:rsid w:val="00DD3656"/>
    <w:rsid w:val="00DD73C6"/>
    <w:rsid w:val="00DE1D12"/>
    <w:rsid w:val="00DE1DB2"/>
    <w:rsid w:val="00DE1F4B"/>
    <w:rsid w:val="00DE283A"/>
    <w:rsid w:val="00DE7220"/>
    <w:rsid w:val="00DF2D43"/>
    <w:rsid w:val="00E00056"/>
    <w:rsid w:val="00E01953"/>
    <w:rsid w:val="00E03A85"/>
    <w:rsid w:val="00E050B3"/>
    <w:rsid w:val="00E05B73"/>
    <w:rsid w:val="00E063AC"/>
    <w:rsid w:val="00E10C15"/>
    <w:rsid w:val="00E10CE9"/>
    <w:rsid w:val="00E11719"/>
    <w:rsid w:val="00E15BC3"/>
    <w:rsid w:val="00E17360"/>
    <w:rsid w:val="00E210E7"/>
    <w:rsid w:val="00E21EA7"/>
    <w:rsid w:val="00E267BC"/>
    <w:rsid w:val="00E26829"/>
    <w:rsid w:val="00E31B19"/>
    <w:rsid w:val="00E34D8B"/>
    <w:rsid w:val="00E364EC"/>
    <w:rsid w:val="00E37773"/>
    <w:rsid w:val="00E535E3"/>
    <w:rsid w:val="00E559C7"/>
    <w:rsid w:val="00E63697"/>
    <w:rsid w:val="00E63FF2"/>
    <w:rsid w:val="00E640E3"/>
    <w:rsid w:val="00E7239C"/>
    <w:rsid w:val="00E80846"/>
    <w:rsid w:val="00E81C02"/>
    <w:rsid w:val="00E843BB"/>
    <w:rsid w:val="00E929FB"/>
    <w:rsid w:val="00E96F68"/>
    <w:rsid w:val="00EA2194"/>
    <w:rsid w:val="00EA305E"/>
    <w:rsid w:val="00EA3B43"/>
    <w:rsid w:val="00EA62E8"/>
    <w:rsid w:val="00EA661F"/>
    <w:rsid w:val="00EA71E6"/>
    <w:rsid w:val="00EB26F3"/>
    <w:rsid w:val="00EB59D1"/>
    <w:rsid w:val="00EB69FC"/>
    <w:rsid w:val="00EC1C13"/>
    <w:rsid w:val="00EC2E1A"/>
    <w:rsid w:val="00EC634D"/>
    <w:rsid w:val="00ED0BA5"/>
    <w:rsid w:val="00ED1872"/>
    <w:rsid w:val="00ED447C"/>
    <w:rsid w:val="00ED68C2"/>
    <w:rsid w:val="00EE51CC"/>
    <w:rsid w:val="00EE6AE8"/>
    <w:rsid w:val="00EE6E31"/>
    <w:rsid w:val="00EE6FC4"/>
    <w:rsid w:val="00EF387D"/>
    <w:rsid w:val="00EF4C79"/>
    <w:rsid w:val="00EF64BD"/>
    <w:rsid w:val="00EF693D"/>
    <w:rsid w:val="00EF6ED2"/>
    <w:rsid w:val="00F00761"/>
    <w:rsid w:val="00F078F2"/>
    <w:rsid w:val="00F1209C"/>
    <w:rsid w:val="00F130DD"/>
    <w:rsid w:val="00F229C2"/>
    <w:rsid w:val="00F22FFE"/>
    <w:rsid w:val="00F2443F"/>
    <w:rsid w:val="00F26F43"/>
    <w:rsid w:val="00F3117E"/>
    <w:rsid w:val="00F31CE0"/>
    <w:rsid w:val="00F33DF4"/>
    <w:rsid w:val="00F42EDB"/>
    <w:rsid w:val="00F450AC"/>
    <w:rsid w:val="00F45A8A"/>
    <w:rsid w:val="00F46DAD"/>
    <w:rsid w:val="00F55E0B"/>
    <w:rsid w:val="00F57855"/>
    <w:rsid w:val="00F6134C"/>
    <w:rsid w:val="00F626B1"/>
    <w:rsid w:val="00F62CCF"/>
    <w:rsid w:val="00F7012A"/>
    <w:rsid w:val="00F8001C"/>
    <w:rsid w:val="00F81AD2"/>
    <w:rsid w:val="00F84A6A"/>
    <w:rsid w:val="00F85A77"/>
    <w:rsid w:val="00F92762"/>
    <w:rsid w:val="00F93A8A"/>
    <w:rsid w:val="00F93C1E"/>
    <w:rsid w:val="00F93F17"/>
    <w:rsid w:val="00F94BE1"/>
    <w:rsid w:val="00F97318"/>
    <w:rsid w:val="00FA06DC"/>
    <w:rsid w:val="00FA2250"/>
    <w:rsid w:val="00FA6503"/>
    <w:rsid w:val="00FA6F08"/>
    <w:rsid w:val="00FB4E21"/>
    <w:rsid w:val="00FB5696"/>
    <w:rsid w:val="00FC0794"/>
    <w:rsid w:val="00FC0EF5"/>
    <w:rsid w:val="00FD3867"/>
    <w:rsid w:val="00FE5D44"/>
    <w:rsid w:val="00FE721A"/>
    <w:rsid w:val="00FF3199"/>
    <w:rsid w:val="00FF54B2"/>
    <w:rsid w:val="00FF58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A246FBB"/>
  <w15:docId w15:val="{1CA25798-7D46-4B66-A698-EE604930A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Outfit Thin" w:eastAsia="Outfit Thin" w:hAnsi="Outfit Thin" w:cs="Outfit Thin"/>
    </w:rPr>
  </w:style>
  <w:style w:type="paragraph" w:styleId="Heading1">
    <w:name w:val="heading 1"/>
    <w:basedOn w:val="Normal"/>
    <w:uiPriority w:val="9"/>
    <w:qFormat/>
    <w:pPr>
      <w:spacing w:before="20"/>
      <w:ind w:left="20"/>
      <w:outlineLvl w:val="0"/>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20"/>
    </w:pPr>
    <w:rPr>
      <w:sz w:val="16"/>
      <w:szCs w:val="16"/>
    </w:rPr>
  </w:style>
  <w:style w:type="paragraph" w:styleId="Title">
    <w:name w:val="Title"/>
    <w:basedOn w:val="Normal"/>
    <w:uiPriority w:val="10"/>
    <w:qFormat/>
    <w:pPr>
      <w:spacing w:before="123"/>
      <w:ind w:left="20"/>
    </w:pPr>
    <w:rPr>
      <w:sz w:val="32"/>
      <w:szCs w:val="32"/>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101"/>
      <w:ind w:left="833"/>
    </w:pPr>
  </w:style>
  <w:style w:type="paragraph" w:styleId="Header">
    <w:name w:val="header"/>
    <w:basedOn w:val="Normal"/>
    <w:link w:val="HeaderChar"/>
    <w:uiPriority w:val="99"/>
    <w:unhideWhenUsed/>
    <w:rsid w:val="00575113"/>
    <w:pPr>
      <w:tabs>
        <w:tab w:val="center" w:pos="4513"/>
        <w:tab w:val="right" w:pos="9026"/>
      </w:tabs>
    </w:pPr>
  </w:style>
  <w:style w:type="character" w:customStyle="1" w:styleId="HeaderChar">
    <w:name w:val="Header Char"/>
    <w:basedOn w:val="DefaultParagraphFont"/>
    <w:link w:val="Header"/>
    <w:uiPriority w:val="99"/>
    <w:rsid w:val="00575113"/>
    <w:rPr>
      <w:rFonts w:ascii="Outfit Thin" w:eastAsia="Outfit Thin" w:hAnsi="Outfit Thin" w:cs="Outfit Thin"/>
    </w:rPr>
  </w:style>
  <w:style w:type="paragraph" w:styleId="Footer">
    <w:name w:val="footer"/>
    <w:basedOn w:val="Normal"/>
    <w:link w:val="FooterChar"/>
    <w:uiPriority w:val="99"/>
    <w:unhideWhenUsed/>
    <w:rsid w:val="00575113"/>
    <w:pPr>
      <w:tabs>
        <w:tab w:val="center" w:pos="4513"/>
        <w:tab w:val="right" w:pos="9026"/>
      </w:tabs>
    </w:pPr>
  </w:style>
  <w:style w:type="character" w:customStyle="1" w:styleId="FooterChar">
    <w:name w:val="Footer Char"/>
    <w:basedOn w:val="DefaultParagraphFont"/>
    <w:link w:val="Footer"/>
    <w:uiPriority w:val="99"/>
    <w:rsid w:val="00575113"/>
    <w:rPr>
      <w:rFonts w:ascii="Outfit Thin" w:eastAsia="Outfit Thin" w:hAnsi="Outfit Thin" w:cs="Outfit Thin"/>
    </w:rPr>
  </w:style>
  <w:style w:type="character" w:styleId="Hyperlink">
    <w:name w:val="Hyperlink"/>
    <w:basedOn w:val="DefaultParagraphFont"/>
    <w:uiPriority w:val="99"/>
    <w:unhideWhenUsed/>
    <w:rsid w:val="00906244"/>
    <w:rPr>
      <w:color w:val="0000FF" w:themeColor="hyperlink"/>
      <w:u w:val="single"/>
    </w:rPr>
  </w:style>
  <w:style w:type="character" w:styleId="UnresolvedMention">
    <w:name w:val="Unresolved Mention"/>
    <w:basedOn w:val="DefaultParagraphFont"/>
    <w:uiPriority w:val="99"/>
    <w:semiHidden/>
    <w:unhideWhenUsed/>
    <w:rsid w:val="00906244"/>
    <w:rPr>
      <w:color w:val="605E5C"/>
      <w:shd w:val="clear" w:color="auto" w:fill="E1DFDD"/>
    </w:rPr>
  </w:style>
  <w:style w:type="paragraph" w:styleId="NoSpacing">
    <w:name w:val="No Spacing"/>
    <w:link w:val="NoSpacingChar"/>
    <w:uiPriority w:val="1"/>
    <w:qFormat/>
    <w:rsid w:val="00D03858"/>
    <w:pPr>
      <w:widowControl/>
      <w:autoSpaceDE/>
      <w:autoSpaceDN/>
    </w:pPr>
    <w:rPr>
      <w:rFonts w:eastAsiaTheme="minorEastAsia"/>
    </w:rPr>
  </w:style>
  <w:style w:type="character" w:customStyle="1" w:styleId="NoSpacingChar">
    <w:name w:val="No Spacing Char"/>
    <w:basedOn w:val="DefaultParagraphFont"/>
    <w:link w:val="NoSpacing"/>
    <w:uiPriority w:val="1"/>
    <w:rsid w:val="00D03858"/>
    <w:rPr>
      <w:rFonts w:eastAsiaTheme="minorEastAsia"/>
    </w:rPr>
  </w:style>
  <w:style w:type="paragraph" w:customStyle="1" w:styleId="FRONTCOVERTITLE">
    <w:name w:val="FRONT COVER TITLE"/>
    <w:basedOn w:val="Normal"/>
    <w:qFormat/>
    <w:rsid w:val="004464E8"/>
    <w:pPr>
      <w:widowControl/>
      <w:autoSpaceDE/>
      <w:autoSpaceDN/>
      <w:spacing w:before="120" w:after="360" w:line="1040" w:lineRule="exact"/>
    </w:pPr>
    <w:rPr>
      <w:rFonts w:ascii="Century Gothic" w:eastAsiaTheme="minorHAnsi" w:hAnsi="Century Gothic" w:cstheme="minorBidi"/>
      <w:b/>
      <w:bCs/>
      <w:color w:val="FFFFFF" w:themeColor="background1"/>
      <w:sz w:val="96"/>
      <w:szCs w:val="96"/>
      <w:lang w:val="en-GB"/>
    </w:rPr>
  </w:style>
  <w:style w:type="paragraph" w:styleId="NormalWeb">
    <w:name w:val="Normal (Web)"/>
    <w:basedOn w:val="Normal"/>
    <w:uiPriority w:val="99"/>
    <w:semiHidden/>
    <w:unhideWhenUsed/>
    <w:rsid w:val="00A13E02"/>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7B792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17" Type="http://schemas.openxmlformats.org/officeDocument/2006/relationships/hyperlink" Target="https://pshe-association.org.uk/lesson-plans/climate-change-empathy-and-agency" TargetMode="External"/><Relationship Id="rId21" Type="http://schemas.openxmlformats.org/officeDocument/2006/relationships/hyperlink" Target="https://pshe-association.org.uk/lesson-plans/bbfc-watch-out-ks1" TargetMode="External"/><Relationship Id="rId42" Type="http://schemas.openxmlformats.org/officeDocument/2006/relationships/hyperlink" Target="https://pshe-association.org.uk/lesson-plans/personal-identity-ks2-lesson-pack" TargetMode="External"/><Relationship Id="rId63" Type="http://schemas.openxmlformats.org/officeDocument/2006/relationships/hyperlink" Target="https://pshe-association.org.uk/lesson-plans/dental-health" TargetMode="External"/><Relationship Id="rId84" Type="http://schemas.openxmlformats.org/officeDocument/2006/relationships/hyperlink" Target="https://pshe-association.org.uk/lesson-plans/drug-education" TargetMode="External"/><Relationship Id="rId138" Type="http://schemas.openxmlformats.org/officeDocument/2006/relationships/hyperlink" Target="https://pshe-association.org.uk/online-financial-harms" TargetMode="External"/><Relationship Id="rId159" Type="http://schemas.openxmlformats.org/officeDocument/2006/relationships/hyperlink" Target="https://pshe-association.org.uk/lesson-plans/sleep-factor" TargetMode="External"/><Relationship Id="rId107" Type="http://schemas.openxmlformats.org/officeDocument/2006/relationships/hyperlink" Target="https://pshe-association.org.uk/lesson-plans/newswise-news-literacy-project" TargetMode="External"/><Relationship Id="rId11" Type="http://schemas.openxmlformats.org/officeDocument/2006/relationships/footer" Target="footer1.xml"/><Relationship Id="rId32" Type="http://schemas.openxmlformats.org/officeDocument/2006/relationships/hyperlink" Target="https://pshe-association.org.uk/lesson-plans/sun-safety-lesson-packs" TargetMode="External"/><Relationship Id="rId53" Type="http://schemas.openxmlformats.org/officeDocument/2006/relationships/hyperlink" Target="https://pshe-association.org.uk/lesson-plans/foundations-for-wellbeing" TargetMode="External"/><Relationship Id="rId74" Type="http://schemas.openxmlformats.org/officeDocument/2006/relationships/hyperlink" Target="https://pshe-association.org.uk/lesson-plans/foundations-for-wellbeing" TargetMode="External"/><Relationship Id="rId128" Type="http://schemas.openxmlformats.org/officeDocument/2006/relationships/hyperlink" Target="https://pshe-association.org.uk/lesson-plans/nca-ceop-education-connect" TargetMode="External"/><Relationship Id="rId149" Type="http://schemas.openxmlformats.org/officeDocument/2006/relationships/hyperlink" Target="https://pshe-association.org.uk/lesson-plans/digital-deception-understanding-deepfakes" TargetMode="External"/><Relationship Id="rId5" Type="http://schemas.openxmlformats.org/officeDocument/2006/relationships/settings" Target="settings.xml"/><Relationship Id="rId95" Type="http://schemas.openxmlformats.org/officeDocument/2006/relationships/hyperlink" Target="https://pshe-association.org.uk/belonging-and-community" TargetMode="External"/><Relationship Id="rId160" Type="http://schemas.openxmlformats.org/officeDocument/2006/relationships/hyperlink" Target="https://pshe-association.org.uk/lesson-plans/career-explorers" TargetMode="External"/><Relationship Id="rId22" Type="http://schemas.openxmlformats.org/officeDocument/2006/relationships/hyperlink" Target="https://pshe-association.org.uk/lesson-plans/every-mind-matters-ks2-4" TargetMode="External"/><Relationship Id="rId43" Type="http://schemas.openxmlformats.org/officeDocument/2006/relationships/hyperlink" Target="https://pshe-association.org.uk/lesson-plans/belonging-and-community" TargetMode="External"/><Relationship Id="rId64" Type="http://schemas.openxmlformats.org/officeDocument/2006/relationships/hyperlink" Target="https://pshe-association.org.uk/lesson-plans/food-for-thought" TargetMode="External"/><Relationship Id="rId118" Type="http://schemas.openxmlformats.org/officeDocument/2006/relationships/hyperlink" Target="https://pshe-association.org.uk/lesson-plans/newswise-news-literacy-project" TargetMode="External"/><Relationship Id="rId139" Type="http://schemas.openxmlformats.org/officeDocument/2006/relationships/hyperlink" Target="https://pshe-association.org.uk/lesson-plans/money-and-wellbeing" TargetMode="External"/><Relationship Id="rId85" Type="http://schemas.openxmlformats.org/officeDocument/2006/relationships/hyperlink" Target="https://pshe-association.org.uk/lesson-plans/firework-safety" TargetMode="External"/><Relationship Id="rId150" Type="http://schemas.openxmlformats.org/officeDocument/2006/relationships/hyperlink" Target="https://pshe-association.org.uk/lesson-plans/pick-your-pics" TargetMode="External"/><Relationship Id="rId12" Type="http://schemas.openxmlformats.org/officeDocument/2006/relationships/hyperlink" Target="https://pshe-association.org.uk/lesson-plans/nca-ceop-jessie-and-friends" TargetMode="External"/><Relationship Id="rId33" Type="http://schemas.openxmlformats.org/officeDocument/2006/relationships/hyperlink" Target="https://pshe-association.org.uk/lesson-plans/sleep-factor" TargetMode="External"/><Relationship Id="rId38" Type="http://schemas.openxmlformats.org/officeDocument/2006/relationships/hyperlink" Target="https://pshe-association.org.uk/lesson-plans/sleep-factor" TargetMode="External"/><Relationship Id="rId59" Type="http://schemas.openxmlformats.org/officeDocument/2006/relationships/hyperlink" Target="https://pshe-association.org.uk/lesson-plans/sun-safety-lesson-packs" TargetMode="External"/><Relationship Id="rId103" Type="http://schemas.openxmlformats.org/officeDocument/2006/relationships/hyperlink" Target="https://pshe-association.org.uk/lesson-plans/nspcc-talk-pants" TargetMode="External"/><Relationship Id="rId108" Type="http://schemas.openxmlformats.org/officeDocument/2006/relationships/hyperlink" Target="https://pshe-association.org.uk/lesson-plans/sunguarding-schools" TargetMode="External"/><Relationship Id="rId124" Type="http://schemas.openxmlformats.org/officeDocument/2006/relationships/hyperlink" Target="https://pshe-association.org.uk/lesson-plans/nca-ceop-play-like-share" TargetMode="External"/><Relationship Id="rId129" Type="http://schemas.openxmlformats.org/officeDocument/2006/relationships/hyperlink" Target="https://pshe-association.org.uk/lesson-plans/cyber-detectives" TargetMode="External"/><Relationship Id="rId54" Type="http://schemas.openxmlformats.org/officeDocument/2006/relationships/hyperlink" Target="https://www.sja.org.uk/get-advice/first-aid-lesson-plans/key-stage-2/" TargetMode="External"/><Relationship Id="rId70" Type="http://schemas.openxmlformats.org/officeDocument/2006/relationships/hyperlink" Target="https://pshe-association.org.uk/rselessonpackks1-4" TargetMode="External"/><Relationship Id="rId75" Type="http://schemas.openxmlformats.org/officeDocument/2006/relationships/hyperlink" Target="https://pshe-association.org.uk/lesson-plans/foundations-for-wellbeing" TargetMode="External"/><Relationship Id="rId91" Type="http://schemas.openxmlformats.org/officeDocument/2006/relationships/hyperlink" Target="https://pshe-association.org.uk/lesson-plans/friendship-and-bullying" TargetMode="External"/><Relationship Id="rId96" Type="http://schemas.openxmlformats.org/officeDocument/2006/relationships/hyperlink" Target="https://pshe-association.org.uk/lesson-plans/families" TargetMode="External"/><Relationship Id="rId140" Type="http://schemas.openxmlformats.org/officeDocument/2006/relationships/hyperlink" Target="https://pshe-association.org.uk/lesson-plans/exploring-risk-in-gambling" TargetMode="External"/><Relationship Id="rId145" Type="http://schemas.openxmlformats.org/officeDocument/2006/relationships/hyperlink" Target="https://pshe-association.org.uk/lesson-plans/change-loss-grief" TargetMode="External"/><Relationship Id="rId161" Type="http://schemas.openxmlformats.org/officeDocument/2006/relationships/hyperlink" Target="https://pshe-association.org.uk/lesson-plans/embracing-change" TargetMode="External"/><Relationship Id="rId16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hyperlink" Target="https://pshe-association.org.uk/lesson-plans/wellbeing-way" TargetMode="External"/><Relationship Id="rId28" Type="http://schemas.openxmlformats.org/officeDocument/2006/relationships/hyperlink" Target="https://pshe-association.org.uk/rselessonpackks1-4" TargetMode="External"/><Relationship Id="rId49" Type="http://schemas.openxmlformats.org/officeDocument/2006/relationships/hyperlink" Target="https://pshe-association.org.uk/lesson-plans/change-loss-grief" TargetMode="External"/><Relationship Id="rId114" Type="http://schemas.openxmlformats.org/officeDocument/2006/relationships/hyperlink" Target="https://pshe-association.org.uk/sure-breaking-limits" TargetMode="External"/><Relationship Id="rId119" Type="http://schemas.openxmlformats.org/officeDocument/2006/relationships/hyperlink" Target="https://pshe-association.org.uk/lesson-plans/climate-change-empathy-and-agency" TargetMode="External"/><Relationship Id="rId44" Type="http://schemas.openxmlformats.org/officeDocument/2006/relationships/hyperlink" Target="https://pshe-association.org.uk/lesson-plans/families" TargetMode="External"/><Relationship Id="rId60" Type="http://schemas.openxmlformats.org/officeDocument/2006/relationships/hyperlink" Target="https://pshe-association.org.uk/lesson-plans/road-rail-safety" TargetMode="External"/><Relationship Id="rId65" Type="http://schemas.openxmlformats.org/officeDocument/2006/relationships/hyperlink" Target="https://pshe-association.org.uk/lesson-plans/dental-health" TargetMode="External"/><Relationship Id="rId81" Type="http://schemas.openxmlformats.org/officeDocument/2006/relationships/hyperlink" Target="https://pshe-association.org.uk/lesson-plans/keeping-safe-at-home-lessons" TargetMode="External"/><Relationship Id="rId86" Type="http://schemas.openxmlformats.org/officeDocument/2006/relationships/hyperlink" Target="https://pshe-association.org.uk/lesson-plans/keeping-safe-at-home-lessons" TargetMode="External"/><Relationship Id="rId130" Type="http://schemas.openxmlformats.org/officeDocument/2006/relationships/hyperlink" Target="https://pshe-association.org.uk/lesson-plans/foundations-for-wellbeing" TargetMode="External"/><Relationship Id="rId135" Type="http://schemas.openxmlformats.org/officeDocument/2006/relationships/hyperlink" Target="https://pshe-association.org.uk/belonging-and-community" TargetMode="External"/><Relationship Id="rId151" Type="http://schemas.openxmlformats.org/officeDocument/2006/relationships/hyperlink" Target="https://pshe-association.org.uk/lesson-plans/understanding-ai" TargetMode="External"/><Relationship Id="rId156" Type="http://schemas.openxmlformats.org/officeDocument/2006/relationships/hyperlink" Target="https://pshe-association.org.uk/lesson-plans/sleep-factor" TargetMode="External"/><Relationship Id="rId13" Type="http://schemas.openxmlformats.org/officeDocument/2006/relationships/hyperlink" Target="https://pshe-association.org.uk/lesson-plans/bbfc-watch-out-ks1" TargetMode="External"/><Relationship Id="rId39" Type="http://schemas.openxmlformats.org/officeDocument/2006/relationships/hyperlink" Target="https://pshe-association.org.uk/lesson-plans/food-for-thought" TargetMode="External"/><Relationship Id="rId109" Type="http://schemas.openxmlformats.org/officeDocument/2006/relationships/hyperlink" Target="https://pshe-association.org.uk/lesson-plans/sunguarding-schools" TargetMode="External"/><Relationship Id="rId34" Type="http://schemas.openxmlformats.org/officeDocument/2006/relationships/hyperlink" Target="https://pshe-association.org.uk/lesson-plans/food-for-thought" TargetMode="External"/><Relationship Id="rId50" Type="http://schemas.openxmlformats.org/officeDocument/2006/relationships/hyperlink" Target="https://pshe-association.org.uk/lesson-plans/foundations-for-wellbeing" TargetMode="External"/><Relationship Id="rId55" Type="http://schemas.openxmlformats.org/officeDocument/2006/relationships/hyperlink" Target="https://pshe-association.org.uk/lesson-plans/foundations-for-wellbeing" TargetMode="External"/><Relationship Id="rId76" Type="http://schemas.openxmlformats.org/officeDocument/2006/relationships/hyperlink" Target="https://pshe-association.org.uk/lesson-plans/foundations-for-wellbeing" TargetMode="External"/><Relationship Id="rId97" Type="http://schemas.openxmlformats.org/officeDocument/2006/relationships/hyperlink" Target="https://pshe-association.org.uk/lesson-plans/committed-relationships-family-life" TargetMode="External"/><Relationship Id="rId104" Type="http://schemas.openxmlformats.org/officeDocument/2006/relationships/hyperlink" Target="https://pshe-association.org.uk/lesson-plans/money-and-wellbeing" TargetMode="External"/><Relationship Id="rId120" Type="http://schemas.openxmlformats.org/officeDocument/2006/relationships/hyperlink" Target="https://pshe-association.org.uk/lesson-plans/consent-ks1-5" TargetMode="External"/><Relationship Id="rId125" Type="http://schemas.openxmlformats.org/officeDocument/2006/relationships/hyperlink" Target="https://pshe-association.org.uk/lesson-plans/nca-ceop-education-connect" TargetMode="External"/><Relationship Id="rId141" Type="http://schemas.openxmlformats.org/officeDocument/2006/relationships/hyperlink" Target="https://pshe-association.org.uk/online-financial-harms" TargetMode="External"/><Relationship Id="rId146" Type="http://schemas.openxmlformats.org/officeDocument/2006/relationships/hyperlink" Target="https://pshe-association.org.uk/lesson-plans/drug-education" TargetMode="External"/><Relationship Id="rId167"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hyperlink" Target="https://pshe-association.org.uk/lesson-plans/our-class" TargetMode="External"/><Relationship Id="rId92" Type="http://schemas.openxmlformats.org/officeDocument/2006/relationships/hyperlink" Target="https://pshe-association.org.uk/belonging-and-community" TargetMode="External"/><Relationship Id="rId162" Type="http://schemas.openxmlformats.org/officeDocument/2006/relationships/hyperlink" Target="https://pshe-association.org.uk/lesson-plans/career-explorers" TargetMode="External"/><Relationship Id="rId2" Type="http://schemas.openxmlformats.org/officeDocument/2006/relationships/customXml" Target="../customXml/item2.xml"/><Relationship Id="rId29" Type="http://schemas.openxmlformats.org/officeDocument/2006/relationships/hyperlink" Target="https://pshe-association.org.uk/lesson-plans/nspcc-talk-pants" TargetMode="External"/><Relationship Id="rId24" Type="http://schemas.openxmlformats.org/officeDocument/2006/relationships/hyperlink" Target="https://pshe-association.org.uk/lesson-plans/embracing-change" TargetMode="External"/><Relationship Id="rId40" Type="http://schemas.openxmlformats.org/officeDocument/2006/relationships/hyperlink" Target="https://pshe-association.org.uk/lesson-plans/dental-health" TargetMode="External"/><Relationship Id="rId45" Type="http://schemas.openxmlformats.org/officeDocument/2006/relationships/hyperlink" Target="https://pshe-association.org.uk/lesson-plans/personal-identity-ks2-lesson-pack" TargetMode="External"/><Relationship Id="rId66" Type="http://schemas.openxmlformats.org/officeDocument/2006/relationships/hyperlink" Target="https://pshe-association.org.uk/lesson-plans/cyberchoices" TargetMode="External"/><Relationship Id="rId87" Type="http://schemas.openxmlformats.org/officeDocument/2006/relationships/hyperlink" Target="https://pshe-association.org.uk/lesson-plans/road-rail-safety" TargetMode="External"/><Relationship Id="rId110" Type="http://schemas.openxmlformats.org/officeDocument/2006/relationships/hyperlink" Target="https://pshe-association.org.uk/sure-breaking-limits" TargetMode="External"/><Relationship Id="rId115" Type="http://schemas.openxmlformats.org/officeDocument/2006/relationships/hyperlink" Target="https://www.sja.org.uk/get-advice/first-aid-lesson-plans/key-stage-2/" TargetMode="External"/><Relationship Id="rId131" Type="http://schemas.openxmlformats.org/officeDocument/2006/relationships/hyperlink" Target="https://pshe-association.org.uk/lesson-plans/foundations-for-wellbeing" TargetMode="External"/><Relationship Id="rId136" Type="http://schemas.openxmlformats.org/officeDocument/2006/relationships/hyperlink" Target="https://pshe-association.org.uk/lesson-plans/money-and-wellbeing" TargetMode="External"/><Relationship Id="rId157" Type="http://schemas.openxmlformats.org/officeDocument/2006/relationships/hyperlink" Target="https://pshe-association.org.uk/rselessonpackks1-4" TargetMode="External"/><Relationship Id="rId61" Type="http://schemas.openxmlformats.org/officeDocument/2006/relationships/hyperlink" Target="https://pshe-association.org.uk/lesson-plans/water-safety" TargetMode="External"/><Relationship Id="rId82" Type="http://schemas.openxmlformats.org/officeDocument/2006/relationships/hyperlink" Target="https://pshe-association.org.uk/lesson-plans/road-rail-safety" TargetMode="External"/><Relationship Id="rId152" Type="http://schemas.openxmlformats.org/officeDocument/2006/relationships/hyperlink" Target="https://pshe-association.org.uk/lesson-plans/digital-deception-understanding-deepfakes" TargetMode="External"/><Relationship Id="rId30" Type="http://schemas.openxmlformats.org/officeDocument/2006/relationships/hyperlink" Target="https://pshe-association.org.uk/rselessonpackks1-4" TargetMode="External"/><Relationship Id="rId35" Type="http://schemas.openxmlformats.org/officeDocument/2006/relationships/hyperlink" Target="https://pshe-association.org.uk/lesson-plans/dental-health" TargetMode="External"/><Relationship Id="rId56" Type="http://schemas.openxmlformats.org/officeDocument/2006/relationships/hyperlink" Target="https://pshe-association.org.uk/lesson-plans/sun-safety-lesson-packs" TargetMode="External"/><Relationship Id="rId77" Type="http://schemas.openxmlformats.org/officeDocument/2006/relationships/hyperlink" Target="https://pshe-association.org.uk/lesson-plans/change-loss-grief" TargetMode="External"/><Relationship Id="rId100" Type="http://schemas.openxmlformats.org/officeDocument/2006/relationships/hyperlink" Target="https://pshe-association.org.uk/rselessonpackks1-4" TargetMode="External"/><Relationship Id="rId105" Type="http://schemas.openxmlformats.org/officeDocument/2006/relationships/hyperlink" Target="https://pshe-association.org.uk/lesson-plans/newswise-news-literacy-project" TargetMode="External"/><Relationship Id="rId126" Type="http://schemas.openxmlformats.org/officeDocument/2006/relationships/hyperlink" Target="https://pshe-association.org.uk/lesson-plans/cyber-detectives" TargetMode="External"/><Relationship Id="rId147" Type="http://schemas.openxmlformats.org/officeDocument/2006/relationships/hyperlink" Target="https://pshe-association.org.uk/lesson-plans/drug-education" TargetMode="External"/><Relationship Id="rId8" Type="http://schemas.openxmlformats.org/officeDocument/2006/relationships/endnotes" Target="endnotes.xml"/><Relationship Id="rId51" Type="http://schemas.openxmlformats.org/officeDocument/2006/relationships/hyperlink" Target="https://pshe-association.org.uk/lesson-plans/change-loss-grief" TargetMode="External"/><Relationship Id="rId72" Type="http://schemas.openxmlformats.org/officeDocument/2006/relationships/hyperlink" Target="https://pshe-association.org.uk/rselessonpackks1-4" TargetMode="External"/><Relationship Id="rId93" Type="http://schemas.openxmlformats.org/officeDocument/2006/relationships/hyperlink" Target="https://pshe-association.org.uk/lesson-plans/personal-identity-ks2-lesson-pack" TargetMode="External"/><Relationship Id="rId98" Type="http://schemas.openxmlformats.org/officeDocument/2006/relationships/hyperlink" Target="https://pshe-association.org.uk/lesson-plans/families" TargetMode="External"/><Relationship Id="rId121" Type="http://schemas.openxmlformats.org/officeDocument/2006/relationships/hyperlink" Target="https://pshe-association.org.uk/lesson-plans/nspcc-talk-pants" TargetMode="External"/><Relationship Id="rId142" Type="http://schemas.openxmlformats.org/officeDocument/2006/relationships/hyperlink" Target="https://pshe-association.org.uk/lesson-plans/foundations-for-wellbeing" TargetMode="External"/><Relationship Id="rId163" Type="http://schemas.openxmlformats.org/officeDocument/2006/relationships/hyperlink" Target="https://pshe-association.org.uk/lesson-plans/embracing-change" TargetMode="External"/><Relationship Id="rId3" Type="http://schemas.openxmlformats.org/officeDocument/2006/relationships/customXml" Target="../customXml/item3.xml"/><Relationship Id="rId25" Type="http://schemas.openxmlformats.org/officeDocument/2006/relationships/hyperlink" Target="https://pshe-association.org.uk/lesson-plans/every-mind-matters-ks2-4" TargetMode="External"/><Relationship Id="rId46" Type="http://schemas.openxmlformats.org/officeDocument/2006/relationships/hyperlink" Target="https://pshe-association.org.uk/lesson-plans/belonging-and-community" TargetMode="External"/><Relationship Id="rId67" Type="http://schemas.openxmlformats.org/officeDocument/2006/relationships/hyperlink" Target="https://pshe-association.org.uk/lesson-plans/bbfc-making-choices-watching-films" TargetMode="External"/><Relationship Id="rId116" Type="http://schemas.openxmlformats.org/officeDocument/2006/relationships/hyperlink" Target="https://pshe-association.org.uk/lesson-plans/newswise-news-literacy-project" TargetMode="External"/><Relationship Id="rId137" Type="http://schemas.openxmlformats.org/officeDocument/2006/relationships/hyperlink" Target="https://pshe-association.org.uk/lesson-plans/exploring-risk-in-gambling" TargetMode="External"/><Relationship Id="rId158" Type="http://schemas.openxmlformats.org/officeDocument/2006/relationships/hyperlink" Target="https://pshe-association.org.uk/rselessonpackks1-4" TargetMode="External"/><Relationship Id="rId20" Type="http://schemas.openxmlformats.org/officeDocument/2006/relationships/hyperlink" Target="https://pshe-association.org.uk/lesson-plans/nca-ceop-jessie-and-friends" TargetMode="External"/><Relationship Id="rId41" Type="http://schemas.openxmlformats.org/officeDocument/2006/relationships/hyperlink" Target="https://pshe-association.org.uk/lesson-plans/road-rail-safety" TargetMode="External"/><Relationship Id="rId62" Type="http://schemas.openxmlformats.org/officeDocument/2006/relationships/hyperlink" Target="https://pshe-association.org.uk/lesson-plans/food-for-thought" TargetMode="External"/><Relationship Id="rId83" Type="http://schemas.openxmlformats.org/officeDocument/2006/relationships/hyperlink" Target="https://pshe-association.org.uk/lesson-plans/exploring-risk-in-gambling" TargetMode="External"/><Relationship Id="rId88" Type="http://schemas.openxmlformats.org/officeDocument/2006/relationships/hyperlink" Target="https://pshe-association.org.uk/lesson-plans/exploring-risk-in-gambling" TargetMode="External"/><Relationship Id="rId111" Type="http://schemas.openxmlformats.org/officeDocument/2006/relationships/hyperlink" Target="https://www.sja.org.uk/get-advice/first-aid-lesson-plans/key-stage-2/" TargetMode="External"/><Relationship Id="rId132" Type="http://schemas.openxmlformats.org/officeDocument/2006/relationships/hyperlink" Target="https://pshe-association.org.uk/lesson-plans/friendship-and-bullying" TargetMode="External"/><Relationship Id="rId153" Type="http://schemas.openxmlformats.org/officeDocument/2006/relationships/hyperlink" Target="https://pshe-association.org.uk/lesson-plans/pick-your-pics" TargetMode="External"/><Relationship Id="rId36" Type="http://schemas.openxmlformats.org/officeDocument/2006/relationships/hyperlink" Target="https://pshe-association.org.uk/lesson-plans/road-rail-safety" TargetMode="External"/><Relationship Id="rId57" Type="http://schemas.openxmlformats.org/officeDocument/2006/relationships/hyperlink" Target="https://pshe-association.org.uk/lesson-plans/road-rail-safety" TargetMode="External"/><Relationship Id="rId106" Type="http://schemas.openxmlformats.org/officeDocument/2006/relationships/hyperlink" Target="https://pshe-association.org.uk/lesson-plans/money-and-wellbeing" TargetMode="External"/><Relationship Id="rId127" Type="http://schemas.openxmlformats.org/officeDocument/2006/relationships/hyperlink" Target="https://pshe-association.org.uk/lesson-plans/nca-ceop-play-like-share" TargetMode="External"/><Relationship Id="rId10" Type="http://schemas.openxmlformats.org/officeDocument/2006/relationships/header" Target="header1.xml"/><Relationship Id="rId31" Type="http://schemas.openxmlformats.org/officeDocument/2006/relationships/hyperlink" Target="https://pshe-association.org.uk/lesson-plans/nspcc-talk-pants" TargetMode="External"/><Relationship Id="rId52" Type="http://schemas.openxmlformats.org/officeDocument/2006/relationships/hyperlink" Target="https://www.sja.org.uk/get-advice/first-aid-lesson-plans/key-stage-2/" TargetMode="External"/><Relationship Id="rId73" Type="http://schemas.openxmlformats.org/officeDocument/2006/relationships/hyperlink" Target="https://pshe-association.org.uk/lesson-plans/our-class" TargetMode="External"/><Relationship Id="rId78" Type="http://schemas.openxmlformats.org/officeDocument/2006/relationships/hyperlink" Target="https://pshe-association.org.uk/lesson-plans/foundations-for-wellbeing" TargetMode="External"/><Relationship Id="rId94" Type="http://schemas.openxmlformats.org/officeDocument/2006/relationships/hyperlink" Target="https://pshe-association.org.uk/lesson-plans/friendship-and-bullying" TargetMode="External"/><Relationship Id="rId99" Type="http://schemas.openxmlformats.org/officeDocument/2006/relationships/hyperlink" Target="https://pshe-association.org.uk/lesson-plans/committed-relationships-family-life" TargetMode="External"/><Relationship Id="rId101" Type="http://schemas.openxmlformats.org/officeDocument/2006/relationships/hyperlink" Target="https://pshe-association.org.uk/lesson-plans/nspcc-talk-pants" TargetMode="External"/><Relationship Id="rId122" Type="http://schemas.openxmlformats.org/officeDocument/2006/relationships/hyperlink" Target="https://pshe-association.org.uk/lesson-plans/consent-ks1-5" TargetMode="External"/><Relationship Id="rId143" Type="http://schemas.openxmlformats.org/officeDocument/2006/relationships/hyperlink" Target="https://pshe-association.org.uk/lesson-plans/change-loss-grief" TargetMode="External"/><Relationship Id="rId148" Type="http://schemas.openxmlformats.org/officeDocument/2006/relationships/hyperlink" Target="https://pshe-association.org.uk/lesson-plans/understanding-ai" TargetMode="External"/><Relationship Id="rId164" Type="http://schemas.openxmlformats.org/officeDocument/2006/relationships/header" Target="header2.xml"/><Relationship Id="rId4" Type="http://schemas.openxmlformats.org/officeDocument/2006/relationships/styles" Target="styles.xml"/><Relationship Id="rId9" Type="http://schemas.openxmlformats.org/officeDocument/2006/relationships/image" Target="media/image1.jpeg"/><Relationship Id="rId26" Type="http://schemas.openxmlformats.org/officeDocument/2006/relationships/hyperlink" Target="https://pshe-association.org.uk/lesson-plans/wellbeing-way" TargetMode="External"/><Relationship Id="rId47" Type="http://schemas.openxmlformats.org/officeDocument/2006/relationships/hyperlink" Target="https://pshe-association.org.uk/lesson-plans/families" TargetMode="External"/><Relationship Id="rId68" Type="http://schemas.openxmlformats.org/officeDocument/2006/relationships/hyperlink" Target="https://pshe-association.org.uk/lesson-plans/cyberchoices" TargetMode="External"/><Relationship Id="rId89" Type="http://schemas.openxmlformats.org/officeDocument/2006/relationships/hyperlink" Target="https://pshe-association.org.uk/lesson-plans/drug-education" TargetMode="External"/><Relationship Id="rId112" Type="http://schemas.openxmlformats.org/officeDocument/2006/relationships/hyperlink" Target="https://pshe-association.org.uk/lesson-plans/sunguarding-schools" TargetMode="External"/><Relationship Id="rId133" Type="http://schemas.openxmlformats.org/officeDocument/2006/relationships/hyperlink" Target="https://pshe-association.org.uk/belonging-and-community" TargetMode="External"/><Relationship Id="rId154" Type="http://schemas.openxmlformats.org/officeDocument/2006/relationships/hyperlink" Target="https://pshe-association.org.uk/rselessonpackks1-4" TargetMode="External"/><Relationship Id="rId37" Type="http://schemas.openxmlformats.org/officeDocument/2006/relationships/hyperlink" Target="https://pshe-association.org.uk/lesson-plans/sun-safety-lesson-packs" TargetMode="External"/><Relationship Id="rId58" Type="http://schemas.openxmlformats.org/officeDocument/2006/relationships/hyperlink" Target="https://pshe-association.org.uk/lesson-plans/water-safety" TargetMode="External"/><Relationship Id="rId79" Type="http://schemas.openxmlformats.org/officeDocument/2006/relationships/hyperlink" Target="https://pshe-association.org.uk/lesson-plans/change-loss-grief" TargetMode="External"/><Relationship Id="rId102" Type="http://schemas.openxmlformats.org/officeDocument/2006/relationships/hyperlink" Target="https://pshe-association.org.uk/rselessonpackks1-4" TargetMode="External"/><Relationship Id="rId123" Type="http://schemas.openxmlformats.org/officeDocument/2006/relationships/hyperlink" Target="https://pshe-association.org.uk/lesson-plans/nspcc-talk-pants" TargetMode="External"/><Relationship Id="rId144" Type="http://schemas.openxmlformats.org/officeDocument/2006/relationships/hyperlink" Target="https://pshe-association.org.uk/lesson-plans/foundations-for-wellbeing" TargetMode="External"/><Relationship Id="rId90" Type="http://schemas.openxmlformats.org/officeDocument/2006/relationships/hyperlink" Target="https://pshe-association.org.uk/lesson-plans/personal-identity-ks2-lesson-pack" TargetMode="External"/><Relationship Id="rId165" Type="http://schemas.openxmlformats.org/officeDocument/2006/relationships/footer" Target="footer2.xml"/><Relationship Id="rId27" Type="http://schemas.openxmlformats.org/officeDocument/2006/relationships/hyperlink" Target="https://pshe-association.org.uk/lesson-plans/embracing-change" TargetMode="External"/><Relationship Id="rId48" Type="http://schemas.openxmlformats.org/officeDocument/2006/relationships/hyperlink" Target="https://pshe-association.org.uk/lesson-plans/foundations-for-wellbeing" TargetMode="External"/><Relationship Id="rId69" Type="http://schemas.openxmlformats.org/officeDocument/2006/relationships/hyperlink" Target="https://pshe-association.org.uk/lesson-plans/bbfc-making-choices-watching-films" TargetMode="External"/><Relationship Id="rId113" Type="http://schemas.openxmlformats.org/officeDocument/2006/relationships/hyperlink" Target="https://pshe-association.org.uk/lesson-plans/sunguarding-schools" TargetMode="External"/><Relationship Id="rId134" Type="http://schemas.openxmlformats.org/officeDocument/2006/relationships/hyperlink" Target="https://pshe-association.org.uk/lesson-plans/friendship-and-bullying" TargetMode="External"/><Relationship Id="rId80" Type="http://schemas.openxmlformats.org/officeDocument/2006/relationships/hyperlink" Target="https://pshe-association.org.uk/lesson-plans/firework-safety" TargetMode="External"/><Relationship Id="rId155" Type="http://schemas.openxmlformats.org/officeDocument/2006/relationships/hyperlink" Target="https://pshe-association.org.uk/rselessonpackks1-4"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8CD5EEA548FA42A79E02DE2A5D37FC" ma:contentTypeVersion="19" ma:contentTypeDescription="Create a new document." ma:contentTypeScope="" ma:versionID="95a33f45fe3caaa90391825ecc44dbbc">
  <xsd:schema xmlns:xsd="http://www.w3.org/2001/XMLSchema" xmlns:xs="http://www.w3.org/2001/XMLSchema" xmlns:p="http://schemas.microsoft.com/office/2006/metadata/properties" xmlns:ns2="6ded5182-507a-430e-922d-50a9575e5a4a" xmlns:ns3="88f9c89a-407a-49b7-9ca1-7578c3d06dfc" targetNamespace="http://schemas.microsoft.com/office/2006/metadata/properties" ma:root="true" ma:fieldsID="d9130d03c1835d2443612d3b81d3851e" ns2:_="" ns3:_="">
    <xsd:import namespace="6ded5182-507a-430e-922d-50a9575e5a4a"/>
    <xsd:import namespace="88f9c89a-407a-49b7-9ca1-7578c3d06df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d5182-507a-430e-922d-50a9575e5a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7c8dee8-8c22-4243-a021-e169b2d8d25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8f9c89a-407a-49b7-9ca1-7578c3d06df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1d29111-9521-4e7f-9445-78934f361fc7}" ma:internalName="TaxCatchAll" ma:showField="CatchAllData" ma:web="88f9c89a-407a-49b7-9ca1-7578c3d06d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8f9c89a-407a-49b7-9ca1-7578c3d06dfc" xsi:nil="true"/>
    <lcf76f155ced4ddcb4097134ff3c332f xmlns="6ded5182-507a-430e-922d-50a9575e5a4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A6729B1-08AD-4223-8C97-54784DD8BE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d5182-507a-430e-922d-50a9575e5a4a"/>
    <ds:schemaRef ds:uri="88f9c89a-407a-49b7-9ca1-7578c3d06d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56BE532-DBAE-48AC-BD2A-203593A720B2}">
  <ds:schemaRefs>
    <ds:schemaRef ds:uri="http://schemas.microsoft.com/sharepoint/v3/contenttype/forms"/>
  </ds:schemaRefs>
</ds:datastoreItem>
</file>

<file path=customXml/itemProps3.xml><?xml version="1.0" encoding="utf-8"?>
<ds:datastoreItem xmlns:ds="http://schemas.openxmlformats.org/officeDocument/2006/customXml" ds:itemID="{D898AC74-E3A7-4E8F-AABD-6BAB072047AA}">
  <ds:schemaRefs>
    <ds:schemaRef ds:uri="http://schemas.microsoft.com/office/2006/metadata/properties"/>
    <ds:schemaRef ds:uri="http://schemas.microsoft.com/office/infopath/2007/PartnerControls"/>
    <ds:schemaRef ds:uri="88f9c89a-407a-49b7-9ca1-7578c3d06dfc"/>
    <ds:schemaRef ds:uri="6ded5182-507a-430e-922d-50a9575e5a4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90</Words>
  <Characters>514</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CharactersWithSpaces>
  <SharedDoc>false</SharedDoc>
  <HLinks>
    <vt:vector size="12" baseType="variant">
      <vt:variant>
        <vt:i4>6750245</vt:i4>
      </vt:variant>
      <vt:variant>
        <vt:i4>3</vt:i4>
      </vt:variant>
      <vt:variant>
        <vt:i4>0</vt:i4>
      </vt:variant>
      <vt:variant>
        <vt:i4>5</vt:i4>
      </vt:variant>
      <vt:variant>
        <vt:lpwstr>https://pshe-association.org.uk/guidance/ks1-5/how-to-plan-choose-great-lessons</vt:lpwstr>
      </vt:variant>
      <vt:variant>
        <vt:lpwstr/>
      </vt:variant>
      <vt:variant>
        <vt:i4>4325469</vt:i4>
      </vt:variant>
      <vt:variant>
        <vt:i4>0</vt:i4>
      </vt:variant>
      <vt:variant>
        <vt:i4>0</vt:i4>
      </vt:variant>
      <vt:variant>
        <vt:i4>5</vt:i4>
      </vt:variant>
      <vt:variant>
        <vt:lpwstr>https://pshe-association.org.uk/curriculum-models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Harvey</dc:creator>
  <cp:keywords/>
  <cp:lastModifiedBy>Rachel Steele</cp:lastModifiedBy>
  <cp:revision>4</cp:revision>
  <cp:lastPrinted>2026-07-13T06:43:00Z</cp:lastPrinted>
  <dcterms:created xsi:type="dcterms:W3CDTF">2026-07-29T14:52:00Z</dcterms:created>
  <dcterms:modified xsi:type="dcterms:W3CDTF">2026-09-08T16:35:00Z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2026-03-16T00:00:00Z</vt:filetime>
  </property>
  <property fmtid="{D5CDD505-2E9C-101B-9397-08002B2CF9AE}" pid="3" name="Creator">
    <vt:lpwstr>Adobe InDesign 21.2 (Windows)</vt:lpwstr>
  </property>
  <property fmtid="{D5CDD505-2E9C-101B-9397-08002B2CF9AE}" pid="4" name="LastSaved">
    <vt:filetime>2026-03-16T00:00:00Z</vt:filetime>
  </property>
  <property fmtid="{D5CDD505-2E9C-101B-9397-08002B2CF9AE}" pid="5" name="Producer">
    <vt:lpwstr>Adobe PDF Library 18.0</vt:lpwstr>
  </property>
  <property fmtid="{D5CDD505-2E9C-101B-9397-08002B2CF9AE}" pid="6" name="ContentTypeId">
    <vt:lpwstr>0x010100078CD5EEA548FA42A79E02DE2A5D37FC</vt:lpwstr>
  </property>
  <property fmtid="{D5CDD505-2E9C-101B-9397-08002B2CF9AE}" pid="7" name="MediaServiceImageTags">
    <vt:lpwstr/>
  </property>
</Properties>
</file>