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172" w:type="dxa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  <w:gridCol w:w="1596"/>
      </w:tblGrid>
      <w:tr w:rsidR="00726207" w:rsidRPr="00726207" w14:paraId="46394AA5" w14:textId="77777777" w:rsidTr="004D3283">
        <w:trPr>
          <w:trHeight w:val="558"/>
        </w:trPr>
        <w:tc>
          <w:tcPr>
            <w:tcW w:w="1596" w:type="dxa"/>
          </w:tcPr>
          <w:p w14:paraId="5BEDF1BD" w14:textId="2A025516" w:rsidR="00445164" w:rsidRPr="00726207" w:rsidRDefault="00445164" w:rsidP="00445164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>History</w:t>
            </w:r>
          </w:p>
          <w:p w14:paraId="2C8F0A55" w14:textId="26B645EB" w:rsidR="00670AA1" w:rsidRPr="00726207" w:rsidRDefault="00670AA1" w:rsidP="00445164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068C350D" w14:textId="7C2165E0" w:rsidR="00670AA1" w:rsidRPr="00726207" w:rsidRDefault="00670AA1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 xml:space="preserve">Autumn 1 </w:t>
            </w:r>
          </w:p>
        </w:tc>
        <w:tc>
          <w:tcPr>
            <w:tcW w:w="1596" w:type="dxa"/>
          </w:tcPr>
          <w:p w14:paraId="4BDBE2DA" w14:textId="6AC47BDA" w:rsidR="00670AA1" w:rsidRPr="00726207" w:rsidRDefault="00670AA1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>Autumn 2</w:t>
            </w:r>
          </w:p>
        </w:tc>
        <w:tc>
          <w:tcPr>
            <w:tcW w:w="1596" w:type="dxa"/>
          </w:tcPr>
          <w:p w14:paraId="4D9AA8B3" w14:textId="544D16EC" w:rsidR="00670AA1" w:rsidRPr="00726207" w:rsidRDefault="00670AA1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>Spring 1</w:t>
            </w:r>
          </w:p>
        </w:tc>
        <w:tc>
          <w:tcPr>
            <w:tcW w:w="1596" w:type="dxa"/>
          </w:tcPr>
          <w:p w14:paraId="4146BD42" w14:textId="35297424" w:rsidR="00670AA1" w:rsidRPr="00726207" w:rsidRDefault="00670AA1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>Spring 2</w:t>
            </w:r>
          </w:p>
        </w:tc>
        <w:tc>
          <w:tcPr>
            <w:tcW w:w="1596" w:type="dxa"/>
          </w:tcPr>
          <w:p w14:paraId="51D76BD6" w14:textId="0974F49A" w:rsidR="00670AA1" w:rsidRPr="00726207" w:rsidRDefault="00670AA1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>Summer 1</w:t>
            </w:r>
          </w:p>
        </w:tc>
        <w:tc>
          <w:tcPr>
            <w:tcW w:w="1596" w:type="dxa"/>
          </w:tcPr>
          <w:p w14:paraId="5050C8EF" w14:textId="411604F5" w:rsidR="00670AA1" w:rsidRPr="00726207" w:rsidRDefault="00670AA1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>Summer 2</w:t>
            </w:r>
          </w:p>
        </w:tc>
      </w:tr>
      <w:tr w:rsidR="00726207" w:rsidRPr="00726207" w14:paraId="2E1D5584" w14:textId="77777777" w:rsidTr="004D3283">
        <w:trPr>
          <w:trHeight w:val="558"/>
        </w:trPr>
        <w:tc>
          <w:tcPr>
            <w:tcW w:w="1596" w:type="dxa"/>
          </w:tcPr>
          <w:p w14:paraId="17D98387" w14:textId="612A1223" w:rsidR="00717248" w:rsidRPr="00726207" w:rsidRDefault="00717248" w:rsidP="00445164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 xml:space="preserve">Year 1/ 2 </w:t>
            </w:r>
          </w:p>
        </w:tc>
        <w:tc>
          <w:tcPr>
            <w:tcW w:w="1596" w:type="dxa"/>
          </w:tcPr>
          <w:p w14:paraId="03E343EF" w14:textId="77777777" w:rsidR="00197EAF" w:rsidRPr="00726207" w:rsidRDefault="00135FA8">
            <w:pPr>
              <w:rPr>
                <w:rFonts w:ascii="SassoonPrimaryInfant" w:hAnsi="SassoonPrimaryInfant"/>
                <w:color w:val="000000" w:themeColor="text1"/>
              </w:rPr>
            </w:pPr>
            <w:r w:rsidRPr="00726207">
              <w:rPr>
                <w:rFonts w:ascii="SassoonPrimaryInfant" w:hAnsi="SassoonPrimaryInfant"/>
                <w:color w:val="000000" w:themeColor="text1"/>
              </w:rPr>
              <w:t>What is history?</w:t>
            </w:r>
          </w:p>
          <w:p w14:paraId="036A7CD0" w14:textId="77777777" w:rsidR="00197EAF" w:rsidRPr="00726207" w:rsidRDefault="00197EAF">
            <w:pPr>
              <w:rPr>
                <w:rFonts w:ascii="SassoonPrimaryInfant" w:hAnsi="SassoonPrimaryInfant"/>
                <w:color w:val="000000" w:themeColor="text1"/>
              </w:rPr>
            </w:pPr>
          </w:p>
          <w:p w14:paraId="75738D3C" w14:textId="77777777" w:rsidR="00185BED" w:rsidRPr="00726207" w:rsidRDefault="00185BED">
            <w:pPr>
              <w:rPr>
                <w:rFonts w:ascii="SassoonPrimaryInfant" w:hAnsi="SassoonPrimaryInfant"/>
                <w:color w:val="000000" w:themeColor="text1"/>
              </w:rPr>
            </w:pPr>
          </w:p>
          <w:p w14:paraId="6F3D7092" w14:textId="77777777" w:rsidR="00185BED" w:rsidRPr="00726207" w:rsidRDefault="00185BED">
            <w:pPr>
              <w:rPr>
                <w:rFonts w:ascii="SassoonPrimaryInfant" w:hAnsi="SassoonPrimaryInfant"/>
                <w:color w:val="000000" w:themeColor="text1"/>
              </w:rPr>
            </w:pPr>
          </w:p>
          <w:p w14:paraId="0E979E66" w14:textId="6CFE34D3" w:rsidR="00717248" w:rsidRPr="00726207" w:rsidRDefault="00135FA8">
            <w:pPr>
              <w:rPr>
                <w:color w:val="000000" w:themeColor="text1"/>
              </w:rPr>
            </w:pPr>
            <w:r w:rsidRPr="00726207">
              <w:rPr>
                <w:rFonts w:ascii="SassoonPrimaryInfant" w:hAnsi="SassoonPrimaryInfant"/>
                <w:color w:val="000000" w:themeColor="text1"/>
              </w:rPr>
              <w:t xml:space="preserve">  </w:t>
            </w:r>
          </w:p>
        </w:tc>
        <w:tc>
          <w:tcPr>
            <w:tcW w:w="1596" w:type="dxa"/>
          </w:tcPr>
          <w:p w14:paraId="69A4660D" w14:textId="09586CF6" w:rsidR="00A82257" w:rsidRPr="00726207" w:rsidRDefault="00A82257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406CE468" w14:textId="77777777" w:rsidR="00717248" w:rsidRPr="00726207" w:rsidRDefault="00616FF9">
            <w:pPr>
              <w:rPr>
                <w:rFonts w:ascii="SassoonPrimaryInfant" w:hAnsi="SassoonPrimaryInfant"/>
                <w:color w:val="000000" w:themeColor="text1"/>
              </w:rPr>
            </w:pPr>
            <w:r w:rsidRPr="00726207">
              <w:rPr>
                <w:rFonts w:ascii="SassoonPrimaryInfant" w:hAnsi="SassoonPrimaryInfant"/>
                <w:color w:val="000000" w:themeColor="text1"/>
              </w:rPr>
              <w:t>How was school different in the past?</w:t>
            </w:r>
          </w:p>
          <w:p w14:paraId="44DF8440" w14:textId="77777777" w:rsidR="008A0CEE" w:rsidRPr="00726207" w:rsidRDefault="008A0CEE">
            <w:pPr>
              <w:rPr>
                <w:rFonts w:ascii="SassoonPrimaryInfant" w:hAnsi="SassoonPrimaryInfant"/>
                <w:color w:val="000000" w:themeColor="text1"/>
              </w:rPr>
            </w:pPr>
          </w:p>
          <w:p w14:paraId="62EBE6FF" w14:textId="6B6CFC99" w:rsidR="008A0CEE" w:rsidRPr="00726207" w:rsidRDefault="008A0CEE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0F09C285" w14:textId="333C97B3" w:rsidR="00D26956" w:rsidRPr="00726207" w:rsidRDefault="00D26956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401F498A" w14:textId="77777777" w:rsidR="00717248" w:rsidRPr="00726207" w:rsidRDefault="00581395">
            <w:pPr>
              <w:rPr>
                <w:rFonts w:ascii="SassoonPrimaryInfant" w:hAnsi="SassoonPrimaryInfant"/>
                <w:color w:val="000000" w:themeColor="text1"/>
              </w:rPr>
            </w:pPr>
            <w:r w:rsidRPr="00726207">
              <w:rPr>
                <w:rFonts w:ascii="SassoonPrimaryInfant" w:hAnsi="SassoonPrimaryInfant"/>
                <w:color w:val="000000" w:themeColor="text1"/>
              </w:rPr>
              <w:t>How did we learn to fly?</w:t>
            </w:r>
          </w:p>
          <w:p w14:paraId="5A832B3F" w14:textId="7B1CBA0B" w:rsidR="006B301D" w:rsidRPr="00726207" w:rsidRDefault="006B301D">
            <w:pPr>
              <w:rPr>
                <w:rFonts w:ascii="SassoonPrimaryInfant" w:hAnsi="SassoonPrimaryInfant"/>
                <w:color w:val="000000" w:themeColor="text1"/>
              </w:rPr>
            </w:pPr>
          </w:p>
          <w:p w14:paraId="047821CA" w14:textId="4F23724A" w:rsidR="006B301D" w:rsidRPr="00726207" w:rsidRDefault="006B301D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0FB50213" w14:textId="7CE1822E" w:rsidR="0035196A" w:rsidRPr="00726207" w:rsidRDefault="0035196A">
            <w:pPr>
              <w:rPr>
                <w:color w:val="000000" w:themeColor="text1"/>
              </w:rPr>
            </w:pPr>
          </w:p>
        </w:tc>
      </w:tr>
      <w:tr w:rsidR="00726207" w:rsidRPr="00726207" w14:paraId="1A1D24F9" w14:textId="77777777" w:rsidTr="004D3283">
        <w:trPr>
          <w:trHeight w:val="1885"/>
        </w:trPr>
        <w:tc>
          <w:tcPr>
            <w:tcW w:w="1596" w:type="dxa"/>
          </w:tcPr>
          <w:p w14:paraId="1EF18345" w14:textId="51EBE199" w:rsidR="001812B4" w:rsidRPr="00726207" w:rsidRDefault="00445164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>Year 3</w:t>
            </w:r>
          </w:p>
        </w:tc>
        <w:tc>
          <w:tcPr>
            <w:tcW w:w="1596" w:type="dxa"/>
          </w:tcPr>
          <w:p w14:paraId="072B3427" w14:textId="3B9AAC82" w:rsidR="00E36C53" w:rsidRPr="00726207" w:rsidRDefault="004D3283" w:rsidP="00FE3816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 xml:space="preserve">British History 1: Would you have </w:t>
            </w:r>
            <w:proofErr w:type="gramStart"/>
            <w:r w:rsidRPr="00726207">
              <w:rPr>
                <w:color w:val="000000" w:themeColor="text1"/>
              </w:rPr>
              <w:t>prefer</w:t>
            </w:r>
            <w:proofErr w:type="gramEnd"/>
            <w:r w:rsidRPr="00726207">
              <w:rPr>
                <w:color w:val="000000" w:themeColor="text1"/>
              </w:rPr>
              <w:t xml:space="preserve"> to</w:t>
            </w:r>
            <w:r w:rsidR="00E36C53" w:rsidRPr="00726207">
              <w:rPr>
                <w:color w:val="000000" w:themeColor="text1"/>
              </w:rPr>
              <w:t xml:space="preserve"> live in the Stone age, Bronze Age or Iron Age?</w:t>
            </w:r>
          </w:p>
          <w:p w14:paraId="02AEABCF" w14:textId="77777777" w:rsidR="00E36C53" w:rsidRPr="00726207" w:rsidRDefault="00E36C53" w:rsidP="00FE3816">
            <w:pPr>
              <w:rPr>
                <w:color w:val="000000" w:themeColor="text1"/>
              </w:rPr>
            </w:pPr>
          </w:p>
          <w:p w14:paraId="3245B40D" w14:textId="6CE01405" w:rsidR="004D3283" w:rsidRPr="00726207" w:rsidRDefault="004D3283" w:rsidP="00FE3816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3719233A" w14:textId="789B543F" w:rsidR="004D3283" w:rsidRPr="00726207" w:rsidRDefault="004D3283" w:rsidP="005D4FA5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04F9FD9E" w14:textId="3EC65DE6" w:rsidR="000E67D9" w:rsidRPr="00726207" w:rsidRDefault="004D3283" w:rsidP="000E67D9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>British History 2: Why did Romans invade</w:t>
            </w:r>
            <w:r w:rsidR="000E67D9" w:rsidRPr="00726207">
              <w:rPr>
                <w:color w:val="000000" w:themeColor="text1"/>
              </w:rPr>
              <w:t xml:space="preserve"> and settle in </w:t>
            </w:r>
            <w:r w:rsidR="001812B4" w:rsidRPr="00726207">
              <w:rPr>
                <w:color w:val="000000" w:themeColor="text1"/>
              </w:rPr>
              <w:t>Britain</w:t>
            </w:r>
            <w:r w:rsidR="000E67D9" w:rsidRPr="00726207">
              <w:rPr>
                <w:color w:val="000000" w:themeColor="text1"/>
              </w:rPr>
              <w:t>?</w:t>
            </w:r>
          </w:p>
          <w:p w14:paraId="6ABDC039" w14:textId="058357D1" w:rsidR="000E67D9" w:rsidRPr="00726207" w:rsidRDefault="000E67D9" w:rsidP="000E67D9">
            <w:pPr>
              <w:rPr>
                <w:color w:val="000000" w:themeColor="text1"/>
              </w:rPr>
            </w:pPr>
          </w:p>
          <w:p w14:paraId="465DCACE" w14:textId="77777777" w:rsidR="000E67D9" w:rsidRPr="00726207" w:rsidRDefault="000E67D9" w:rsidP="000E67D9">
            <w:pPr>
              <w:rPr>
                <w:color w:val="000000" w:themeColor="text1"/>
              </w:rPr>
            </w:pPr>
          </w:p>
          <w:p w14:paraId="5A692D01" w14:textId="12DEEA21" w:rsidR="004D3283" w:rsidRPr="00726207" w:rsidRDefault="004D3283" w:rsidP="00726207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0FF05D67" w14:textId="509288AF" w:rsidR="004D3283" w:rsidRPr="00726207" w:rsidRDefault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30319AE5" w14:textId="6A634A14" w:rsidR="001812B4" w:rsidRPr="00726207" w:rsidRDefault="004D3283" w:rsidP="001812B4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>What was important to Ancient</w:t>
            </w:r>
            <w:r w:rsidR="001812B4" w:rsidRPr="00726207">
              <w:rPr>
                <w:color w:val="000000" w:themeColor="text1"/>
              </w:rPr>
              <w:t xml:space="preserve"> Egyptians?</w:t>
            </w:r>
          </w:p>
          <w:p w14:paraId="551A25E4" w14:textId="4A8BB79E" w:rsidR="001812B4" w:rsidRPr="00726207" w:rsidRDefault="001812B4" w:rsidP="001812B4">
            <w:pPr>
              <w:rPr>
                <w:color w:val="000000" w:themeColor="text1"/>
              </w:rPr>
            </w:pPr>
          </w:p>
          <w:p w14:paraId="133BEA53" w14:textId="1480BB10" w:rsidR="004D3283" w:rsidRPr="00726207" w:rsidRDefault="004D3283" w:rsidP="00726207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7C992493" w14:textId="1D08D19C" w:rsidR="004D3283" w:rsidRPr="00726207" w:rsidRDefault="004D3283" w:rsidP="005D4FA5">
            <w:pPr>
              <w:rPr>
                <w:color w:val="000000" w:themeColor="text1"/>
              </w:rPr>
            </w:pPr>
          </w:p>
        </w:tc>
      </w:tr>
      <w:tr w:rsidR="00726207" w:rsidRPr="00726207" w14:paraId="663DE59E" w14:textId="77777777" w:rsidTr="004D3283">
        <w:trPr>
          <w:trHeight w:val="1008"/>
        </w:trPr>
        <w:tc>
          <w:tcPr>
            <w:tcW w:w="1596" w:type="dxa"/>
          </w:tcPr>
          <w:p w14:paraId="0B854933" w14:textId="2A81E2EF" w:rsidR="004D3283" w:rsidRPr="00726207" w:rsidRDefault="00445164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 xml:space="preserve">Year </w:t>
            </w:r>
            <w:r w:rsidR="002A6244" w:rsidRPr="00726207">
              <w:rPr>
                <w:color w:val="000000" w:themeColor="text1"/>
              </w:rPr>
              <w:t>4</w:t>
            </w:r>
          </w:p>
        </w:tc>
        <w:tc>
          <w:tcPr>
            <w:tcW w:w="1596" w:type="dxa"/>
          </w:tcPr>
          <w:p w14:paraId="150E4A0E" w14:textId="77777777" w:rsidR="004D3283" w:rsidRPr="00726207" w:rsidRDefault="004D3283" w:rsidP="00FE3816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 xml:space="preserve">How have children’s lives changed? </w:t>
            </w:r>
          </w:p>
          <w:p w14:paraId="1F9AD219" w14:textId="77777777" w:rsidR="00445164" w:rsidRPr="00726207" w:rsidRDefault="00445164" w:rsidP="00FE3816">
            <w:pPr>
              <w:rPr>
                <w:color w:val="000000" w:themeColor="text1"/>
              </w:rPr>
            </w:pPr>
          </w:p>
          <w:p w14:paraId="2DE55D02" w14:textId="77777777" w:rsidR="00445164" w:rsidRPr="00726207" w:rsidRDefault="00445164" w:rsidP="00FE3816">
            <w:pPr>
              <w:rPr>
                <w:color w:val="000000" w:themeColor="text1"/>
              </w:rPr>
            </w:pPr>
          </w:p>
          <w:p w14:paraId="1355D942" w14:textId="3E1CB6DD" w:rsidR="004D3283" w:rsidRPr="00726207" w:rsidRDefault="004D3283" w:rsidP="00726207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3CD8B5D0" w14:textId="72E4BDDC" w:rsidR="004D3283" w:rsidRPr="00726207" w:rsidRDefault="004D3283">
            <w:pPr>
              <w:rPr>
                <w:color w:val="000000" w:themeColor="text1"/>
              </w:rPr>
            </w:pPr>
          </w:p>
          <w:p w14:paraId="5F7C8780" w14:textId="2C205891" w:rsidR="004D3283" w:rsidRPr="00726207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03069BF4" w14:textId="77777777" w:rsidR="004D3283" w:rsidRPr="00726207" w:rsidRDefault="004D3283" w:rsidP="004D3283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 xml:space="preserve">British History 3: What changed in Britain after Anglo-Saxon invasion? </w:t>
            </w:r>
          </w:p>
          <w:p w14:paraId="5E52147D" w14:textId="77777777" w:rsidR="004D3283" w:rsidRPr="00726207" w:rsidRDefault="004D3283" w:rsidP="004D3283">
            <w:pPr>
              <w:rPr>
                <w:color w:val="000000" w:themeColor="text1"/>
              </w:rPr>
            </w:pPr>
          </w:p>
          <w:p w14:paraId="47672120" w14:textId="0DE8E5D7" w:rsidR="000E67D9" w:rsidRPr="00726207" w:rsidRDefault="000E67D9" w:rsidP="00726207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5A6EAA7B" w14:textId="5986D979" w:rsidR="004D3283" w:rsidRPr="00726207" w:rsidRDefault="004D3283" w:rsidP="00726207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02274869" w14:textId="7C805328" w:rsidR="001812B4" w:rsidRPr="00726207" w:rsidRDefault="004D3283" w:rsidP="004D3283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>How did the achievements of the Ancient Maya impact their society and beyond?</w:t>
            </w:r>
          </w:p>
          <w:p w14:paraId="17D56AB6" w14:textId="77777777" w:rsidR="001812B4" w:rsidRPr="00726207" w:rsidRDefault="001812B4" w:rsidP="004D3283">
            <w:pPr>
              <w:rPr>
                <w:color w:val="000000" w:themeColor="text1"/>
              </w:rPr>
            </w:pPr>
          </w:p>
          <w:p w14:paraId="628F1310" w14:textId="724946F3" w:rsidR="004D3283" w:rsidRPr="00726207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25DB399C" w14:textId="77C7A57C" w:rsidR="001812B4" w:rsidRPr="00726207" w:rsidRDefault="001812B4" w:rsidP="00726207">
            <w:pPr>
              <w:rPr>
                <w:color w:val="000000" w:themeColor="text1"/>
              </w:rPr>
            </w:pPr>
          </w:p>
        </w:tc>
      </w:tr>
      <w:tr w:rsidR="00726207" w:rsidRPr="00726207" w14:paraId="617E62A9" w14:textId="77777777" w:rsidTr="004D3283">
        <w:trPr>
          <w:trHeight w:val="1800"/>
        </w:trPr>
        <w:tc>
          <w:tcPr>
            <w:tcW w:w="1596" w:type="dxa"/>
          </w:tcPr>
          <w:p w14:paraId="2017105F" w14:textId="29A3655E" w:rsidR="004D3283" w:rsidRPr="00726207" w:rsidRDefault="00445164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 xml:space="preserve">Year </w:t>
            </w:r>
            <w:r w:rsidR="007F16F9" w:rsidRPr="00726207">
              <w:rPr>
                <w:color w:val="000000" w:themeColor="text1"/>
              </w:rPr>
              <w:t>5</w:t>
            </w:r>
          </w:p>
        </w:tc>
        <w:tc>
          <w:tcPr>
            <w:tcW w:w="1596" w:type="dxa"/>
          </w:tcPr>
          <w:p w14:paraId="539D725E" w14:textId="77777777" w:rsidR="004D3283" w:rsidRPr="00726207" w:rsidRDefault="004D3283" w:rsidP="00FE3816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>British History 4: Were the Vikings raiders, traders and something else?</w:t>
            </w:r>
          </w:p>
          <w:p w14:paraId="22BA9024" w14:textId="77777777" w:rsidR="00445164" w:rsidRPr="00726207" w:rsidRDefault="00445164" w:rsidP="00FE3816">
            <w:pPr>
              <w:rPr>
                <w:color w:val="000000" w:themeColor="text1"/>
              </w:rPr>
            </w:pPr>
          </w:p>
          <w:p w14:paraId="2FDBC54F" w14:textId="5F2B1246" w:rsidR="004D3283" w:rsidRPr="00726207" w:rsidRDefault="004D3283" w:rsidP="00726207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1D2D3567" w14:textId="4E71329D" w:rsidR="004D3283" w:rsidRPr="00726207" w:rsidRDefault="004D3283" w:rsidP="00726207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7D3C7CF5" w14:textId="77777777" w:rsidR="004D3283" w:rsidRPr="00726207" w:rsidRDefault="004D3283" w:rsidP="004D3283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>British History 5: What was life like in Tudor England?</w:t>
            </w:r>
          </w:p>
          <w:p w14:paraId="5C0A2900" w14:textId="77777777" w:rsidR="000E67D9" w:rsidRPr="00726207" w:rsidRDefault="000E67D9" w:rsidP="004D3283">
            <w:pPr>
              <w:rPr>
                <w:color w:val="000000" w:themeColor="text1"/>
              </w:rPr>
            </w:pPr>
          </w:p>
          <w:p w14:paraId="6A6671C1" w14:textId="1492BA84" w:rsidR="000E67D9" w:rsidRPr="00726207" w:rsidRDefault="000E67D9" w:rsidP="00726207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7726E1EF" w14:textId="1DE84169" w:rsidR="004D3283" w:rsidRPr="00726207" w:rsidRDefault="004D3283" w:rsidP="00726207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17E2B0D9" w14:textId="77777777" w:rsidR="004D3283" w:rsidRPr="00726207" w:rsidRDefault="004D3283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>What is the legacy of the ancient Greek Civilisation?</w:t>
            </w:r>
          </w:p>
          <w:p w14:paraId="2A5D252C" w14:textId="77777777" w:rsidR="001812B4" w:rsidRPr="00726207" w:rsidRDefault="001812B4">
            <w:pPr>
              <w:rPr>
                <w:color w:val="000000" w:themeColor="text1"/>
              </w:rPr>
            </w:pPr>
          </w:p>
          <w:p w14:paraId="6EA727A2" w14:textId="77777777" w:rsidR="004D3283" w:rsidRPr="00726207" w:rsidRDefault="004D3283">
            <w:pPr>
              <w:rPr>
                <w:color w:val="000000" w:themeColor="text1"/>
              </w:rPr>
            </w:pPr>
          </w:p>
          <w:p w14:paraId="29B69273" w14:textId="59A0818E" w:rsidR="004D3283" w:rsidRPr="00726207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5C1D0CBC" w14:textId="1719B35A" w:rsidR="001812B4" w:rsidRPr="00726207" w:rsidRDefault="001812B4" w:rsidP="00726207">
            <w:pPr>
              <w:rPr>
                <w:color w:val="000000" w:themeColor="text1"/>
              </w:rPr>
            </w:pPr>
          </w:p>
        </w:tc>
      </w:tr>
      <w:tr w:rsidR="004D3283" w:rsidRPr="00726207" w14:paraId="55FA4D74" w14:textId="77777777" w:rsidTr="00670AA1">
        <w:trPr>
          <w:trHeight w:val="1680"/>
        </w:trPr>
        <w:tc>
          <w:tcPr>
            <w:tcW w:w="1596" w:type="dxa"/>
          </w:tcPr>
          <w:p w14:paraId="06F5F2F9" w14:textId="2026000A" w:rsidR="004D3283" w:rsidRPr="00726207" w:rsidRDefault="00445164" w:rsidP="004D3283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 xml:space="preserve">Year </w:t>
            </w:r>
            <w:r w:rsidR="007F16F9" w:rsidRPr="00726207">
              <w:rPr>
                <w:color w:val="000000" w:themeColor="text1"/>
              </w:rPr>
              <w:t>6</w:t>
            </w:r>
          </w:p>
        </w:tc>
        <w:tc>
          <w:tcPr>
            <w:tcW w:w="1596" w:type="dxa"/>
          </w:tcPr>
          <w:p w14:paraId="5E8540CC" w14:textId="09FFD2C9" w:rsidR="00E36C53" w:rsidRPr="00726207" w:rsidRDefault="004D3283" w:rsidP="004D3283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>What was the impact of World War 2 on the people of Britain?</w:t>
            </w:r>
            <w:r w:rsidR="00E36C53" w:rsidRPr="00726207">
              <w:rPr>
                <w:color w:val="000000" w:themeColor="text1"/>
              </w:rPr>
              <w:t xml:space="preserve"> </w:t>
            </w:r>
          </w:p>
          <w:p w14:paraId="4225C18C" w14:textId="77777777" w:rsidR="00E36C53" w:rsidRPr="00726207" w:rsidRDefault="00E36C53" w:rsidP="004D3283">
            <w:pPr>
              <w:rPr>
                <w:color w:val="000000" w:themeColor="text1"/>
              </w:rPr>
            </w:pPr>
          </w:p>
          <w:p w14:paraId="2476FA00" w14:textId="0597EA62" w:rsidR="004D3283" w:rsidRPr="00726207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036186AE" w14:textId="0E990182" w:rsidR="004D3283" w:rsidRPr="00726207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63B4D0B2" w14:textId="54773537" w:rsidR="004D3283" w:rsidRPr="00726207" w:rsidRDefault="004D3283" w:rsidP="004D3283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 xml:space="preserve">What can the Census tell us about local areas? </w:t>
            </w:r>
          </w:p>
          <w:p w14:paraId="51C6AC68" w14:textId="77777777" w:rsidR="000E67D9" w:rsidRPr="00726207" w:rsidRDefault="000E67D9" w:rsidP="004D3283">
            <w:pPr>
              <w:rPr>
                <w:color w:val="000000" w:themeColor="text1"/>
              </w:rPr>
            </w:pPr>
          </w:p>
          <w:p w14:paraId="4F7868EC" w14:textId="4FD04FF3" w:rsidR="000E67D9" w:rsidRPr="00726207" w:rsidRDefault="000E67D9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595E09EA" w14:textId="4B2B152A" w:rsidR="004D3283" w:rsidRPr="00726207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02DB9088" w14:textId="77777777" w:rsidR="004D3283" w:rsidRPr="00726207" w:rsidRDefault="004D3283" w:rsidP="004D3283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>Unheard Histories: Who should go on the £10 banknote?</w:t>
            </w:r>
          </w:p>
          <w:p w14:paraId="07AF2A3B" w14:textId="7E2EDD51" w:rsidR="001812B4" w:rsidRPr="00726207" w:rsidRDefault="001812B4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65F3D334" w14:textId="77777777" w:rsidR="004D3283" w:rsidRPr="00726207" w:rsidRDefault="004D3283" w:rsidP="00726207">
            <w:pPr>
              <w:rPr>
                <w:color w:val="000000" w:themeColor="text1"/>
              </w:rPr>
            </w:pPr>
          </w:p>
        </w:tc>
      </w:tr>
    </w:tbl>
    <w:p w14:paraId="2C0D4FDF" w14:textId="7E1DC464" w:rsidR="00066085" w:rsidRPr="00726207" w:rsidRDefault="001533C1" w:rsidP="00670AA1">
      <w:pPr>
        <w:ind w:left="-709"/>
        <w:rPr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0CCB849" wp14:editId="0306D1B1">
            <wp:simplePos x="0" y="0"/>
            <wp:positionH relativeFrom="column">
              <wp:posOffset>6301740</wp:posOffset>
            </wp:positionH>
            <wp:positionV relativeFrom="paragraph">
              <wp:posOffset>-7680960</wp:posOffset>
            </wp:positionV>
            <wp:extent cx="739140" cy="739140"/>
            <wp:effectExtent l="0" t="0" r="3810" b="3810"/>
            <wp:wrapNone/>
            <wp:docPr id="1" name="Picture 1" descr="Royston St John Baptist CE Primary | Ofsted Ratings, Reviews, Exa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yston St John Baptist CE Primary | Ofsted Ratings, Reviews, Exam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2AD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DDC520" wp14:editId="08067101">
                <wp:simplePos x="0" y="0"/>
                <wp:positionH relativeFrom="column">
                  <wp:posOffset>38100</wp:posOffset>
                </wp:positionH>
                <wp:positionV relativeFrom="paragraph">
                  <wp:posOffset>-7490460</wp:posOffset>
                </wp:positionV>
                <wp:extent cx="2857500" cy="365760"/>
                <wp:effectExtent l="0" t="0" r="19050" b="152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36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2C375D" w14:textId="4E60352C" w:rsidR="00222ADD" w:rsidRDefault="00222ADD" w:rsidP="00222ADD">
                            <w:r>
                              <w:t>History</w:t>
                            </w:r>
                            <w: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t xml:space="preserve">verview Royston St John Baptist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1DDC5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pt;margin-top:-589.8pt;width:225pt;height:28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" fillcolor="window" strokeweight=".5pt">
                <v:textbox>
                  <w:txbxContent>
                    <w:p w14:paraId="692C375D" w14:textId="4E60352C" w:rsidR="00222ADD" w:rsidRDefault="00222ADD" w:rsidP="00222ADD">
                      <w:r>
                        <w:t>History</w:t>
                      </w:r>
                      <w:r>
                        <w:t xml:space="preserve"> </w:t>
                      </w:r>
                      <w:r>
                        <w:t>O</w:t>
                      </w:r>
                      <w:r>
                        <w:t xml:space="preserve">verview Royston St John Baptist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66085" w:rsidRPr="00726207" w:rsidSect="00670AA1">
      <w:pgSz w:w="11906" w:h="16838"/>
      <w:pgMar w:top="1440" w:right="1440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A1"/>
    <w:rsid w:val="00066085"/>
    <w:rsid w:val="000A4EAA"/>
    <w:rsid w:val="000E3569"/>
    <w:rsid w:val="000E67D9"/>
    <w:rsid w:val="00135FA8"/>
    <w:rsid w:val="001533C1"/>
    <w:rsid w:val="001812B4"/>
    <w:rsid w:val="00185BED"/>
    <w:rsid w:val="00197EAF"/>
    <w:rsid w:val="00222ADD"/>
    <w:rsid w:val="002A6244"/>
    <w:rsid w:val="002B374B"/>
    <w:rsid w:val="003112C6"/>
    <w:rsid w:val="00321826"/>
    <w:rsid w:val="0035196A"/>
    <w:rsid w:val="00445164"/>
    <w:rsid w:val="004A38F7"/>
    <w:rsid w:val="004D3283"/>
    <w:rsid w:val="00520CA6"/>
    <w:rsid w:val="0053686B"/>
    <w:rsid w:val="00581395"/>
    <w:rsid w:val="005D4FA5"/>
    <w:rsid w:val="00616FF9"/>
    <w:rsid w:val="00670AA1"/>
    <w:rsid w:val="00676347"/>
    <w:rsid w:val="006B301D"/>
    <w:rsid w:val="006F15BD"/>
    <w:rsid w:val="00717248"/>
    <w:rsid w:val="00717E26"/>
    <w:rsid w:val="00726207"/>
    <w:rsid w:val="007468DB"/>
    <w:rsid w:val="007F16F9"/>
    <w:rsid w:val="00873A8F"/>
    <w:rsid w:val="008A0CEE"/>
    <w:rsid w:val="008B7542"/>
    <w:rsid w:val="00965C4C"/>
    <w:rsid w:val="00992FB1"/>
    <w:rsid w:val="00A7595E"/>
    <w:rsid w:val="00A82257"/>
    <w:rsid w:val="00AC0852"/>
    <w:rsid w:val="00B233C4"/>
    <w:rsid w:val="00B242AF"/>
    <w:rsid w:val="00BE1AF2"/>
    <w:rsid w:val="00CF2F90"/>
    <w:rsid w:val="00D26956"/>
    <w:rsid w:val="00D96C68"/>
    <w:rsid w:val="00DE0B5C"/>
    <w:rsid w:val="00E11068"/>
    <w:rsid w:val="00E36C53"/>
    <w:rsid w:val="00FD4E26"/>
    <w:rsid w:val="00FE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136D5"/>
  <w15:chartTrackingRefBased/>
  <w15:docId w15:val="{A1093409-F352-405A-801F-BD38D0A1B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0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Wright</dc:creator>
  <cp:keywords/>
  <dc:description/>
  <cp:lastModifiedBy>Rachel Steele</cp:lastModifiedBy>
  <cp:revision>24</cp:revision>
  <dcterms:created xsi:type="dcterms:W3CDTF">2026-08-03T16:35:00Z</dcterms:created>
  <dcterms:modified xsi:type="dcterms:W3CDTF">2026-09-08T17:25:00Z</dcterms:modified>
</cp:coreProperties>
</file>