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  <w:gridCol w:w="1596"/>
      </w:tblGrid>
      <w:tr w:rsidR="00DC1C8B" w:rsidRPr="00DC1C8B" w14:paraId="46394AA5" w14:textId="77777777" w:rsidTr="004D3283">
        <w:trPr>
          <w:trHeight w:val="558"/>
        </w:trPr>
        <w:tc>
          <w:tcPr>
            <w:tcW w:w="1596" w:type="dxa"/>
          </w:tcPr>
          <w:p w14:paraId="17EE498F" w14:textId="77777777" w:rsidR="00445164" w:rsidRPr="00DC1C8B" w:rsidRDefault="00445164" w:rsidP="00445164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Geography </w:t>
            </w:r>
          </w:p>
          <w:p w14:paraId="2C8F0A55" w14:textId="1AB6FF54" w:rsidR="00670AA1" w:rsidRPr="00DC1C8B" w:rsidRDefault="00670AA1" w:rsidP="00445164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68C350D" w14:textId="16CAD79D" w:rsidR="00670AA1" w:rsidRPr="00DC1C8B" w:rsidRDefault="00670AA1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Autumn 1 </w:t>
            </w:r>
          </w:p>
        </w:tc>
        <w:tc>
          <w:tcPr>
            <w:tcW w:w="1596" w:type="dxa"/>
          </w:tcPr>
          <w:p w14:paraId="4BDBE2DA" w14:textId="31F14850" w:rsidR="00670AA1" w:rsidRPr="00DC1C8B" w:rsidRDefault="00670AA1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Autumn 2</w:t>
            </w:r>
          </w:p>
        </w:tc>
        <w:tc>
          <w:tcPr>
            <w:tcW w:w="1596" w:type="dxa"/>
          </w:tcPr>
          <w:p w14:paraId="4D9AA8B3" w14:textId="544D16EC" w:rsidR="00670AA1" w:rsidRPr="00DC1C8B" w:rsidRDefault="00670AA1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Spring 1</w:t>
            </w:r>
          </w:p>
        </w:tc>
        <w:tc>
          <w:tcPr>
            <w:tcW w:w="1596" w:type="dxa"/>
          </w:tcPr>
          <w:p w14:paraId="4146BD42" w14:textId="35297424" w:rsidR="00670AA1" w:rsidRPr="00DC1C8B" w:rsidRDefault="00670AA1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Spring 2</w:t>
            </w:r>
          </w:p>
        </w:tc>
        <w:tc>
          <w:tcPr>
            <w:tcW w:w="1596" w:type="dxa"/>
          </w:tcPr>
          <w:p w14:paraId="51D76BD6" w14:textId="0974F49A" w:rsidR="00670AA1" w:rsidRPr="00DC1C8B" w:rsidRDefault="00670AA1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Summer 1</w:t>
            </w:r>
          </w:p>
        </w:tc>
        <w:tc>
          <w:tcPr>
            <w:tcW w:w="1596" w:type="dxa"/>
          </w:tcPr>
          <w:p w14:paraId="5050C8EF" w14:textId="24A318B8" w:rsidR="00670AA1" w:rsidRPr="00DC1C8B" w:rsidRDefault="00670AA1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Summer 2</w:t>
            </w:r>
          </w:p>
        </w:tc>
      </w:tr>
      <w:tr w:rsidR="00DC1C8B" w:rsidRPr="00DC1C8B" w14:paraId="2E1D5584" w14:textId="77777777" w:rsidTr="004D3283">
        <w:trPr>
          <w:trHeight w:val="558"/>
        </w:trPr>
        <w:tc>
          <w:tcPr>
            <w:tcW w:w="1596" w:type="dxa"/>
          </w:tcPr>
          <w:p w14:paraId="17D98387" w14:textId="612A1223" w:rsidR="00717248" w:rsidRPr="00DC1C8B" w:rsidRDefault="00717248" w:rsidP="00445164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Year 1/ 2 </w:t>
            </w:r>
          </w:p>
        </w:tc>
        <w:tc>
          <w:tcPr>
            <w:tcW w:w="1596" w:type="dxa"/>
          </w:tcPr>
          <w:p w14:paraId="75738D3C" w14:textId="77777777" w:rsidR="00185BED" w:rsidRPr="00DC1C8B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6F3D7092" w14:textId="77777777" w:rsidR="00185BED" w:rsidRPr="00DC1C8B" w:rsidRDefault="00185BED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E979E66" w14:textId="6CFE34D3" w:rsidR="00717248" w:rsidRPr="00DC1C8B" w:rsidRDefault="00135FA8">
            <w:pPr>
              <w:rPr>
                <w:color w:val="000000" w:themeColor="text1"/>
              </w:rPr>
            </w:pPr>
            <w:r w:rsidRPr="00DC1C8B">
              <w:rPr>
                <w:rFonts w:ascii="SassoonPrimaryInfant" w:hAnsi="SassoonPrimaryInfant"/>
                <w:color w:val="000000" w:themeColor="text1"/>
              </w:rPr>
              <w:t xml:space="preserve">  </w:t>
            </w:r>
          </w:p>
        </w:tc>
        <w:tc>
          <w:tcPr>
            <w:tcW w:w="1596" w:type="dxa"/>
          </w:tcPr>
          <w:p w14:paraId="3F61FEA5" w14:textId="3433E735" w:rsidR="00B242AF" w:rsidRPr="00DC1C8B" w:rsidRDefault="00B242AF" w:rsidP="00B242AF">
            <w:pPr>
              <w:rPr>
                <w:rFonts w:ascii="SassoonPrimaryInfant" w:hAnsi="SassoonPrimaryInfant"/>
                <w:color w:val="000000" w:themeColor="text1"/>
              </w:rPr>
            </w:pPr>
            <w:r w:rsidRPr="00DC1C8B">
              <w:rPr>
                <w:rFonts w:ascii="SassoonPrimaryInfant" w:hAnsi="SassoonPrimaryInfant"/>
                <w:color w:val="000000" w:themeColor="text1"/>
              </w:rPr>
              <w:t xml:space="preserve">Would you prefer to live in a hot or cold place? </w:t>
            </w:r>
          </w:p>
          <w:p w14:paraId="1CAE1A16" w14:textId="0DCB4209" w:rsidR="00717248" w:rsidRPr="00DC1C8B" w:rsidRDefault="00717248">
            <w:pPr>
              <w:rPr>
                <w:color w:val="000000" w:themeColor="text1"/>
              </w:rPr>
            </w:pPr>
          </w:p>
          <w:p w14:paraId="69A4660D" w14:textId="4810DEB4" w:rsidR="00A82257" w:rsidRPr="00DC1C8B" w:rsidRDefault="00A82257" w:rsidP="00DC1C8B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2EBE6FF" w14:textId="6D1A71E7" w:rsidR="008A0CEE" w:rsidRPr="00DC1C8B" w:rsidRDefault="008A0CEE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77873B82" w14:textId="77777777" w:rsidR="00717248" w:rsidRPr="00DC1C8B" w:rsidRDefault="00965C4C">
            <w:pPr>
              <w:rPr>
                <w:rFonts w:ascii="SassoonPrimaryInfant" w:hAnsi="SassoonPrimaryInfant"/>
                <w:color w:val="000000" w:themeColor="text1"/>
              </w:rPr>
            </w:pPr>
            <w:r w:rsidRPr="00DC1C8B">
              <w:rPr>
                <w:rFonts w:ascii="SassoonPrimaryInfant" w:hAnsi="SassoonPrimaryInfant"/>
                <w:color w:val="000000" w:themeColor="text1"/>
              </w:rPr>
              <w:t>What can you see at the coast?</w:t>
            </w:r>
          </w:p>
          <w:p w14:paraId="7B13C4B6" w14:textId="77777777" w:rsidR="00D26956" w:rsidRPr="00DC1C8B" w:rsidRDefault="00D26956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F09C285" w14:textId="2C3C209A" w:rsidR="00D26956" w:rsidRPr="00DC1C8B" w:rsidRDefault="00D2695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47821CA" w14:textId="226172A0" w:rsidR="006B301D" w:rsidRPr="00DC1C8B" w:rsidRDefault="006B301D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2203B52" w14:textId="1F295D60" w:rsidR="00717248" w:rsidRPr="00DC1C8B" w:rsidRDefault="00BE1AF2">
            <w:pPr>
              <w:rPr>
                <w:rFonts w:ascii="SassoonPrimaryInfant" w:hAnsi="SassoonPrimaryInfant"/>
                <w:color w:val="000000" w:themeColor="text1"/>
              </w:rPr>
            </w:pPr>
            <w:r w:rsidRPr="00DC1C8B">
              <w:rPr>
                <w:rFonts w:ascii="SassoonPrimaryInfant" w:hAnsi="SassoonPrimaryInfant"/>
                <w:color w:val="000000" w:themeColor="text1"/>
              </w:rPr>
              <w:t>Where am I?</w:t>
            </w:r>
          </w:p>
          <w:p w14:paraId="6B307254" w14:textId="7CAF898E" w:rsidR="0035196A" w:rsidRPr="00DC1C8B" w:rsidRDefault="0035196A">
            <w:pPr>
              <w:rPr>
                <w:rFonts w:ascii="SassoonPrimaryInfant" w:hAnsi="SassoonPrimaryInfant"/>
                <w:color w:val="000000" w:themeColor="text1"/>
              </w:rPr>
            </w:pPr>
          </w:p>
          <w:p w14:paraId="0FB50213" w14:textId="5D91C966" w:rsidR="0035196A" w:rsidRPr="00DC1C8B" w:rsidRDefault="0035196A">
            <w:pPr>
              <w:rPr>
                <w:color w:val="000000" w:themeColor="text1"/>
              </w:rPr>
            </w:pPr>
          </w:p>
        </w:tc>
      </w:tr>
      <w:tr w:rsidR="00DC1C8B" w:rsidRPr="00DC1C8B" w14:paraId="1A1D24F9" w14:textId="77777777" w:rsidTr="004D3283">
        <w:trPr>
          <w:trHeight w:val="1885"/>
        </w:trPr>
        <w:tc>
          <w:tcPr>
            <w:tcW w:w="1596" w:type="dxa"/>
          </w:tcPr>
          <w:p w14:paraId="1EF18345" w14:textId="51EBE199" w:rsidR="001812B4" w:rsidRPr="00DC1C8B" w:rsidRDefault="00445164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Year 3</w:t>
            </w:r>
          </w:p>
        </w:tc>
        <w:tc>
          <w:tcPr>
            <w:tcW w:w="1596" w:type="dxa"/>
          </w:tcPr>
          <w:p w14:paraId="3245B40D" w14:textId="6352CD9E" w:rsidR="004D3283" w:rsidRPr="00DC1C8B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D751D1B" w14:textId="017F2070" w:rsidR="00E36C53" w:rsidRPr="00DC1C8B" w:rsidRDefault="004D3283" w:rsidP="00E36C5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Why do people live near Volcanoes?</w:t>
            </w:r>
            <w:r w:rsidR="00E36C53" w:rsidRPr="00DC1C8B">
              <w:rPr>
                <w:color w:val="000000" w:themeColor="text1"/>
              </w:rPr>
              <w:t xml:space="preserve"> </w:t>
            </w:r>
          </w:p>
          <w:p w14:paraId="5BAF52F8" w14:textId="77777777" w:rsidR="00E36C53" w:rsidRPr="00DC1C8B" w:rsidRDefault="00E36C53" w:rsidP="00E36C53">
            <w:pPr>
              <w:rPr>
                <w:color w:val="000000" w:themeColor="text1"/>
              </w:rPr>
            </w:pPr>
          </w:p>
          <w:p w14:paraId="3719233A" w14:textId="2181CE56" w:rsidR="004D3283" w:rsidRPr="00DC1C8B" w:rsidRDefault="004D3283" w:rsidP="00DC1C8B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A692D01" w14:textId="12DEEA21" w:rsidR="004D3283" w:rsidRPr="00DC1C8B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1A7B52B8" w14:textId="77777777" w:rsidR="004D3283" w:rsidRPr="00DC1C8B" w:rsidRDefault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Who lives in Antarctica?</w:t>
            </w:r>
          </w:p>
          <w:p w14:paraId="05C59CAD" w14:textId="77777777" w:rsidR="00445164" w:rsidRPr="00DC1C8B" w:rsidRDefault="00445164">
            <w:pPr>
              <w:rPr>
                <w:color w:val="000000" w:themeColor="text1"/>
              </w:rPr>
            </w:pPr>
          </w:p>
          <w:p w14:paraId="0603A902" w14:textId="77777777" w:rsidR="00445164" w:rsidRPr="00DC1C8B" w:rsidRDefault="00445164">
            <w:pPr>
              <w:rPr>
                <w:color w:val="000000" w:themeColor="text1"/>
              </w:rPr>
            </w:pPr>
          </w:p>
          <w:p w14:paraId="0FF05D67" w14:textId="509288AF" w:rsidR="004D3283" w:rsidRPr="00DC1C8B" w:rsidRDefault="004D3283" w:rsidP="00DC1C8B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133BEA53" w14:textId="1480BB10" w:rsidR="004D3283" w:rsidRPr="00DC1C8B" w:rsidRDefault="004D3283" w:rsidP="005D4FA5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EB1AD84" w14:textId="62C928C1" w:rsidR="001812B4" w:rsidRPr="00DC1C8B" w:rsidRDefault="004D3283" w:rsidP="001812B4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Are all Settlements the same?</w:t>
            </w:r>
            <w:r w:rsidR="001812B4" w:rsidRPr="00DC1C8B">
              <w:rPr>
                <w:color w:val="000000" w:themeColor="text1"/>
              </w:rPr>
              <w:t xml:space="preserve"> </w:t>
            </w:r>
          </w:p>
          <w:p w14:paraId="57FD25B8" w14:textId="2078BA41" w:rsidR="001812B4" w:rsidRPr="00DC1C8B" w:rsidRDefault="001812B4" w:rsidP="001812B4">
            <w:pPr>
              <w:rPr>
                <w:color w:val="000000" w:themeColor="text1"/>
              </w:rPr>
            </w:pPr>
          </w:p>
          <w:p w14:paraId="7C992493" w14:textId="1D08D19C" w:rsidR="004D3283" w:rsidRPr="00DC1C8B" w:rsidRDefault="004D3283" w:rsidP="00DC1C8B">
            <w:pPr>
              <w:rPr>
                <w:color w:val="000000" w:themeColor="text1"/>
              </w:rPr>
            </w:pPr>
          </w:p>
        </w:tc>
      </w:tr>
      <w:tr w:rsidR="00DC1C8B" w:rsidRPr="00DC1C8B" w14:paraId="663DE59E" w14:textId="77777777" w:rsidTr="004D3283">
        <w:trPr>
          <w:trHeight w:val="1008"/>
        </w:trPr>
        <w:tc>
          <w:tcPr>
            <w:tcW w:w="1596" w:type="dxa"/>
          </w:tcPr>
          <w:p w14:paraId="0B854933" w14:textId="2A81E2EF" w:rsidR="004D3283" w:rsidRPr="00DC1C8B" w:rsidRDefault="00445164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Year </w:t>
            </w:r>
            <w:r w:rsidR="002A6244" w:rsidRPr="00DC1C8B">
              <w:rPr>
                <w:color w:val="000000" w:themeColor="text1"/>
              </w:rPr>
              <w:t>4</w:t>
            </w:r>
          </w:p>
        </w:tc>
        <w:tc>
          <w:tcPr>
            <w:tcW w:w="1596" w:type="dxa"/>
          </w:tcPr>
          <w:p w14:paraId="1355D942" w14:textId="3E1CB6DD" w:rsidR="004D3283" w:rsidRPr="00DC1C8B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6B23E99" w14:textId="77777777" w:rsidR="00E36C53" w:rsidRPr="00DC1C8B" w:rsidRDefault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Why are Rainforests important </w:t>
            </w:r>
            <w:proofErr w:type="gramStart"/>
            <w:r w:rsidRPr="00DC1C8B">
              <w:rPr>
                <w:color w:val="000000" w:themeColor="text1"/>
              </w:rPr>
              <w:t>to</w:t>
            </w:r>
            <w:proofErr w:type="gramEnd"/>
            <w:r w:rsidRPr="00DC1C8B">
              <w:rPr>
                <w:color w:val="000000" w:themeColor="text1"/>
              </w:rPr>
              <w:t xml:space="preserve"> </w:t>
            </w:r>
          </w:p>
          <w:p w14:paraId="62C50EE1" w14:textId="5BD1F7E7" w:rsidR="004D3283" w:rsidRPr="00DC1C8B" w:rsidRDefault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us?</w:t>
            </w:r>
          </w:p>
          <w:p w14:paraId="2275F8E0" w14:textId="77777777" w:rsidR="00E36C53" w:rsidRPr="00DC1C8B" w:rsidRDefault="00E36C53">
            <w:pPr>
              <w:rPr>
                <w:color w:val="000000" w:themeColor="text1"/>
              </w:rPr>
            </w:pPr>
          </w:p>
          <w:p w14:paraId="3CD8B5D0" w14:textId="77777777" w:rsidR="004D3283" w:rsidRPr="00DC1C8B" w:rsidRDefault="004D3283">
            <w:pPr>
              <w:rPr>
                <w:color w:val="000000" w:themeColor="text1"/>
              </w:rPr>
            </w:pPr>
          </w:p>
          <w:p w14:paraId="5F7C8780" w14:textId="5A422C8E" w:rsidR="004D3283" w:rsidRPr="00DC1C8B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7672120" w14:textId="0DE8E5D7" w:rsidR="000E67D9" w:rsidRPr="00DC1C8B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98285C1" w14:textId="77777777" w:rsidR="004D3283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Where does our food come from?</w:t>
            </w:r>
          </w:p>
          <w:p w14:paraId="6826B12F" w14:textId="77777777" w:rsidR="001812B4" w:rsidRPr="00DC1C8B" w:rsidRDefault="001812B4" w:rsidP="004D3283">
            <w:pPr>
              <w:rPr>
                <w:color w:val="000000" w:themeColor="text1"/>
              </w:rPr>
            </w:pPr>
          </w:p>
          <w:p w14:paraId="5A6EAA7B" w14:textId="5986D979" w:rsidR="004D3283" w:rsidRPr="00DC1C8B" w:rsidRDefault="004D3283" w:rsidP="00DC1C8B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28F1310" w14:textId="4CF3FB56" w:rsidR="004D3283" w:rsidRPr="00DC1C8B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01B610A" w14:textId="77777777" w:rsidR="004D3283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What are Rivers and how are they used?</w:t>
            </w:r>
          </w:p>
          <w:p w14:paraId="26E34480" w14:textId="77777777" w:rsidR="004D3283" w:rsidRPr="00DC1C8B" w:rsidRDefault="004D3283" w:rsidP="004D3283">
            <w:pPr>
              <w:rPr>
                <w:color w:val="000000" w:themeColor="text1"/>
              </w:rPr>
            </w:pPr>
          </w:p>
          <w:p w14:paraId="41246EB9" w14:textId="77777777" w:rsidR="001812B4" w:rsidRPr="00DC1C8B" w:rsidRDefault="001812B4" w:rsidP="004D3283">
            <w:pPr>
              <w:rPr>
                <w:color w:val="000000" w:themeColor="text1"/>
              </w:rPr>
            </w:pPr>
          </w:p>
          <w:p w14:paraId="25DB399C" w14:textId="77C7A57C" w:rsidR="001812B4" w:rsidRPr="00DC1C8B" w:rsidRDefault="001812B4" w:rsidP="00DC1C8B">
            <w:pPr>
              <w:rPr>
                <w:color w:val="000000" w:themeColor="text1"/>
              </w:rPr>
            </w:pPr>
          </w:p>
        </w:tc>
      </w:tr>
      <w:tr w:rsidR="00DC1C8B" w:rsidRPr="00DC1C8B" w14:paraId="617E62A9" w14:textId="77777777" w:rsidTr="004D3283">
        <w:trPr>
          <w:trHeight w:val="1800"/>
        </w:trPr>
        <w:tc>
          <w:tcPr>
            <w:tcW w:w="1596" w:type="dxa"/>
          </w:tcPr>
          <w:p w14:paraId="2017105F" w14:textId="29A3655E" w:rsidR="004D3283" w:rsidRPr="00DC1C8B" w:rsidRDefault="00445164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Year </w:t>
            </w:r>
            <w:r w:rsidR="007F16F9" w:rsidRPr="00DC1C8B">
              <w:rPr>
                <w:color w:val="000000" w:themeColor="text1"/>
              </w:rPr>
              <w:t>5</w:t>
            </w:r>
          </w:p>
        </w:tc>
        <w:tc>
          <w:tcPr>
            <w:tcW w:w="1596" w:type="dxa"/>
          </w:tcPr>
          <w:p w14:paraId="2FDBC54F" w14:textId="5F2B1246" w:rsidR="004D3283" w:rsidRPr="00DC1C8B" w:rsidRDefault="004D3283" w:rsidP="00FE3816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2C62C531" w14:textId="5DA1F509" w:rsidR="00E36C53" w:rsidRPr="00DC1C8B" w:rsidRDefault="004D3283" w:rsidP="00E36C5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What is life like in the Alps?</w:t>
            </w:r>
          </w:p>
          <w:p w14:paraId="30E15DB3" w14:textId="77777777" w:rsidR="00E36C53" w:rsidRPr="00DC1C8B" w:rsidRDefault="00E36C53" w:rsidP="00E36C53">
            <w:pPr>
              <w:rPr>
                <w:color w:val="000000" w:themeColor="text1"/>
              </w:rPr>
            </w:pPr>
          </w:p>
          <w:p w14:paraId="1D2D3567" w14:textId="61B2FF04" w:rsidR="004D3283" w:rsidRPr="00DC1C8B" w:rsidRDefault="004D3283" w:rsidP="00DC1C8B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6A6671C1" w14:textId="1492BA84" w:rsidR="000E67D9" w:rsidRPr="00DC1C8B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9141F31" w14:textId="77777777" w:rsidR="004D3283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Why do Oceans matter?</w:t>
            </w:r>
          </w:p>
          <w:p w14:paraId="21D14493" w14:textId="77777777" w:rsidR="001812B4" w:rsidRPr="00DC1C8B" w:rsidRDefault="001812B4" w:rsidP="004D3283">
            <w:pPr>
              <w:rPr>
                <w:color w:val="000000" w:themeColor="text1"/>
              </w:rPr>
            </w:pPr>
          </w:p>
          <w:p w14:paraId="7726E1EF" w14:textId="5214B38B" w:rsidR="004D3283" w:rsidRPr="00DC1C8B" w:rsidRDefault="004D3283" w:rsidP="00DC1C8B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29B69273" w14:textId="16B96677" w:rsidR="004D3283" w:rsidRPr="00DC1C8B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3E0AC38" w14:textId="77777777" w:rsidR="004D3283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Would you like to live in the Desert?</w:t>
            </w:r>
          </w:p>
          <w:p w14:paraId="0A8B2511" w14:textId="77777777" w:rsidR="004D3283" w:rsidRPr="00DC1C8B" w:rsidRDefault="004D3283" w:rsidP="004D3283">
            <w:pPr>
              <w:rPr>
                <w:color w:val="000000" w:themeColor="text1"/>
              </w:rPr>
            </w:pPr>
          </w:p>
          <w:p w14:paraId="500243AF" w14:textId="77777777" w:rsidR="001812B4" w:rsidRPr="00DC1C8B" w:rsidRDefault="001812B4" w:rsidP="004D3283">
            <w:pPr>
              <w:rPr>
                <w:color w:val="000000" w:themeColor="text1"/>
              </w:rPr>
            </w:pPr>
          </w:p>
          <w:p w14:paraId="5C1D0CBC" w14:textId="1719B35A" w:rsidR="001812B4" w:rsidRPr="00DC1C8B" w:rsidRDefault="001812B4" w:rsidP="00DC1C8B">
            <w:pPr>
              <w:rPr>
                <w:color w:val="000000" w:themeColor="text1"/>
              </w:rPr>
            </w:pPr>
          </w:p>
        </w:tc>
      </w:tr>
      <w:tr w:rsidR="004D3283" w:rsidRPr="00DC1C8B" w14:paraId="55FA4D74" w14:textId="77777777" w:rsidTr="00670AA1">
        <w:trPr>
          <w:trHeight w:val="1680"/>
        </w:trPr>
        <w:tc>
          <w:tcPr>
            <w:tcW w:w="1596" w:type="dxa"/>
          </w:tcPr>
          <w:p w14:paraId="06F5F2F9" w14:textId="2026000A" w:rsidR="004D3283" w:rsidRPr="00DC1C8B" w:rsidRDefault="00445164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 xml:space="preserve">Year </w:t>
            </w:r>
            <w:r w:rsidR="007F16F9" w:rsidRPr="00DC1C8B">
              <w:rPr>
                <w:color w:val="000000" w:themeColor="text1"/>
              </w:rPr>
              <w:t>6</w:t>
            </w:r>
          </w:p>
        </w:tc>
        <w:tc>
          <w:tcPr>
            <w:tcW w:w="1596" w:type="dxa"/>
          </w:tcPr>
          <w:p w14:paraId="4225C18C" w14:textId="77777777" w:rsidR="00E36C53" w:rsidRPr="00DC1C8B" w:rsidRDefault="00E36C53" w:rsidP="004D3283">
            <w:pPr>
              <w:rPr>
                <w:color w:val="000000" w:themeColor="text1"/>
              </w:rPr>
            </w:pPr>
          </w:p>
          <w:p w14:paraId="2476FA00" w14:textId="19C8A5A0" w:rsidR="004D3283" w:rsidRPr="00DC1C8B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494893A" w14:textId="0D1A7FFD" w:rsidR="00E36C53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Why does population change?</w:t>
            </w:r>
            <w:r w:rsidR="00E36C53" w:rsidRPr="00DC1C8B">
              <w:rPr>
                <w:color w:val="000000" w:themeColor="text1"/>
              </w:rPr>
              <w:t xml:space="preserve"> </w:t>
            </w:r>
          </w:p>
          <w:p w14:paraId="5F90B4CE" w14:textId="079E77EF" w:rsidR="00E36C53" w:rsidRPr="00DC1C8B" w:rsidRDefault="00E36C53" w:rsidP="004D3283">
            <w:pPr>
              <w:rPr>
                <w:color w:val="000000" w:themeColor="text1"/>
              </w:rPr>
            </w:pPr>
          </w:p>
          <w:p w14:paraId="036186AE" w14:textId="2DD4106B" w:rsidR="004D3283" w:rsidRPr="00DC1C8B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4F7868EC" w14:textId="32C876AF" w:rsidR="000E67D9" w:rsidRPr="00DC1C8B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756CE706" w14:textId="64F8382A" w:rsidR="001812B4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Where does our energy come from?</w:t>
            </w:r>
            <w:r w:rsidR="001812B4" w:rsidRPr="00DC1C8B">
              <w:rPr>
                <w:color w:val="000000" w:themeColor="text1"/>
              </w:rPr>
              <w:t xml:space="preserve"> </w:t>
            </w:r>
          </w:p>
          <w:p w14:paraId="6D5EDC21" w14:textId="5DA5FB88" w:rsidR="001812B4" w:rsidRPr="00DC1C8B" w:rsidRDefault="001812B4" w:rsidP="004D3283">
            <w:pPr>
              <w:rPr>
                <w:color w:val="000000" w:themeColor="text1"/>
              </w:rPr>
            </w:pPr>
          </w:p>
          <w:p w14:paraId="595E09EA" w14:textId="7A603B01" w:rsidR="004D3283" w:rsidRPr="00DC1C8B" w:rsidRDefault="004D3283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7AF2A3B" w14:textId="419C0322" w:rsidR="001812B4" w:rsidRPr="00DC1C8B" w:rsidRDefault="001812B4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DECEC46" w14:textId="77777777" w:rsidR="004D3283" w:rsidRPr="00DC1C8B" w:rsidRDefault="004D3283" w:rsidP="004D3283">
            <w:pPr>
              <w:rPr>
                <w:color w:val="000000" w:themeColor="text1"/>
              </w:rPr>
            </w:pPr>
            <w:r w:rsidRPr="00DC1C8B">
              <w:rPr>
                <w:color w:val="000000" w:themeColor="text1"/>
              </w:rPr>
              <w:t>Can I carry out an independent fieldwork enquiry?</w:t>
            </w:r>
          </w:p>
          <w:p w14:paraId="08FBC9E5" w14:textId="77777777" w:rsidR="001812B4" w:rsidRPr="00DC1C8B" w:rsidRDefault="001812B4" w:rsidP="004D3283">
            <w:pPr>
              <w:rPr>
                <w:color w:val="000000" w:themeColor="text1"/>
              </w:rPr>
            </w:pPr>
          </w:p>
          <w:p w14:paraId="65F3D334" w14:textId="77777777" w:rsidR="004D3283" w:rsidRPr="00DC1C8B" w:rsidRDefault="004D3283" w:rsidP="00DC1C8B">
            <w:pPr>
              <w:rPr>
                <w:color w:val="000000" w:themeColor="text1"/>
              </w:rPr>
            </w:pPr>
          </w:p>
        </w:tc>
      </w:tr>
    </w:tbl>
    <w:p w14:paraId="255F5D3F" w14:textId="46FDF021" w:rsidR="001A0AB5" w:rsidRDefault="001A0AB5" w:rsidP="00670AA1">
      <w:pPr>
        <w:ind w:left="-709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86E30E" wp14:editId="30C5A0E5">
            <wp:simplePos x="0" y="0"/>
            <wp:positionH relativeFrom="column">
              <wp:posOffset>6324600</wp:posOffset>
            </wp:positionH>
            <wp:positionV relativeFrom="paragraph">
              <wp:posOffset>-6946265</wp:posOffset>
            </wp:positionV>
            <wp:extent cx="739140" cy="739140"/>
            <wp:effectExtent l="0" t="0" r="3810" b="3810"/>
            <wp:wrapNone/>
            <wp:docPr id="1" name="Picture 1" descr="Royston St John Baptist CE Primary | Ofsted Ratings, Reviews, Exa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yston St John Baptist CE Primary | Ofsted Ratings, Reviews, Exam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A7294" wp14:editId="05BE4AB1">
                <wp:simplePos x="0" y="0"/>
                <wp:positionH relativeFrom="column">
                  <wp:posOffset>-87630</wp:posOffset>
                </wp:positionH>
                <wp:positionV relativeFrom="paragraph">
                  <wp:posOffset>-6732270</wp:posOffset>
                </wp:positionV>
                <wp:extent cx="2857500" cy="365760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6788E" w14:textId="076EF99D" w:rsidR="003124A1" w:rsidRDefault="003124A1" w:rsidP="003124A1">
                            <w:r>
                              <w:t>Geography</w:t>
                            </w:r>
                            <w:r>
                              <w:t xml:space="preserve"> overview Royston St John Baptist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4A72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9pt;margin-top:-530.1pt;width:225pt;height:2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" fillcolor="window" strokeweight=".5pt">
                <v:textbox>
                  <w:txbxContent>
                    <w:p w14:paraId="3C76788E" w14:textId="076EF99D" w:rsidR="003124A1" w:rsidRDefault="003124A1" w:rsidP="003124A1">
                      <w:r>
                        <w:t>Geography</w:t>
                      </w:r>
                      <w:r>
                        <w:t xml:space="preserve"> overview Royston St John Baptist </w:t>
                      </w:r>
                    </w:p>
                  </w:txbxContent>
                </v:textbox>
              </v:shape>
            </w:pict>
          </mc:Fallback>
        </mc:AlternateContent>
      </w:r>
    </w:p>
    <w:p w14:paraId="2C0D4FDF" w14:textId="505F37F3" w:rsidR="00066085" w:rsidRPr="00DC1C8B" w:rsidRDefault="00066085" w:rsidP="00670AA1">
      <w:pPr>
        <w:ind w:left="-709"/>
        <w:rPr>
          <w:color w:val="000000" w:themeColor="text1"/>
        </w:rPr>
      </w:pPr>
    </w:p>
    <w:sectPr w:rsidR="00066085" w:rsidRPr="00DC1C8B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A4EAA"/>
    <w:rsid w:val="000E3569"/>
    <w:rsid w:val="000E67D9"/>
    <w:rsid w:val="00135FA8"/>
    <w:rsid w:val="001812B4"/>
    <w:rsid w:val="00185BED"/>
    <w:rsid w:val="00197EAF"/>
    <w:rsid w:val="001A0AB5"/>
    <w:rsid w:val="002A6244"/>
    <w:rsid w:val="002B374B"/>
    <w:rsid w:val="003112C6"/>
    <w:rsid w:val="003124A1"/>
    <w:rsid w:val="00321826"/>
    <w:rsid w:val="0035196A"/>
    <w:rsid w:val="00445164"/>
    <w:rsid w:val="004A38F7"/>
    <w:rsid w:val="004D3283"/>
    <w:rsid w:val="00520CA6"/>
    <w:rsid w:val="0053686B"/>
    <w:rsid w:val="00581395"/>
    <w:rsid w:val="005D4FA5"/>
    <w:rsid w:val="00616FF9"/>
    <w:rsid w:val="00670AA1"/>
    <w:rsid w:val="00676347"/>
    <w:rsid w:val="006B301D"/>
    <w:rsid w:val="006F15BD"/>
    <w:rsid w:val="00717248"/>
    <w:rsid w:val="00717E26"/>
    <w:rsid w:val="007468DB"/>
    <w:rsid w:val="007F16F9"/>
    <w:rsid w:val="00873A8F"/>
    <w:rsid w:val="008A0CEE"/>
    <w:rsid w:val="008B7542"/>
    <w:rsid w:val="00965C4C"/>
    <w:rsid w:val="00992FB1"/>
    <w:rsid w:val="00A7595E"/>
    <w:rsid w:val="00A82257"/>
    <w:rsid w:val="00AC0852"/>
    <w:rsid w:val="00B233C4"/>
    <w:rsid w:val="00B242AF"/>
    <w:rsid w:val="00BE1AF2"/>
    <w:rsid w:val="00CF2F90"/>
    <w:rsid w:val="00D26956"/>
    <w:rsid w:val="00D96C68"/>
    <w:rsid w:val="00DC1C8B"/>
    <w:rsid w:val="00DE0B5C"/>
    <w:rsid w:val="00E11068"/>
    <w:rsid w:val="00E36C53"/>
    <w:rsid w:val="00FD4E26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24</cp:revision>
  <dcterms:created xsi:type="dcterms:W3CDTF">2026-08-03T16:35:00Z</dcterms:created>
  <dcterms:modified xsi:type="dcterms:W3CDTF">2026-09-08T17:21:00Z</dcterms:modified>
</cp:coreProperties>
</file>