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837"/>
        <w:gridCol w:w="1966"/>
        <w:gridCol w:w="1775"/>
        <w:gridCol w:w="1919"/>
        <w:gridCol w:w="1403"/>
        <w:gridCol w:w="1515"/>
        <w:gridCol w:w="1757"/>
      </w:tblGrid>
      <w:tr w:rsidR="00220F73" w:rsidRPr="000C676E" w14:paraId="46394AA5" w14:textId="77777777" w:rsidTr="00ED2514">
        <w:trPr>
          <w:trHeight w:val="558"/>
        </w:trPr>
        <w:tc>
          <w:tcPr>
            <w:tcW w:w="837" w:type="dxa"/>
          </w:tcPr>
          <w:p w14:paraId="17EE498F" w14:textId="29ADEAB2" w:rsidR="00445164" w:rsidRPr="000C676E" w:rsidRDefault="009913EB" w:rsidP="00445164">
            <w:pPr>
              <w:rPr>
                <w:rFonts w:cstheme="minorHAnsi"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22B2FF" wp14:editId="1F24C49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-593090</wp:posOffset>
                      </wp:positionV>
                      <wp:extent cx="2506980" cy="365760"/>
                      <wp:effectExtent l="0" t="0" r="26670" b="1524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6980" cy="3657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DD4A28" w14:textId="576D5235" w:rsidR="009913EB" w:rsidRDefault="009913EB" w:rsidP="009913EB">
                                  <w:r>
                                    <w:t>French</w:t>
                                  </w:r>
                                  <w:r>
                                    <w:t xml:space="preserve"> overview Royston St John Baptist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22B2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4.15pt;margin-top:-46.7pt;width:197.4pt;height:28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" fillcolor="window" strokeweight=".5pt">
                      <v:textbox>
                        <w:txbxContent>
                          <w:p w14:paraId="3ADD4A28" w14:textId="576D5235" w:rsidR="009913EB" w:rsidRDefault="009913EB" w:rsidP="009913EB">
                            <w:r>
                              <w:t>French</w:t>
                            </w:r>
                            <w:r>
                              <w:t xml:space="preserve"> overview Royston St John Baptist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70E3" w:rsidRPr="000C676E">
              <w:rPr>
                <w:rFonts w:cstheme="minorHAnsi"/>
                <w:color w:val="000000" w:themeColor="text1"/>
              </w:rPr>
              <w:t xml:space="preserve">French </w:t>
            </w:r>
            <w:r w:rsidR="00445164" w:rsidRPr="000C676E">
              <w:rPr>
                <w:rFonts w:cstheme="minorHAnsi"/>
                <w:color w:val="000000" w:themeColor="text1"/>
              </w:rPr>
              <w:t xml:space="preserve"> </w:t>
            </w:r>
          </w:p>
          <w:p w14:paraId="2C8F0A55" w14:textId="1AB6FF54" w:rsidR="00670AA1" w:rsidRPr="000C676E" w:rsidRDefault="00670AA1" w:rsidP="00445164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6" w:type="dxa"/>
          </w:tcPr>
          <w:p w14:paraId="068C350D" w14:textId="0780EE2F" w:rsidR="00670AA1" w:rsidRPr="000C676E" w:rsidRDefault="00670AA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 xml:space="preserve">Autumn 1 </w:t>
            </w:r>
          </w:p>
        </w:tc>
        <w:tc>
          <w:tcPr>
            <w:tcW w:w="1775" w:type="dxa"/>
          </w:tcPr>
          <w:p w14:paraId="4BDBE2DA" w14:textId="4D0ED865" w:rsidR="00670AA1" w:rsidRPr="000C676E" w:rsidRDefault="00670AA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Autumn 2</w:t>
            </w:r>
          </w:p>
        </w:tc>
        <w:tc>
          <w:tcPr>
            <w:tcW w:w="1919" w:type="dxa"/>
          </w:tcPr>
          <w:p w14:paraId="4D9AA8B3" w14:textId="544D16EC" w:rsidR="00670AA1" w:rsidRPr="000C676E" w:rsidRDefault="00670AA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Spring 1</w:t>
            </w:r>
          </w:p>
        </w:tc>
        <w:tc>
          <w:tcPr>
            <w:tcW w:w="1403" w:type="dxa"/>
          </w:tcPr>
          <w:p w14:paraId="4146BD42" w14:textId="35297424" w:rsidR="00670AA1" w:rsidRPr="000C676E" w:rsidRDefault="00670AA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Spring 2</w:t>
            </w:r>
          </w:p>
        </w:tc>
        <w:tc>
          <w:tcPr>
            <w:tcW w:w="1515" w:type="dxa"/>
          </w:tcPr>
          <w:p w14:paraId="51D76BD6" w14:textId="0974F49A" w:rsidR="00670AA1" w:rsidRPr="000C676E" w:rsidRDefault="00670AA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Summer 1</w:t>
            </w:r>
          </w:p>
        </w:tc>
        <w:tc>
          <w:tcPr>
            <w:tcW w:w="1757" w:type="dxa"/>
          </w:tcPr>
          <w:p w14:paraId="5050C8EF" w14:textId="5DA1035C" w:rsidR="00670AA1" w:rsidRPr="000C676E" w:rsidRDefault="00ED2514">
            <w:pPr>
              <w:rPr>
                <w:rFonts w:cstheme="minorHAnsi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CD78C01" wp14:editId="4D2E9549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-851535</wp:posOffset>
                  </wp:positionV>
                  <wp:extent cx="739140" cy="739140"/>
                  <wp:effectExtent l="0" t="0" r="3810" b="3810"/>
                  <wp:wrapNone/>
                  <wp:docPr id="4" name="Picture 4" descr="Royston St John Baptist CE Primary | Ofsted Ratings, Reviews, Exa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yston St John Baptist CE Primary | Ofsted Ratings, Reviews, Exa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0AA1" w:rsidRPr="000C676E">
              <w:rPr>
                <w:rFonts w:cstheme="minorHAnsi"/>
                <w:color w:val="000000" w:themeColor="text1"/>
              </w:rPr>
              <w:t>Summer 2</w:t>
            </w:r>
          </w:p>
        </w:tc>
      </w:tr>
      <w:tr w:rsidR="00220F73" w:rsidRPr="000C676E" w14:paraId="1A1D24F9" w14:textId="77777777" w:rsidTr="00ED2514">
        <w:trPr>
          <w:trHeight w:val="1885"/>
        </w:trPr>
        <w:tc>
          <w:tcPr>
            <w:tcW w:w="837" w:type="dxa"/>
          </w:tcPr>
          <w:p w14:paraId="1EF18345" w14:textId="51EBE199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Year 3</w:t>
            </w:r>
          </w:p>
        </w:tc>
        <w:tc>
          <w:tcPr>
            <w:tcW w:w="1966" w:type="dxa"/>
          </w:tcPr>
          <w:p w14:paraId="3245B40D" w14:textId="3DC34D7B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A New Start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(greetings, feelings, numbers, colours)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775" w:type="dxa"/>
          </w:tcPr>
          <w:p w14:paraId="3719233A" w14:textId="0B108E03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Calendar and Celebrations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(Bonfire colours, days and months, the date, Christmas)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919" w:type="dxa"/>
          </w:tcPr>
          <w:p w14:paraId="5A692D01" w14:textId="23780C20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Animals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(animal nouns, singular and plural, opinions, story)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403" w:type="dxa"/>
          </w:tcPr>
          <w:p w14:paraId="0FF05D67" w14:textId="55926445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Carnival and Numbers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(Carnival, numbers to 20, core language recap, age, commands, Easter)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515" w:type="dxa"/>
          </w:tcPr>
          <w:p w14:paraId="133BEA53" w14:textId="623724FC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The Hungry Giant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(fruit and veg nouns, counting, asking politely, story, board game)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757" w:type="dxa"/>
          </w:tcPr>
          <w:p w14:paraId="7C992493" w14:textId="158E46A9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EC6301">
              <w:rPr>
                <w:rFonts w:eastAsia="Times New Roman" w:cstheme="minorHAnsi"/>
                <w:b/>
                <w:bCs/>
                <w:lang w:val="en-US" w:eastAsia="en-AS"/>
              </w:rPr>
              <w:t>Going on a Picnic and Where I Live</w:t>
            </w:r>
            <w:r w:rsidRPr="00EC6301">
              <w:rPr>
                <w:rFonts w:eastAsia="Times New Roman" w:cstheme="minorHAnsi"/>
                <w:lang w:val="en-US" w:eastAsia="en-AS"/>
              </w:rPr>
              <w:t xml:space="preserve"> (picnic story, food items, polite request, explore France, ask and answer Where do you </w:t>
            </w:r>
            <w:proofErr w:type="gramStart"/>
            <w:r w:rsidRPr="00EC6301">
              <w:rPr>
                <w:rFonts w:eastAsia="Times New Roman" w:cstheme="minorHAnsi"/>
                <w:lang w:val="en-US" w:eastAsia="en-AS"/>
              </w:rPr>
              <w:t>live?,</w:t>
            </w:r>
            <w:proofErr w:type="gramEnd"/>
            <w:r w:rsidRPr="00EC6301">
              <w:rPr>
                <w:rFonts w:eastAsia="Times New Roman" w:cstheme="minorHAnsi"/>
                <w:lang w:val="en-US" w:eastAsia="en-AS"/>
              </w:rPr>
              <w:t> simple conversation)</w:t>
            </w:r>
            <w:r w:rsidRPr="00EC6301">
              <w:rPr>
                <w:rFonts w:eastAsia="Times New Roman" w:cstheme="minorHAnsi"/>
                <w:lang w:val="en-AS" w:eastAsia="en-AS"/>
              </w:rPr>
              <w:t> </w:t>
            </w:r>
          </w:p>
        </w:tc>
      </w:tr>
      <w:tr w:rsidR="00220F73" w:rsidRPr="000C676E" w14:paraId="663DE59E" w14:textId="77777777" w:rsidTr="00ED2514">
        <w:trPr>
          <w:trHeight w:val="1008"/>
        </w:trPr>
        <w:tc>
          <w:tcPr>
            <w:tcW w:w="837" w:type="dxa"/>
          </w:tcPr>
          <w:p w14:paraId="0B854933" w14:textId="2A81E2EF" w:rsidR="00EC6301" w:rsidRPr="000C676E" w:rsidRDefault="00EC6301" w:rsidP="00EC6301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Year 4</w:t>
            </w:r>
          </w:p>
        </w:tc>
        <w:tc>
          <w:tcPr>
            <w:tcW w:w="1966" w:type="dxa"/>
          </w:tcPr>
          <w:p w14:paraId="1355D942" w14:textId="1C66FAC6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>Welcome to School</w:t>
            </w:r>
            <w:r w:rsidRPr="00C017E5">
              <w:rPr>
                <w:rFonts w:eastAsia="Times New Roman" w:cstheme="minorHAnsi"/>
                <w:lang w:val="en-US" w:eastAsia="en-AS"/>
              </w:rPr>
              <w:t xml:space="preserve"> (recap core language, rooms in a school, classroom objects)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775" w:type="dxa"/>
          </w:tcPr>
          <w:p w14:paraId="5F7C8780" w14:textId="6A03AA6C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>My Town, Your Town</w:t>
            </w:r>
            <w:r w:rsidRPr="00C017E5">
              <w:rPr>
                <w:rFonts w:eastAsia="Times New Roman" w:cstheme="minorHAnsi"/>
                <w:lang w:val="en-US" w:eastAsia="en-AS"/>
              </w:rPr>
              <w:t xml:space="preserve"> (commands, shops, asking and giving directions)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919" w:type="dxa"/>
          </w:tcPr>
          <w:p w14:paraId="47672120" w14:textId="29A14D1B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>Alien Faces and Family</w:t>
            </w:r>
            <w:r w:rsidRPr="00C017E5">
              <w:rPr>
                <w:rFonts w:eastAsia="Times New Roman" w:cstheme="minorHAnsi"/>
                <w:lang w:val="en-US" w:eastAsia="en-AS"/>
              </w:rPr>
              <w:t xml:space="preserve"> (Epiphany, family members, personal information, face parts and numbers)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403" w:type="dxa"/>
          </w:tcPr>
          <w:p w14:paraId="5A6EAA7B" w14:textId="323066CC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>Moving Our Bodies</w:t>
            </w:r>
            <w:r w:rsidRPr="00C017E5">
              <w:rPr>
                <w:rFonts w:eastAsia="Times New Roman" w:cstheme="minorHAnsi"/>
                <w:lang w:val="en-US" w:eastAsia="en-AS"/>
              </w:rPr>
              <w:t xml:space="preserve"> (face and body parts nouns and commands, yoga with body parts, alien creation)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515" w:type="dxa"/>
          </w:tcPr>
          <w:p w14:paraId="628F1310" w14:textId="05DDF88F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>At the Doctors and Jungle Animals</w:t>
            </w:r>
            <w:r w:rsidRPr="00C017E5">
              <w:rPr>
                <w:rFonts w:eastAsia="Times New Roman" w:cstheme="minorHAnsi"/>
                <w:lang w:val="en-US" w:eastAsia="en-AS"/>
              </w:rPr>
              <w:t xml:space="preserve"> (aches and pains, doctor role play, animal nouns, adjectives, simple sentences, story)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  <w:tc>
          <w:tcPr>
            <w:tcW w:w="1757" w:type="dxa"/>
          </w:tcPr>
          <w:p w14:paraId="25DB399C" w14:textId="123408E7" w:rsidR="00EC6301" w:rsidRPr="000C676E" w:rsidRDefault="00C017E5" w:rsidP="00EC6301">
            <w:pPr>
              <w:rPr>
                <w:rFonts w:cstheme="minorHAnsi"/>
                <w:color w:val="000000" w:themeColor="text1"/>
              </w:rPr>
            </w:pPr>
            <w:r w:rsidRPr="00C017E5">
              <w:rPr>
                <w:rFonts w:eastAsia="Times New Roman" w:cstheme="minorHAnsi"/>
                <w:b/>
                <w:bCs/>
                <w:lang w:val="en-US" w:eastAsia="en-AS"/>
              </w:rPr>
              <w:t xml:space="preserve">Summertime </w:t>
            </w:r>
            <w:r w:rsidRPr="00C017E5">
              <w:rPr>
                <w:rFonts w:eastAsia="Times New Roman" w:cstheme="minorHAnsi"/>
                <w:lang w:val="en-US" w:eastAsia="en-AS"/>
              </w:rPr>
              <w:t>(weather phrases, seasons, forecast, ice cream flavours, opinions, ordering politely, roleplay)</w:t>
            </w:r>
            <w:r w:rsidRPr="00C017E5">
              <w:rPr>
                <w:rFonts w:eastAsia="Times New Roman" w:cstheme="minorHAnsi"/>
                <w:lang w:val="en-AS" w:eastAsia="en-AS"/>
              </w:rPr>
              <w:t> </w:t>
            </w:r>
          </w:p>
        </w:tc>
      </w:tr>
      <w:tr w:rsidR="00220F73" w:rsidRPr="000C676E" w14:paraId="617E62A9" w14:textId="77777777" w:rsidTr="00ED2514">
        <w:trPr>
          <w:trHeight w:val="1800"/>
        </w:trPr>
        <w:tc>
          <w:tcPr>
            <w:tcW w:w="837" w:type="dxa"/>
          </w:tcPr>
          <w:p w14:paraId="2017105F" w14:textId="29A3655E" w:rsidR="00C7705B" w:rsidRPr="000C676E" w:rsidRDefault="00C7705B" w:rsidP="00C7705B">
            <w:pPr>
              <w:rPr>
                <w:rFonts w:cstheme="minorHAnsi"/>
                <w:color w:val="000000" w:themeColor="text1"/>
              </w:rPr>
            </w:pPr>
            <w:r w:rsidRPr="000C676E">
              <w:rPr>
                <w:rFonts w:cstheme="minorHAnsi"/>
                <w:color w:val="000000" w:themeColor="text1"/>
              </w:rPr>
              <w:t>Year 5</w:t>
            </w:r>
          </w:p>
        </w:tc>
        <w:tc>
          <w:tcPr>
            <w:tcW w:w="1966" w:type="dxa"/>
          </w:tcPr>
          <w:p w14:paraId="6D3F2195" w14:textId="77777777" w:rsidR="009877A4" w:rsidRPr="000C676E" w:rsidRDefault="00C7705B" w:rsidP="00C7705B">
            <w:pPr>
              <w:rPr>
                <w:rFonts w:eastAsia="Times New Roman" w:cstheme="minorHAnsi"/>
                <w:b/>
                <w:bCs/>
                <w:lang w:val="en-US" w:eastAsia="en-AS"/>
              </w:rPr>
            </w:pPr>
            <w:r w:rsidRPr="00C7705B">
              <w:rPr>
                <w:rFonts w:eastAsia="Times New Roman" w:cstheme="minorHAnsi"/>
                <w:b/>
                <w:bCs/>
                <w:lang w:val="en-US" w:eastAsia="en-AS"/>
              </w:rPr>
              <w:t>Me and My Friends at School</w:t>
            </w:r>
          </w:p>
          <w:p w14:paraId="2FDBC54F" w14:textId="29F8517C" w:rsidR="00C7705B" w:rsidRPr="000C676E" w:rsidRDefault="000B6F5C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</w:rPr>
              <w:t xml:space="preserve">(Extended feelings, recap personal </w:t>
            </w:r>
            <w:r w:rsidRPr="000C676E">
              <w:rPr>
                <w:rFonts w:cstheme="minorHAnsi"/>
                <w:spacing w:val="-4"/>
              </w:rPr>
              <w:t>information,</w:t>
            </w:r>
            <w:r w:rsidRPr="000C676E">
              <w:rPr>
                <w:rFonts w:cstheme="minorHAnsi"/>
                <w:spacing w:val="-12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introduce</w:t>
            </w:r>
            <w:r w:rsidRPr="000C676E">
              <w:rPr>
                <w:rFonts w:cstheme="minorHAnsi"/>
                <w:spacing w:val="-13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a</w:t>
            </w:r>
            <w:r w:rsidRPr="000C676E">
              <w:rPr>
                <w:rFonts w:cstheme="minorHAnsi"/>
                <w:spacing w:val="-13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friend,</w:t>
            </w:r>
            <w:r w:rsidRPr="000C676E">
              <w:rPr>
                <w:rFonts w:cstheme="minorHAnsi"/>
                <w:spacing w:val="-15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 xml:space="preserve">subjects </w:t>
            </w:r>
            <w:r w:rsidRPr="000C676E">
              <w:rPr>
                <w:rFonts w:cstheme="minorHAnsi"/>
              </w:rPr>
              <w:t>and</w:t>
            </w:r>
            <w:r w:rsidRPr="000C676E">
              <w:rPr>
                <w:rFonts w:cstheme="minorHAnsi"/>
                <w:spacing w:val="-10"/>
              </w:rPr>
              <w:t xml:space="preserve"> </w:t>
            </w:r>
            <w:r w:rsidRPr="000C676E">
              <w:rPr>
                <w:rFonts w:cstheme="minorHAnsi"/>
              </w:rPr>
              <w:t>opinions)</w:t>
            </w:r>
          </w:p>
        </w:tc>
        <w:tc>
          <w:tcPr>
            <w:tcW w:w="1775" w:type="dxa"/>
          </w:tcPr>
          <w:p w14:paraId="5C01D389" w14:textId="589DE851" w:rsidR="009877A4" w:rsidRPr="000C676E" w:rsidRDefault="00C7705B" w:rsidP="009877A4">
            <w:pPr>
              <w:pStyle w:val="TableParagraph"/>
              <w:spacing w:before="3"/>
              <w:ind w:left="0" w:right="122"/>
              <w:jc w:val="left"/>
              <w:rPr>
                <w:rFonts w:asciiTheme="minorHAnsi" w:eastAsia="Times New Roman" w:hAnsiTheme="minorHAnsi" w:cstheme="minorHAnsi"/>
                <w:b/>
                <w:bCs/>
                <w:lang w:val="en-AS" w:eastAsia="en-AS"/>
              </w:rPr>
            </w:pPr>
            <w:r w:rsidRPr="00C7705B">
              <w:rPr>
                <w:rFonts w:asciiTheme="minorHAnsi" w:eastAsia="Times New Roman" w:hAnsiTheme="minorHAnsi" w:cstheme="minorHAnsi"/>
                <w:b/>
                <w:bCs/>
                <w:lang w:eastAsia="en-AS"/>
              </w:rPr>
              <w:t>Time in the City</w:t>
            </w:r>
            <w:r w:rsidRPr="00C7705B">
              <w:rPr>
                <w:rFonts w:asciiTheme="minorHAnsi" w:eastAsia="Times New Roman" w:hAnsiTheme="minorHAnsi" w:cstheme="minorHAnsi"/>
                <w:b/>
                <w:bCs/>
                <w:lang w:val="en-AS" w:eastAsia="en-AS"/>
              </w:rPr>
              <w:t> </w:t>
            </w:r>
          </w:p>
          <w:p w14:paraId="6DC926F2" w14:textId="3C84D37B" w:rsidR="009877A4" w:rsidRPr="000C676E" w:rsidRDefault="009877A4" w:rsidP="009877A4">
            <w:pPr>
              <w:pStyle w:val="TableParagraph"/>
              <w:spacing w:before="3"/>
              <w:ind w:left="0" w:right="122"/>
              <w:jc w:val="left"/>
              <w:rPr>
                <w:rFonts w:asciiTheme="minorHAnsi" w:hAnsiTheme="minorHAnsi" w:cstheme="minorHAnsi"/>
              </w:rPr>
            </w:pPr>
            <w:r w:rsidRPr="000C676E">
              <w:rPr>
                <w:rFonts w:asciiTheme="minorHAnsi" w:hAnsiTheme="minorHAnsi" w:cstheme="minorHAnsi"/>
              </w:rPr>
              <w:t>(French</w:t>
            </w:r>
            <w:r w:rsidRPr="000C676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0C676E">
              <w:rPr>
                <w:rFonts w:asciiTheme="minorHAnsi" w:hAnsiTheme="minorHAnsi" w:cstheme="minorHAnsi"/>
              </w:rPr>
              <w:t>city,</w:t>
            </w:r>
            <w:r w:rsidRPr="000C676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0C676E">
              <w:rPr>
                <w:rFonts w:asciiTheme="minorHAnsi" w:hAnsiTheme="minorHAnsi" w:cstheme="minorHAnsi"/>
              </w:rPr>
              <w:t>buying</w:t>
            </w:r>
            <w:r w:rsidRPr="000C676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0C676E">
              <w:rPr>
                <w:rFonts w:asciiTheme="minorHAnsi" w:hAnsiTheme="minorHAnsi" w:cstheme="minorHAnsi"/>
              </w:rPr>
              <w:t>a</w:t>
            </w:r>
            <w:r w:rsidRPr="000C676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0C676E">
              <w:rPr>
                <w:rFonts w:asciiTheme="minorHAnsi" w:hAnsiTheme="minorHAnsi" w:cstheme="minorHAnsi"/>
              </w:rPr>
              <w:t>ticket,</w:t>
            </w:r>
            <w:r w:rsidRPr="000C676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0C676E">
              <w:rPr>
                <w:rFonts w:asciiTheme="minorHAnsi" w:hAnsiTheme="minorHAnsi" w:cstheme="minorHAnsi"/>
              </w:rPr>
              <w:t xml:space="preserve">directions, </w:t>
            </w:r>
            <w:r w:rsidRPr="000C676E">
              <w:rPr>
                <w:rFonts w:asciiTheme="minorHAnsi" w:hAnsiTheme="minorHAnsi" w:cstheme="minorHAnsi"/>
                <w:w w:val="90"/>
              </w:rPr>
              <w:t>descriptions, shopping for souvenirs, festive</w:t>
            </w:r>
          </w:p>
          <w:p w14:paraId="1D2D3567" w14:textId="46F47CD2" w:rsidR="00C7705B" w:rsidRPr="000C676E" w:rsidRDefault="009877A4" w:rsidP="009877A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spacing w:val="-2"/>
              </w:rPr>
              <w:t>jumper)</w:t>
            </w:r>
          </w:p>
        </w:tc>
        <w:tc>
          <w:tcPr>
            <w:tcW w:w="1919" w:type="dxa"/>
          </w:tcPr>
          <w:p w14:paraId="682401ED" w14:textId="77777777" w:rsidR="00C7705B" w:rsidRPr="000C676E" w:rsidRDefault="00C7705B" w:rsidP="00C7705B">
            <w:pPr>
              <w:rPr>
                <w:rFonts w:eastAsia="Times New Roman" w:cstheme="minorHAnsi"/>
                <w:b/>
                <w:bCs/>
                <w:lang w:val="en-AS" w:eastAsia="en-AS"/>
              </w:rPr>
            </w:pPr>
            <w:r w:rsidRPr="00C7705B">
              <w:rPr>
                <w:rFonts w:eastAsia="Times New Roman" w:cstheme="minorHAnsi"/>
                <w:b/>
                <w:bCs/>
                <w:lang w:val="en-US" w:eastAsia="en-AS"/>
              </w:rPr>
              <w:t>At the Market</w:t>
            </w:r>
            <w:r w:rsidRPr="00C7705B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  <w:p w14:paraId="6A6671C1" w14:textId="486AD430" w:rsidR="0075082C" w:rsidRPr="000C676E" w:rsidRDefault="0075082C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w w:val="90"/>
              </w:rPr>
              <w:t xml:space="preserve">(Fruit and veg nouns, class survey, prices, </w:t>
            </w:r>
            <w:r w:rsidRPr="000C676E">
              <w:rPr>
                <w:rFonts w:cstheme="minorHAnsi"/>
              </w:rPr>
              <w:t>market dialogue, recipe)</w:t>
            </w:r>
          </w:p>
        </w:tc>
        <w:tc>
          <w:tcPr>
            <w:tcW w:w="1403" w:type="dxa"/>
          </w:tcPr>
          <w:p w14:paraId="49E24814" w14:textId="77777777" w:rsidR="00681731" w:rsidRPr="000C676E" w:rsidRDefault="00C7705B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b/>
                <w:bCs/>
                <w:color w:val="000000" w:themeColor="text1"/>
              </w:rPr>
              <w:t>Clothes</w:t>
            </w:r>
          </w:p>
          <w:p w14:paraId="7726E1EF" w14:textId="08F3F259" w:rsidR="00C7705B" w:rsidRPr="000C676E" w:rsidRDefault="00681731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</w:rPr>
              <w:t>(Clothes</w:t>
            </w:r>
            <w:r w:rsidRPr="000C676E">
              <w:rPr>
                <w:rFonts w:cstheme="minorHAnsi"/>
                <w:spacing w:val="-1"/>
              </w:rPr>
              <w:t xml:space="preserve"> </w:t>
            </w:r>
            <w:r w:rsidRPr="000C676E">
              <w:rPr>
                <w:rFonts w:cstheme="minorHAnsi"/>
              </w:rPr>
              <w:t>nouns, verb to</w:t>
            </w:r>
            <w:r w:rsidRPr="000C676E">
              <w:rPr>
                <w:rFonts w:cstheme="minorHAnsi"/>
                <w:spacing w:val="-4"/>
              </w:rPr>
              <w:t xml:space="preserve"> </w:t>
            </w:r>
            <w:r w:rsidRPr="000C676E">
              <w:rPr>
                <w:rFonts w:cstheme="minorHAnsi"/>
              </w:rPr>
              <w:t xml:space="preserve">wear, describe </w:t>
            </w:r>
            <w:r w:rsidRPr="000C676E">
              <w:rPr>
                <w:rFonts w:cstheme="minorHAnsi"/>
                <w:spacing w:val="-4"/>
              </w:rPr>
              <w:t>using</w:t>
            </w:r>
            <w:r w:rsidRPr="000C676E">
              <w:rPr>
                <w:rFonts w:cstheme="minorHAnsi"/>
                <w:spacing w:val="-11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adjectives,</w:t>
            </w:r>
            <w:r w:rsidRPr="000C676E">
              <w:rPr>
                <w:rFonts w:cstheme="minorHAnsi"/>
                <w:spacing w:val="-10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read</w:t>
            </w:r>
            <w:r w:rsidRPr="000C676E">
              <w:rPr>
                <w:rFonts w:cstheme="minorHAnsi"/>
                <w:spacing w:val="-11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descriptions,</w:t>
            </w:r>
            <w:r w:rsidRPr="000C676E">
              <w:rPr>
                <w:rFonts w:cstheme="minorHAnsi"/>
                <w:spacing w:val="-10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 xml:space="preserve">design </w:t>
            </w:r>
            <w:r w:rsidRPr="000C676E">
              <w:rPr>
                <w:rFonts w:cstheme="minorHAnsi"/>
              </w:rPr>
              <w:t>and</w:t>
            </w:r>
            <w:r w:rsidRPr="000C676E">
              <w:rPr>
                <w:rFonts w:cstheme="minorHAnsi"/>
                <w:spacing w:val="-10"/>
              </w:rPr>
              <w:t xml:space="preserve"> </w:t>
            </w:r>
            <w:r w:rsidRPr="000C676E">
              <w:rPr>
                <w:rFonts w:cstheme="minorHAnsi"/>
              </w:rPr>
              <w:t>write)</w:t>
            </w:r>
            <w:r w:rsidR="00C7705B" w:rsidRPr="000C676E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15" w:type="dxa"/>
          </w:tcPr>
          <w:p w14:paraId="31D1140D" w14:textId="02C5141B" w:rsidR="00C7705B" w:rsidRPr="000C676E" w:rsidRDefault="00C7705B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b/>
                <w:bCs/>
                <w:color w:val="000000" w:themeColor="text1"/>
              </w:rPr>
              <w:t>Out of this World</w:t>
            </w:r>
          </w:p>
          <w:p w14:paraId="29B69273" w14:textId="4285EBB1" w:rsidR="00143CB8" w:rsidRPr="000C676E" w:rsidRDefault="00143CB8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</w:rPr>
              <w:t>(ID</w:t>
            </w:r>
            <w:r w:rsidRPr="000C676E">
              <w:rPr>
                <w:rFonts w:cstheme="minorHAnsi"/>
                <w:spacing w:val="-13"/>
              </w:rPr>
              <w:t xml:space="preserve"> </w:t>
            </w:r>
            <w:r w:rsidRPr="000C676E">
              <w:rPr>
                <w:rFonts w:cstheme="minorHAnsi"/>
              </w:rPr>
              <w:t>cards,</w:t>
            </w:r>
            <w:r w:rsidRPr="000C676E">
              <w:rPr>
                <w:rFonts w:cstheme="minorHAnsi"/>
                <w:spacing w:val="-15"/>
              </w:rPr>
              <w:t xml:space="preserve"> </w:t>
            </w:r>
            <w:r w:rsidRPr="000C676E">
              <w:rPr>
                <w:rFonts w:cstheme="minorHAnsi"/>
              </w:rPr>
              <w:t>personal</w:t>
            </w:r>
            <w:r w:rsidRPr="000C676E">
              <w:rPr>
                <w:rFonts w:cstheme="minorHAnsi"/>
                <w:spacing w:val="-13"/>
              </w:rPr>
              <w:t xml:space="preserve"> </w:t>
            </w:r>
            <w:r w:rsidRPr="000C676E">
              <w:rPr>
                <w:rFonts w:cstheme="minorHAnsi"/>
              </w:rPr>
              <w:t>info</w:t>
            </w:r>
            <w:r w:rsidRPr="000C676E">
              <w:rPr>
                <w:rFonts w:cstheme="minorHAnsi"/>
                <w:spacing w:val="-14"/>
              </w:rPr>
              <w:t xml:space="preserve"> </w:t>
            </w:r>
            <w:r w:rsidRPr="000C676E">
              <w:rPr>
                <w:rFonts w:cstheme="minorHAnsi"/>
              </w:rPr>
              <w:t xml:space="preserve">conversations, </w:t>
            </w:r>
            <w:r w:rsidRPr="000C676E">
              <w:rPr>
                <w:rFonts w:cstheme="minorHAnsi"/>
                <w:spacing w:val="-4"/>
              </w:rPr>
              <w:t xml:space="preserve">adjectives and planet descriptions, prior </w:t>
            </w:r>
            <w:r w:rsidRPr="000C676E">
              <w:rPr>
                <w:rFonts w:cstheme="minorHAnsi"/>
                <w:spacing w:val="-2"/>
              </w:rPr>
              <w:t>learning</w:t>
            </w:r>
            <w:r w:rsidRPr="000C676E">
              <w:rPr>
                <w:rFonts w:cstheme="minorHAnsi"/>
                <w:spacing w:val="-9"/>
              </w:rPr>
              <w:t xml:space="preserve"> </w:t>
            </w:r>
            <w:r w:rsidRPr="000C676E">
              <w:rPr>
                <w:rFonts w:cstheme="minorHAnsi"/>
                <w:spacing w:val="-2"/>
              </w:rPr>
              <w:t>recall,</w:t>
            </w:r>
            <w:r w:rsidRPr="000C676E">
              <w:rPr>
                <w:rFonts w:cstheme="minorHAnsi"/>
                <w:spacing w:val="-8"/>
              </w:rPr>
              <w:t xml:space="preserve"> </w:t>
            </w:r>
            <w:r w:rsidRPr="000C676E">
              <w:rPr>
                <w:rFonts w:cstheme="minorHAnsi"/>
                <w:spacing w:val="-2"/>
              </w:rPr>
              <w:t>planet</w:t>
            </w:r>
            <w:r w:rsidRPr="000C676E">
              <w:rPr>
                <w:rFonts w:cstheme="minorHAnsi"/>
                <w:spacing w:val="-9"/>
              </w:rPr>
              <w:t xml:space="preserve"> </w:t>
            </w:r>
            <w:r w:rsidRPr="000C676E">
              <w:rPr>
                <w:rFonts w:cstheme="minorHAnsi"/>
                <w:spacing w:val="-2"/>
              </w:rPr>
              <w:t>creations</w:t>
            </w:r>
            <w:r w:rsidRPr="000C676E">
              <w:rPr>
                <w:rFonts w:cstheme="minorHAnsi"/>
                <w:spacing w:val="-5"/>
              </w:rPr>
              <w:t xml:space="preserve"> </w:t>
            </w:r>
            <w:r w:rsidRPr="000C676E">
              <w:rPr>
                <w:rFonts w:cstheme="minorHAnsi"/>
                <w:spacing w:val="-2"/>
              </w:rPr>
              <w:t>poster)</w:t>
            </w:r>
          </w:p>
        </w:tc>
        <w:tc>
          <w:tcPr>
            <w:tcW w:w="1757" w:type="dxa"/>
          </w:tcPr>
          <w:p w14:paraId="2E5700CA" w14:textId="77777777" w:rsidR="00C7705B" w:rsidRPr="000C676E" w:rsidRDefault="00C7705B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b/>
                <w:bCs/>
                <w:color w:val="000000" w:themeColor="text1"/>
              </w:rPr>
              <w:t xml:space="preserve">Going to the Seaside </w:t>
            </w:r>
          </w:p>
          <w:p w14:paraId="5C1D0CBC" w14:textId="5AC609CB" w:rsidR="000C676E" w:rsidRPr="000C676E" w:rsidRDefault="000C676E" w:rsidP="00C7705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C676E">
              <w:rPr>
                <w:rFonts w:cstheme="minorHAnsi"/>
                <w:spacing w:val="-4"/>
              </w:rPr>
              <w:t>(Typical</w:t>
            </w:r>
            <w:r w:rsidRPr="000C676E">
              <w:rPr>
                <w:rFonts w:cstheme="minorHAnsi"/>
                <w:spacing w:val="-7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French café</w:t>
            </w:r>
            <w:r w:rsidRPr="000C676E">
              <w:rPr>
                <w:rFonts w:cstheme="minorHAnsi"/>
                <w:spacing w:val="-6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>foods,</w:t>
            </w:r>
            <w:r w:rsidRPr="000C676E">
              <w:rPr>
                <w:rFonts w:cstheme="minorHAnsi"/>
                <w:spacing w:val="-5"/>
              </w:rPr>
              <w:t xml:space="preserve"> </w:t>
            </w:r>
            <w:r w:rsidRPr="000C676E">
              <w:rPr>
                <w:rFonts w:cstheme="minorHAnsi"/>
                <w:spacing w:val="-4"/>
              </w:rPr>
              <w:t xml:space="preserve">opinions, </w:t>
            </w:r>
            <w:r w:rsidRPr="000C676E">
              <w:rPr>
                <w:rFonts w:cstheme="minorHAnsi"/>
              </w:rPr>
              <w:t xml:space="preserve">ordering politely, menus, café </w:t>
            </w:r>
            <w:r w:rsidRPr="000C676E">
              <w:rPr>
                <w:rFonts w:cstheme="minorHAnsi"/>
                <w:spacing w:val="-2"/>
              </w:rPr>
              <w:t>conversation)</w:t>
            </w:r>
          </w:p>
        </w:tc>
      </w:tr>
      <w:tr w:rsidR="00220F73" w:rsidRPr="000C676E" w14:paraId="55FA4D74" w14:textId="77777777" w:rsidTr="00ED2514">
        <w:trPr>
          <w:trHeight w:val="1680"/>
        </w:trPr>
        <w:tc>
          <w:tcPr>
            <w:tcW w:w="837" w:type="dxa"/>
          </w:tcPr>
          <w:p w14:paraId="06F5F2F9" w14:textId="2026000A" w:rsidR="00C7705B" w:rsidRPr="00220F73" w:rsidRDefault="00C7705B" w:rsidP="00220F73">
            <w:pPr>
              <w:rPr>
                <w:rFonts w:cstheme="minorHAnsi"/>
                <w:color w:val="000000" w:themeColor="text1"/>
              </w:rPr>
            </w:pPr>
            <w:r w:rsidRPr="00220F73">
              <w:rPr>
                <w:rFonts w:cstheme="minorHAnsi"/>
                <w:color w:val="000000" w:themeColor="text1"/>
              </w:rPr>
              <w:t>Year 6</w:t>
            </w:r>
          </w:p>
        </w:tc>
        <w:tc>
          <w:tcPr>
            <w:tcW w:w="1966" w:type="dxa"/>
          </w:tcPr>
          <w:p w14:paraId="1E93F79E" w14:textId="77777777" w:rsidR="00C7705B" w:rsidRPr="00220F73" w:rsidRDefault="00750A0E" w:rsidP="00220F73">
            <w:pPr>
              <w:rPr>
                <w:rFonts w:eastAsia="Times New Roman" w:cstheme="minorHAnsi"/>
                <w:b/>
                <w:bCs/>
                <w:lang w:val="en-AS" w:eastAsia="en-AS"/>
              </w:rPr>
            </w:pPr>
            <w:r w:rsidRPr="00750A0E">
              <w:rPr>
                <w:rFonts w:eastAsia="Times New Roman" w:cstheme="minorHAnsi"/>
                <w:b/>
                <w:bCs/>
                <w:lang w:val="en-US" w:eastAsia="en-AS"/>
              </w:rPr>
              <w:t>This is Me!</w:t>
            </w:r>
            <w:r w:rsidRPr="00750A0E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  <w:p w14:paraId="2476FA00" w14:textId="76928234" w:rsidR="004B6410" w:rsidRPr="00220F73" w:rsidRDefault="00CE1297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</w:rPr>
              <w:t>Personal info recap, adjectives to describe</w:t>
            </w:r>
            <w:r w:rsidRPr="00220F73">
              <w:rPr>
                <w:rFonts w:cstheme="minorHAnsi"/>
                <w:spacing w:val="-13"/>
              </w:rPr>
              <w:t xml:space="preserve"> </w:t>
            </w:r>
            <w:r w:rsidRPr="00220F73">
              <w:rPr>
                <w:rFonts w:cstheme="minorHAnsi"/>
              </w:rPr>
              <w:t>personality</w:t>
            </w:r>
            <w:r w:rsidRPr="00220F73">
              <w:rPr>
                <w:rFonts w:cstheme="minorHAnsi"/>
                <w:spacing w:val="-13"/>
              </w:rPr>
              <w:t xml:space="preserve"> </w:t>
            </w:r>
            <w:r w:rsidRPr="00220F73">
              <w:rPr>
                <w:rFonts w:cstheme="minorHAnsi"/>
              </w:rPr>
              <w:t>and</w:t>
            </w:r>
            <w:r w:rsidRPr="00220F73">
              <w:rPr>
                <w:rFonts w:cstheme="minorHAnsi"/>
                <w:spacing w:val="-13"/>
              </w:rPr>
              <w:t xml:space="preserve"> </w:t>
            </w:r>
            <w:r w:rsidRPr="00220F73">
              <w:rPr>
                <w:rFonts w:cstheme="minorHAnsi"/>
              </w:rPr>
              <w:t>appearance, aspirations</w:t>
            </w:r>
            <w:r w:rsidRPr="00220F73">
              <w:rPr>
                <w:rFonts w:cstheme="minorHAnsi"/>
                <w:spacing w:val="-2"/>
              </w:rPr>
              <w:t xml:space="preserve"> </w:t>
            </w:r>
            <w:r w:rsidRPr="00220F73">
              <w:rPr>
                <w:rFonts w:cstheme="minorHAnsi"/>
              </w:rPr>
              <w:t>and professions)</w:t>
            </w:r>
          </w:p>
        </w:tc>
        <w:tc>
          <w:tcPr>
            <w:tcW w:w="1775" w:type="dxa"/>
          </w:tcPr>
          <w:p w14:paraId="78C746B5" w14:textId="7F55FFDA" w:rsidR="00C7705B" w:rsidRPr="00220F73" w:rsidRDefault="00750A0E" w:rsidP="00220F73">
            <w:pPr>
              <w:rPr>
                <w:rFonts w:eastAsia="Times New Roman" w:cstheme="minorHAnsi"/>
                <w:b/>
                <w:bCs/>
                <w:lang w:val="en-AS" w:eastAsia="en-AS"/>
              </w:rPr>
            </w:pPr>
            <w:r w:rsidRPr="00750A0E">
              <w:rPr>
                <w:rFonts w:eastAsia="Times New Roman" w:cstheme="minorHAnsi"/>
                <w:b/>
                <w:bCs/>
                <w:lang w:val="en-US" w:eastAsia="en-AS"/>
              </w:rPr>
              <w:t>Homes and Houses</w:t>
            </w:r>
            <w:r w:rsidRPr="00750A0E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  <w:p w14:paraId="236DD560" w14:textId="0F7F6C8B" w:rsidR="003F1D23" w:rsidRPr="00220F73" w:rsidRDefault="003F1D23" w:rsidP="00220F73">
            <w:pPr>
              <w:pStyle w:val="TableParagraph"/>
              <w:spacing w:before="3"/>
              <w:ind w:left="0" w:right="126"/>
              <w:jc w:val="left"/>
              <w:rPr>
                <w:rFonts w:asciiTheme="minorHAnsi" w:hAnsiTheme="minorHAnsi" w:cstheme="minorHAnsi"/>
              </w:rPr>
            </w:pPr>
            <w:r w:rsidRPr="00220F73">
              <w:rPr>
                <w:rFonts w:asciiTheme="minorHAnsi" w:hAnsiTheme="minorHAnsi" w:cstheme="minorHAnsi"/>
              </w:rPr>
              <w:t>(Rooms</w:t>
            </w:r>
            <w:r w:rsidRPr="00220F73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220F73">
              <w:rPr>
                <w:rFonts w:asciiTheme="minorHAnsi" w:hAnsiTheme="minorHAnsi" w:cstheme="minorHAnsi"/>
              </w:rPr>
              <w:t>in</w:t>
            </w:r>
            <w:r w:rsidRPr="00220F7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220F73">
              <w:rPr>
                <w:rFonts w:asciiTheme="minorHAnsi" w:hAnsiTheme="minorHAnsi" w:cstheme="minorHAnsi"/>
              </w:rPr>
              <w:t>a</w:t>
            </w:r>
            <w:r w:rsidRPr="00220F7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220F73">
              <w:rPr>
                <w:rFonts w:asciiTheme="minorHAnsi" w:hAnsiTheme="minorHAnsi" w:cstheme="minorHAnsi"/>
              </w:rPr>
              <w:t>house,</w:t>
            </w:r>
            <w:r w:rsidRPr="00220F7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20F73">
              <w:rPr>
                <w:rFonts w:asciiTheme="minorHAnsi" w:hAnsiTheme="minorHAnsi" w:cstheme="minorHAnsi"/>
              </w:rPr>
              <w:t>furniture,</w:t>
            </w:r>
            <w:r w:rsidRPr="00220F7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220F73">
              <w:rPr>
                <w:rFonts w:asciiTheme="minorHAnsi" w:hAnsiTheme="minorHAnsi" w:cstheme="minorHAnsi"/>
              </w:rPr>
              <w:t xml:space="preserve">describe </w:t>
            </w:r>
            <w:r w:rsidRPr="00220F73">
              <w:rPr>
                <w:rFonts w:asciiTheme="minorHAnsi" w:hAnsiTheme="minorHAnsi" w:cstheme="minorHAnsi"/>
                <w:spacing w:val="-2"/>
              </w:rPr>
              <w:t>rooms,</w:t>
            </w:r>
            <w:r w:rsidRPr="00220F7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castles</w:t>
            </w:r>
            <w:r w:rsidRPr="00220F73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and</w:t>
            </w:r>
            <w:r w:rsidRPr="00220F7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castle</w:t>
            </w:r>
            <w:r w:rsidRPr="00220F7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story</w:t>
            </w:r>
            <w:r w:rsidRPr="00220F7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and</w:t>
            </w:r>
            <w:r w:rsidRPr="00220F7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game,</w:t>
            </w:r>
          </w:p>
          <w:p w14:paraId="036186AE" w14:textId="1B39A087" w:rsidR="005B0781" w:rsidRPr="00220F73" w:rsidRDefault="003F1D23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spacing w:val="-2"/>
              </w:rPr>
              <w:t>elf</w:t>
            </w:r>
            <w:r w:rsidRPr="00220F73">
              <w:rPr>
                <w:rFonts w:cstheme="minorHAnsi"/>
                <w:spacing w:val="-12"/>
              </w:rPr>
              <w:t xml:space="preserve"> </w:t>
            </w:r>
            <w:r w:rsidRPr="00220F73">
              <w:rPr>
                <w:rFonts w:cstheme="minorHAnsi"/>
                <w:spacing w:val="-2"/>
              </w:rPr>
              <w:t>on</w:t>
            </w:r>
            <w:r w:rsidRPr="00220F73">
              <w:rPr>
                <w:rFonts w:cstheme="minorHAnsi"/>
                <w:spacing w:val="-10"/>
              </w:rPr>
              <w:t xml:space="preserve"> </w:t>
            </w:r>
            <w:r w:rsidRPr="00220F73">
              <w:rPr>
                <w:rFonts w:cstheme="minorHAnsi"/>
                <w:spacing w:val="-2"/>
              </w:rPr>
              <w:t>shelf)</w:t>
            </w:r>
          </w:p>
        </w:tc>
        <w:tc>
          <w:tcPr>
            <w:tcW w:w="1919" w:type="dxa"/>
          </w:tcPr>
          <w:p w14:paraId="65964FEF" w14:textId="77777777" w:rsidR="00C7705B" w:rsidRPr="00220F73" w:rsidRDefault="00750A0E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b/>
                <w:bCs/>
                <w:color w:val="000000" w:themeColor="text1"/>
              </w:rPr>
              <w:t xml:space="preserve">Sports </w:t>
            </w:r>
          </w:p>
          <w:p w14:paraId="4F7868EC" w14:textId="71E9FA28" w:rsidR="00FD7EFE" w:rsidRPr="00220F73" w:rsidRDefault="00FD7EFE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w w:val="90"/>
              </w:rPr>
              <w:t xml:space="preserve">(Sport nouns, opinions, verb to play, sports </w:t>
            </w:r>
            <w:r w:rsidRPr="00220F73">
              <w:rPr>
                <w:rFonts w:cstheme="minorHAnsi"/>
                <w:spacing w:val="-2"/>
              </w:rPr>
              <w:t>descriptions)</w:t>
            </w:r>
          </w:p>
        </w:tc>
        <w:tc>
          <w:tcPr>
            <w:tcW w:w="1403" w:type="dxa"/>
          </w:tcPr>
          <w:p w14:paraId="2FB4F553" w14:textId="77777777" w:rsidR="00C7705B" w:rsidRPr="00220F73" w:rsidRDefault="00750A0E" w:rsidP="00220F73">
            <w:pPr>
              <w:rPr>
                <w:rFonts w:eastAsia="Times New Roman" w:cstheme="minorHAnsi"/>
                <w:b/>
                <w:bCs/>
                <w:lang w:val="en-AS" w:eastAsia="en-AS"/>
              </w:rPr>
            </w:pPr>
            <w:r w:rsidRPr="00750A0E">
              <w:rPr>
                <w:rFonts w:eastAsia="Times New Roman" w:cstheme="minorHAnsi"/>
                <w:b/>
                <w:bCs/>
                <w:lang w:val="en-US" w:eastAsia="en-AS"/>
              </w:rPr>
              <w:t>My Best Day Ever</w:t>
            </w:r>
            <w:r w:rsidRPr="00750A0E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  <w:p w14:paraId="595E09EA" w14:textId="0C71FA13" w:rsidR="00226D22" w:rsidRPr="00220F73" w:rsidRDefault="00226D22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spacing w:val="-6"/>
              </w:rPr>
              <w:t>(Time,</w:t>
            </w:r>
            <w:r w:rsidRPr="00220F73">
              <w:rPr>
                <w:rFonts w:cstheme="minorHAnsi"/>
                <w:spacing w:val="-9"/>
              </w:rPr>
              <w:t xml:space="preserve"> </w:t>
            </w:r>
            <w:r w:rsidRPr="00220F73">
              <w:rPr>
                <w:rFonts w:cstheme="minorHAnsi"/>
                <w:spacing w:val="-6"/>
              </w:rPr>
              <w:t>activities</w:t>
            </w:r>
            <w:r w:rsidRPr="00220F73">
              <w:rPr>
                <w:rFonts w:cstheme="minorHAnsi"/>
                <w:spacing w:val="-11"/>
              </w:rPr>
              <w:t xml:space="preserve"> </w:t>
            </w:r>
            <w:r w:rsidRPr="00220F73">
              <w:rPr>
                <w:rFonts w:cstheme="minorHAnsi"/>
                <w:spacing w:val="-6"/>
              </w:rPr>
              <w:t>during</w:t>
            </w:r>
            <w:r w:rsidRPr="00220F73">
              <w:rPr>
                <w:rFonts w:cstheme="minorHAnsi"/>
                <w:spacing w:val="-10"/>
              </w:rPr>
              <w:t xml:space="preserve"> </w:t>
            </w:r>
            <w:r w:rsidRPr="00220F73">
              <w:rPr>
                <w:rFonts w:cstheme="minorHAnsi"/>
                <w:spacing w:val="-6"/>
              </w:rPr>
              <w:t>the</w:t>
            </w:r>
            <w:r w:rsidRPr="00220F73">
              <w:rPr>
                <w:rFonts w:cstheme="minorHAnsi"/>
                <w:spacing w:val="-9"/>
              </w:rPr>
              <w:t xml:space="preserve"> </w:t>
            </w:r>
            <w:r w:rsidRPr="00220F73">
              <w:rPr>
                <w:rFonts w:cstheme="minorHAnsi"/>
                <w:spacing w:val="-6"/>
              </w:rPr>
              <w:t>day,</w:t>
            </w:r>
            <w:r w:rsidRPr="00220F73">
              <w:rPr>
                <w:rFonts w:cstheme="minorHAnsi"/>
                <w:spacing w:val="-10"/>
              </w:rPr>
              <w:t xml:space="preserve"> </w:t>
            </w:r>
            <w:r w:rsidRPr="00220F73">
              <w:rPr>
                <w:rFonts w:cstheme="minorHAnsi"/>
                <w:spacing w:val="-6"/>
              </w:rPr>
              <w:t xml:space="preserve">funfair </w:t>
            </w:r>
            <w:r w:rsidRPr="00220F73">
              <w:rPr>
                <w:rFonts w:cstheme="minorHAnsi"/>
              </w:rPr>
              <w:t>rides and opinions)</w:t>
            </w:r>
          </w:p>
        </w:tc>
        <w:tc>
          <w:tcPr>
            <w:tcW w:w="1515" w:type="dxa"/>
          </w:tcPr>
          <w:p w14:paraId="690AD41D" w14:textId="4D147179" w:rsidR="00C7705B" w:rsidRPr="00220F73" w:rsidRDefault="00750A0E" w:rsidP="00220F73">
            <w:pPr>
              <w:rPr>
                <w:rFonts w:eastAsia="Times New Roman" w:cstheme="minorHAnsi"/>
                <w:b/>
                <w:bCs/>
                <w:lang w:val="en-AS" w:eastAsia="en-AS"/>
              </w:rPr>
            </w:pPr>
            <w:r w:rsidRPr="00750A0E">
              <w:rPr>
                <w:rFonts w:eastAsia="Times New Roman" w:cstheme="minorHAnsi"/>
                <w:b/>
                <w:bCs/>
                <w:lang w:val="en-US" w:eastAsia="en-AS"/>
              </w:rPr>
              <w:t>Cafe Culture</w:t>
            </w:r>
            <w:r w:rsidRPr="00750A0E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  <w:p w14:paraId="07AF2A3B" w14:textId="5F783B2B" w:rsidR="00872E61" w:rsidRPr="00220F73" w:rsidRDefault="00872E61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spacing w:val="-4"/>
              </w:rPr>
              <w:t>(Typical</w:t>
            </w:r>
            <w:r w:rsidRPr="00220F73">
              <w:rPr>
                <w:rFonts w:cstheme="minorHAnsi"/>
                <w:spacing w:val="-7"/>
              </w:rPr>
              <w:t xml:space="preserve"> </w:t>
            </w:r>
            <w:r w:rsidRPr="00220F73">
              <w:rPr>
                <w:rFonts w:cstheme="minorHAnsi"/>
                <w:spacing w:val="-4"/>
              </w:rPr>
              <w:t>French café</w:t>
            </w:r>
            <w:r w:rsidRPr="00220F73">
              <w:rPr>
                <w:rFonts w:cstheme="minorHAnsi"/>
                <w:spacing w:val="-6"/>
              </w:rPr>
              <w:t xml:space="preserve"> </w:t>
            </w:r>
            <w:r w:rsidRPr="00220F73">
              <w:rPr>
                <w:rFonts w:cstheme="minorHAnsi"/>
                <w:spacing w:val="-4"/>
              </w:rPr>
              <w:t>foods,</w:t>
            </w:r>
            <w:r w:rsidRPr="00220F73">
              <w:rPr>
                <w:rFonts w:cstheme="minorHAnsi"/>
                <w:spacing w:val="-5"/>
              </w:rPr>
              <w:t xml:space="preserve"> </w:t>
            </w:r>
            <w:r w:rsidRPr="00220F73">
              <w:rPr>
                <w:rFonts w:cstheme="minorHAnsi"/>
                <w:spacing w:val="-4"/>
              </w:rPr>
              <w:t xml:space="preserve">opinions, </w:t>
            </w:r>
            <w:r w:rsidRPr="00220F73">
              <w:rPr>
                <w:rFonts w:cstheme="minorHAnsi"/>
              </w:rPr>
              <w:t xml:space="preserve">ordering politely, menus, café </w:t>
            </w:r>
            <w:r w:rsidRPr="00220F73">
              <w:rPr>
                <w:rFonts w:cstheme="minorHAnsi"/>
                <w:spacing w:val="-2"/>
              </w:rPr>
              <w:t>conversation)</w:t>
            </w:r>
          </w:p>
        </w:tc>
        <w:tc>
          <w:tcPr>
            <w:tcW w:w="1757" w:type="dxa"/>
          </w:tcPr>
          <w:p w14:paraId="0142FAE7" w14:textId="77777777" w:rsidR="00220F73" w:rsidRPr="00220F73" w:rsidRDefault="00750A0E" w:rsidP="00220F73">
            <w:pPr>
              <w:rPr>
                <w:rFonts w:eastAsia="Times New Roman" w:cstheme="minorHAnsi"/>
                <w:b/>
                <w:bCs/>
                <w:lang w:val="en-US" w:eastAsia="en-AS"/>
              </w:rPr>
            </w:pPr>
            <w:r w:rsidRPr="00750A0E">
              <w:rPr>
                <w:rFonts w:eastAsia="Times New Roman" w:cstheme="minorHAnsi"/>
                <w:b/>
                <w:bCs/>
                <w:lang w:val="en-US" w:eastAsia="en-AS"/>
              </w:rPr>
              <w:t>Let's Celebrate!</w:t>
            </w:r>
          </w:p>
          <w:p w14:paraId="01A03142" w14:textId="076A8716" w:rsidR="00220F73" w:rsidRPr="00220F73" w:rsidRDefault="00220F73" w:rsidP="00ED2514">
            <w:pPr>
              <w:pStyle w:val="TableParagraph"/>
              <w:spacing w:before="3"/>
              <w:ind w:left="0" w:right="147"/>
              <w:jc w:val="left"/>
              <w:rPr>
                <w:rFonts w:asciiTheme="minorHAnsi" w:hAnsiTheme="minorHAnsi" w:cstheme="minorHAnsi"/>
              </w:rPr>
            </w:pPr>
            <w:r w:rsidRPr="00220F73">
              <w:rPr>
                <w:rFonts w:asciiTheme="minorHAnsi" w:hAnsiTheme="minorHAnsi" w:cstheme="minorHAnsi"/>
                <w:spacing w:val="-2"/>
              </w:rPr>
              <w:t>(Read/Hear</w:t>
            </w:r>
            <w:r w:rsidRPr="00220F7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all</w:t>
            </w:r>
            <w:r w:rsidRPr="00220F73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about</w:t>
            </w:r>
            <w:r w:rsidRPr="00220F7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it!</w:t>
            </w:r>
            <w:r w:rsidRPr="00220F7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Language</w:t>
            </w:r>
            <w:r w:rsidRPr="00220F7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recall, personal</w:t>
            </w:r>
            <w:r w:rsidRPr="00220F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information,</w:t>
            </w:r>
            <w:r w:rsidRPr="00220F7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20F73">
              <w:rPr>
                <w:rFonts w:asciiTheme="minorHAnsi" w:hAnsiTheme="minorHAnsi" w:cstheme="minorHAnsi"/>
                <w:spacing w:val="-2"/>
              </w:rPr>
              <w:t>family,</w:t>
            </w:r>
            <w:r w:rsidRPr="00220F7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="00ED2514" w:rsidRPr="00220F73">
              <w:rPr>
                <w:rFonts w:asciiTheme="minorHAnsi" w:hAnsiTheme="minorHAnsi" w:cstheme="minorHAnsi"/>
                <w:spacing w:val="-2"/>
              </w:rPr>
              <w:t>favorites</w:t>
            </w:r>
            <w:r w:rsidRPr="00220F73">
              <w:rPr>
                <w:rFonts w:asciiTheme="minorHAnsi" w:hAnsiTheme="minorHAnsi" w:cstheme="minorHAnsi"/>
                <w:spacing w:val="-2"/>
              </w:rPr>
              <w:t>)</w:t>
            </w:r>
          </w:p>
          <w:p w14:paraId="798E7370" w14:textId="77777777" w:rsidR="00220F73" w:rsidRPr="00220F73" w:rsidRDefault="00220F73" w:rsidP="00220F73">
            <w:pPr>
              <w:pStyle w:val="TableParagraph"/>
              <w:spacing w:before="5"/>
              <w:ind w:left="0"/>
              <w:jc w:val="left"/>
              <w:rPr>
                <w:rFonts w:asciiTheme="minorHAnsi" w:hAnsiTheme="minorHAnsi" w:cstheme="minorHAnsi"/>
              </w:rPr>
            </w:pPr>
          </w:p>
          <w:p w14:paraId="65F3D334" w14:textId="68EF7972" w:rsidR="00C7705B" w:rsidRPr="00220F73" w:rsidRDefault="00220F73" w:rsidP="00220F7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220F73">
              <w:rPr>
                <w:rFonts w:cstheme="minorHAnsi"/>
                <w:i/>
                <w:spacing w:val="-4"/>
              </w:rPr>
              <w:t>Optional</w:t>
            </w:r>
            <w:r w:rsidRPr="00220F73">
              <w:rPr>
                <w:rFonts w:cstheme="minorHAnsi"/>
                <w:i/>
                <w:spacing w:val="-12"/>
              </w:rPr>
              <w:t xml:space="preserve"> </w:t>
            </w:r>
            <w:r w:rsidRPr="00220F73">
              <w:rPr>
                <w:rFonts w:cstheme="minorHAnsi"/>
                <w:i/>
                <w:spacing w:val="-4"/>
              </w:rPr>
              <w:t>lessons:</w:t>
            </w:r>
            <w:r w:rsidRPr="00220F73">
              <w:rPr>
                <w:rFonts w:cstheme="minorHAnsi"/>
                <w:i/>
                <w:spacing w:val="-15"/>
              </w:rPr>
              <w:t xml:space="preserve"> </w:t>
            </w:r>
            <w:r w:rsidRPr="00220F73">
              <w:rPr>
                <w:rFonts w:cstheme="minorHAnsi"/>
                <w:i/>
                <w:spacing w:val="-4"/>
              </w:rPr>
              <w:t>mocktail,</w:t>
            </w:r>
            <w:r w:rsidRPr="00220F73">
              <w:rPr>
                <w:rFonts w:cstheme="minorHAnsi"/>
                <w:i/>
                <w:spacing w:val="-12"/>
              </w:rPr>
              <w:t xml:space="preserve"> </w:t>
            </w:r>
            <w:r w:rsidRPr="00220F73">
              <w:rPr>
                <w:rFonts w:cstheme="minorHAnsi"/>
                <w:i/>
                <w:spacing w:val="-4"/>
              </w:rPr>
              <w:t xml:space="preserve">scavenger </w:t>
            </w:r>
            <w:r w:rsidRPr="00220F73">
              <w:rPr>
                <w:rFonts w:cstheme="minorHAnsi"/>
                <w:i/>
              </w:rPr>
              <w:t>hunt, language puzzle</w:t>
            </w:r>
            <w:r w:rsidR="00750A0E" w:rsidRPr="00750A0E">
              <w:rPr>
                <w:rFonts w:eastAsia="Times New Roman" w:cstheme="minorHAnsi"/>
                <w:b/>
                <w:bCs/>
                <w:lang w:val="en-AS" w:eastAsia="en-AS"/>
              </w:rPr>
              <w:t> </w:t>
            </w:r>
          </w:p>
        </w:tc>
      </w:tr>
    </w:tbl>
    <w:p w14:paraId="2C0D4FDF" w14:textId="6CF3D60F" w:rsidR="00066085" w:rsidRPr="000C676E" w:rsidRDefault="00066085" w:rsidP="008637B5">
      <w:pPr>
        <w:rPr>
          <w:rFonts w:cstheme="minorHAnsi"/>
          <w:color w:val="000000" w:themeColor="text1"/>
        </w:rPr>
      </w:pPr>
    </w:p>
    <w:sectPr w:rsidR="00066085" w:rsidRPr="000C676E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A4EAA"/>
    <w:rsid w:val="000B6F5C"/>
    <w:rsid w:val="000C676E"/>
    <w:rsid w:val="000E3569"/>
    <w:rsid w:val="000E67D9"/>
    <w:rsid w:val="00135FA8"/>
    <w:rsid w:val="00143CB8"/>
    <w:rsid w:val="001621A9"/>
    <w:rsid w:val="00172AA4"/>
    <w:rsid w:val="001812B4"/>
    <w:rsid w:val="00185BED"/>
    <w:rsid w:val="00197EAF"/>
    <w:rsid w:val="001A0AB5"/>
    <w:rsid w:val="00220F73"/>
    <w:rsid w:val="002253DD"/>
    <w:rsid w:val="00226D22"/>
    <w:rsid w:val="002A6244"/>
    <w:rsid w:val="002B374B"/>
    <w:rsid w:val="003112C6"/>
    <w:rsid w:val="003124A1"/>
    <w:rsid w:val="00321826"/>
    <w:rsid w:val="0035196A"/>
    <w:rsid w:val="003F1D23"/>
    <w:rsid w:val="00445164"/>
    <w:rsid w:val="004770E3"/>
    <w:rsid w:val="004A38F7"/>
    <w:rsid w:val="004B6410"/>
    <w:rsid w:val="004D3283"/>
    <w:rsid w:val="00520CA6"/>
    <w:rsid w:val="0053686B"/>
    <w:rsid w:val="00581395"/>
    <w:rsid w:val="005B0781"/>
    <w:rsid w:val="005D4FA5"/>
    <w:rsid w:val="00616FF9"/>
    <w:rsid w:val="00670AA1"/>
    <w:rsid w:val="00676347"/>
    <w:rsid w:val="00681731"/>
    <w:rsid w:val="006B301D"/>
    <w:rsid w:val="006F15BD"/>
    <w:rsid w:val="00717248"/>
    <w:rsid w:val="00717E26"/>
    <w:rsid w:val="007468DB"/>
    <w:rsid w:val="0075082C"/>
    <w:rsid w:val="00750A0E"/>
    <w:rsid w:val="007F16F9"/>
    <w:rsid w:val="00817F43"/>
    <w:rsid w:val="008637B5"/>
    <w:rsid w:val="00872E61"/>
    <w:rsid w:val="00873A8F"/>
    <w:rsid w:val="008A0CEE"/>
    <w:rsid w:val="008B7542"/>
    <w:rsid w:val="00965C4C"/>
    <w:rsid w:val="009877A4"/>
    <w:rsid w:val="009913EB"/>
    <w:rsid w:val="00992FB1"/>
    <w:rsid w:val="00A7595E"/>
    <w:rsid w:val="00A82257"/>
    <w:rsid w:val="00AC0852"/>
    <w:rsid w:val="00B17456"/>
    <w:rsid w:val="00B233C4"/>
    <w:rsid w:val="00B242AF"/>
    <w:rsid w:val="00BE1AF2"/>
    <w:rsid w:val="00C017E5"/>
    <w:rsid w:val="00C7705B"/>
    <w:rsid w:val="00CE1297"/>
    <w:rsid w:val="00CF2F90"/>
    <w:rsid w:val="00D048D9"/>
    <w:rsid w:val="00D26956"/>
    <w:rsid w:val="00D96C68"/>
    <w:rsid w:val="00DC1C8B"/>
    <w:rsid w:val="00DE0B5C"/>
    <w:rsid w:val="00E11068"/>
    <w:rsid w:val="00E36C53"/>
    <w:rsid w:val="00EA3EDE"/>
    <w:rsid w:val="00EC6301"/>
    <w:rsid w:val="00ED2514"/>
    <w:rsid w:val="00FD4E26"/>
    <w:rsid w:val="00FD7EFE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C6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S" w:eastAsia="en-AS"/>
    </w:rPr>
  </w:style>
  <w:style w:type="character" w:customStyle="1" w:styleId="normaltextrun">
    <w:name w:val="normaltextrun"/>
    <w:basedOn w:val="DefaultParagraphFont"/>
    <w:rsid w:val="00EC6301"/>
  </w:style>
  <w:style w:type="character" w:customStyle="1" w:styleId="eop">
    <w:name w:val="eop"/>
    <w:basedOn w:val="DefaultParagraphFont"/>
    <w:rsid w:val="00EC6301"/>
  </w:style>
  <w:style w:type="paragraph" w:customStyle="1" w:styleId="TableParagraph">
    <w:name w:val="Table Paragraph"/>
    <w:basedOn w:val="Normal"/>
    <w:uiPriority w:val="1"/>
    <w:qFormat/>
    <w:rsid w:val="009877A4"/>
    <w:pPr>
      <w:widowControl w:val="0"/>
      <w:autoSpaceDE w:val="0"/>
      <w:autoSpaceDN w:val="0"/>
      <w:spacing w:after="0" w:line="240" w:lineRule="auto"/>
      <w:ind w:left="147"/>
      <w:jc w:val="center"/>
    </w:pPr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2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4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3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8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5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2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8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53</cp:revision>
  <dcterms:created xsi:type="dcterms:W3CDTF">2026-08-03T16:35:00Z</dcterms:created>
  <dcterms:modified xsi:type="dcterms:W3CDTF">2026-09-08T18:17:00Z</dcterms:modified>
</cp:coreProperties>
</file>