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607" w:tblpY="-845"/>
        <w:tblW w:w="22471" w:type="dxa"/>
        <w:tblLayout w:type="fixed"/>
        <w:tblLook w:val="04A0" w:firstRow="1" w:lastRow="0" w:firstColumn="1" w:lastColumn="0" w:noHBand="0" w:noVBand="1"/>
      </w:tblPr>
      <w:tblGrid>
        <w:gridCol w:w="2478"/>
        <w:gridCol w:w="3330"/>
        <w:gridCol w:w="3334"/>
        <w:gridCol w:w="3331"/>
        <w:gridCol w:w="3333"/>
        <w:gridCol w:w="3331"/>
        <w:gridCol w:w="3334"/>
      </w:tblGrid>
      <w:tr w:rsidR="00B41567" w:rsidRPr="008C332A" w14:paraId="7FECC232" w14:textId="77777777" w:rsidTr="00BF6A6D">
        <w:trPr>
          <w:trHeight w:val="338"/>
        </w:trPr>
        <w:tc>
          <w:tcPr>
            <w:tcW w:w="2478" w:type="dxa"/>
            <w:shd w:val="clear" w:color="auto" w:fill="5B9BD5" w:themeFill="accent5"/>
            <w:vAlign w:val="center"/>
          </w:tcPr>
          <w:p w14:paraId="5783EBFE" w14:textId="6AE08776" w:rsidR="00B41567" w:rsidRPr="008C332A" w:rsidRDefault="0087300F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Hlk106714587"/>
            <w:r w:rsidRPr="008C332A">
              <w:rPr>
                <w:rFonts w:cstheme="minorHAnsi"/>
                <w:b/>
                <w:sz w:val="24"/>
                <w:szCs w:val="24"/>
              </w:rPr>
              <w:t>Year 6</w:t>
            </w:r>
          </w:p>
        </w:tc>
        <w:tc>
          <w:tcPr>
            <w:tcW w:w="6664" w:type="dxa"/>
            <w:gridSpan w:val="2"/>
            <w:shd w:val="clear" w:color="auto" w:fill="5B9BD5" w:themeFill="accent5"/>
            <w:vAlign w:val="center"/>
          </w:tcPr>
          <w:p w14:paraId="7B016129" w14:textId="4F0350F6" w:rsidR="00B41567" w:rsidRPr="008C332A" w:rsidRDefault="00B41567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332A">
              <w:rPr>
                <w:rFonts w:cstheme="minorHAnsi"/>
                <w:b/>
                <w:sz w:val="24"/>
                <w:szCs w:val="24"/>
              </w:rPr>
              <w:t>Autumn</w:t>
            </w:r>
          </w:p>
        </w:tc>
        <w:tc>
          <w:tcPr>
            <w:tcW w:w="6664" w:type="dxa"/>
            <w:gridSpan w:val="2"/>
            <w:shd w:val="clear" w:color="auto" w:fill="5B9BD5" w:themeFill="accent5"/>
            <w:vAlign w:val="center"/>
          </w:tcPr>
          <w:p w14:paraId="7EF965B1" w14:textId="66488477" w:rsidR="00B41567" w:rsidRPr="008C332A" w:rsidRDefault="00B41567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332A">
              <w:rPr>
                <w:rFonts w:cstheme="minorHAnsi"/>
                <w:b/>
                <w:sz w:val="24"/>
                <w:szCs w:val="24"/>
              </w:rPr>
              <w:t>Spring</w:t>
            </w:r>
          </w:p>
        </w:tc>
        <w:tc>
          <w:tcPr>
            <w:tcW w:w="6665" w:type="dxa"/>
            <w:gridSpan w:val="2"/>
            <w:shd w:val="clear" w:color="auto" w:fill="5B9BD5" w:themeFill="accent5"/>
            <w:vAlign w:val="center"/>
          </w:tcPr>
          <w:p w14:paraId="40BF249F" w14:textId="470184AF" w:rsidR="00B41567" w:rsidRPr="008C332A" w:rsidRDefault="00B41567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332A">
              <w:rPr>
                <w:rFonts w:cstheme="minorHAnsi"/>
                <w:b/>
                <w:sz w:val="24"/>
                <w:szCs w:val="24"/>
              </w:rPr>
              <w:t>Summer</w:t>
            </w:r>
          </w:p>
        </w:tc>
      </w:tr>
      <w:bookmarkEnd w:id="0"/>
      <w:tr w:rsidR="00DE1025" w:rsidRPr="008C332A" w14:paraId="75DFE42F" w14:textId="77777777" w:rsidTr="008C332A">
        <w:trPr>
          <w:trHeight w:val="906"/>
        </w:trPr>
        <w:tc>
          <w:tcPr>
            <w:tcW w:w="2478" w:type="dxa"/>
            <w:vMerge w:val="restart"/>
            <w:shd w:val="clear" w:color="auto" w:fill="5B9BD5" w:themeFill="accent5"/>
            <w:vAlign w:val="center"/>
          </w:tcPr>
          <w:p w14:paraId="453FE730" w14:textId="77777777" w:rsidR="00DE1025" w:rsidRPr="008C332A" w:rsidRDefault="00DE1025" w:rsidP="00DE10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332A">
              <w:rPr>
                <w:rFonts w:cstheme="minorHAnsi"/>
                <w:b/>
                <w:sz w:val="24"/>
                <w:szCs w:val="24"/>
              </w:rPr>
              <w:t>Whole Class Reading Text</w:t>
            </w:r>
          </w:p>
          <w:p w14:paraId="38E30195" w14:textId="6F3C5EE6" w:rsidR="00DE1025" w:rsidRPr="008C332A" w:rsidRDefault="00DE1025" w:rsidP="00DE10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332A">
              <w:rPr>
                <w:rFonts w:cstheme="minorHAnsi"/>
                <w:b/>
                <w:sz w:val="24"/>
                <w:szCs w:val="24"/>
              </w:rPr>
              <w:t xml:space="preserve">(Fiction)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6D3B4" w14:textId="427CAC4C" w:rsidR="00DE1025" w:rsidRPr="008C332A" w:rsidRDefault="00DE1025" w:rsidP="00DE1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332A">
              <w:rPr>
                <w:rFonts w:cstheme="minorHAnsi"/>
                <w:sz w:val="24"/>
                <w:szCs w:val="24"/>
              </w:rPr>
              <w:t>Letters from the Lighthouse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203B8" w14:textId="204931E6" w:rsidR="00DE1025" w:rsidRPr="008C332A" w:rsidRDefault="00DE1025" w:rsidP="00DE1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332A">
              <w:rPr>
                <w:rFonts w:cstheme="minorHAnsi"/>
                <w:sz w:val="24"/>
                <w:szCs w:val="24"/>
              </w:rPr>
              <w:t>Alice in Wonderland – Lewis Caroll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5CCCC" w14:textId="77777777" w:rsidR="00DE1025" w:rsidRPr="008C332A" w:rsidRDefault="00DE1025" w:rsidP="00DE1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332A">
              <w:rPr>
                <w:rFonts w:cstheme="minorHAnsi"/>
                <w:sz w:val="24"/>
                <w:szCs w:val="24"/>
              </w:rPr>
              <w:t>Kensuke’s Kingdom by Michael Morpurgo</w:t>
            </w:r>
          </w:p>
          <w:p w14:paraId="22A37B96" w14:textId="330C012C" w:rsidR="00DE1025" w:rsidRPr="008C332A" w:rsidRDefault="00DE1025" w:rsidP="00DE102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56031" w14:textId="0F0C4B5E" w:rsidR="00DE1025" w:rsidRPr="008C332A" w:rsidRDefault="00C842BE" w:rsidP="00DE102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Boy at the Back of the Class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C47B3" w14:textId="77777777" w:rsidR="00DE1025" w:rsidRPr="008C332A" w:rsidRDefault="00DE1025" w:rsidP="00DE1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332A">
              <w:rPr>
                <w:rFonts w:cstheme="minorHAnsi"/>
                <w:sz w:val="24"/>
                <w:szCs w:val="24"/>
              </w:rPr>
              <w:t>Friend or Foe</w:t>
            </w:r>
          </w:p>
          <w:p w14:paraId="26A591A1" w14:textId="7608C0E2" w:rsidR="00DE1025" w:rsidRPr="008C332A" w:rsidRDefault="00DE1025" w:rsidP="00DE102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D2777" w14:textId="40503C3F" w:rsidR="00DE1025" w:rsidRPr="008C332A" w:rsidRDefault="00DE1025" w:rsidP="00DE1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332A">
              <w:rPr>
                <w:rFonts w:cstheme="minorHAnsi"/>
                <w:sz w:val="24"/>
                <w:szCs w:val="24"/>
              </w:rPr>
              <w:t>The Final Year</w:t>
            </w:r>
          </w:p>
        </w:tc>
      </w:tr>
      <w:tr w:rsidR="00DE1025" w:rsidRPr="008C332A" w14:paraId="116D1BBF" w14:textId="77777777" w:rsidTr="00DE1025">
        <w:trPr>
          <w:trHeight w:val="2744"/>
        </w:trPr>
        <w:tc>
          <w:tcPr>
            <w:tcW w:w="2478" w:type="dxa"/>
            <w:vMerge/>
            <w:shd w:val="clear" w:color="auto" w:fill="5B9BD5" w:themeFill="accent5"/>
            <w:vAlign w:val="center"/>
          </w:tcPr>
          <w:p w14:paraId="6C1BA6AB" w14:textId="77777777" w:rsidR="00DE1025" w:rsidRPr="008C332A" w:rsidRDefault="00DE1025" w:rsidP="00DE10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5CF60" w14:textId="529B96D0" w:rsidR="00DE1025" w:rsidRPr="008C332A" w:rsidRDefault="00DE1025" w:rsidP="00DE102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C332A">
              <w:rPr>
                <w:noProof/>
                <w:sz w:val="24"/>
                <w:szCs w:val="24"/>
              </w:rPr>
              <w:drawing>
                <wp:inline distT="0" distB="0" distL="0" distR="0" wp14:anchorId="35F59130" wp14:editId="29C4B86A">
                  <wp:extent cx="1114425" cy="1772410"/>
                  <wp:effectExtent l="0" t="0" r="0" b="0"/>
                  <wp:docPr id="14354715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471548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80" cy="1777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18D62" w14:textId="0049D559" w:rsidR="00DE1025" w:rsidRPr="008C332A" w:rsidRDefault="00DE1025" w:rsidP="00DE1025">
            <w:pPr>
              <w:tabs>
                <w:tab w:val="left" w:pos="2122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8C332A">
              <w:rPr>
                <w:noProof/>
                <w:sz w:val="24"/>
                <w:szCs w:val="24"/>
              </w:rPr>
              <w:drawing>
                <wp:inline distT="0" distB="0" distL="0" distR="0" wp14:anchorId="08B68C4D" wp14:editId="43718455">
                  <wp:extent cx="1154999" cy="1838325"/>
                  <wp:effectExtent l="0" t="0" r="7620" b="0"/>
                  <wp:docPr id="3630212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02120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873" cy="1846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9DE05" w14:textId="76419808" w:rsidR="00DE1025" w:rsidRPr="008C332A" w:rsidRDefault="00DE1025" w:rsidP="00DE1025">
            <w:pPr>
              <w:tabs>
                <w:tab w:val="left" w:pos="2274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8C332A">
              <w:rPr>
                <w:noProof/>
                <w:sz w:val="24"/>
                <w:szCs w:val="24"/>
              </w:rPr>
              <w:drawing>
                <wp:inline distT="0" distB="0" distL="0" distR="0" wp14:anchorId="4D726138" wp14:editId="18A32C22">
                  <wp:extent cx="1162050" cy="1841973"/>
                  <wp:effectExtent l="0" t="0" r="0" b="6350"/>
                  <wp:docPr id="3116002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60026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285" cy="1850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70B22" w14:textId="1728DE4F" w:rsidR="00DE1025" w:rsidRPr="008C332A" w:rsidRDefault="00C842BE" w:rsidP="00DE102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3D53313" wp14:editId="65B3FD15">
                  <wp:extent cx="1176320" cy="1805050"/>
                  <wp:effectExtent l="0" t="0" r="5080" b="5080"/>
                  <wp:docPr id="854352840" name="Picture 1" descr="The Boy At the Back of the Class: Onjali Rauf (The Modern Witch's Spells) :  Onjali Rauf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Boy At the Back of the Class: Onjali Rauf (The Modern Witch's Spells) :  Onjali Rauf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817" cy="1810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2DC5C" w14:textId="5E42678F" w:rsidR="00DE1025" w:rsidRPr="008C332A" w:rsidRDefault="00DE1025" w:rsidP="00DE102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C332A">
              <w:rPr>
                <w:noProof/>
                <w:sz w:val="24"/>
                <w:szCs w:val="24"/>
              </w:rPr>
              <w:drawing>
                <wp:inline distT="0" distB="0" distL="0" distR="0" wp14:anchorId="348BCFB6" wp14:editId="5C28533A">
                  <wp:extent cx="1171575" cy="1834848"/>
                  <wp:effectExtent l="0" t="0" r="0" b="0"/>
                  <wp:docPr id="5159879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98795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903" cy="1844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C9A6C" w14:textId="4A932661" w:rsidR="00DE1025" w:rsidRPr="008C332A" w:rsidRDefault="00DE1025" w:rsidP="00DE102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C332A"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3433A1" wp14:editId="4CDF26EB">
                  <wp:extent cx="1183907" cy="1887287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661" cy="1906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1025" w:rsidRPr="008C332A" w14:paraId="4226089B" w14:textId="77777777" w:rsidTr="008C332A">
        <w:trPr>
          <w:trHeight w:val="1181"/>
        </w:trPr>
        <w:tc>
          <w:tcPr>
            <w:tcW w:w="2478" w:type="dxa"/>
            <w:shd w:val="clear" w:color="auto" w:fill="5B9BD5" w:themeFill="accent5"/>
            <w:vAlign w:val="center"/>
          </w:tcPr>
          <w:p w14:paraId="2941C4C1" w14:textId="10178FBF" w:rsidR="00DE1025" w:rsidRPr="008C332A" w:rsidRDefault="00DE1025" w:rsidP="00DE10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332A">
              <w:rPr>
                <w:rFonts w:cstheme="minorHAnsi"/>
                <w:b/>
                <w:sz w:val="24"/>
                <w:szCs w:val="24"/>
              </w:rPr>
              <w:t>Non-fiction Focus Text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0041E" w14:textId="77777777" w:rsidR="00DE1025" w:rsidRPr="008C332A" w:rsidRDefault="00DE1025" w:rsidP="00DE1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332A">
              <w:rPr>
                <w:rFonts w:cstheme="minorHAnsi"/>
                <w:sz w:val="24"/>
                <w:szCs w:val="24"/>
              </w:rPr>
              <w:t>Hidden Figures</w:t>
            </w:r>
          </w:p>
          <w:p w14:paraId="3DC43DA8" w14:textId="1E0C0813" w:rsidR="00DE1025" w:rsidRPr="008C332A" w:rsidRDefault="00DE1025" w:rsidP="00DE1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332A">
              <w:rPr>
                <w:rFonts w:cstheme="minorHAnsi"/>
                <w:sz w:val="24"/>
                <w:szCs w:val="24"/>
              </w:rPr>
              <w:t>Non-</w:t>
            </w:r>
            <w:proofErr w:type="spellStart"/>
            <w:r w:rsidRPr="008C332A">
              <w:rPr>
                <w:rFonts w:cstheme="minorHAnsi"/>
                <w:sz w:val="24"/>
                <w:szCs w:val="24"/>
              </w:rPr>
              <w:t>chron</w:t>
            </w:r>
            <w:proofErr w:type="spellEnd"/>
            <w:r w:rsidRPr="008C332A">
              <w:rPr>
                <w:rFonts w:cstheme="minorHAnsi"/>
                <w:sz w:val="24"/>
                <w:szCs w:val="24"/>
              </w:rPr>
              <w:br/>
              <w:t>(Black History Text)</w:t>
            </w:r>
          </w:p>
          <w:p w14:paraId="5B25E652" w14:textId="47D9951E" w:rsidR="00DE1025" w:rsidRPr="008C332A" w:rsidRDefault="00DE1025" w:rsidP="00DE1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332A">
              <w:rPr>
                <w:rFonts w:cstheme="minorHAnsi"/>
                <w:sz w:val="24"/>
                <w:szCs w:val="24"/>
              </w:rPr>
              <w:t>Unit 3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CED90" w14:textId="376FE46B" w:rsidR="00DE1025" w:rsidRPr="008C332A" w:rsidRDefault="00DE1025" w:rsidP="00DE1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332A">
              <w:rPr>
                <w:rFonts w:cstheme="minorHAnsi"/>
                <w:sz w:val="24"/>
                <w:szCs w:val="24"/>
              </w:rPr>
              <w:t xml:space="preserve">Deforestation </w:t>
            </w:r>
            <w:r w:rsidRPr="008C332A">
              <w:rPr>
                <w:rFonts w:cstheme="minorHAnsi"/>
                <w:sz w:val="24"/>
                <w:szCs w:val="24"/>
              </w:rPr>
              <w:br/>
              <w:t>Leaflet</w:t>
            </w:r>
          </w:p>
          <w:p w14:paraId="5801B932" w14:textId="7A270F64" w:rsidR="00DE1025" w:rsidRPr="008C332A" w:rsidRDefault="00DE1025" w:rsidP="00DE1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332A">
              <w:rPr>
                <w:rFonts w:cstheme="minorHAnsi"/>
                <w:sz w:val="24"/>
                <w:szCs w:val="24"/>
              </w:rPr>
              <w:t>Unit 17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388FF" w14:textId="77777777" w:rsidR="00DE1025" w:rsidRPr="008C332A" w:rsidRDefault="00DE1025" w:rsidP="00DE1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332A">
              <w:rPr>
                <w:rFonts w:cstheme="minorHAnsi"/>
                <w:sz w:val="24"/>
                <w:szCs w:val="24"/>
              </w:rPr>
              <w:t>Malala Yousafzai</w:t>
            </w:r>
          </w:p>
          <w:p w14:paraId="2C3C7479" w14:textId="7774AABB" w:rsidR="00DE1025" w:rsidRPr="008C332A" w:rsidRDefault="00DE1025" w:rsidP="00DE1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332A">
              <w:rPr>
                <w:rFonts w:cstheme="minorHAnsi"/>
                <w:sz w:val="24"/>
                <w:szCs w:val="24"/>
              </w:rPr>
              <w:t>Newspaper article</w:t>
            </w:r>
          </w:p>
          <w:p w14:paraId="552A9219" w14:textId="0CECF516" w:rsidR="00DE1025" w:rsidRPr="008C332A" w:rsidRDefault="00DE1025" w:rsidP="00DE1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332A">
              <w:rPr>
                <w:rFonts w:cstheme="minorHAnsi"/>
                <w:sz w:val="24"/>
                <w:szCs w:val="24"/>
              </w:rPr>
              <w:t>Unit 11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CB376" w14:textId="77777777" w:rsidR="00DE1025" w:rsidRPr="008C332A" w:rsidRDefault="00DE1025" w:rsidP="00DE1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332A">
              <w:rPr>
                <w:rFonts w:cstheme="minorHAnsi"/>
                <w:sz w:val="24"/>
                <w:szCs w:val="24"/>
              </w:rPr>
              <w:t xml:space="preserve">Marius the Giraffe </w:t>
            </w:r>
          </w:p>
          <w:p w14:paraId="6C2D740E" w14:textId="77777777" w:rsidR="00DE1025" w:rsidRPr="008C332A" w:rsidRDefault="00DE1025" w:rsidP="00DE1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332A">
              <w:rPr>
                <w:rFonts w:cstheme="minorHAnsi"/>
                <w:sz w:val="24"/>
                <w:szCs w:val="24"/>
              </w:rPr>
              <w:t xml:space="preserve">Newspaper article </w:t>
            </w:r>
          </w:p>
          <w:p w14:paraId="5D33A83D" w14:textId="26CA3426" w:rsidR="00DE1025" w:rsidRPr="008C332A" w:rsidRDefault="00DE1025" w:rsidP="00DE1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332A">
              <w:rPr>
                <w:rFonts w:cstheme="minorHAnsi"/>
                <w:sz w:val="24"/>
                <w:szCs w:val="24"/>
              </w:rPr>
              <w:t>Unit 20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141D7" w14:textId="77777777" w:rsidR="00DE1025" w:rsidRPr="008C332A" w:rsidRDefault="00DE1025" w:rsidP="00DE1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332A">
              <w:rPr>
                <w:rFonts w:cstheme="minorHAnsi"/>
                <w:sz w:val="24"/>
                <w:szCs w:val="24"/>
              </w:rPr>
              <w:t xml:space="preserve">Charles Darwin </w:t>
            </w:r>
          </w:p>
          <w:p w14:paraId="2B758EBF" w14:textId="6FBDA095" w:rsidR="00DE1025" w:rsidRPr="008C332A" w:rsidRDefault="00DE1025" w:rsidP="00DE1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332A">
              <w:rPr>
                <w:rFonts w:cstheme="minorHAnsi"/>
                <w:sz w:val="24"/>
                <w:szCs w:val="24"/>
              </w:rPr>
              <w:t xml:space="preserve">Biography </w:t>
            </w:r>
          </w:p>
          <w:p w14:paraId="21CA203A" w14:textId="69FBC161" w:rsidR="00DE1025" w:rsidRPr="008C332A" w:rsidRDefault="00DE1025" w:rsidP="00DE1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332A">
              <w:rPr>
                <w:rFonts w:cstheme="minorHAnsi"/>
                <w:sz w:val="24"/>
                <w:szCs w:val="24"/>
              </w:rPr>
              <w:t>Progress check 3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6B065" w14:textId="77777777" w:rsidR="00DE1025" w:rsidRPr="008C332A" w:rsidRDefault="00DE1025" w:rsidP="00DE1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332A">
              <w:rPr>
                <w:rFonts w:cstheme="minorHAnsi"/>
                <w:sz w:val="24"/>
                <w:szCs w:val="24"/>
              </w:rPr>
              <w:t xml:space="preserve">Evolution Revolution </w:t>
            </w:r>
          </w:p>
          <w:p w14:paraId="08E646D3" w14:textId="77777777" w:rsidR="00DE1025" w:rsidRPr="008C332A" w:rsidRDefault="00DE1025" w:rsidP="00DE1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332A">
              <w:rPr>
                <w:rFonts w:cstheme="minorHAnsi"/>
                <w:sz w:val="24"/>
                <w:szCs w:val="24"/>
              </w:rPr>
              <w:t xml:space="preserve">Scientific book </w:t>
            </w:r>
          </w:p>
          <w:p w14:paraId="62431268" w14:textId="4E0E69D5" w:rsidR="00DE1025" w:rsidRPr="008C332A" w:rsidRDefault="00DE1025" w:rsidP="00DE1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332A">
              <w:rPr>
                <w:rFonts w:cstheme="minorHAnsi"/>
                <w:sz w:val="24"/>
                <w:szCs w:val="24"/>
              </w:rPr>
              <w:t>Unit 21</w:t>
            </w:r>
          </w:p>
        </w:tc>
      </w:tr>
      <w:tr w:rsidR="00DE1025" w:rsidRPr="008C332A" w14:paraId="6B1E1076" w14:textId="77777777" w:rsidTr="008C332A">
        <w:trPr>
          <w:trHeight w:val="1580"/>
        </w:trPr>
        <w:tc>
          <w:tcPr>
            <w:tcW w:w="2478" w:type="dxa"/>
            <w:shd w:val="clear" w:color="auto" w:fill="5B9BD5" w:themeFill="accent5"/>
            <w:vAlign w:val="center"/>
          </w:tcPr>
          <w:p w14:paraId="48250091" w14:textId="280AB042" w:rsidR="00DE1025" w:rsidRPr="008C332A" w:rsidRDefault="00DE1025" w:rsidP="00DE10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332A">
              <w:rPr>
                <w:rFonts w:cstheme="minorHAnsi"/>
                <w:b/>
                <w:sz w:val="24"/>
                <w:szCs w:val="24"/>
              </w:rPr>
              <w:t>Poetry</w:t>
            </w:r>
            <w:r w:rsidR="008C332A">
              <w:rPr>
                <w:rFonts w:cstheme="minorHAnsi"/>
                <w:b/>
                <w:sz w:val="24"/>
                <w:szCs w:val="24"/>
              </w:rPr>
              <w:t xml:space="preserve"> (comprehension)</w:t>
            </w: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</w:tcPr>
          <w:p w14:paraId="5D0F89C7" w14:textId="7CC25E7E" w:rsidR="00DE1025" w:rsidRPr="008C332A" w:rsidRDefault="00DE1025" w:rsidP="00DE1025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8C332A">
              <w:rPr>
                <w:rFonts w:cstheme="minorHAnsi"/>
                <w:sz w:val="24"/>
                <w:szCs w:val="24"/>
              </w:rPr>
              <w:t>Asgard</w:t>
            </w:r>
            <w:r w:rsidRPr="008C332A">
              <w:rPr>
                <w:rFonts w:cstheme="minorHAnsi"/>
                <w:sz w:val="24"/>
                <w:szCs w:val="24"/>
              </w:rPr>
              <w:br/>
            </w:r>
            <w:r w:rsidRPr="008C332A">
              <w:rPr>
                <w:rFonts w:cstheme="minorHAnsi"/>
                <w:i/>
                <w:iCs/>
                <w:sz w:val="24"/>
                <w:szCs w:val="24"/>
              </w:rPr>
              <w:t>Greek Gods</w:t>
            </w:r>
          </w:p>
          <w:p w14:paraId="082AB7AC" w14:textId="5E36A97B" w:rsidR="00DE1025" w:rsidRPr="008C332A" w:rsidRDefault="00DE1025" w:rsidP="00DE1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332A">
              <w:rPr>
                <w:rFonts w:cstheme="minorHAnsi"/>
                <w:sz w:val="24"/>
                <w:szCs w:val="24"/>
              </w:rPr>
              <w:t>Unit 2</w:t>
            </w:r>
          </w:p>
        </w:tc>
        <w:tc>
          <w:tcPr>
            <w:tcW w:w="3334" w:type="dxa"/>
            <w:tcBorders>
              <w:left w:val="single" w:sz="4" w:space="0" w:color="auto"/>
              <w:right w:val="single" w:sz="4" w:space="0" w:color="auto"/>
            </w:tcBorders>
          </w:tcPr>
          <w:p w14:paraId="44D45345" w14:textId="77777777" w:rsidR="00DE1025" w:rsidRPr="008C332A" w:rsidRDefault="00DE1025" w:rsidP="00DE1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332A">
              <w:rPr>
                <w:rFonts w:cstheme="minorHAnsi"/>
                <w:sz w:val="24"/>
                <w:szCs w:val="24"/>
              </w:rPr>
              <w:t xml:space="preserve">For the Fallen </w:t>
            </w:r>
          </w:p>
          <w:p w14:paraId="309702E0" w14:textId="467F7B88" w:rsidR="00DE1025" w:rsidRPr="008C332A" w:rsidRDefault="00DE1025" w:rsidP="00DE1025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8C332A">
              <w:rPr>
                <w:rFonts w:cstheme="minorHAnsi"/>
                <w:i/>
                <w:iCs/>
                <w:sz w:val="24"/>
                <w:szCs w:val="24"/>
              </w:rPr>
              <w:t>Remembrance Day</w:t>
            </w:r>
          </w:p>
          <w:p w14:paraId="61D09401" w14:textId="77777777" w:rsidR="00DE1025" w:rsidRPr="008C332A" w:rsidRDefault="00DE1025" w:rsidP="00DE1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332A">
              <w:rPr>
                <w:rFonts w:cstheme="minorHAnsi"/>
                <w:sz w:val="24"/>
                <w:szCs w:val="24"/>
              </w:rPr>
              <w:t xml:space="preserve">Unit 6 </w:t>
            </w:r>
          </w:p>
          <w:p w14:paraId="5AB16111" w14:textId="77777777" w:rsidR="00DE1025" w:rsidRPr="008C332A" w:rsidRDefault="00DE1025" w:rsidP="00DE102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28699A6" w14:textId="73849CB5" w:rsidR="00DE1025" w:rsidRPr="008C332A" w:rsidRDefault="00DE1025" w:rsidP="00DE1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332A">
              <w:rPr>
                <w:rFonts w:cstheme="minorHAnsi"/>
                <w:sz w:val="24"/>
                <w:szCs w:val="24"/>
              </w:rPr>
              <w:t>Performance poetry comp</w:t>
            </w:r>
          </w:p>
        </w:tc>
        <w:tc>
          <w:tcPr>
            <w:tcW w:w="3331" w:type="dxa"/>
            <w:tcBorders>
              <w:left w:val="single" w:sz="4" w:space="0" w:color="auto"/>
              <w:right w:val="single" w:sz="4" w:space="0" w:color="auto"/>
            </w:tcBorders>
          </w:tcPr>
          <w:p w14:paraId="35490983" w14:textId="38DED7C7" w:rsidR="00DE1025" w:rsidRPr="008C332A" w:rsidRDefault="00DE1025" w:rsidP="00DE102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3" w:type="dxa"/>
            <w:tcBorders>
              <w:left w:val="single" w:sz="4" w:space="0" w:color="auto"/>
              <w:right w:val="single" w:sz="4" w:space="0" w:color="auto"/>
            </w:tcBorders>
          </w:tcPr>
          <w:p w14:paraId="000F5261" w14:textId="77777777" w:rsidR="00DE1025" w:rsidRPr="008C332A" w:rsidRDefault="00DE1025" w:rsidP="00DE1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332A">
              <w:rPr>
                <w:rFonts w:cstheme="minorHAnsi"/>
                <w:sz w:val="24"/>
                <w:szCs w:val="24"/>
              </w:rPr>
              <w:t xml:space="preserve">The Hunting of the </w:t>
            </w:r>
            <w:proofErr w:type="spellStart"/>
            <w:r w:rsidRPr="008C332A">
              <w:rPr>
                <w:rFonts w:cstheme="minorHAnsi"/>
                <w:sz w:val="24"/>
                <w:szCs w:val="24"/>
              </w:rPr>
              <w:t>Snark</w:t>
            </w:r>
            <w:proofErr w:type="spellEnd"/>
            <w:r w:rsidRPr="008C332A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0AC5FE0" w14:textId="21446AE6" w:rsidR="00DE1025" w:rsidRPr="008C332A" w:rsidRDefault="00DE1025" w:rsidP="00DE1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332A">
              <w:rPr>
                <w:rFonts w:cstheme="minorHAnsi"/>
                <w:sz w:val="24"/>
                <w:szCs w:val="24"/>
              </w:rPr>
              <w:t>Progress check 2</w:t>
            </w:r>
          </w:p>
        </w:tc>
        <w:tc>
          <w:tcPr>
            <w:tcW w:w="3331" w:type="dxa"/>
            <w:tcBorders>
              <w:left w:val="single" w:sz="4" w:space="0" w:color="auto"/>
              <w:right w:val="single" w:sz="4" w:space="0" w:color="auto"/>
            </w:tcBorders>
          </w:tcPr>
          <w:p w14:paraId="287C9A3C" w14:textId="53331CB1" w:rsidR="00DE1025" w:rsidRPr="008C332A" w:rsidRDefault="00DE1025" w:rsidP="00DE102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4" w:type="dxa"/>
            <w:tcBorders>
              <w:left w:val="single" w:sz="4" w:space="0" w:color="auto"/>
              <w:right w:val="single" w:sz="4" w:space="0" w:color="auto"/>
            </w:tcBorders>
          </w:tcPr>
          <w:p w14:paraId="1DA141D8" w14:textId="77777777" w:rsidR="00DE1025" w:rsidRPr="008C332A" w:rsidRDefault="00DE1025" w:rsidP="00DE1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332A">
              <w:rPr>
                <w:rFonts w:cstheme="minorHAnsi"/>
                <w:sz w:val="24"/>
                <w:szCs w:val="24"/>
              </w:rPr>
              <w:t>The British</w:t>
            </w:r>
          </w:p>
          <w:p w14:paraId="33FEACE5" w14:textId="5F7166D2" w:rsidR="00DE1025" w:rsidRPr="008C332A" w:rsidRDefault="00DE1025" w:rsidP="00DE1025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8C332A">
              <w:rPr>
                <w:rFonts w:cstheme="minorHAnsi"/>
                <w:i/>
                <w:iCs/>
                <w:sz w:val="24"/>
                <w:szCs w:val="24"/>
              </w:rPr>
              <w:t>British Empire</w:t>
            </w:r>
          </w:p>
          <w:p w14:paraId="6EB68520" w14:textId="7B5A9990" w:rsidR="00DE1025" w:rsidRPr="008C332A" w:rsidRDefault="00DE1025" w:rsidP="00DE10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332A">
              <w:rPr>
                <w:rFonts w:cstheme="minorHAnsi"/>
                <w:sz w:val="24"/>
                <w:szCs w:val="24"/>
              </w:rPr>
              <w:t>Unit 4</w:t>
            </w:r>
          </w:p>
        </w:tc>
      </w:tr>
      <w:tr w:rsidR="008C332A" w:rsidRPr="008C332A" w14:paraId="38FA6C4F" w14:textId="77777777" w:rsidTr="0005000A">
        <w:trPr>
          <w:trHeight w:val="756"/>
        </w:trPr>
        <w:tc>
          <w:tcPr>
            <w:tcW w:w="2478" w:type="dxa"/>
            <w:shd w:val="clear" w:color="auto" w:fill="5B9BD5" w:themeFill="accent5"/>
            <w:vAlign w:val="center"/>
          </w:tcPr>
          <w:p w14:paraId="4C05CD0A" w14:textId="5192C5E0" w:rsidR="008C332A" w:rsidRPr="008C332A" w:rsidRDefault="008C332A" w:rsidP="00DE10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Poetry (pleasure)</w:t>
            </w:r>
          </w:p>
        </w:tc>
        <w:tc>
          <w:tcPr>
            <w:tcW w:w="19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30770BB" w14:textId="77777777" w:rsidR="008C332A" w:rsidRDefault="008C332A" w:rsidP="008C332A">
            <w:pPr>
              <w:rPr>
                <w:rFonts w:cstheme="minorHAnsi"/>
                <w:sz w:val="24"/>
                <w:szCs w:val="24"/>
              </w:rPr>
            </w:pPr>
            <w:r w:rsidRPr="008C332A">
              <w:rPr>
                <w:rFonts w:cstheme="minorHAnsi"/>
                <w:sz w:val="24"/>
                <w:szCs w:val="24"/>
              </w:rPr>
              <w:t>Sensational poems book</w:t>
            </w:r>
          </w:p>
          <w:p w14:paraId="3922EAE9" w14:textId="4D3E8363" w:rsidR="008C332A" w:rsidRDefault="008C332A" w:rsidP="008C332A">
            <w:pPr>
              <w:rPr>
                <w:rFonts w:cstheme="minorHAnsi"/>
                <w:sz w:val="24"/>
                <w:szCs w:val="24"/>
              </w:rPr>
            </w:pPr>
            <w:r w:rsidRPr="008C332A">
              <w:rPr>
                <w:rFonts w:cstheme="minorHAnsi"/>
                <w:sz w:val="24"/>
                <w:szCs w:val="24"/>
              </w:rPr>
              <w:t>In Flanders Field by John McCrae</w:t>
            </w:r>
          </w:p>
          <w:p w14:paraId="472386E2" w14:textId="0B9AD087" w:rsidR="008C332A" w:rsidRPr="008C332A" w:rsidRDefault="008C332A" w:rsidP="008C332A">
            <w:pPr>
              <w:rPr>
                <w:rFonts w:cstheme="minorHAnsi"/>
                <w:sz w:val="24"/>
                <w:szCs w:val="24"/>
              </w:rPr>
            </w:pPr>
            <w:r w:rsidRPr="008C332A">
              <w:rPr>
                <w:rFonts w:cstheme="minorHAnsi"/>
                <w:sz w:val="24"/>
                <w:szCs w:val="24"/>
              </w:rPr>
              <w:t>Spin poetry book</w:t>
            </w:r>
          </w:p>
        </w:tc>
      </w:tr>
      <w:tr w:rsidR="008C332A" w:rsidRPr="008C332A" w14:paraId="470A92D5" w14:textId="77777777" w:rsidTr="0005000A">
        <w:trPr>
          <w:trHeight w:val="756"/>
        </w:trPr>
        <w:tc>
          <w:tcPr>
            <w:tcW w:w="2478" w:type="dxa"/>
            <w:shd w:val="clear" w:color="auto" w:fill="5B9BD5" w:themeFill="accent5"/>
            <w:vAlign w:val="center"/>
          </w:tcPr>
          <w:p w14:paraId="053CF988" w14:textId="2356556C" w:rsidR="008C332A" w:rsidRDefault="008C332A" w:rsidP="00DE10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Reading for pleasure </w:t>
            </w:r>
          </w:p>
        </w:tc>
        <w:tc>
          <w:tcPr>
            <w:tcW w:w="19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52D053C" w14:textId="77777777" w:rsidR="008C332A" w:rsidRDefault="000851D1" w:rsidP="000851D1">
            <w:pPr>
              <w:tabs>
                <w:tab w:val="left" w:pos="129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Girl of Ink and Stars</w:t>
            </w:r>
          </w:p>
          <w:p w14:paraId="0F3D8B02" w14:textId="2EC297DB" w:rsidR="000851D1" w:rsidRPr="008C332A" w:rsidRDefault="000851D1" w:rsidP="000851D1">
            <w:pPr>
              <w:tabs>
                <w:tab w:val="left" w:pos="129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Orphans of the Tide</w:t>
            </w:r>
          </w:p>
        </w:tc>
      </w:tr>
    </w:tbl>
    <w:p w14:paraId="12799985" w14:textId="60B69D33" w:rsidR="00B41567" w:rsidRPr="00E802D5" w:rsidRDefault="00B41567">
      <w:pPr>
        <w:rPr>
          <w:sz w:val="16"/>
          <w:szCs w:val="16"/>
        </w:rPr>
      </w:pPr>
    </w:p>
    <w:sectPr w:rsidR="00B41567" w:rsidRPr="00E802D5" w:rsidSect="00BF6A6D">
      <w:pgSz w:w="24324" w:h="17350" w:orient="landscape" w:code="283"/>
      <w:pgMar w:top="1440" w:right="56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748EC"/>
    <w:multiLevelType w:val="hybridMultilevel"/>
    <w:tmpl w:val="806E9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461C7"/>
    <w:multiLevelType w:val="hybridMultilevel"/>
    <w:tmpl w:val="57E41AEE"/>
    <w:lvl w:ilvl="0" w:tplc="F008F6D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124A1"/>
    <w:multiLevelType w:val="hybridMultilevel"/>
    <w:tmpl w:val="435CA390"/>
    <w:lvl w:ilvl="0" w:tplc="543269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132244">
    <w:abstractNumId w:val="1"/>
  </w:num>
  <w:num w:numId="2" w16cid:durableId="772825165">
    <w:abstractNumId w:val="2"/>
  </w:num>
  <w:num w:numId="3" w16cid:durableId="1450736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567"/>
    <w:rsid w:val="00000C26"/>
    <w:rsid w:val="00004D4F"/>
    <w:rsid w:val="00054869"/>
    <w:rsid w:val="000800C4"/>
    <w:rsid w:val="000851D1"/>
    <w:rsid w:val="000A1FC1"/>
    <w:rsid w:val="000E5015"/>
    <w:rsid w:val="000E5650"/>
    <w:rsid w:val="000F5E89"/>
    <w:rsid w:val="00111A12"/>
    <w:rsid w:val="00122C58"/>
    <w:rsid w:val="00136360"/>
    <w:rsid w:val="00162E5C"/>
    <w:rsid w:val="00167296"/>
    <w:rsid w:val="001826A6"/>
    <w:rsid w:val="001E2D10"/>
    <w:rsid w:val="001E50AF"/>
    <w:rsid w:val="001F2614"/>
    <w:rsid w:val="002046F0"/>
    <w:rsid w:val="002076A0"/>
    <w:rsid w:val="00215CF5"/>
    <w:rsid w:val="00236C99"/>
    <w:rsid w:val="00243FC4"/>
    <w:rsid w:val="00252F21"/>
    <w:rsid w:val="0026114B"/>
    <w:rsid w:val="00281C69"/>
    <w:rsid w:val="002953F4"/>
    <w:rsid w:val="002B5C27"/>
    <w:rsid w:val="002C2E7E"/>
    <w:rsid w:val="002E56A6"/>
    <w:rsid w:val="002F0087"/>
    <w:rsid w:val="002F162D"/>
    <w:rsid w:val="002F44D7"/>
    <w:rsid w:val="003034AA"/>
    <w:rsid w:val="0032174C"/>
    <w:rsid w:val="00326E39"/>
    <w:rsid w:val="00334913"/>
    <w:rsid w:val="00344F30"/>
    <w:rsid w:val="00360B29"/>
    <w:rsid w:val="003831B4"/>
    <w:rsid w:val="00393D03"/>
    <w:rsid w:val="004335E5"/>
    <w:rsid w:val="00464C3E"/>
    <w:rsid w:val="0047798C"/>
    <w:rsid w:val="00483305"/>
    <w:rsid w:val="004A09BD"/>
    <w:rsid w:val="004A42FE"/>
    <w:rsid w:val="004A73E1"/>
    <w:rsid w:val="004B4AD4"/>
    <w:rsid w:val="004D2B65"/>
    <w:rsid w:val="004E2E43"/>
    <w:rsid w:val="004F35AA"/>
    <w:rsid w:val="00504DE5"/>
    <w:rsid w:val="0050634C"/>
    <w:rsid w:val="005104D1"/>
    <w:rsid w:val="005366CA"/>
    <w:rsid w:val="0057796D"/>
    <w:rsid w:val="0058586E"/>
    <w:rsid w:val="00585CE8"/>
    <w:rsid w:val="005922DC"/>
    <w:rsid w:val="005A12CC"/>
    <w:rsid w:val="005D413E"/>
    <w:rsid w:val="00617F45"/>
    <w:rsid w:val="00643E24"/>
    <w:rsid w:val="0064444D"/>
    <w:rsid w:val="00647D30"/>
    <w:rsid w:val="00657047"/>
    <w:rsid w:val="0068190B"/>
    <w:rsid w:val="006A2226"/>
    <w:rsid w:val="006C6A2D"/>
    <w:rsid w:val="006C7519"/>
    <w:rsid w:val="006E541F"/>
    <w:rsid w:val="006F2717"/>
    <w:rsid w:val="007307E4"/>
    <w:rsid w:val="00736225"/>
    <w:rsid w:val="007415F3"/>
    <w:rsid w:val="0074160B"/>
    <w:rsid w:val="00773CF2"/>
    <w:rsid w:val="007A5AEA"/>
    <w:rsid w:val="007E7C14"/>
    <w:rsid w:val="007F2F2C"/>
    <w:rsid w:val="00841437"/>
    <w:rsid w:val="00841D2A"/>
    <w:rsid w:val="008729FB"/>
    <w:rsid w:val="0087300F"/>
    <w:rsid w:val="00876D39"/>
    <w:rsid w:val="00886EA4"/>
    <w:rsid w:val="0089067F"/>
    <w:rsid w:val="008A1C1E"/>
    <w:rsid w:val="008A6DEC"/>
    <w:rsid w:val="008B393C"/>
    <w:rsid w:val="008C332A"/>
    <w:rsid w:val="008C7E05"/>
    <w:rsid w:val="008D233D"/>
    <w:rsid w:val="008F08C5"/>
    <w:rsid w:val="00924EEB"/>
    <w:rsid w:val="00937398"/>
    <w:rsid w:val="00962CF4"/>
    <w:rsid w:val="009A06C9"/>
    <w:rsid w:val="009B139E"/>
    <w:rsid w:val="009C1B84"/>
    <w:rsid w:val="009D744D"/>
    <w:rsid w:val="00A04DB3"/>
    <w:rsid w:val="00A168E6"/>
    <w:rsid w:val="00A25309"/>
    <w:rsid w:val="00A5278F"/>
    <w:rsid w:val="00A6190E"/>
    <w:rsid w:val="00A76333"/>
    <w:rsid w:val="00A96812"/>
    <w:rsid w:val="00AC49D5"/>
    <w:rsid w:val="00AC63D2"/>
    <w:rsid w:val="00AE2BE7"/>
    <w:rsid w:val="00AF1DCC"/>
    <w:rsid w:val="00AF2262"/>
    <w:rsid w:val="00AF60E2"/>
    <w:rsid w:val="00B01018"/>
    <w:rsid w:val="00B0709B"/>
    <w:rsid w:val="00B14F26"/>
    <w:rsid w:val="00B26F51"/>
    <w:rsid w:val="00B301AD"/>
    <w:rsid w:val="00B41567"/>
    <w:rsid w:val="00B57DD9"/>
    <w:rsid w:val="00B620DF"/>
    <w:rsid w:val="00B67E47"/>
    <w:rsid w:val="00B826DC"/>
    <w:rsid w:val="00B83919"/>
    <w:rsid w:val="00B93B13"/>
    <w:rsid w:val="00BA40CD"/>
    <w:rsid w:val="00BF6A6D"/>
    <w:rsid w:val="00C016D3"/>
    <w:rsid w:val="00C31C0B"/>
    <w:rsid w:val="00C45566"/>
    <w:rsid w:val="00C6450A"/>
    <w:rsid w:val="00C842BE"/>
    <w:rsid w:val="00C86834"/>
    <w:rsid w:val="00C86C59"/>
    <w:rsid w:val="00CD07CE"/>
    <w:rsid w:val="00CD1231"/>
    <w:rsid w:val="00CD704C"/>
    <w:rsid w:val="00CD76E1"/>
    <w:rsid w:val="00CF7A0F"/>
    <w:rsid w:val="00D137D7"/>
    <w:rsid w:val="00D17FB5"/>
    <w:rsid w:val="00D21534"/>
    <w:rsid w:val="00D53E90"/>
    <w:rsid w:val="00D6005E"/>
    <w:rsid w:val="00D73C17"/>
    <w:rsid w:val="00DD02EA"/>
    <w:rsid w:val="00DE1025"/>
    <w:rsid w:val="00DE1545"/>
    <w:rsid w:val="00E22DAF"/>
    <w:rsid w:val="00E52C4C"/>
    <w:rsid w:val="00E53EEB"/>
    <w:rsid w:val="00E61861"/>
    <w:rsid w:val="00E75097"/>
    <w:rsid w:val="00E802D5"/>
    <w:rsid w:val="00E857A6"/>
    <w:rsid w:val="00E96E90"/>
    <w:rsid w:val="00ED0E81"/>
    <w:rsid w:val="00EF445A"/>
    <w:rsid w:val="00F4321D"/>
    <w:rsid w:val="00F43B1C"/>
    <w:rsid w:val="00F50308"/>
    <w:rsid w:val="00F71A67"/>
    <w:rsid w:val="00F73143"/>
    <w:rsid w:val="00F9704F"/>
    <w:rsid w:val="00FA2ED4"/>
    <w:rsid w:val="00FA3DB0"/>
    <w:rsid w:val="00FC59FB"/>
    <w:rsid w:val="00FD1C88"/>
    <w:rsid w:val="00FE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9EBF9"/>
  <w15:chartTrackingRefBased/>
  <w15:docId w15:val="{5CF3DB49-0A98-4E23-9172-AFF49E42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6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711</Characters>
  <Application>Microsoft Office Word</Application>
  <DocSecurity>0</DocSecurity>
  <Lines>68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Sunter</dc:creator>
  <cp:keywords/>
  <dc:description/>
  <cp:lastModifiedBy>Charlotte Godfree</cp:lastModifiedBy>
  <cp:revision>7</cp:revision>
  <dcterms:created xsi:type="dcterms:W3CDTF">2025-10-13T08:10:00Z</dcterms:created>
  <dcterms:modified xsi:type="dcterms:W3CDTF">2025-11-10T09:54:00Z</dcterms:modified>
</cp:coreProperties>
</file>