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page" w:tblpX="607" w:tblpY="-845"/>
        <w:tblW w:w="22471" w:type="dxa"/>
        <w:tblLayout w:type="fixed"/>
        <w:tblLook w:val="04A0" w:firstRow="1" w:lastRow="0" w:firstColumn="1" w:lastColumn="0" w:noHBand="0" w:noVBand="1"/>
      </w:tblPr>
      <w:tblGrid>
        <w:gridCol w:w="2478"/>
        <w:gridCol w:w="3330"/>
        <w:gridCol w:w="3334"/>
        <w:gridCol w:w="3331"/>
        <w:gridCol w:w="3333"/>
        <w:gridCol w:w="3331"/>
        <w:gridCol w:w="3334"/>
      </w:tblGrid>
      <w:tr w:rsidR="00B41567" w:rsidRPr="007B7053" w14:paraId="7FECC232" w14:textId="77777777" w:rsidTr="00BF6A6D">
        <w:trPr>
          <w:trHeight w:val="338"/>
        </w:trPr>
        <w:tc>
          <w:tcPr>
            <w:tcW w:w="2478" w:type="dxa"/>
            <w:shd w:val="clear" w:color="auto" w:fill="5B9BD5" w:themeFill="accent5"/>
            <w:vAlign w:val="center"/>
          </w:tcPr>
          <w:p w14:paraId="5783EBFE" w14:textId="03382910" w:rsidR="00B41567" w:rsidRPr="007B7053" w:rsidRDefault="0087300F" w:rsidP="00BF6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0" w:name="_Hlk106714587"/>
            <w:r w:rsidRPr="007B7053">
              <w:rPr>
                <w:rFonts w:cstheme="minorHAnsi"/>
                <w:b/>
                <w:sz w:val="24"/>
                <w:szCs w:val="24"/>
              </w:rPr>
              <w:t xml:space="preserve">Year </w:t>
            </w:r>
            <w:r w:rsidR="00987B54" w:rsidRPr="007B7053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6664" w:type="dxa"/>
            <w:gridSpan w:val="2"/>
            <w:shd w:val="clear" w:color="auto" w:fill="5B9BD5" w:themeFill="accent5"/>
            <w:vAlign w:val="center"/>
          </w:tcPr>
          <w:p w14:paraId="7B016129" w14:textId="4F0350F6" w:rsidR="00B41567" w:rsidRPr="007B7053" w:rsidRDefault="00B41567" w:rsidP="00BF6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B7053">
              <w:rPr>
                <w:rFonts w:cstheme="minorHAnsi"/>
                <w:b/>
                <w:sz w:val="24"/>
                <w:szCs w:val="24"/>
              </w:rPr>
              <w:t>Autumn</w:t>
            </w:r>
          </w:p>
        </w:tc>
        <w:tc>
          <w:tcPr>
            <w:tcW w:w="6664" w:type="dxa"/>
            <w:gridSpan w:val="2"/>
            <w:shd w:val="clear" w:color="auto" w:fill="5B9BD5" w:themeFill="accent5"/>
            <w:vAlign w:val="center"/>
          </w:tcPr>
          <w:p w14:paraId="7EF965B1" w14:textId="66488477" w:rsidR="00B41567" w:rsidRPr="007B7053" w:rsidRDefault="00B41567" w:rsidP="00BF6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B7053">
              <w:rPr>
                <w:rFonts w:cstheme="minorHAnsi"/>
                <w:b/>
                <w:sz w:val="24"/>
                <w:szCs w:val="24"/>
              </w:rPr>
              <w:t>Spring</w:t>
            </w:r>
          </w:p>
        </w:tc>
        <w:tc>
          <w:tcPr>
            <w:tcW w:w="6665" w:type="dxa"/>
            <w:gridSpan w:val="2"/>
            <w:shd w:val="clear" w:color="auto" w:fill="5B9BD5" w:themeFill="accent5"/>
            <w:vAlign w:val="center"/>
          </w:tcPr>
          <w:p w14:paraId="40BF249F" w14:textId="470184AF" w:rsidR="00B41567" w:rsidRPr="007B7053" w:rsidRDefault="00B41567" w:rsidP="00BF6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B7053">
              <w:rPr>
                <w:rFonts w:cstheme="minorHAnsi"/>
                <w:b/>
                <w:sz w:val="24"/>
                <w:szCs w:val="24"/>
              </w:rPr>
              <w:t>Summer</w:t>
            </w:r>
          </w:p>
        </w:tc>
      </w:tr>
      <w:bookmarkEnd w:id="0"/>
      <w:tr w:rsidR="00BF6A6D" w:rsidRPr="007B7053" w14:paraId="75DFE42F" w14:textId="77777777" w:rsidTr="007B7053">
        <w:trPr>
          <w:trHeight w:val="1048"/>
        </w:trPr>
        <w:tc>
          <w:tcPr>
            <w:tcW w:w="2478" w:type="dxa"/>
            <w:vMerge w:val="restart"/>
            <w:shd w:val="clear" w:color="auto" w:fill="5B9BD5" w:themeFill="accent5"/>
            <w:vAlign w:val="center"/>
          </w:tcPr>
          <w:p w14:paraId="453FE730" w14:textId="77777777" w:rsidR="00BF6A6D" w:rsidRPr="007B7053" w:rsidRDefault="00BF6A6D" w:rsidP="00BF6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B7053">
              <w:rPr>
                <w:rFonts w:cstheme="minorHAnsi"/>
                <w:b/>
                <w:sz w:val="24"/>
                <w:szCs w:val="24"/>
              </w:rPr>
              <w:t>Whole Class Reading Text</w:t>
            </w:r>
          </w:p>
          <w:p w14:paraId="38E30195" w14:textId="6F3C5EE6" w:rsidR="00BF6A6D" w:rsidRPr="007B7053" w:rsidRDefault="00BF6A6D" w:rsidP="00BF6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B7053">
              <w:rPr>
                <w:rFonts w:cstheme="minorHAnsi"/>
                <w:b/>
                <w:sz w:val="24"/>
                <w:szCs w:val="24"/>
              </w:rPr>
              <w:t xml:space="preserve">(Fiction)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6D3B4" w14:textId="706F0974" w:rsidR="00BF6A6D" w:rsidRPr="007B7053" w:rsidRDefault="00A57369" w:rsidP="00BF6A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7053">
              <w:rPr>
                <w:rFonts w:cstheme="minorHAnsi"/>
                <w:sz w:val="24"/>
                <w:szCs w:val="24"/>
              </w:rPr>
              <w:t>The Explorer by Katherine Rundell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203B8" w14:textId="26482D7F" w:rsidR="00BF6A6D" w:rsidRPr="007B7053" w:rsidRDefault="00A57369" w:rsidP="00BF6A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7053">
              <w:rPr>
                <w:rFonts w:cstheme="minorHAnsi"/>
                <w:sz w:val="24"/>
                <w:szCs w:val="24"/>
              </w:rPr>
              <w:t>Holes by Louis Sachar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37B96" w14:textId="5FE9C34A" w:rsidR="00BF6A6D" w:rsidRPr="007B7053" w:rsidRDefault="00A57369" w:rsidP="00BF6A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7053">
              <w:rPr>
                <w:rFonts w:cstheme="minorHAnsi"/>
                <w:sz w:val="24"/>
                <w:szCs w:val="24"/>
              </w:rPr>
              <w:t>The Boy in the Tower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56031" w14:textId="100FD4C1" w:rsidR="00BF6A6D" w:rsidRPr="007B7053" w:rsidRDefault="00A57369" w:rsidP="00BF6A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7053">
              <w:rPr>
                <w:rFonts w:cstheme="minorHAnsi"/>
                <w:sz w:val="24"/>
                <w:szCs w:val="24"/>
              </w:rPr>
              <w:t>Who Let the God’s Out? By Maz Evans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591A1" w14:textId="21ADA16A" w:rsidR="00BF6A6D" w:rsidRPr="007B7053" w:rsidRDefault="00A57369" w:rsidP="00BF6A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7053">
              <w:rPr>
                <w:rFonts w:cstheme="minorHAnsi"/>
                <w:sz w:val="24"/>
                <w:szCs w:val="24"/>
              </w:rPr>
              <w:t>The Nowhere Emporium By Ross Mackenzie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D2777" w14:textId="20937945" w:rsidR="00BF6A6D" w:rsidRPr="007B7053" w:rsidRDefault="00A57369" w:rsidP="00BF6A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7053">
              <w:rPr>
                <w:rFonts w:cstheme="minorHAnsi"/>
                <w:sz w:val="24"/>
                <w:szCs w:val="24"/>
              </w:rPr>
              <w:t>Harry Potter and the Philosopher’s Stone by JK Rowling</w:t>
            </w:r>
          </w:p>
        </w:tc>
      </w:tr>
      <w:tr w:rsidR="00BF6A6D" w:rsidRPr="007B7053" w14:paraId="116D1BBF" w14:textId="77777777" w:rsidTr="007B7053">
        <w:trPr>
          <w:trHeight w:val="2744"/>
        </w:trPr>
        <w:tc>
          <w:tcPr>
            <w:tcW w:w="2478" w:type="dxa"/>
            <w:vMerge/>
            <w:shd w:val="clear" w:color="auto" w:fill="5B9BD5" w:themeFill="accent5"/>
            <w:vAlign w:val="center"/>
          </w:tcPr>
          <w:p w14:paraId="6C1BA6AB" w14:textId="77777777" w:rsidR="00BF6A6D" w:rsidRPr="007B7053" w:rsidRDefault="00BF6A6D" w:rsidP="00BF6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5CF60" w14:textId="1F8CC469" w:rsidR="00BF6A6D" w:rsidRPr="007B7053" w:rsidRDefault="00A57369" w:rsidP="00BF6A6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B7053">
              <w:rPr>
                <w:noProof/>
                <w:sz w:val="24"/>
                <w:szCs w:val="24"/>
              </w:rPr>
              <w:drawing>
                <wp:inline distT="0" distB="0" distL="0" distR="0" wp14:anchorId="7657AF4E" wp14:editId="13ADAA0B">
                  <wp:extent cx="1190625" cy="1870092"/>
                  <wp:effectExtent l="0" t="0" r="0" b="0"/>
                  <wp:docPr id="11556758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675884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122" cy="1877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167A1" w14:textId="11BCBDF4" w:rsidR="00BF6A6D" w:rsidRPr="007B7053" w:rsidRDefault="00A57369" w:rsidP="00BF6A6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B7053">
              <w:rPr>
                <w:noProof/>
                <w:sz w:val="24"/>
                <w:szCs w:val="24"/>
              </w:rPr>
              <w:drawing>
                <wp:inline distT="0" distB="0" distL="0" distR="0" wp14:anchorId="10D00120" wp14:editId="46DB12F7">
                  <wp:extent cx="1209675" cy="1790071"/>
                  <wp:effectExtent l="0" t="0" r="0" b="635"/>
                  <wp:docPr id="11124887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488704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821" cy="1799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818D62" w14:textId="3D9CCD6A" w:rsidR="00BF6A6D" w:rsidRPr="007B7053" w:rsidRDefault="00BF6A6D" w:rsidP="00BF6A6D">
            <w:pPr>
              <w:tabs>
                <w:tab w:val="left" w:pos="2122"/>
              </w:tabs>
              <w:rPr>
                <w:rFonts w:cstheme="minorHAnsi"/>
                <w:sz w:val="24"/>
                <w:szCs w:val="24"/>
              </w:rPr>
            </w:pPr>
            <w:r w:rsidRPr="007B7053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9DE05" w14:textId="680916C5" w:rsidR="00A57369" w:rsidRPr="007B7053" w:rsidRDefault="00A57369" w:rsidP="00A57369">
            <w:pPr>
              <w:tabs>
                <w:tab w:val="left" w:pos="2274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7B7053">
              <w:rPr>
                <w:noProof/>
                <w:sz w:val="24"/>
                <w:szCs w:val="24"/>
              </w:rPr>
              <w:drawing>
                <wp:inline distT="0" distB="0" distL="0" distR="0" wp14:anchorId="5752423C" wp14:editId="49D413D1">
                  <wp:extent cx="1143000" cy="1789304"/>
                  <wp:effectExtent l="0" t="0" r="0" b="1905"/>
                  <wp:docPr id="1314612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6124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695" cy="1793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70B22" w14:textId="3CD40708" w:rsidR="00BF6A6D" w:rsidRPr="007B7053" w:rsidRDefault="00A57369" w:rsidP="00BF6A6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B7053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2D1E83D1" wp14:editId="06B3AE77">
                  <wp:extent cx="1318846" cy="194630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745" cy="1957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D0C70" w14:textId="14FB165F" w:rsidR="00BF6A6D" w:rsidRPr="007B7053" w:rsidRDefault="00A57369" w:rsidP="00BF6A6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B7053">
              <w:rPr>
                <w:noProof/>
                <w:sz w:val="24"/>
                <w:szCs w:val="24"/>
              </w:rPr>
              <w:drawing>
                <wp:inline distT="0" distB="0" distL="0" distR="0" wp14:anchorId="7F95FA0C" wp14:editId="330E1578">
                  <wp:extent cx="1190625" cy="1777052"/>
                  <wp:effectExtent l="0" t="0" r="0" b="0"/>
                  <wp:docPr id="3947236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72361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562" cy="1785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22DC5C" w14:textId="59CA66D1" w:rsidR="008B4BD8" w:rsidRPr="007B7053" w:rsidRDefault="008B4BD8" w:rsidP="008B4BD8">
            <w:pPr>
              <w:tabs>
                <w:tab w:val="left" w:pos="235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C9A6C" w14:textId="7DB1C985" w:rsidR="00BF6A6D" w:rsidRPr="007B7053" w:rsidRDefault="00A57369" w:rsidP="00BF6A6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B7053">
              <w:rPr>
                <w:noProof/>
                <w:sz w:val="24"/>
                <w:szCs w:val="24"/>
              </w:rPr>
              <w:drawing>
                <wp:inline distT="0" distB="0" distL="0" distR="0" wp14:anchorId="288CDD1E" wp14:editId="57FF2A34">
                  <wp:extent cx="1200150" cy="1823757"/>
                  <wp:effectExtent l="0" t="0" r="0" b="5080"/>
                  <wp:docPr id="13859847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98479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861" cy="1827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6A0" w:rsidRPr="007B7053" w14:paraId="4226089B" w14:textId="77777777" w:rsidTr="007B7053">
        <w:trPr>
          <w:trHeight w:val="1418"/>
        </w:trPr>
        <w:tc>
          <w:tcPr>
            <w:tcW w:w="2478" w:type="dxa"/>
            <w:shd w:val="clear" w:color="auto" w:fill="5B9BD5" w:themeFill="accent5"/>
            <w:vAlign w:val="center"/>
          </w:tcPr>
          <w:p w14:paraId="2941C4C1" w14:textId="10178FBF" w:rsidR="002076A0" w:rsidRPr="007B7053" w:rsidRDefault="0087300F" w:rsidP="00BF6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B7053">
              <w:rPr>
                <w:rFonts w:cstheme="minorHAnsi"/>
                <w:b/>
                <w:sz w:val="24"/>
                <w:szCs w:val="24"/>
              </w:rPr>
              <w:t>Non-fiction Focus Text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8D15C" w14:textId="77777777" w:rsidR="002C4934" w:rsidRPr="007B7053" w:rsidRDefault="002C4934" w:rsidP="00E857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7053">
              <w:rPr>
                <w:rFonts w:cstheme="minorHAnsi"/>
                <w:sz w:val="24"/>
                <w:szCs w:val="24"/>
              </w:rPr>
              <w:t xml:space="preserve">Dragonology </w:t>
            </w:r>
          </w:p>
          <w:p w14:paraId="776B588D" w14:textId="3CF9FCEC" w:rsidR="00E857A6" w:rsidRPr="007B7053" w:rsidRDefault="002C4934" w:rsidP="00E857A6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7B7053">
              <w:rPr>
                <w:rFonts w:cstheme="minorHAnsi"/>
                <w:i/>
                <w:iCs/>
                <w:sz w:val="24"/>
                <w:szCs w:val="24"/>
              </w:rPr>
              <w:t>Fictional guide written in a non-fiction format</w:t>
            </w:r>
          </w:p>
          <w:p w14:paraId="11C2BE2D" w14:textId="1B91EA4D" w:rsidR="002C4934" w:rsidRPr="007B7053" w:rsidRDefault="002C4934" w:rsidP="00E857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7053">
              <w:rPr>
                <w:rFonts w:cstheme="minorHAnsi"/>
                <w:sz w:val="24"/>
                <w:szCs w:val="24"/>
              </w:rPr>
              <w:t xml:space="preserve">Unit 1 </w:t>
            </w:r>
          </w:p>
          <w:p w14:paraId="5B25E652" w14:textId="538A304A" w:rsidR="002C4934" w:rsidRPr="007B7053" w:rsidRDefault="002C4934" w:rsidP="00E857A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37E01" w14:textId="77777777" w:rsidR="005366CA" w:rsidRPr="007B7053" w:rsidRDefault="002C4934" w:rsidP="00DE15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7053">
              <w:rPr>
                <w:rFonts w:cstheme="minorHAnsi"/>
                <w:sz w:val="24"/>
                <w:szCs w:val="24"/>
              </w:rPr>
              <w:t>Life in Tudor Britain</w:t>
            </w:r>
          </w:p>
          <w:p w14:paraId="5EF2A26F" w14:textId="77777777" w:rsidR="002C4934" w:rsidRPr="007B7053" w:rsidRDefault="002C4934" w:rsidP="00DE1545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7B7053">
              <w:rPr>
                <w:rFonts w:cstheme="minorHAnsi"/>
                <w:i/>
                <w:iCs/>
                <w:sz w:val="24"/>
                <w:szCs w:val="24"/>
              </w:rPr>
              <w:t>Non chronological</w:t>
            </w:r>
            <w:r w:rsidRPr="007B7053">
              <w:rPr>
                <w:rFonts w:cstheme="minorHAnsi"/>
                <w:sz w:val="24"/>
                <w:szCs w:val="24"/>
              </w:rPr>
              <w:t xml:space="preserve"> </w:t>
            </w:r>
            <w:r w:rsidRPr="007B7053">
              <w:rPr>
                <w:rFonts w:cstheme="minorHAnsi"/>
                <w:i/>
                <w:iCs/>
                <w:sz w:val="24"/>
                <w:szCs w:val="24"/>
              </w:rPr>
              <w:t>report</w:t>
            </w:r>
          </w:p>
          <w:p w14:paraId="5801B932" w14:textId="69B570EC" w:rsidR="002C4934" w:rsidRPr="007B7053" w:rsidRDefault="002C4934" w:rsidP="00DE15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7053">
              <w:rPr>
                <w:rFonts w:cstheme="minorHAnsi"/>
                <w:sz w:val="24"/>
                <w:szCs w:val="24"/>
              </w:rPr>
              <w:t>Unit 3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3A53E" w14:textId="77777777" w:rsidR="0058586E" w:rsidRPr="007B7053" w:rsidRDefault="00A34BA3" w:rsidP="00DE15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7053">
              <w:rPr>
                <w:rFonts w:cstheme="minorHAnsi"/>
                <w:sz w:val="24"/>
                <w:szCs w:val="24"/>
              </w:rPr>
              <w:t>SeaWorld</w:t>
            </w:r>
          </w:p>
          <w:p w14:paraId="55079D50" w14:textId="77777777" w:rsidR="00A34BA3" w:rsidRPr="007B7053" w:rsidRDefault="00A34BA3" w:rsidP="00DE1545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7B7053">
              <w:rPr>
                <w:rFonts w:cstheme="minorHAnsi"/>
                <w:i/>
                <w:iCs/>
                <w:sz w:val="24"/>
                <w:szCs w:val="24"/>
              </w:rPr>
              <w:t xml:space="preserve">Newspaper article </w:t>
            </w:r>
          </w:p>
          <w:p w14:paraId="552A9219" w14:textId="7F5E8270" w:rsidR="00A34BA3" w:rsidRPr="007B7053" w:rsidRDefault="00A34BA3" w:rsidP="00DE15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7053">
              <w:rPr>
                <w:rFonts w:cstheme="minorHAnsi"/>
                <w:sz w:val="24"/>
                <w:szCs w:val="24"/>
              </w:rPr>
              <w:t>Unit 11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3A83D" w14:textId="28DB1680" w:rsidR="00E52C4C" w:rsidRPr="007B7053" w:rsidRDefault="004F0227" w:rsidP="006E54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7053">
              <w:rPr>
                <w:rFonts w:cstheme="minorHAnsi"/>
                <w:sz w:val="24"/>
                <w:szCs w:val="24"/>
              </w:rPr>
              <w:t>Who are Refugees and Migrants</w:t>
            </w:r>
            <w:r w:rsidR="000B2851" w:rsidRPr="007B7053">
              <w:rPr>
                <w:rFonts w:cstheme="minorHAnsi"/>
                <w:sz w:val="24"/>
                <w:szCs w:val="24"/>
              </w:rPr>
              <w:br/>
            </w:r>
            <w:r w:rsidR="000D735E" w:rsidRPr="007B7053">
              <w:rPr>
                <w:rFonts w:cstheme="minorHAnsi"/>
                <w:i/>
                <w:iCs/>
                <w:sz w:val="24"/>
                <w:szCs w:val="24"/>
              </w:rPr>
              <w:t>First person perspective</w:t>
            </w:r>
            <w:r w:rsidRPr="007B7053">
              <w:rPr>
                <w:rFonts w:cstheme="minorHAnsi"/>
                <w:sz w:val="24"/>
                <w:szCs w:val="24"/>
              </w:rPr>
              <w:br/>
            </w:r>
            <w:r w:rsidR="000B2851" w:rsidRPr="007B7053">
              <w:rPr>
                <w:rFonts w:cstheme="minorHAnsi"/>
                <w:sz w:val="24"/>
                <w:szCs w:val="24"/>
              </w:rPr>
              <w:t>Progress Check 2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ACF7E" w14:textId="77777777" w:rsidR="006E541F" w:rsidRPr="007B7053" w:rsidRDefault="007F6E55" w:rsidP="00DE15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7053">
              <w:rPr>
                <w:rFonts w:cstheme="minorHAnsi"/>
                <w:sz w:val="24"/>
                <w:szCs w:val="24"/>
              </w:rPr>
              <w:t xml:space="preserve">Harry Houdini </w:t>
            </w:r>
          </w:p>
          <w:p w14:paraId="1FD849C1" w14:textId="77777777" w:rsidR="007F6E55" w:rsidRPr="007B7053" w:rsidRDefault="007F6E55" w:rsidP="00DE1545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7B7053">
              <w:rPr>
                <w:rFonts w:cstheme="minorHAnsi"/>
                <w:i/>
                <w:iCs/>
                <w:sz w:val="24"/>
                <w:szCs w:val="24"/>
              </w:rPr>
              <w:t>Biography</w:t>
            </w:r>
          </w:p>
          <w:p w14:paraId="21CA203A" w14:textId="67846913" w:rsidR="007F6E55" w:rsidRPr="007B7053" w:rsidRDefault="007F6E55" w:rsidP="00DE15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7053">
              <w:rPr>
                <w:rFonts w:cstheme="minorHAnsi"/>
                <w:sz w:val="24"/>
                <w:szCs w:val="24"/>
              </w:rPr>
              <w:t xml:space="preserve">Unit 17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48F24" w14:textId="0AC12AC5" w:rsidR="002F0087" w:rsidRPr="007B7053" w:rsidRDefault="00D218C6" w:rsidP="00DE15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7053">
              <w:rPr>
                <w:rFonts w:cstheme="minorHAnsi"/>
                <w:sz w:val="24"/>
                <w:szCs w:val="24"/>
              </w:rPr>
              <w:t>Plague</w:t>
            </w:r>
            <w:r w:rsidRPr="007B7053">
              <w:rPr>
                <w:rFonts w:cstheme="minorHAnsi"/>
                <w:sz w:val="24"/>
                <w:szCs w:val="24"/>
              </w:rPr>
              <w:br/>
            </w:r>
            <w:r w:rsidRPr="007B7053">
              <w:rPr>
                <w:rFonts w:cstheme="minorHAnsi"/>
                <w:i/>
                <w:iCs/>
                <w:sz w:val="24"/>
                <w:szCs w:val="24"/>
              </w:rPr>
              <w:t>Non chronological report</w:t>
            </w:r>
            <w:r w:rsidRPr="007B7053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2431268" w14:textId="4E9A1719" w:rsidR="00D218C6" w:rsidRPr="007B7053" w:rsidRDefault="00D218C6" w:rsidP="00DE15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7053">
              <w:rPr>
                <w:rFonts w:cstheme="minorHAnsi"/>
                <w:sz w:val="24"/>
                <w:szCs w:val="24"/>
              </w:rPr>
              <w:t>Unit 19</w:t>
            </w:r>
          </w:p>
        </w:tc>
      </w:tr>
      <w:tr w:rsidR="00B41567" w:rsidRPr="007B7053" w14:paraId="6B1E1076" w14:textId="77777777" w:rsidTr="007B7053">
        <w:trPr>
          <w:trHeight w:val="929"/>
        </w:trPr>
        <w:tc>
          <w:tcPr>
            <w:tcW w:w="2478" w:type="dxa"/>
            <w:shd w:val="clear" w:color="auto" w:fill="5B9BD5" w:themeFill="accent5"/>
            <w:vAlign w:val="center"/>
          </w:tcPr>
          <w:p w14:paraId="48250091" w14:textId="4F63E086" w:rsidR="00B41567" w:rsidRPr="007B7053" w:rsidRDefault="0087300F" w:rsidP="00BF6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B7053">
              <w:rPr>
                <w:rFonts w:cstheme="minorHAnsi"/>
                <w:b/>
                <w:sz w:val="24"/>
                <w:szCs w:val="24"/>
              </w:rPr>
              <w:t>Poetry</w:t>
            </w:r>
            <w:r w:rsidR="007B7053">
              <w:rPr>
                <w:rFonts w:cstheme="minorHAnsi"/>
                <w:b/>
                <w:sz w:val="24"/>
                <w:szCs w:val="24"/>
              </w:rPr>
              <w:t xml:space="preserve"> (comprehension)</w:t>
            </w: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</w:tcPr>
          <w:p w14:paraId="0A37F171" w14:textId="77777777" w:rsidR="005A12CC" w:rsidRPr="007B7053" w:rsidRDefault="002C4934" w:rsidP="00DE15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7053">
              <w:rPr>
                <w:rFonts w:cstheme="minorHAnsi"/>
                <w:sz w:val="24"/>
                <w:szCs w:val="24"/>
              </w:rPr>
              <w:t>Love Letter</w:t>
            </w:r>
          </w:p>
          <w:p w14:paraId="082AB7AC" w14:textId="7F28ED37" w:rsidR="002C4934" w:rsidRPr="007B7053" w:rsidRDefault="002C4934" w:rsidP="00DE15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7053">
              <w:rPr>
                <w:rFonts w:cstheme="minorHAnsi"/>
                <w:sz w:val="24"/>
                <w:szCs w:val="24"/>
              </w:rPr>
              <w:t xml:space="preserve">Unit 4 </w:t>
            </w:r>
          </w:p>
        </w:tc>
        <w:tc>
          <w:tcPr>
            <w:tcW w:w="3334" w:type="dxa"/>
            <w:tcBorders>
              <w:left w:val="single" w:sz="4" w:space="0" w:color="auto"/>
              <w:right w:val="single" w:sz="4" w:space="0" w:color="auto"/>
            </w:tcBorders>
          </w:tcPr>
          <w:p w14:paraId="228699A6" w14:textId="040F7022" w:rsidR="0032174C" w:rsidRPr="007B7053" w:rsidRDefault="00AC6A3A" w:rsidP="00DE15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7053">
              <w:rPr>
                <w:rFonts w:cstheme="minorHAnsi"/>
                <w:sz w:val="24"/>
                <w:szCs w:val="24"/>
              </w:rPr>
              <w:t xml:space="preserve">Performance poetry week </w:t>
            </w:r>
          </w:p>
        </w:tc>
        <w:tc>
          <w:tcPr>
            <w:tcW w:w="3331" w:type="dxa"/>
            <w:tcBorders>
              <w:left w:val="single" w:sz="4" w:space="0" w:color="auto"/>
              <w:right w:val="single" w:sz="4" w:space="0" w:color="auto"/>
            </w:tcBorders>
          </w:tcPr>
          <w:p w14:paraId="5022D8B7" w14:textId="123A905A" w:rsidR="00ED0E81" w:rsidRPr="007B7053" w:rsidRDefault="000D735E" w:rsidP="00DE15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7053">
              <w:rPr>
                <w:rFonts w:cstheme="minorHAnsi"/>
                <w:sz w:val="24"/>
                <w:szCs w:val="24"/>
              </w:rPr>
              <w:t>Once Upon a Star</w:t>
            </w:r>
          </w:p>
          <w:p w14:paraId="35490983" w14:textId="4AB4DE12" w:rsidR="000D735E" w:rsidRPr="007B7053" w:rsidRDefault="000D735E" w:rsidP="00DE15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7053">
              <w:rPr>
                <w:rFonts w:cstheme="minorHAnsi"/>
                <w:sz w:val="24"/>
                <w:szCs w:val="24"/>
              </w:rPr>
              <w:t>Unit 16</w:t>
            </w:r>
          </w:p>
        </w:tc>
        <w:tc>
          <w:tcPr>
            <w:tcW w:w="3333" w:type="dxa"/>
            <w:tcBorders>
              <w:left w:val="single" w:sz="4" w:space="0" w:color="auto"/>
              <w:right w:val="single" w:sz="4" w:space="0" w:color="auto"/>
            </w:tcBorders>
          </w:tcPr>
          <w:p w14:paraId="50AC5FE0" w14:textId="72D38441" w:rsidR="0050634C" w:rsidRPr="007B7053" w:rsidRDefault="0050634C" w:rsidP="00DE15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1" w:type="dxa"/>
            <w:tcBorders>
              <w:left w:val="single" w:sz="4" w:space="0" w:color="auto"/>
              <w:right w:val="single" w:sz="4" w:space="0" w:color="auto"/>
            </w:tcBorders>
          </w:tcPr>
          <w:p w14:paraId="287C9A3C" w14:textId="2C9D8054" w:rsidR="00BA40CD" w:rsidRPr="007B7053" w:rsidRDefault="00BA40CD" w:rsidP="00DE15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4" w:type="dxa"/>
            <w:tcBorders>
              <w:left w:val="single" w:sz="4" w:space="0" w:color="auto"/>
              <w:right w:val="single" w:sz="4" w:space="0" w:color="auto"/>
            </w:tcBorders>
          </w:tcPr>
          <w:p w14:paraId="6EB68520" w14:textId="58317945" w:rsidR="004A42FE" w:rsidRPr="007B7053" w:rsidRDefault="004A42FE" w:rsidP="00DE15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B7053" w:rsidRPr="007B7053" w14:paraId="2F012E4F" w14:textId="77777777" w:rsidTr="00424AB5">
        <w:trPr>
          <w:trHeight w:val="929"/>
        </w:trPr>
        <w:tc>
          <w:tcPr>
            <w:tcW w:w="2478" w:type="dxa"/>
            <w:shd w:val="clear" w:color="auto" w:fill="5B9BD5" w:themeFill="accent5"/>
            <w:vAlign w:val="center"/>
          </w:tcPr>
          <w:p w14:paraId="0D5A8A8D" w14:textId="6E5CD631" w:rsidR="007B7053" w:rsidRPr="007B7053" w:rsidRDefault="007B7053" w:rsidP="00BF6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Poetry (pleasure)</w:t>
            </w:r>
          </w:p>
        </w:tc>
        <w:tc>
          <w:tcPr>
            <w:tcW w:w="19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A1E2F2B" w14:textId="77777777" w:rsidR="007B7053" w:rsidRDefault="007B7053" w:rsidP="007B7053">
            <w:pPr>
              <w:rPr>
                <w:rFonts w:cstheme="minorHAnsi"/>
                <w:sz w:val="24"/>
                <w:szCs w:val="24"/>
              </w:rPr>
            </w:pPr>
            <w:r w:rsidRPr="007B7053">
              <w:rPr>
                <w:rFonts w:cstheme="minorHAnsi"/>
                <w:sz w:val="24"/>
                <w:szCs w:val="24"/>
              </w:rPr>
              <w:t xml:space="preserve">The World’s Greatest Space Cadet by James Carter </w:t>
            </w:r>
          </w:p>
          <w:p w14:paraId="7B12D63E" w14:textId="77777777" w:rsidR="007B7053" w:rsidRDefault="007B7053" w:rsidP="007B7053">
            <w:pPr>
              <w:rPr>
                <w:rFonts w:cstheme="minorHAnsi"/>
                <w:sz w:val="24"/>
                <w:szCs w:val="24"/>
              </w:rPr>
            </w:pPr>
            <w:r w:rsidRPr="007B7053">
              <w:rPr>
                <w:rFonts w:cstheme="minorHAnsi"/>
                <w:sz w:val="24"/>
                <w:szCs w:val="24"/>
              </w:rPr>
              <w:t xml:space="preserve">Let’s chase stars together book </w:t>
            </w:r>
          </w:p>
          <w:p w14:paraId="679A8C31" w14:textId="230467E7" w:rsidR="007B7053" w:rsidRPr="007B7053" w:rsidRDefault="007B7053" w:rsidP="007B7053">
            <w:pPr>
              <w:rPr>
                <w:rFonts w:cstheme="minorHAnsi"/>
                <w:sz w:val="24"/>
                <w:szCs w:val="24"/>
              </w:rPr>
            </w:pPr>
            <w:r w:rsidRPr="007B7053">
              <w:rPr>
                <w:rFonts w:cstheme="minorHAnsi"/>
                <w:sz w:val="24"/>
                <w:szCs w:val="24"/>
              </w:rPr>
              <w:t>Our Earth is a poem book</w:t>
            </w:r>
          </w:p>
        </w:tc>
      </w:tr>
      <w:tr w:rsidR="007B7053" w:rsidRPr="007B7053" w14:paraId="3F8DF94D" w14:textId="77777777" w:rsidTr="0030168D">
        <w:trPr>
          <w:trHeight w:val="929"/>
        </w:trPr>
        <w:tc>
          <w:tcPr>
            <w:tcW w:w="2478" w:type="dxa"/>
            <w:shd w:val="clear" w:color="auto" w:fill="5B9BD5" w:themeFill="accent5"/>
            <w:vAlign w:val="center"/>
          </w:tcPr>
          <w:p w14:paraId="4A2E5001" w14:textId="7F030E31" w:rsidR="007B7053" w:rsidRDefault="007B7053" w:rsidP="00BF6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Reading for pleasure</w:t>
            </w:r>
          </w:p>
        </w:tc>
        <w:tc>
          <w:tcPr>
            <w:tcW w:w="19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BA25E65" w14:textId="77777777" w:rsidR="007B7053" w:rsidRDefault="00176F62" w:rsidP="00176F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Pig Heart Boy</w:t>
            </w:r>
          </w:p>
          <w:p w14:paraId="494ECC68" w14:textId="77777777" w:rsidR="00176F62" w:rsidRDefault="00176F62" w:rsidP="00176F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Artemis Foul</w:t>
            </w:r>
          </w:p>
          <w:p w14:paraId="5B6151DA" w14:textId="582DBE9F" w:rsidR="00176F62" w:rsidRPr="007B7053" w:rsidRDefault="00176F62" w:rsidP="00176F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Dial a Ghost</w:t>
            </w:r>
          </w:p>
        </w:tc>
      </w:tr>
    </w:tbl>
    <w:p w14:paraId="12799985" w14:textId="60B69D33" w:rsidR="00B41567" w:rsidRPr="00E802D5" w:rsidRDefault="00B41567">
      <w:pPr>
        <w:rPr>
          <w:sz w:val="16"/>
          <w:szCs w:val="16"/>
        </w:rPr>
      </w:pPr>
    </w:p>
    <w:sectPr w:rsidR="00B41567" w:rsidRPr="00E802D5" w:rsidSect="00BF6A6D">
      <w:pgSz w:w="24324" w:h="17350" w:orient="landscape" w:code="283"/>
      <w:pgMar w:top="1440" w:right="56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748EC"/>
    <w:multiLevelType w:val="hybridMultilevel"/>
    <w:tmpl w:val="806E9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461C7"/>
    <w:multiLevelType w:val="hybridMultilevel"/>
    <w:tmpl w:val="57E41AEE"/>
    <w:lvl w:ilvl="0" w:tplc="F008F6D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0124A1"/>
    <w:multiLevelType w:val="hybridMultilevel"/>
    <w:tmpl w:val="435CA390"/>
    <w:lvl w:ilvl="0" w:tplc="543269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758081">
    <w:abstractNumId w:val="1"/>
  </w:num>
  <w:num w:numId="2" w16cid:durableId="1205751575">
    <w:abstractNumId w:val="2"/>
  </w:num>
  <w:num w:numId="3" w16cid:durableId="1722174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567"/>
    <w:rsid w:val="00000C26"/>
    <w:rsid w:val="0000644F"/>
    <w:rsid w:val="00054869"/>
    <w:rsid w:val="000800C4"/>
    <w:rsid w:val="000A1FC1"/>
    <w:rsid w:val="000B2851"/>
    <w:rsid w:val="000D735E"/>
    <w:rsid w:val="000E5015"/>
    <w:rsid w:val="000F5E89"/>
    <w:rsid w:val="00122C58"/>
    <w:rsid w:val="00136360"/>
    <w:rsid w:val="00162E5C"/>
    <w:rsid w:val="00167296"/>
    <w:rsid w:val="00170AD1"/>
    <w:rsid w:val="00176F62"/>
    <w:rsid w:val="001826A6"/>
    <w:rsid w:val="001E2D10"/>
    <w:rsid w:val="001E50AF"/>
    <w:rsid w:val="001F2614"/>
    <w:rsid w:val="002046F0"/>
    <w:rsid w:val="002076A0"/>
    <w:rsid w:val="00215CF5"/>
    <w:rsid w:val="00236C99"/>
    <w:rsid w:val="00243FC4"/>
    <w:rsid w:val="00252F21"/>
    <w:rsid w:val="0026114B"/>
    <w:rsid w:val="00281C69"/>
    <w:rsid w:val="002953F4"/>
    <w:rsid w:val="002B5C27"/>
    <w:rsid w:val="002C2E7E"/>
    <w:rsid w:val="002C4934"/>
    <w:rsid w:val="002E56A6"/>
    <w:rsid w:val="002F0087"/>
    <w:rsid w:val="002F162D"/>
    <w:rsid w:val="002F44D7"/>
    <w:rsid w:val="003034AA"/>
    <w:rsid w:val="0032174C"/>
    <w:rsid w:val="00326E39"/>
    <w:rsid w:val="00334913"/>
    <w:rsid w:val="00344F30"/>
    <w:rsid w:val="00360B29"/>
    <w:rsid w:val="003831B4"/>
    <w:rsid w:val="00393D03"/>
    <w:rsid w:val="004335E5"/>
    <w:rsid w:val="00464C3E"/>
    <w:rsid w:val="0047798C"/>
    <w:rsid w:val="00483305"/>
    <w:rsid w:val="004A09BD"/>
    <w:rsid w:val="004A42FE"/>
    <w:rsid w:val="004B4AD4"/>
    <w:rsid w:val="004D2B65"/>
    <w:rsid w:val="004E2E43"/>
    <w:rsid w:val="004F0227"/>
    <w:rsid w:val="004F35AA"/>
    <w:rsid w:val="00504DE5"/>
    <w:rsid w:val="0050634C"/>
    <w:rsid w:val="005104D1"/>
    <w:rsid w:val="005366CA"/>
    <w:rsid w:val="0057178C"/>
    <w:rsid w:val="0057796D"/>
    <w:rsid w:val="0058586E"/>
    <w:rsid w:val="00585CE8"/>
    <w:rsid w:val="005922DC"/>
    <w:rsid w:val="005A12CC"/>
    <w:rsid w:val="005D413E"/>
    <w:rsid w:val="00617F45"/>
    <w:rsid w:val="00643E24"/>
    <w:rsid w:val="0064444D"/>
    <w:rsid w:val="00647D30"/>
    <w:rsid w:val="00657047"/>
    <w:rsid w:val="0068190B"/>
    <w:rsid w:val="006A2226"/>
    <w:rsid w:val="006C6A2D"/>
    <w:rsid w:val="006C7519"/>
    <w:rsid w:val="006E541F"/>
    <w:rsid w:val="006F2717"/>
    <w:rsid w:val="007307E4"/>
    <w:rsid w:val="00736225"/>
    <w:rsid w:val="007415F3"/>
    <w:rsid w:val="0074160B"/>
    <w:rsid w:val="00773CF2"/>
    <w:rsid w:val="007A5AEA"/>
    <w:rsid w:val="007B7053"/>
    <w:rsid w:val="007D1627"/>
    <w:rsid w:val="007E7C14"/>
    <w:rsid w:val="007F2F2C"/>
    <w:rsid w:val="007F6E55"/>
    <w:rsid w:val="00807818"/>
    <w:rsid w:val="00841437"/>
    <w:rsid w:val="00841D2A"/>
    <w:rsid w:val="00865AAA"/>
    <w:rsid w:val="008729FB"/>
    <w:rsid w:val="0087300F"/>
    <w:rsid w:val="00876D39"/>
    <w:rsid w:val="00886EA4"/>
    <w:rsid w:val="0089067F"/>
    <w:rsid w:val="008A1C1E"/>
    <w:rsid w:val="008A6DEC"/>
    <w:rsid w:val="008B393C"/>
    <w:rsid w:val="008B4BD8"/>
    <w:rsid w:val="008C7E05"/>
    <w:rsid w:val="008D233D"/>
    <w:rsid w:val="008F08C5"/>
    <w:rsid w:val="00924EEB"/>
    <w:rsid w:val="00937398"/>
    <w:rsid w:val="00962CF4"/>
    <w:rsid w:val="00987B54"/>
    <w:rsid w:val="009A06C9"/>
    <w:rsid w:val="009B139E"/>
    <w:rsid w:val="009C1B84"/>
    <w:rsid w:val="009D744D"/>
    <w:rsid w:val="00A168E6"/>
    <w:rsid w:val="00A25309"/>
    <w:rsid w:val="00A34BA3"/>
    <w:rsid w:val="00A5278F"/>
    <w:rsid w:val="00A57369"/>
    <w:rsid w:val="00A6190E"/>
    <w:rsid w:val="00A76333"/>
    <w:rsid w:val="00A96812"/>
    <w:rsid w:val="00AC49D5"/>
    <w:rsid w:val="00AC63D2"/>
    <w:rsid w:val="00AC6A3A"/>
    <w:rsid w:val="00AE2BE7"/>
    <w:rsid w:val="00AF1DCC"/>
    <w:rsid w:val="00AF2262"/>
    <w:rsid w:val="00AF60E2"/>
    <w:rsid w:val="00B01018"/>
    <w:rsid w:val="00B14F26"/>
    <w:rsid w:val="00B26F51"/>
    <w:rsid w:val="00B301AD"/>
    <w:rsid w:val="00B41567"/>
    <w:rsid w:val="00B57DD9"/>
    <w:rsid w:val="00B620DF"/>
    <w:rsid w:val="00B67E47"/>
    <w:rsid w:val="00B826DC"/>
    <w:rsid w:val="00B83919"/>
    <w:rsid w:val="00B93B13"/>
    <w:rsid w:val="00BA40CD"/>
    <w:rsid w:val="00BF6A6D"/>
    <w:rsid w:val="00C016D3"/>
    <w:rsid w:val="00C31C0B"/>
    <w:rsid w:val="00C45566"/>
    <w:rsid w:val="00C6450A"/>
    <w:rsid w:val="00C86834"/>
    <w:rsid w:val="00C86C59"/>
    <w:rsid w:val="00CD07CE"/>
    <w:rsid w:val="00CD1231"/>
    <w:rsid w:val="00CD704C"/>
    <w:rsid w:val="00CD76E1"/>
    <w:rsid w:val="00CF7A0F"/>
    <w:rsid w:val="00D137D7"/>
    <w:rsid w:val="00D17FB5"/>
    <w:rsid w:val="00D21534"/>
    <w:rsid w:val="00D218C6"/>
    <w:rsid w:val="00D53E90"/>
    <w:rsid w:val="00D6005E"/>
    <w:rsid w:val="00D73C17"/>
    <w:rsid w:val="00DD02EA"/>
    <w:rsid w:val="00DE1545"/>
    <w:rsid w:val="00DF2DA0"/>
    <w:rsid w:val="00E22DAF"/>
    <w:rsid w:val="00E52C4C"/>
    <w:rsid w:val="00E53EEB"/>
    <w:rsid w:val="00E61861"/>
    <w:rsid w:val="00E75097"/>
    <w:rsid w:val="00E802D5"/>
    <w:rsid w:val="00E857A6"/>
    <w:rsid w:val="00E96E90"/>
    <w:rsid w:val="00ED0E81"/>
    <w:rsid w:val="00EF445A"/>
    <w:rsid w:val="00F4321D"/>
    <w:rsid w:val="00F43B1C"/>
    <w:rsid w:val="00F50308"/>
    <w:rsid w:val="00F71A67"/>
    <w:rsid w:val="00F73143"/>
    <w:rsid w:val="00FA2ED4"/>
    <w:rsid w:val="00FA3DB0"/>
    <w:rsid w:val="00FC59FB"/>
    <w:rsid w:val="00FD1C88"/>
    <w:rsid w:val="00FE2807"/>
    <w:rsid w:val="00FE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9EBF9"/>
  <w15:chartTrackingRefBased/>
  <w15:docId w15:val="{5CF3DB49-0A98-4E23-9172-AFF49E42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1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6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C. S. LTD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Sunter</dc:creator>
  <cp:keywords/>
  <dc:description/>
  <cp:lastModifiedBy>Charlotte Godfree</cp:lastModifiedBy>
  <cp:revision>6</cp:revision>
  <dcterms:created xsi:type="dcterms:W3CDTF">2025-10-13T08:15:00Z</dcterms:created>
  <dcterms:modified xsi:type="dcterms:W3CDTF">2025-10-23T19:24:00Z</dcterms:modified>
</cp:coreProperties>
</file>